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MINET-LETALLE </w:t>
      </w:r>
      <w:r>
        <w:rPr>
          <w:color w:val="641e6e"/>
        </w:rPr>
        <w:t xml:space="preserve">Professeure des universités en section 01, Droit privé Vice-Présidente déléguée à la recherche en Sciences Humaines et Sociales à l’Université du Littoral Côte d'Opale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catherineminet-letalle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0009-0005-4052-5156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069508682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189503213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0000000356525343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en justice de témoignages anonymisés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2026, 3 (294), pp.29-29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L’obtention de preuves avant tout procès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2026, 3 (294), pp.25-25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l'intelligence artificielle sur la relation contractuelle employeur-salarié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2026, 05, pp.462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halshs-05608431v1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La discrimination en matière de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2025, 281,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 l'absence du salarié pour la maladie sur la poursuite du contrat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2025, 281,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sport par l'employeur, solution pour pallier les risques du télétravail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270,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tracances à l'épreuve du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Dossier Pratiques touristiques. Les tracances : le lundi au soleil? (273),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repos hebdomadaire pour un commerce casher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276,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nomadisme numérique par des salariés : enjeux sur la relation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professionnelle et discrimination : des principes distincts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2023, 259,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2022, 248,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l'employeur en cas d'accident du travail et de maladie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2021, Relations du travail: l'employeur face à ses responsabilités, 237,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l'employeur face au Covid 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2021, 237,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12 (Janvier 2019 - Février 2020) (1re partie). Les contrats de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62,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12 (Janvier 2019 - Février 2020) (1re partie). Le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62,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l'intelligence artificielle dans les entreprises : danger ou opportunité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Les dérives du tout connecté, 228,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requalification en contrat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219,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10 (Janvier 2017 - Février 2018) (1re partie). Contrats de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35, pp.5 / Id : LPA138y0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une - Plateforme numérique - Qualification du contrat liant un livreur à une plateforme numérique : la Cour de cassation donne le 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215,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de travail spéciaux pour s'adapter à la fréquentation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219,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11 (janvier 2018 - février 2019) (1re partie) .Travail dominical : vérification de la conformité d'une extension légale de dérogation au repos dominical à la convention n°106 de l'OIT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247, 8-9 / Id : LPA147p4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10 (Janvier 2017 – Février 2018) (2e partie).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36, pp.5-8 / Id : LPA142v2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11 (janvier 2018 - février 2019) (1re partie). Précisions jurisprudentielles sur la succession des contrats saisonniers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247, 5-7 / Id : LPA147p4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contrats dérogatoires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2018, 208,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Travail dominical : la période transitoire prolongée dans les commerces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2018, 208,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solidaire : le salarié, un acteur majeur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2018, 206,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Vers une amélioration du statut des travailleurs saisonniers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194,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textes européens sur les travailleurs détachés : le durcissement de la présidence Macron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29, pp.1704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Travail Vérités et contrevérités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194,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d'alcool et de stupéfiants par les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203,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exergue des difficultés liées à l'utilisation de contrats de travail à durée déterminée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2017, 226,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en requalification des contrats spéciaux en contrat de droit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2017, 226,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2017, 226,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d'assimiler les stipulations d'une convention collective relatives à la procédure à suivre en l'absence de reconduction d'un contrat saisonnier à une garantie de fond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2017, 226,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l'entreprise : entre liberté et neutralité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202,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et tourisme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2016, 189,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saisonniers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2016, 197, pp.14 / Id : LPA119w9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2016, 198, pp.6-13 / Id : LPA120x2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système des chèques-vacances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2016, 199,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d'entreprise : le droit d'information préalable des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522,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vie personnelle du salarié face au pouvoir disciplinaire de l'employeur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2015, 175,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 18 : 25&amp;quot; : premier dispositif d'aide au départ en vacances destiné aux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160, pp.8 / Id : PA201516003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159-160,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dominical, en soirée et de nuit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159-160,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Repos hebdomadaire et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144,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des conditions de reconnaissance du contrat de travail saisonnier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144, pp.11-12 / Id : PA201414405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droit des salariés d’agir en justice en requalification de leur contrat à durée déterminée en contrat à durée indéterminée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144,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dérogatoire des contrats de travail à durée déterminée spécifique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144, pp.10-10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au travail : quelles limites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2013, 157,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repos et le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226,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des garanties essentielles attachées au régime du contrat de travail à durée déterminée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226,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critique des comptes et de la gestion de l’Agence nationale pour les chèques-vacances (ANCV) par la Cour des comptes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226,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P... comme pouvoir 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2012, 454,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226,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circulaire ACOSS n°2011-0000035 du 24 mars 2011 précisant les modifications apportées par la réforme du 22 juillet 2009 et les plafonds d’exonération applicables en 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226, pp.10-10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à durée déterminée d’usage et contrats saisonniers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226,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professionnelle, valeur égale – La comparaison entre des fonctions différentes admise, cass. soc. 6 juillet 2010, n°09-40021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2011, 127, pp.12-12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lieu de travail : l’encadrement jurisprudentiel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2011, 128,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211, pp.6 / id : PA201121103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211,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par l’Agence nationale pour les chèques-vacances de partenariats pour la diffusion des chèques-vacances dans les entreprises de moins de 50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211,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dominical dans les communes et zones touristiques et thermales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138,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bénéfice des chèques vacances et ses conséquences pour l’employeur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138,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par l’employeur : l’encadrement jurisprudentiel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2010, 121,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jurisprudentiel du droit du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2009, 112,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2009, 148, pp.10 / id : PA200914806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des contrats de travail en cas de transfert d'entreprise : état jurisprudentiel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2009, 115,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du droit du licenciement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104,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du marché du travail en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104,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à durée pas si déterminée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97,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réelle et sérieuse et clause de garantie d’emploi, cass. soc. 13 novembre 2008, n°07-42.640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2008, 390, pp.14-14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- Les mots du juge contre les maux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101,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Code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97,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du harcèlement – La Cour de cassation reprend la main, cass. soc. 24 septembre 2008, n°06-46517, n°06-45794, n°06-45579 et n°06-43504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2008, 390, pp.7-7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est-il compatible avec le droit du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2007, 91,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et preuve de la discrimination en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 Entreprise et affaires. Cahiers de droit de l'entreprise : Juris-Classeur périodique</w:t>
            </w:r>
            <w:r>
              <w:rPr/>
              <w:t xml:space="preserve">, 2003, 21-22, pp.894-897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l’arrêt de la CJCE du 24 janvier 2002, Portuguesa Construções Lda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pp.3303-3306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des travailleurs se déplaçant au sein de l'Union européeenne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 Emploi et Droit</w:t>
            </w:r>
            <w:r>
              <w:rPr/>
              <w:t xml:space="preserve">, 2000, 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hal-04588943v1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entreprises pour les salariés victimes de violences domestiques fondée sur une démarche 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LARJ/SKEMA - "LA RSE, état des lieux, état des voeux"</w:t>
            </w:r>
            <w:r>
              <w:rPr/>
              <w:t xml:space="preserve">, Université du Littoral – Côte d’Opale; Laboratoire de recherche juridique (LARJ); SKEMA Business School de Lille, Jan 2025, Lille,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employeurs pour les salariés victimes de violences domestiques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RSE : états des lieux, état des voeux</w:t>
            </w:r>
            <w:r>
              <w:rPr/>
              <w:t xml:space="preserve">, Laboratoire de Recherche Juridique - LARJ; Skema Business school,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dialogue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Monde, nouveaux risques : Intelligence artificielle, écologie et travail</w:t>
            </w:r>
            <w:r>
              <w:rPr/>
              <w:t xml:space="preserve">, Institut de droit du travail de Nancy, May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prévenir et repérer l’exploitation sexuelle des mineur.e.s et la traite des être humains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"Traite des êtres humains et exploitation sexuelle des mineur.e.s"</w:t>
            </w:r>
            <w:r>
              <w:rPr/>
              <w:t xml:space="preserve">, Tribunal judiciaire de Boulogne-Sur-Mer; Laboratoire de recherche juridique (LARJ), Jun 2025,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Workations : Une innovation sociale aux multiples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 : économie, management et ingénierie de l'innovation : trajectoires et perspectives des innovations systémiques</w:t>
            </w:r>
            <w:r>
              <w:rPr/>
              <w:t xml:space="preserve">, Réseau de Recherche sur l'innovation,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développement de l’IA et droits des travailleurs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 l’éthique du numérique 2025 – L’éthique et les systèmes d’IA</w:t>
            </w:r>
            <w:r>
              <w:rPr/>
              <w:t xml:space="preserve">, Observatoire de l’éthique publique, Apr 2025,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produits psychotropes en 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psychotropes et le Droit</w:t>
            </w:r>
            <w:r>
              <w:rPr/>
              <w:t xml:space="preserve">, Laboratoire de Recherche Juridique - LARJ, Oct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posées par le droit du travail pour être en workation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l’Innovation Touristique : "Voyager autrement: concilier "travail" et voyage"</w:t>
            </w:r>
            <w:r>
              <w:rPr/>
              <w:t xml:space="preserve">, Master Tourisme de l'Université de Pau,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contrat de travail sur l’attractivité des métiers du tourisme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: la grande démission ? Penser les transformations du tourisme à partir de l’emploi</w:t>
            </w:r>
            <w:r>
              <w:rPr/>
              <w:t xml:space="preserve">, Conservatoire national des arts et métiers (Cnam) - Paris, Feb 2024, Paris Conservatoire national des arts et métiers,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L'itinérance dans des destinations touristiques de salariés recrutés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Colloque pluridisciplinaire AsTRES :"Tourisme et itinérances. Des expériences aux enjeux d'adaptation, de transformation et de soutenabilité"</w:t>
            </w:r>
            <w:r>
              <w:rPr/>
              <w:t xml:space="preserve">, Association Tourisme Recherche et Enseignement Supérieur (AsTRES), Dec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Présidente de table ronde « L’Union européenne face au dumping social : quelles réponses pour conforter ou compléter les lois nationales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DUMPING dans le TRANSPORT TRANSMANCHE : Quelles réponses française, européenne et internationale ?</w:t>
            </w:r>
            <w:r>
              <w:rPr/>
              <w:t xml:space="preserve">, Faculté de Droit de Boulogne-sur-Mer; Laboratoire de Recherche juridique (LARJ); SKEMA Business school; EUR IFSEA ANR-21-EXES 001, Jan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contrat de travail sur l'attractivité des métiers du tourisme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: la grande démission – penser les transformations du tourisme à partir de l’emploi</w:t>
            </w:r>
            <w:r>
              <w:rPr/>
              <w:t xml:space="preserve">, Conservatoire national des arts et métiers -CNAM,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Tracancier et salarié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Tracances. Enjeux et perspectives des mutations des relations travail - loisirs - tourisme</w:t>
            </w:r>
            <w:r>
              <w:rPr/>
              <w:t xml:space="preserve">, Université de Bretagne Sud, Oct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du phénomène des tracances par le droit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Tracances, workation, digital nomads : trois mots pour une mutation des relations travail/loisirs/tourisme ? Enjeux et perspectives</w:t>
            </w:r>
            <w:r>
              <w:rPr/>
              <w:t xml:space="preserve">, Laboratoire de Recherche Juridique (LARJ); Institut de Recherche et d'Enseignement du Tourisme (InREnt), Oct 2023, Boulogne-sur-mer, France. pp.22-25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référents harcèlement sexuel et sexiste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référents harcèlement sexuel et agissements sexistes dans l'entreprise</w:t>
            </w:r>
            <w:r>
              <w:rPr/>
              <w:t xml:space="preserve">, Groupe d'études Recherches Violences Sexuelles et Sexistes de l'Université de Lille, Mar 2023,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 la relation de travail entre une entreprise française et un télétravailleur transfrontalier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localisation des relations juridiques</w:t>
            </w:r>
            <w:r>
              <w:rPr/>
              <w:t xml:space="preserve">, LARJ - Laboratoire de Recherche Juridique; ULCO - Université du Littoral Côte d'Opale; SKEMA Business School, Jan 2023, Lille, France. pp.42-45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la législation relative au harcèlement sexuel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Leborgne-Ingelaere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pour les 30 ans de l'Université du Littoral Côte d'Opale</w:t>
            </w:r>
            <w:r>
              <w:rPr/>
              <w:t xml:space="preserve">, Université du Littoral Côte d'Opale, Oct 2022,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spécial de responsabilité civile de l’employeur en cas d’accident du travail et de maladie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spécialisation de la responsabilité civile</w:t>
            </w:r>
            <w:r>
              <w:rPr/>
              <w:t xml:space="preserve">, Nov 2020, Boulogne-sur-mer, France. pp.55-72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télétravail : quelles opportunités juridiques pour l’employeur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numérique : bien-être et emploi (travail et télétravail)</w:t>
            </w:r>
            <w:r>
              <w:rPr/>
              <w:t xml:space="preserve">, Dec 2022, Longuenesse,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et la crise sanitaire</w:t>
            </w:r>
            <w:r>
              <w:rPr/>
              <w:t xml:space="preserve">, LARJ - Laboratoire de Recherche Juridique; ULCO - Université du Littoral Côte d'Opale; SKEMA Business School, Jan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par le droit social du modèle innovant des plateformes collaboratives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TIT Tourisme Innovation Territoire</w:t>
            </w:r>
            <w:r>
              <w:rPr/>
              <w:t xml:space="preserve">, INRENT (Institut de recherche et d'enseignement du tourisme), Sep 2019, Boulogne-sur-mer, France. pp.231-237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dans l'entreprise</w:t>
            </w:r>
            <w:r>
              <w:rPr/>
              <w:t xml:space="preserve">, Laboratoire de Recherche Juridique (LARJ), Université du Littoral Côte d'Opale; SKEMA Business School, Jan 2020, Lille, France. pp.34-37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travailliste de la servante écarlate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juridique de Webseries, Colloque du 2e Marathon du droit</w:t>
            </w:r>
            <w:r>
              <w:rPr/>
              <w:t xml:space="preserve">, Marathon du droit, Mar 2019, Boulogne-sur-mer, France. pp.188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des règles de droit social via l'utilisation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et numérique</w:t>
            </w:r>
            <w:r>
              <w:rPr/>
              <w:t xml:space="preserve">, LARJ, Université du littoral Côte d'Opale; Skema Business School, Jan 2019, Lille, France. pp.23-27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L'exemplarité du modèle social dans l'économie sociale et solidaire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Alimentation, régénération urbaine et développement durable dans les territoires</w:t>
            </w:r>
            <w:r>
              <w:rPr/>
              <w:t xml:space="preserve">, MESHS - Maison européenne des Sciences de l'Homme et de la Société,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encore limité du détachement en France après la loi pour la liberté de choisir son avenir professionel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sécurisation des parcours professionnels après la loi n°2018-771 du 5 septembre 2018</w:t>
            </w:r>
            <w:r>
              <w:rPr/>
              <w:t xml:space="preserve">, LARJ, Jan 2019, Boulogne-sur-mer, France. pp.73-75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Contournement, optimisation, évasion : les normes en danger ?</w:t>
            </w:r>
            <w:r>
              <w:rPr/>
              <w:t xml:space="preserve">, Laboratoire de Recherche Juridique (LARJ) - Université du Littoral Côte d'Opale (ULCO); Laval, Sarah, Oct 2018, Boulogne-sur-mer, France. pp.129-148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centrale du salarié dans l'économie sociale et solidaire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AFEP-IIPPE Conference, Envisioning the Economy of the Future and the Future of Political Economy, Sciences Po, Lille, 3 to 5 July 2019.</w:t>
            </w:r>
            <w:r>
              <w:rPr/>
              <w:t xml:space="preserve">, AFEP - Association Française d'Economie Politique; IIPPE - International Initiative for Promoting Political Economy,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au travail : vers une accentuation du phénomène ? L'impact des nouvelles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et des maux, des actions et des réactions : le harcèlement moral au travail</w:t>
            </w:r>
            <w:r>
              <w:rPr/>
              <w:t xml:space="preserve">, LARJ, Université du littoral Côte d'Opale; Ordre des avocats du Barreau de Boulogne-sur-mer,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particulier, Un offreur de services (statut et protection au regard du droit social)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collaborative : alternative au capitalisme ou ubérisation de l’économie ?</w:t>
            </w:r>
            <w:r>
              <w:rPr/>
              <w:t xml:space="preserve">, Laboratoire de Recherche Juridique (LAR); Skema Business School, Jan 2017, Boulogne-sur-mer, France. pp.34-38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particulier : un offreur de services (statut et protection au regard du droit social)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collaborative: alternative au capitalisme ou ubérisation de l'économie ?</w:t>
            </w:r>
            <w:r>
              <w:rPr/>
              <w:t xml:space="preserve">, Laboratoire de Recherche Juridique (LARJ); Skema Business School, Jan 2017, Boulogne-sur-mer, France. pp.1286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manquements aux contrats d’engagement de l’Armée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Claire-Elise Michard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désobéissance militaire, Terre et Mer, Regards croisés</w:t>
            </w:r>
            <w:r>
              <w:rPr/>
              <w:t xml:space="preserve">, Laboratoire de Recherche Juridique (LARJ), Nov 2017,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liberté à la prison. Regards croisés sur la privation de liberté</w:t>
            </w:r>
            <w:r>
              <w:rPr/>
              <w:t xml:space="preserve">, Laboratoire de Recherche Juridique (LARJ); Barreau de Boulogne-sur-Mer, Oct 2014, Boulogne-sur-mer,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du contrat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liberté à la prison. Regards croisés sur la privation de liberté</w:t>
            </w:r>
            <w:r>
              <w:rPr/>
              <w:t xml:space="preserve">, Laboratoire de Recherche Juridique (LARJ); Barreau de l'Ordre des Avocats Boulogne-sur-Mer, Oct 2014, Boulogne-sur-mer, France. pp.113-126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intra-entreprise. L’exemple des conflits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au service de l’entreprise</w:t>
            </w:r>
            <w:r>
              <w:rPr/>
              <w:t xml:space="preserve">, Laboratoire de Recherche juridique (LARJ); Skema Business school, Feb 2016, Boulogne-sur-mer, France.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travail à durée déterminée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contrat de travail à durée déterminée : un contrat spécial ?</w:t>
            </w:r>
            <w:r>
              <w:rPr/>
              <w:t xml:space="preserve">, Nov 2015, Boulogne-sur-mer, France. pp.157-177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contrat de travail à durée déterminée : un contrat spécial ?</w:t>
            </w:r>
            <w:r>
              <w:rPr/>
              <w:t xml:space="preserve">, LARJ; Barreau de Boulogne-sur-Mer, Nov 2015, Boulogne-sur-mer, France. pp.7-9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hal-04507572v1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d’information des salariés en cas de cession d’entreprise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de l'économie sociale et solidaire</w:t>
            </w:r>
            <w:r>
              <w:rPr/>
              <w:t xml:space="preserve">, Laboratoire de Recherche Juridique (LARJ) - ULCO; Skema Business school, Feb 2015, Boulogne-sur-mer, France.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Erasmus</w:t>
            </w:r>
            <w:r>
              <w:rPr/>
              <w:t xml:space="preserve">, May 2014, Huelva,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sociales françaises pour promouvoir la création ou la reprise d’entreprises par les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internationales de la Maison de l’Entrepreneur de Lomé</w:t>
            </w:r>
            <w:r>
              <w:rPr/>
              <w:t xml:space="preserve">, Faculté des Sciences Economiques et de Gestion (FASEG) de l’Université de Lomé; Ecole des Cadres; Convention pour l’Excellence et la Valorisation de l’Enseignement Supérieur au Togo (CEVEST); Université du Littoral Côte d’Opale de Dunkerque (ULCO), Aug 2014,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l'emploi transfrontalier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"Le travail et l'emploi transfrontalier"</w:t>
            </w:r>
            <w:r>
              <w:rPr/>
              <w:t xml:space="preserve">, Laboratoire de Recherche Juridique (LARJ); MESHS, May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commun de l’Union européenne et le droit social, aspects de droit 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échelles du droit commun</w:t>
            </w:r>
            <w:r>
              <w:rPr/>
              <w:t xml:space="preserve">, Laboratoire de Recherche juridique (LARJ) - ULCO, Dec 2011, Boulogne-sur-mer, France. pp.127-140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"L'impact des lois récentes sur le secteur touristique - lois du 22 juillet et du 10 août 2009"</w:t>
            </w:r>
            <w:r>
              <w:rPr/>
              <w:t xml:space="preserve">, LARJ - Laboratoire de Recherche Juridique, Nov 2009,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social communautaire, quel droit commun ? L’exemple de la directive sur le détachement des travailleurs dans le cadre des prestations de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entre les droits, l’expérience communautaire – Une lecture des phénomènes de régionalisation et de mondialisation du droit</w:t>
            </w:r>
            <w:r>
              <w:rPr/>
              <w:t xml:space="preserve">, Laboratoire de recherche juridique (LARJ) de l'Université du Littoral Côte d'Opale; Centre d'études européennes et comparées de l'Université de Paris X; Centre de droit européen comparé de la Kent Law School, University of Kent, May 2006,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du droit social au tourisme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durable</w:t>
            </w:r>
            <w:r>
              <w:rPr/>
              <w:t xml:space="preserve">, LARJ, Oct 2016, Le Touquet - Paris - Plage, France.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discrimination fondée sur l'état de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régionale organisée pour le Groupement d'intérêt public CERESTE</w:t>
            </w:r>
            <w:r>
              <w:rPr/>
              <w:t xml:space="preserve">, Nov 1998,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hal-04513472v1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 violences sexistes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259, pp.17, 2023, Discriminations et violences sexuelles au travail : zone interdite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travail - Espace en voie d'évolution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248, pp.18, 2022, Lieu de travail - Espace en voie d'évolution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L'employeur face à ses responsabilités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237, pp.16, 2021, Relations du travail : l'employeur face à ses responsabilités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nouvelles technologies sur l'exécution du contrat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228, pp.16, 2020, Conditions de travail: les dérives du tout connecté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travail. L'embarras du choix.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219, pp.15, 2019, Contrats de travail : l'embarras du choix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travail. A fond la (ré)forme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208, pp.17, 2018, Code du travail : à fond la (ré)forme !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travail - Coup de projecteur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194, pp.16, 2017, Loi travail : coup de projecteur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hal-04033158v1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sociale de la Cour de cassation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/>
              <w:t xml:space="preserve">Cartier, Emmanuel. </w:t>
            </w:r>
            <w:r>
              <w:rPr>
                <w:i w:val="1"/>
                <w:iCs w:val="1"/>
              </w:rPr>
              <w:t xml:space="preserve">La QPC, le procès et ses juges, L’impact sur le procès et l’architecture juridictionnelle</w:t>
            </w:r>
            <w:r>
              <w:rPr/>
              <w:t xml:space="preserve">, Dalloz, pp.437-446, 2013, Méthodes du droit, 978-2-247-12758-0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d’établissement et la libre prestation de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Fasquelle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 volume III 2005</w:t>
            </w:r>
            <w:r>
              <w:rPr/>
              <w:t xml:space="preserve">, Bruylant, pp.377-389, 2008, 9782802724957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sociale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/>
              <w:t xml:space="preserve">Joël Andriantsimbazovina; Hélène Gaudin; Fabrice Picod. </w:t>
            </w:r>
            <w:r>
              <w:rPr>
                <w:i w:val="1"/>
                <w:iCs w:val="1"/>
              </w:rPr>
              <w:t xml:space="preserve">Annuaire de droit européen 2005</w:t>
            </w:r>
            <w:r>
              <w:rPr/>
              <w:t xml:space="preserve">, 3, Bruylant, pp.456-472, 2008, 978-2-8027-2495-7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d'établissement et la libre prestation des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Fasquelle</w:t>
              </w:r>
            </w:hyperlink>
          </w:p>
          <w:p>
            <w:pPr/>
            <w:r>
              <w:rPr/>
              <w:t xml:space="preserve">Andriantsimbazovina, Joël; Gaudin, Hélène; Picod, Fabrice. </w:t>
            </w:r>
            <w:r>
              <w:rPr>
                <w:i w:val="1"/>
                <w:iCs w:val="1"/>
              </w:rPr>
              <w:t xml:space="preserve">Annuaire de droit européen 2004</w:t>
            </w:r>
            <w:r>
              <w:rPr/>
              <w:t xml:space="preserve">, II, Bruylant, pp.477-484,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sociale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/>
              <w:t xml:space="preserve">Joël Andriantsimbazovina; Hélène Gaudin; Fabrice Picod. </w:t>
            </w:r>
            <w:r>
              <w:rPr>
                <w:i w:val="1"/>
                <w:iCs w:val="1"/>
              </w:rPr>
              <w:t xml:space="preserve">Annuaire de droit européen 2004</w:t>
            </w:r>
            <w:r>
              <w:rPr/>
              <w:t xml:space="preserve">, 2, Bruylant, pp.582-597, 2007, 9782802722854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hal-04507598v1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tourisme et de droit du tourisme</w:t>
            </w:r>
            <w:r>
              <w:rPr/>
              <w:t xml:space="preserve">, 2026, pp.117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d'établissement et la libre prestation des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Joly communautaire</w:t>
            </w:r>
            <w:r>
              <w:rPr/>
              <w:t xml:space="preserve">, 2010, pp.1-47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d’établissement et libre prestation des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Joly Communautaire</w:t>
            </w:r>
            <w:r>
              <w:rPr/>
              <w:t xml:space="preserve">, 2006, pp.1-4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d’établissement et libre prestation des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Joly Communautaire</w:t>
            </w:r>
            <w:r>
              <w:rPr/>
              <w:t xml:space="preserve">, 2004, pp.1-20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hal-04507601v1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salarié du tourisme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hal-05564631v1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de travail transfrontaliers. Pour une relecture du droit social communautaire dans le contexte du développement des nouvelles technologies de l'information et de la communication.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/>
              <w:t xml:space="preserve">Droit. Université de droit et de santé Lille 2, 2002.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tel-03716826v1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57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minet-letalle" TargetMode="External"/><Relationship Id="rId9" Type="http://schemas.openxmlformats.org/officeDocument/2006/relationships/hyperlink" Target="https://orcid.org/0009-0005-4052-5156" TargetMode="External"/><Relationship Id="rId10" Type="http://schemas.openxmlformats.org/officeDocument/2006/relationships/hyperlink" Target="https://www.idref.fr/069508682" TargetMode="External"/><Relationship Id="rId11" Type="http://schemas.openxmlformats.org/officeDocument/2006/relationships/hyperlink" Target="https://viaf.org/viaf/189503213" TargetMode="External"/><Relationship Id="rId12" Type="http://schemas.openxmlformats.org/officeDocument/2006/relationships/hyperlink" Target="http://isni.org/isni/0000000356525343" TargetMode="External"/><Relationship Id="rId13" Type="http://schemas.openxmlformats.org/officeDocument/2006/relationships/hyperlink" Target="https://hal.science/hal-05564607v1" TargetMode="External"/><Relationship Id="rId14" Type="http://schemas.openxmlformats.org/officeDocument/2006/relationships/hyperlink" Target="https://hal.science/search/index/?q=*&amp;authFullName_s=Catherine Minet-Letalle" TargetMode="External"/><Relationship Id="rId15" Type="http://schemas.openxmlformats.org/officeDocument/2006/relationships/hyperlink" Target="https://hal.science/hal-05564612v1" TargetMode="External"/><Relationship Id="rId16" Type="http://schemas.openxmlformats.org/officeDocument/2006/relationships/hyperlink" Target="https://shs.hal.science/halshs-05608431v1" TargetMode="External"/><Relationship Id="rId17" Type="http://schemas.openxmlformats.org/officeDocument/2006/relationships/hyperlink" Target="https://hal.science/hal-04946749v1" TargetMode="External"/><Relationship Id="rId18" Type="http://schemas.openxmlformats.org/officeDocument/2006/relationships/hyperlink" Target="https://hal.science/hal-04946746v1" TargetMode="External"/><Relationship Id="rId19" Type="http://schemas.openxmlformats.org/officeDocument/2006/relationships/hyperlink" Target="https://hal.science/hal-04507467v1" TargetMode="External"/><Relationship Id="rId20" Type="http://schemas.openxmlformats.org/officeDocument/2006/relationships/hyperlink" Target="https://hal.science/hal-04513573v1" TargetMode="External"/><Relationship Id="rId21" Type="http://schemas.openxmlformats.org/officeDocument/2006/relationships/hyperlink" Target="https://hal.science/hal-04646343v1" TargetMode="External"/><Relationship Id="rId22" Type="http://schemas.openxmlformats.org/officeDocument/2006/relationships/hyperlink" Target="https://hal.science/hal-04632493v1" TargetMode="External"/><Relationship Id="rId23" Type="http://schemas.openxmlformats.org/officeDocument/2006/relationships/hyperlink" Target="https://hal.science/hal-04014773v1" TargetMode="External"/><Relationship Id="rId24" Type="http://schemas.openxmlformats.org/officeDocument/2006/relationships/hyperlink" Target="https://hal.science/hal-03716682v1" TargetMode="External"/><Relationship Id="rId25" Type="http://schemas.openxmlformats.org/officeDocument/2006/relationships/hyperlink" Target="https://hal.science/hal-03716695v1" TargetMode="External"/><Relationship Id="rId26" Type="http://schemas.openxmlformats.org/officeDocument/2006/relationships/hyperlink" Target="https://hal.science/hal-03716699v1" TargetMode="External"/><Relationship Id="rId27" Type="http://schemas.openxmlformats.org/officeDocument/2006/relationships/hyperlink" Target="https://hal.science/hal-03716684v1" TargetMode="External"/><Relationship Id="rId28" Type="http://schemas.openxmlformats.org/officeDocument/2006/relationships/hyperlink" Target="https://hal.science/hal-03716689v1" TargetMode="External"/><Relationship Id="rId29" Type="http://schemas.openxmlformats.org/officeDocument/2006/relationships/hyperlink" Target="https://hal.science/hal-03716702v1" TargetMode="External"/><Relationship Id="rId30" Type="http://schemas.openxmlformats.org/officeDocument/2006/relationships/hyperlink" Target="https://shs.hal.science/halshs-02449741v1" TargetMode="External"/><Relationship Id="rId31" Type="http://schemas.openxmlformats.org/officeDocument/2006/relationships/hyperlink" Target="https://hal.science/hal-03716843v1" TargetMode="External"/><Relationship Id="rId32" Type="http://schemas.openxmlformats.org/officeDocument/2006/relationships/hyperlink" Target="https://shs.hal.science/halshs-02449728v1" TargetMode="External"/><Relationship Id="rId33" Type="http://schemas.openxmlformats.org/officeDocument/2006/relationships/hyperlink" Target="https://shs.hal.science/halshs-02449739v1" TargetMode="External"/><Relationship Id="rId34" Type="http://schemas.openxmlformats.org/officeDocument/2006/relationships/hyperlink" Target="https://hal.science/hal-03716841v1" TargetMode="External"/><Relationship Id="rId35" Type="http://schemas.openxmlformats.org/officeDocument/2006/relationships/hyperlink" Target="https://hal.science/hal-03716842v1" TargetMode="External"/><Relationship Id="rId36" Type="http://schemas.openxmlformats.org/officeDocument/2006/relationships/hyperlink" Target="https://hal.science/hal-03716840v1" TargetMode="External"/><Relationship Id="rId37" Type="http://schemas.openxmlformats.org/officeDocument/2006/relationships/hyperlink" Target="https://shs.hal.science/halshs-02201978v1" TargetMode="External"/><Relationship Id="rId38" Type="http://schemas.openxmlformats.org/officeDocument/2006/relationships/hyperlink" Target="https://shs.hal.science/halshs-02201979v1" TargetMode="External"/><Relationship Id="rId39" Type="http://schemas.openxmlformats.org/officeDocument/2006/relationships/hyperlink" Target="https://hal.science/hal-03716847v1" TargetMode="External"/><Relationship Id="rId40" Type="http://schemas.openxmlformats.org/officeDocument/2006/relationships/hyperlink" Target="https://shs.hal.science/halshs-02201943v1" TargetMode="External"/><Relationship Id="rId41" Type="http://schemas.openxmlformats.org/officeDocument/2006/relationships/hyperlink" Target="https://shs.hal.science/halshs-01844173v1" TargetMode="External"/><Relationship Id="rId42" Type="http://schemas.openxmlformats.org/officeDocument/2006/relationships/hyperlink" Target="https://shs.hal.science/halshs-02201937v1" TargetMode="External"/><Relationship Id="rId43" Type="http://schemas.openxmlformats.org/officeDocument/2006/relationships/hyperlink" Target="https://hal.science/hal-04507474v1" TargetMode="External"/><Relationship Id="rId44" Type="http://schemas.openxmlformats.org/officeDocument/2006/relationships/hyperlink" Target="https://hal.science/hal-04507490v1" TargetMode="External"/><Relationship Id="rId45" Type="http://schemas.openxmlformats.org/officeDocument/2006/relationships/hyperlink" Target="https://hal.science/hal-04507493v1" TargetMode="External"/><Relationship Id="rId46" Type="http://schemas.openxmlformats.org/officeDocument/2006/relationships/hyperlink" Target="https://hal.science/hal-04507502v1" TargetMode="External"/><Relationship Id="rId47" Type="http://schemas.openxmlformats.org/officeDocument/2006/relationships/hyperlink" Target="https://hal.science/hal-04507499v1" TargetMode="External"/><Relationship Id="rId48" Type="http://schemas.openxmlformats.org/officeDocument/2006/relationships/hyperlink" Target="https://hal.science/hal-04507479v1" TargetMode="External"/><Relationship Id="rId49" Type="http://schemas.openxmlformats.org/officeDocument/2006/relationships/hyperlink" Target="https://shs.hal.science/halshs-02201910v1" TargetMode="External"/><Relationship Id="rId50" Type="http://schemas.openxmlformats.org/officeDocument/2006/relationships/hyperlink" Target="https://hal.science/hal-04507504v1" TargetMode="External"/><Relationship Id="rId51" Type="http://schemas.openxmlformats.org/officeDocument/2006/relationships/hyperlink" Target="https://hal.science/hal-04507507v1" TargetMode="External"/><Relationship Id="rId52" Type="http://schemas.openxmlformats.org/officeDocument/2006/relationships/hyperlink" Target="https://hal.science/hal-04507509v1" TargetMode="External"/><Relationship Id="rId53" Type="http://schemas.openxmlformats.org/officeDocument/2006/relationships/hyperlink" Target="https://shs.hal.science/halshs-02200841v1" TargetMode="External"/><Relationship Id="rId54" Type="http://schemas.openxmlformats.org/officeDocument/2006/relationships/hyperlink" Target="https://hal.science/search/index/?q=*&amp;authFullName_s=D. Pallantza" TargetMode="External"/><Relationship Id="rId55" Type="http://schemas.openxmlformats.org/officeDocument/2006/relationships/hyperlink" Target="https://hal.science/hal-04507523v1" TargetMode="External"/><Relationship Id="rId56" Type="http://schemas.openxmlformats.org/officeDocument/2006/relationships/hyperlink" Target="https://hal.science/hal-04507522v1" TargetMode="External"/><Relationship Id="rId57" Type="http://schemas.openxmlformats.org/officeDocument/2006/relationships/hyperlink" Target="https://hal.science/hal-04507514v1" TargetMode="External"/><Relationship Id="rId58" Type="http://schemas.openxmlformats.org/officeDocument/2006/relationships/hyperlink" Target="https://hal.science/hal-04507517v1" TargetMode="External"/><Relationship Id="rId59" Type="http://schemas.openxmlformats.org/officeDocument/2006/relationships/hyperlink" Target="https://hal.science/hal-04507532v1" TargetMode="External"/><Relationship Id="rId60" Type="http://schemas.openxmlformats.org/officeDocument/2006/relationships/hyperlink" Target="https://hal.science/hal-04507529v1" TargetMode="External"/><Relationship Id="rId61" Type="http://schemas.openxmlformats.org/officeDocument/2006/relationships/hyperlink" Target="https://hal.science/hal-04507528v1" TargetMode="External"/><Relationship Id="rId62" Type="http://schemas.openxmlformats.org/officeDocument/2006/relationships/hyperlink" Target="https://hal.science/hal-04507526v1" TargetMode="External"/><Relationship Id="rId63" Type="http://schemas.openxmlformats.org/officeDocument/2006/relationships/hyperlink" Target="https://hal.science/hal-04507537v1" TargetMode="External"/><Relationship Id="rId64" Type="http://schemas.openxmlformats.org/officeDocument/2006/relationships/hyperlink" Target="https://hal.science/hal-04507535v1" TargetMode="External"/><Relationship Id="rId65" Type="http://schemas.openxmlformats.org/officeDocument/2006/relationships/hyperlink" Target="https://hal.science/hal-04507534v1" TargetMode="External"/><Relationship Id="rId66" Type="http://schemas.openxmlformats.org/officeDocument/2006/relationships/hyperlink" Target="https://hal.science/hal-04507536v1" TargetMode="External"/><Relationship Id="rId67" Type="http://schemas.openxmlformats.org/officeDocument/2006/relationships/hyperlink" Target="https://shs.hal.science/halshs-02200782v1" TargetMode="External"/><Relationship Id="rId68" Type="http://schemas.openxmlformats.org/officeDocument/2006/relationships/hyperlink" Target="https://hal.science/hal-04507540v1" TargetMode="External"/><Relationship Id="rId69" Type="http://schemas.openxmlformats.org/officeDocument/2006/relationships/hyperlink" Target="https://hal.science/hal-04507542v1" TargetMode="External"/><Relationship Id="rId70" Type="http://schemas.openxmlformats.org/officeDocument/2006/relationships/hyperlink" Target="https://hal.science/hal-04507539v1" TargetMode="External"/><Relationship Id="rId71" Type="http://schemas.openxmlformats.org/officeDocument/2006/relationships/hyperlink" Target="https://hal.science/hal-04507563v1" TargetMode="External"/><Relationship Id="rId72" Type="http://schemas.openxmlformats.org/officeDocument/2006/relationships/hyperlink" Target="https://hal.science/hal-04507553v1" TargetMode="External"/><Relationship Id="rId73" Type="http://schemas.openxmlformats.org/officeDocument/2006/relationships/hyperlink" Target="https://hal.science/hal-04507546v1" TargetMode="External"/><Relationship Id="rId74" Type="http://schemas.openxmlformats.org/officeDocument/2006/relationships/hyperlink" Target="https://hal.science/hal-04507549v1" TargetMode="External"/><Relationship Id="rId75" Type="http://schemas.openxmlformats.org/officeDocument/2006/relationships/hyperlink" Target="https://hal.science/hal-04507550v1" TargetMode="External"/><Relationship Id="rId76" Type="http://schemas.openxmlformats.org/officeDocument/2006/relationships/hyperlink" Target="https://hal.science/hal-04507555v1" TargetMode="External"/><Relationship Id="rId77" Type="http://schemas.openxmlformats.org/officeDocument/2006/relationships/hyperlink" Target="https://hal.science/hal-04507556v1" TargetMode="External"/><Relationship Id="rId78" Type="http://schemas.openxmlformats.org/officeDocument/2006/relationships/hyperlink" Target="https://hal.science/hal-04507554v1" TargetMode="External"/><Relationship Id="rId79" Type="http://schemas.openxmlformats.org/officeDocument/2006/relationships/hyperlink" Target="https://shs.hal.science/halshs-02201737v1" TargetMode="External"/><Relationship Id="rId80" Type="http://schemas.openxmlformats.org/officeDocument/2006/relationships/hyperlink" Target="https://hal.science/hal-04507559v1" TargetMode="External"/><Relationship Id="rId81" Type="http://schemas.openxmlformats.org/officeDocument/2006/relationships/hyperlink" Target="https://shs.hal.science/halshs-02201746v1" TargetMode="External"/><Relationship Id="rId82" Type="http://schemas.openxmlformats.org/officeDocument/2006/relationships/hyperlink" Target="https://shs.hal.science/halshs-02201711v1" TargetMode="External"/><Relationship Id="rId83" Type="http://schemas.openxmlformats.org/officeDocument/2006/relationships/hyperlink" Target="https://shs.hal.science/halshs-02201710v1" TargetMode="External"/><Relationship Id="rId84" Type="http://schemas.openxmlformats.org/officeDocument/2006/relationships/hyperlink" Target="https://shs.hal.science/halshs-02201698v1" TargetMode="External"/><Relationship Id="rId85" Type="http://schemas.openxmlformats.org/officeDocument/2006/relationships/hyperlink" Target="https://hal.science/hal-04507562v1" TargetMode="External"/><Relationship Id="rId86" Type="http://schemas.openxmlformats.org/officeDocument/2006/relationships/hyperlink" Target="https://shs.hal.science/halshs-02201705v1" TargetMode="External"/><Relationship Id="rId87" Type="http://schemas.openxmlformats.org/officeDocument/2006/relationships/hyperlink" Target="https://hal.science/hal-04513466v1" TargetMode="External"/><Relationship Id="rId88" Type="http://schemas.openxmlformats.org/officeDocument/2006/relationships/hyperlink" Target="https://hal.science/hal-04507565v1" TargetMode="External"/><Relationship Id="rId89" Type="http://schemas.openxmlformats.org/officeDocument/2006/relationships/hyperlink" Target="https://shs.hal.science/halshs-02201681v1" TargetMode="External"/><Relationship Id="rId90" Type="http://schemas.openxmlformats.org/officeDocument/2006/relationships/hyperlink" Target="https://hal.science/hal-04507589v1" TargetMode="External"/><Relationship Id="rId91" Type="http://schemas.openxmlformats.org/officeDocument/2006/relationships/hyperlink" Target="https://hal.science/hal-04507604v1" TargetMode="External"/><Relationship Id="rId92" Type="http://schemas.openxmlformats.org/officeDocument/2006/relationships/hyperlink" Target="https://hal.science/hal-04588943v1" TargetMode="External"/><Relationship Id="rId93" Type="http://schemas.openxmlformats.org/officeDocument/2006/relationships/hyperlink" Target="https://hal.science/hal-05564665v1" TargetMode="External"/><Relationship Id="rId94" Type="http://schemas.openxmlformats.org/officeDocument/2006/relationships/hyperlink" Target="https://hal.science/hal-04946809v1" TargetMode="External"/><Relationship Id="rId95" Type="http://schemas.openxmlformats.org/officeDocument/2006/relationships/hyperlink" Target="https://hal.science/hal-05072004v1" TargetMode="External"/><Relationship Id="rId96" Type="http://schemas.openxmlformats.org/officeDocument/2006/relationships/hyperlink" Target="https://hal.science/hal-05095586v1" TargetMode="External"/><Relationship Id="rId97" Type="http://schemas.openxmlformats.org/officeDocument/2006/relationships/hyperlink" Target="https://hal.science/hal-05320889v1" TargetMode="External"/><Relationship Id="rId98" Type="http://schemas.openxmlformats.org/officeDocument/2006/relationships/hyperlink" Target="https://hal.science/hal-05028387v1" TargetMode="External"/><Relationship Id="rId99" Type="http://schemas.openxmlformats.org/officeDocument/2006/relationships/hyperlink" Target="https://hal.science/hal-04946822v1" TargetMode="External"/><Relationship Id="rId100" Type="http://schemas.openxmlformats.org/officeDocument/2006/relationships/hyperlink" Target="https://hal.science/hal-04588938v1" TargetMode="External"/><Relationship Id="rId101" Type="http://schemas.openxmlformats.org/officeDocument/2006/relationships/hyperlink" Target="https://hal.science/hal-04588917v1" TargetMode="External"/><Relationship Id="rId102" Type="http://schemas.openxmlformats.org/officeDocument/2006/relationships/hyperlink" Target="https://hal.science/hal-04946761v1" TargetMode="External"/><Relationship Id="rId103" Type="http://schemas.openxmlformats.org/officeDocument/2006/relationships/hyperlink" Target="https://hal.science/hal-04588952v1" TargetMode="External"/><Relationship Id="rId104" Type="http://schemas.openxmlformats.org/officeDocument/2006/relationships/hyperlink" Target="https://hal.science/hal-04946803v1" TargetMode="External"/><Relationship Id="rId105" Type="http://schemas.openxmlformats.org/officeDocument/2006/relationships/hyperlink" Target="https://hal.science/hal-04946772v1" TargetMode="External"/><Relationship Id="rId106" Type="http://schemas.openxmlformats.org/officeDocument/2006/relationships/hyperlink" Target="https://hal.science/hal-04513587v1" TargetMode="External"/><Relationship Id="rId107" Type="http://schemas.openxmlformats.org/officeDocument/2006/relationships/hyperlink" Target="https://hal.science/hal-04033119v1" TargetMode="External"/><Relationship Id="rId108" Type="http://schemas.openxmlformats.org/officeDocument/2006/relationships/hyperlink" Target="https://hal.science/hal-04349358v1" TargetMode="External"/><Relationship Id="rId109" Type="http://schemas.openxmlformats.org/officeDocument/2006/relationships/hyperlink" Target="https://hal.science/hal-04033132v1" TargetMode="External"/><Relationship Id="rId110" Type="http://schemas.openxmlformats.org/officeDocument/2006/relationships/hyperlink" Target="https://hal.science/search/index/?q=*&amp;authFullName_s=C&#233;line Leborgne-Ingelaere" TargetMode="External"/><Relationship Id="rId111" Type="http://schemas.openxmlformats.org/officeDocument/2006/relationships/hyperlink" Target="https://hal.science/hal-04349393v1" TargetMode="External"/><Relationship Id="rId112" Type="http://schemas.openxmlformats.org/officeDocument/2006/relationships/hyperlink" Target="https://hal.science/hal-04349383v1" TargetMode="External"/><Relationship Id="rId113" Type="http://schemas.openxmlformats.org/officeDocument/2006/relationships/hyperlink" Target="https://hal.science/hal-03716863v1" TargetMode="External"/><Relationship Id="rId114" Type="http://schemas.openxmlformats.org/officeDocument/2006/relationships/hyperlink" Target="https://hal.science/hal-03716731v1" TargetMode="External"/><Relationship Id="rId115" Type="http://schemas.openxmlformats.org/officeDocument/2006/relationships/hyperlink" Target="https://hal.science/hal-03716711v1" TargetMode="External"/><Relationship Id="rId116" Type="http://schemas.openxmlformats.org/officeDocument/2006/relationships/hyperlink" Target="https://hal.science/hal-03716862v1" TargetMode="External"/><Relationship Id="rId117" Type="http://schemas.openxmlformats.org/officeDocument/2006/relationships/hyperlink" Target="https://hal.science/hal-03716850v1" TargetMode="External"/><Relationship Id="rId118" Type="http://schemas.openxmlformats.org/officeDocument/2006/relationships/hyperlink" Target="https://hal.science/hal-03716854v1" TargetMode="External"/><Relationship Id="rId119" Type="http://schemas.openxmlformats.org/officeDocument/2006/relationships/hyperlink" Target="https://hal.science/hal-03716856v1" TargetMode="External"/><Relationship Id="rId120" Type="http://schemas.openxmlformats.org/officeDocument/2006/relationships/hyperlink" Target="https://hal.science/hal-03716858v1" TargetMode="External"/><Relationship Id="rId121" Type="http://schemas.openxmlformats.org/officeDocument/2006/relationships/hyperlink" Target="https://hal.science/hal-03716853v1" TargetMode="External"/><Relationship Id="rId122" Type="http://schemas.openxmlformats.org/officeDocument/2006/relationships/hyperlink" Target="https://hal.science/hal-03716855v1" TargetMode="External"/><Relationship Id="rId123" Type="http://schemas.openxmlformats.org/officeDocument/2006/relationships/hyperlink" Target="https://hal.science/hal-03716094v1" TargetMode="External"/><Relationship Id="rId124" Type="http://schemas.openxmlformats.org/officeDocument/2006/relationships/hyperlink" Target="https://hal.science/hal-03716742v1" TargetMode="External"/><Relationship Id="rId125" Type="http://schemas.openxmlformats.org/officeDocument/2006/relationships/hyperlink" Target="https://hal.science/hal-04507621v1" TargetMode="External"/><Relationship Id="rId126" Type="http://schemas.openxmlformats.org/officeDocument/2006/relationships/hyperlink" Target="https://hal.science/search/index/?q=*&amp;authFullName_s=Claire-Elise Michard" TargetMode="External"/><Relationship Id="rId127" Type="http://schemas.openxmlformats.org/officeDocument/2006/relationships/hyperlink" Target="https://hal.science/hal-04507619v1" TargetMode="External"/><Relationship Id="rId128" Type="http://schemas.openxmlformats.org/officeDocument/2006/relationships/hyperlink" Target="https://hal.science/hal-04507616v1" TargetMode="External"/><Relationship Id="rId129" Type="http://schemas.openxmlformats.org/officeDocument/2006/relationships/hyperlink" Target="https://hal.science/hal-04507614v1" TargetMode="External"/><Relationship Id="rId130" Type="http://schemas.openxmlformats.org/officeDocument/2006/relationships/hyperlink" Target="https://hal.science/hal-04507576v1" TargetMode="External"/><Relationship Id="rId131" Type="http://schemas.openxmlformats.org/officeDocument/2006/relationships/hyperlink" Target="https://hal.science/hal-04507572v1" TargetMode="External"/><Relationship Id="rId132" Type="http://schemas.openxmlformats.org/officeDocument/2006/relationships/hyperlink" Target="https://hal.science/hal-04507585v1" TargetMode="External"/><Relationship Id="rId133" Type="http://schemas.openxmlformats.org/officeDocument/2006/relationships/hyperlink" Target="https://hal.science/hal-04513499v1" TargetMode="External"/><Relationship Id="rId134" Type="http://schemas.openxmlformats.org/officeDocument/2006/relationships/hyperlink" Target="https://hal.science/hal-04507623v1" TargetMode="External"/><Relationship Id="rId135" Type="http://schemas.openxmlformats.org/officeDocument/2006/relationships/hyperlink" Target="https://hal.science/hal-04513487v1" TargetMode="External"/><Relationship Id="rId136" Type="http://schemas.openxmlformats.org/officeDocument/2006/relationships/hyperlink" Target="https://hal.science/hal-04507607v1" TargetMode="External"/><Relationship Id="rId137" Type="http://schemas.openxmlformats.org/officeDocument/2006/relationships/hyperlink" Target="https://hal.science/hal-04507582v1" TargetMode="External"/><Relationship Id="rId138" Type="http://schemas.openxmlformats.org/officeDocument/2006/relationships/hyperlink" Target="https://hal.science/hal-04507608v1" TargetMode="External"/><Relationship Id="rId139" Type="http://schemas.openxmlformats.org/officeDocument/2006/relationships/hyperlink" Target="https://hal.science/hal-04507578v1" TargetMode="External"/><Relationship Id="rId140" Type="http://schemas.openxmlformats.org/officeDocument/2006/relationships/hyperlink" Target="https://hal.science/hal-04513472v1" TargetMode="External"/><Relationship Id="rId141" Type="http://schemas.openxmlformats.org/officeDocument/2006/relationships/hyperlink" Target="https://hal.science/hal-04033137v1" TargetMode="External"/><Relationship Id="rId142" Type="http://schemas.openxmlformats.org/officeDocument/2006/relationships/hyperlink" Target="https://hal.science/hal-04033140v1" TargetMode="External"/><Relationship Id="rId143" Type="http://schemas.openxmlformats.org/officeDocument/2006/relationships/hyperlink" Target="https://hal.science/hal-04033142v1" TargetMode="External"/><Relationship Id="rId144" Type="http://schemas.openxmlformats.org/officeDocument/2006/relationships/hyperlink" Target="https://hal.science/hal-04033147v1" TargetMode="External"/><Relationship Id="rId145" Type="http://schemas.openxmlformats.org/officeDocument/2006/relationships/hyperlink" Target="https://hal.science/hal-04033148v1" TargetMode="External"/><Relationship Id="rId146" Type="http://schemas.openxmlformats.org/officeDocument/2006/relationships/hyperlink" Target="https://hal.science/hal-04033155v1" TargetMode="External"/><Relationship Id="rId147" Type="http://schemas.openxmlformats.org/officeDocument/2006/relationships/hyperlink" Target="https://hal.science/hal-04033158v1" TargetMode="External"/><Relationship Id="rId148" Type="http://schemas.openxmlformats.org/officeDocument/2006/relationships/hyperlink" Target="https://hal.science/hal-04507611v1" TargetMode="External"/><Relationship Id="rId149" Type="http://schemas.openxmlformats.org/officeDocument/2006/relationships/hyperlink" Target="https://hal.science/hal-04507591v1" TargetMode="External"/><Relationship Id="rId150" Type="http://schemas.openxmlformats.org/officeDocument/2006/relationships/hyperlink" Target="https://hal.science/search/index/?q=*&amp;authFullName_s=Daniel Fasquelle" TargetMode="External"/><Relationship Id="rId151" Type="http://schemas.openxmlformats.org/officeDocument/2006/relationships/hyperlink" Target="https://hal.science/hal-04507594v1" TargetMode="External"/><Relationship Id="rId152" Type="http://schemas.openxmlformats.org/officeDocument/2006/relationships/hyperlink" Target="https://hal.science/hal-04507596v1" TargetMode="External"/><Relationship Id="rId153" Type="http://schemas.openxmlformats.org/officeDocument/2006/relationships/hyperlink" Target="https://hal.science/hal-04507598v1" TargetMode="External"/><Relationship Id="rId154" Type="http://schemas.openxmlformats.org/officeDocument/2006/relationships/hyperlink" Target="https://hal.science/hal-05564628v1" TargetMode="External"/><Relationship Id="rId155" Type="http://schemas.openxmlformats.org/officeDocument/2006/relationships/hyperlink" Target="https://hal.science/hal-04507599v1" TargetMode="External"/><Relationship Id="rId156" Type="http://schemas.openxmlformats.org/officeDocument/2006/relationships/hyperlink" Target="https://hal.science/hal-04507600v1" TargetMode="External"/><Relationship Id="rId157" Type="http://schemas.openxmlformats.org/officeDocument/2006/relationships/hyperlink" Target="https://hal.science/hal-04507601v1" TargetMode="External"/><Relationship Id="rId158" Type="http://schemas.openxmlformats.org/officeDocument/2006/relationships/hyperlink" Target="https://hal.science/hal-05564631v1" TargetMode="External"/><Relationship Id="rId159" Type="http://schemas.openxmlformats.org/officeDocument/2006/relationships/hyperlink" Target="https://hal.science/tel-03716826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MINET-LETALLE</dc:title>
  <dc:description>CV</dc:description>
  <dc:subject/>
  <cp:keywords/>
  <cp:category/>
  <cp:lastModifiedBy/>
  <dcterms:created xsi:type="dcterms:W3CDTF">2026-05-06T15:14:43+02:00</dcterms:created>
  <dcterms:modified xsi:type="dcterms:W3CDTF">2026-05-06T15:14:43+02:00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