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Song to Biography and from Biography to Song: The Use of gur in Marpa’s namthar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2020, 17 (2), pp.205-219.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⟨10.1080/14484528.2019.1621444⟩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Goldmine of Knowledge: the collections of the gNas bcu lha khang in ’Bras spungs Monastery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bKa’ brgyud treasure and rNying ma revealer: The Sras mkhar ma of Mar pa Lo tsā 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Ancient Currents, New Traditions: Papers Presented at the Fourth International Seminar of Young Tibetologists, 37, pp.98-126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Quintman: The Yogin and the Madman: Reading the Biographical Corpus of Tibet's Great Saint Milarepa. (South Asia across the Disciplines.) xi, 314 pp. New York: Columbia University Press, 2014. £24. ISBN: 978 0 231 16415 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2015, 78 (1), pp.214-216.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⟨10.1017/S0041977X1400127X⟩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Sihlé Nicolas, Rituels bouddhiques de pouvoir et de violence : la figure du tantriste tibétain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⟨10.4000/emscat.2676⟩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tradition biographique de Marpa Chökyi Lodrö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2011, 17 (42), pp.54-63.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⟨10.4000/emscat.1949⟩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⟨10.1093/acrefore/9780199340378.013.996⟩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Tradition: the Lives of Mar-pa the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Indus Verlag,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Neglected Bka’ brgyud Lineage: the Rngog from Gzhung and the Rngog pa Bka’ brgyud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Mahāmudrā in India and Tibet</w:t>
            </w:r>
            <w:r>
              <w:rPr/>
              <w:t xml:space="preserve">, BRILL, pp.142-169,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⟨10.1163/9789004410893_006⟩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Treasury of Kagyü Mantra: A Nineteenth-Century Collection of Marpa’s Tantric Teachings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Edited by D. Arnold, C. Ducher and P.J. Hartner. </w:t>
            </w:r>
            <w:r>
              <w:rPr>
                <w:i w:val="1"/>
                <w:iCs w:val="1"/>
              </w:rPr>
              <w:t xml:space="preserve">Reasons and Lives in Buddhist Traditions: Studies in Honor of Matthew Kapstein</w:t>
            </w:r>
            <w:r>
              <w:rPr/>
              <w:t xml:space="preserve">, Wisdom Publications, pp.127—139,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lignage religieux au Tibet médiéval : le clan Ngok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religieux et spirituels : du Moyen Âge à nos jours</w:t>
            </w:r>
            <w:r>
              <w:rPr/>
              <w:t xml:space="preserve">, Éditions du Comité des travaux historiques et scientifiques, pp.54-63,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⟨10.4000/books.cths.358⟩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 in Time : The Vicissitudes of the rNgog pa bka’ brgyud from the 11th through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Ducher</w:t>
              </w:r>
            </w:hyperlink>
          </w:p>
          <w:p>
            <w:pPr/>
            <w:r>
              <w:rPr/>
              <w:t xml:space="preserve">History. Université Paris sciences et lettres, 2017.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2017PSLEP052⟩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tel-02106815v1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5983v1" TargetMode="External"/><Relationship Id="rId9" Type="http://schemas.openxmlformats.org/officeDocument/2006/relationships/hyperlink" Target="https://hal.science/search/index/?q=*&amp;authFullName_s=C&#233;cile Ducher" TargetMode="External"/><Relationship Id="rId10" Type="http://schemas.openxmlformats.org/officeDocument/2006/relationships/hyperlink" Target="https://dx.doi.org/10.1080/14484528.2019.1621444" TargetMode="External"/><Relationship Id="rId11" Type="http://schemas.openxmlformats.org/officeDocument/2006/relationships/hyperlink" Target="https://hal.science/hal-03464660v1" TargetMode="External"/><Relationship Id="rId12" Type="http://schemas.openxmlformats.org/officeDocument/2006/relationships/hyperlink" Target="https://hal.science/hal-03464665v1" TargetMode="External"/><Relationship Id="rId13" Type="http://schemas.openxmlformats.org/officeDocument/2006/relationships/hyperlink" Target="https://hal.science/hal-03464654v1" TargetMode="External"/><Relationship Id="rId14" Type="http://schemas.openxmlformats.org/officeDocument/2006/relationships/hyperlink" Target="https://dx.doi.org/10.1017/S0041977X1400127X" TargetMode="External"/><Relationship Id="rId15" Type="http://schemas.openxmlformats.org/officeDocument/2006/relationships/hyperlink" Target="https://hal.science/hal-03464653v1" TargetMode="External"/><Relationship Id="rId16" Type="http://schemas.openxmlformats.org/officeDocument/2006/relationships/hyperlink" Target="https://dx.doi.org/10.4000/emscat.2676" TargetMode="External"/><Relationship Id="rId17" Type="http://schemas.openxmlformats.org/officeDocument/2006/relationships/hyperlink" Target="https://hal.science/hal-03464649v1" TargetMode="External"/><Relationship Id="rId18" Type="http://schemas.openxmlformats.org/officeDocument/2006/relationships/hyperlink" Target="https://dx.doi.org/10.4000/emscat.1949" TargetMode="External"/><Relationship Id="rId19" Type="http://schemas.openxmlformats.org/officeDocument/2006/relationships/hyperlink" Target="https://hal.science/hal-03464656v1" TargetMode="External"/><Relationship Id="rId20" Type="http://schemas.openxmlformats.org/officeDocument/2006/relationships/hyperlink" Target="https://dx.doi.org/10.1093/acrefore/9780199340378.013.996" TargetMode="External"/><Relationship Id="rId21" Type="http://schemas.openxmlformats.org/officeDocument/2006/relationships/hyperlink" Target="https://hal.science/hal-03466011v1" TargetMode="External"/><Relationship Id="rId22" Type="http://schemas.openxmlformats.org/officeDocument/2006/relationships/hyperlink" Target="https://hal.science/hal-03466013v1" TargetMode="External"/><Relationship Id="rId23" Type="http://schemas.openxmlformats.org/officeDocument/2006/relationships/hyperlink" Target="https://dx.doi.org/10.1163/9789004410893_006" TargetMode="External"/><Relationship Id="rId24" Type="http://schemas.openxmlformats.org/officeDocument/2006/relationships/hyperlink" Target="https://hal.science/hal-03465985v1" TargetMode="External"/><Relationship Id="rId25" Type="http://schemas.openxmlformats.org/officeDocument/2006/relationships/hyperlink" Target="https://hal.science/hal-03464651v1" TargetMode="External"/><Relationship Id="rId26" Type="http://schemas.openxmlformats.org/officeDocument/2006/relationships/hyperlink" Target="https://dx.doi.org/10.4000/books.cths.358" TargetMode="External"/><Relationship Id="rId27" Type="http://schemas.openxmlformats.org/officeDocument/2006/relationships/hyperlink" Target="https://theses.hal.science/tel-02106815v1" TargetMode="External"/><Relationship Id="rId28" Type="http://schemas.openxmlformats.org/officeDocument/2006/relationships/hyperlink" Target="https://www.theses.fr/2017PSLEP0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Ducher</dc:title>
  <dc:description>CV</dc:description>
  <dc:subject/>
  <cp:keywords/>
  <cp:category/>
  <cp:lastModifiedBy/>
  <dcterms:created xsi:type="dcterms:W3CDTF">2026-04-07T08:01:46+02:00</dcterms:created>
  <dcterms:modified xsi:type="dcterms:W3CDTF">2026-04-07T08:01:46+02:00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