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Voyer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Cécile Voyer est professeure d'Histoire de l'Art à l'Université de Poitiers, Centre d'Études Supérieures de Civilisation Médiévale.</w:t>
      </w:r>
    </w:p>
    <w:p>
      <w:pPr/>
      <w:r>
        <w:rPr/>
        <w:t xml:space="preserve">Rédactrice pour le réseau </w:t>
      </w:r>
      <w:hyperlink r:id="rId8" w:history="1">
        <w:r>
          <w:rPr>
            <w:color w:val="#410a8c"/>
            <w:u w:val="single"/>
          </w:rPr>
          <w:t xml:space="preserve">MENESTREL</w:t>
        </w:r>
      </w:hyperlink>
    </w:p>
    <w:p>
      <w:pPr/>
      <w:r>
        <w:rPr/>
        <w:t xml:space="preserve">Phone: +33549453243</w:t>
      </w:r>
      <w:br/>
      <w:r>
        <w:rPr>
          <w:b w:val="1"/>
          <w:bCs w:val="1"/>
        </w:rPr>
        <w:t xml:space="preserve">Address:</w:t>
      </w:r>
      <w:r>
        <w:rPr/>
        <w:t xml:space="preserve"> CESCM</w:t>
      </w:r>
      <w:br/>
      <w:r>
        <w:rPr/>
        <w:t xml:space="preserve">24, rue de la Chaîne</w:t>
      </w:r>
      <w:br/>
      <w:r>
        <w:rPr/>
        <w:t xml:space="preserve">86 022 POITIERS cedex</w:t>
      </w:r>
      <w:br/>
      <w:r>
        <w:rPr/>
        <w:t xml:space="preserve">FRANCE</w:t>
      </w:r>
    </w:p>
    <w:p>
      <w:pPr/>
      <w:hyperlink r:id="rId9" w:history="1">
        <w:r>
          <w:rPr>
            <w:color w:val="#410a8c"/>
            <w:u w:val="single"/>
          </w:rPr>
          <w:t xml:space="preserve">cecile.voyer@univ-poitiers.fr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Conques. Imaginaries, Narratives &amp; Geographies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Foletti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Cynthia Hahn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Kris N. Racaniello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Palladino</w:t>
              </w:r>
            </w:hyperlink>
          </w:p>
          <w:p>
            <w:pPr/>
            <w:r>
              <w:rPr/>
              <w:t xml:space="preserve">Brepols, 173 p., 2023, Convivium Supplementum, vol. 13, 978-80-280-0425-5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portes de la Jérusalem Céleste. Le tympan sculpté de Conques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Foletti</w:t>
              </w:r>
            </w:hyperlink>
          </w:p>
          <w:p>
            <w:pPr/>
            <w:r>
              <w:rPr/>
              <w:t xml:space="preserve">Masaryk University Press, 48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halshs-05484264v1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enluminé médiéval instrument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Lucherini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6, 406 p., 2021, Quaderni napoletani di storia dell’arte medievale, 978-8-83313-700-1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Orner la parole de Dieu, le livre d’Évangiles et son décor, (800-1030). Paris, Arsenal, ms. 592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Classiques Garnier, pp.541, 2018, Bibliothèque d’histoire médiévale, 978-2-406-07068-9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halshs-01873656v1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médiévale : fonctions dans l'espace sacré et structuration de l'espace culturel.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Sparhubert</w:t>
              </w:r>
            </w:hyperlink>
          </w:p>
          <w:p>
            <w:pPr/>
            <w:r>
              <w:rPr/>
              <w:t xml:space="preserve">Brepols, pp.396,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ciel sur la terre : Les images hagiographiques et le décor peint de Saint-Eutrope aux Salles-Lavauguyon (XIIe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Brepols, 14, pp.580, 2007, Culture et société médiévales, ISSN : 1780-2881, E. Bozoky, 978-2-503-52616-4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halshs-00671406v1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Times of the Cross on the Conques Tympanum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Ivan Foletti; Adrien Palladino. </w:t>
            </w:r>
            <w:r>
              <w:rPr>
                <w:i w:val="1"/>
                <w:iCs w:val="1"/>
              </w:rPr>
              <w:t xml:space="preserve">Conques Across Time. Inventions and Reinventions (9th-21st Centuries)</w:t>
            </w:r>
            <w:r>
              <w:rPr/>
              <w:t xml:space="preserve">, Viella, pp.173-209, 2025, 979-12-5469-923-2.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⟨10.5817/CZ.MUNI.M280.0677-2025⟩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halshs-05019828v1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32 du Comité National de la Recherche Scientifique : « Mondes anciens et médiévaux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Cronier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– Édition 2024</w:t>
            </w:r>
            <w:r>
              <w:rPr/>
              <w:t xml:space="preserve">, CNRS Éditions, pp.753-777, 2025, 978-2-271-15362-3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halshs-05524267v1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Ceux qui pèchent, punis-les à la vue de tous » : la justice pénale mise en images dans le livre des statuts de la ville de Hambourg (1497)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Martine Charageat; Mathieu Soula; Mathieu Vivas. </w:t>
            </w:r>
            <w:r>
              <w:rPr>
                <w:i w:val="1"/>
                <w:iCs w:val="1"/>
              </w:rPr>
              <w:t xml:space="preserve">Faire justice. Petit répertoire de sources commentées (Moyen Âge-XXe siècle)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pp.47-58, 2024, Documents et témoignages, 978-2-7574-4134-3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halshs-04642217v1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2. Les médiévistes face aux non-médiévistes. Tensions et attentions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Martin Aurell; Florian Besson; Justine Breton; Lucie Malbos. </w:t>
            </w:r>
            <w:r>
              <w:rPr>
                <w:i w:val="1"/>
                <w:iCs w:val="1"/>
              </w:rPr>
              <w:t xml:space="preserve">Les médiévistes face au médiévalisme</w:t>
            </w:r>
            <w:r>
              <w:rPr/>
              <w:t xml:space="preserve">, Presses universitaires de Rennes, pp.173-180, 2023, 978-2-75359-221-6.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⟨10.4000/books.pur.191713⟩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halshs-05484027v1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du sacré dans l'espace ecclésial. Énumérer, ordonner, édifier : Saint-Hilaire de Poitiers et son décor peint à la fin du XIe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Éléonore Andrieu, Pierre Chastang, Fabrice Delivré, Joseph Morsel, Valérie Theis. </w:t>
            </w:r>
            <w:r>
              <w:rPr>
                <w:i w:val="1"/>
                <w:iCs w:val="1"/>
              </w:rPr>
              <w:t xml:space="preserve">Le pouvoir des listes au Moyen Âge - III. Listes, temps, espace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pp.295-310, 2023, Histoire ancienne et médiévale, 979-10-351-0866-3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pourpre et d’or. Réflexions sur le sacramentaire à l’usage de Cologne (Paris, BnF, ms. lat. 817)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Klaus Gereon Beuckers; Ursula Prinz. </w:t>
            </w:r>
            <w:r>
              <w:rPr>
                <w:i w:val="1"/>
                <w:iCs w:val="1"/>
              </w:rPr>
              <w:t xml:space="preserve">Das Gießener Evangeliar und die Malerische Gruppe der Kölner Buchmalerei</w:t>
            </w:r>
            <w:r>
              <w:rPr/>
              <w:t xml:space="preserve">, 9 (1), Böhlau Verlag, pp.269-289, 2023, Forschungen zu Kunst, Geschichte und Literatur des Mittelalters, 978-3-412-52487-6.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⟨10.7788/9783412524890.269⟩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halshs-04562774v1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et le roi au premier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enluminé médiéval, instrument politique</w:t>
            </w:r>
            <w:r>
              <w:rPr/>
              <w:t xml:space="preserve">, 6, </w:t>
            </w:r>
            <w:hyperlink r:id="rId19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pp.21-51, 2021, Quaderni napoletani di storia dell’arte medievale, 978-8-8331-3700-1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halshs-04564240v1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et ses images : la représentation d’Arthur à la fin du Moyen Âge (XIVe-XVe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Hablot</w:t>
              </w:r>
            </w:hyperlink>
          </w:p>
          <w:p>
            <w:pPr/>
            <w:r>
              <w:rPr/>
              <w:t xml:space="preserve">Christine Ferlampin-Acher. </w:t>
            </w:r>
            <w:r>
              <w:rPr>
                <w:i w:val="1"/>
                <w:iCs w:val="1"/>
              </w:rPr>
              <w:t xml:space="preserve">La matière arthurienne tardive en Europe : 1270-1530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pp.123-137, 2020, 978-2-75357-778-7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halshs-05006425v1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et circuitus, Le livre juratoire et la cité au XIIIe siècle (Troyes au XIIIe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Vinni Lucherini e Gerardo Boto. </w:t>
            </w:r>
            <w:r>
              <w:rPr>
                <w:i w:val="1"/>
                <w:iCs w:val="1"/>
              </w:rPr>
              <w:t xml:space="preserve">La cattedrale nella città medievale: i rituali</w:t>
            </w:r>
            <w:r>
              <w:rPr/>
              <w:t xml:space="preserve">, 5, </w:t>
            </w:r>
            <w:hyperlink r:id="rId46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pp.181-199, 2020, Quaderni napoletani di storia dell’arte medievale, 978-8-8331-3126-9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Relics, Pilgrimage and Images in Saint-Benoît-sur-Loire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Ivan Foletti; Katarína Kravčíková; Adrien Palladino; Sabina Rosenbergová. </w:t>
            </w:r>
            <w:r>
              <w:rPr>
                <w:i w:val="1"/>
                <w:iCs w:val="1"/>
              </w:rPr>
              <w:t xml:space="preserve">Migrating Art Historians on the sacred Ways</w:t>
            </w:r>
            <w:r>
              <w:rPr/>
              <w:t xml:space="preserve">, 2, </w:t>
            </w:r>
            <w:hyperlink r:id="rId48" w:history="1">
              <w:r>
                <w:rPr>
                  <w:color w:val="#410a8c"/>
                  <w:u w:val="single"/>
                </w:rPr>
                <w:t xml:space="preserve">Edizione cartacea</w:t>
              </w:r>
            </w:hyperlink>
            <w:r>
              <w:rPr/>
              <w:t xml:space="preserve">, pp.247-263, 2018, Convivia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halshs-02354347v1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Tower-porch in Saint-Benoît- sur-Loire, the Liminal Zone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Ivan Foletti; Katarína Kravčíková; Adrien Palladino; Sabina Rosenbergová. </w:t>
            </w:r>
            <w:r>
              <w:rPr>
                <w:i w:val="1"/>
                <w:iCs w:val="1"/>
              </w:rPr>
              <w:t xml:space="preserve">Migrating Art Historians on the sacred Ways</w:t>
            </w:r>
            <w:r>
              <w:rPr/>
              <w:t xml:space="preserve">, 2, </w:t>
            </w:r>
            <w:hyperlink r:id="rId48" w:history="1">
              <w:r>
                <w:rPr>
                  <w:color w:val="#410a8c"/>
                  <w:u w:val="single"/>
                </w:rPr>
                <w:t xml:space="preserve">Edizione cartacea</w:t>
              </w:r>
            </w:hyperlink>
            <w:r>
              <w:rPr/>
              <w:t xml:space="preserve">, pp.159-170, 2018, Convivia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L’évangéliaire d’Averbode », notice 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P. Bruyère; M.-G. Boutier. </w:t>
            </w:r>
            <w:r>
              <w:rPr>
                <w:i w:val="1"/>
                <w:iCs w:val="1"/>
              </w:rPr>
              <w:t xml:space="preserve">L’historien dans son atelier, Anthologie du document écrit de l’histoire de Liège du VIIIe au XVIIIe siècle</w:t>
            </w:r>
            <w:r>
              <w:rPr/>
              <w:t xml:space="preserve">, Société des bibliophiles liégeois, pp.231-234, 2017, 978-2-930669-13-7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ordre du monde : le sacramentaire de Marmoutier au 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Stéphanie-Diane Daussy; Nicolas Reveyron. </w:t>
            </w:r>
            <w:r>
              <w:rPr>
                <w:i w:val="1"/>
                <w:iCs w:val="1"/>
              </w:rPr>
              <w:t xml:space="preserve">L'Église, lieu de performances : In Locis competentibus</w:t>
            </w:r>
            <w:r>
              <w:rPr/>
              <w:t xml:space="preserve">, Editions Picard, pp.85-101, 2016, 978-2-7084-1015-2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halshs-01393864v1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murale, chapitre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Baschet; Jérôme and Dittmar; Pierre-Olivier and Aubert; Eduardo Henrik. </w:t>
            </w:r>
            <w:r>
              <w:rPr>
                <w:i w:val="1"/>
                <w:iCs w:val="1"/>
              </w:rPr>
              <w:t xml:space="preserve">Les images dans l'Occident médiéval</w:t>
            </w:r>
            <w:r>
              <w:rPr/>
              <w:t xml:space="preserve">, Brepols, 2015, 978-2-503-55158-6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murale : l'image et le lieu rituel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Simona Boscani Leoni</w:t>
              </w:r>
            </w:hyperlink>
          </w:p>
          <w:p>
            <w:pPr/>
            <w:r>
              <w:rPr/>
              <w:t xml:space="preserve">Jérôme Baschet; Pierre-Olivier Dittmar. </w:t>
            </w:r>
            <w:r>
              <w:rPr>
                <w:i w:val="1"/>
                <w:iCs w:val="1"/>
              </w:rPr>
              <w:t xml:space="preserve">Les images dans l'Occident médiéval</w:t>
            </w:r>
            <w:r>
              <w:rPr/>
              <w:t xml:space="preserve">, 14, </w:t>
            </w:r>
            <w:hyperlink r:id="rId5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pp.65-82, 2015, L'atelier du médiéviste, 978-2-503-565158-6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péché. La représentation de Salomé au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David Hamidovic. </w:t>
            </w:r>
            <w:r>
              <w:rPr>
                <w:i w:val="1"/>
                <w:iCs w:val="1"/>
              </w:rPr>
              <w:t xml:space="preserve">La rumeur Salomé</w:t>
            </w:r>
            <w:r>
              <w:rPr/>
              <w:t xml:space="preserve">, Éditions du Cerf, pp.69-100, 2013, 978-2-204-09999-8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halshs-01396635v1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corps au Verbe. Les images de l'Annonciation au Moyen Âge central.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S. D. Daussy, C. Girbea, B. Grigoriu [et al.] (dir.). </w:t>
            </w:r>
            <w:r>
              <w:rPr>
                <w:i w:val="1"/>
                <w:iCs w:val="1"/>
              </w:rPr>
              <w:t xml:space="preserve">Matérialité et Immatérialité de l'Église au Moyen Âge</w:t>
            </w:r>
            <w:r>
              <w:rPr/>
              <w:t xml:space="preserve">, Universitàtii din Bucaresti, pp.101-112,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L’offrande alimentaire : l’image du don dans le décor peint de Saint-Eutrope des Salles-Lavauguyon (XIIe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Alliance universitaire d'Auvergne and Société des amis de l'Université de Clermont. </w:t>
            </w:r>
            <w:r>
              <w:rPr>
                <w:i w:val="1"/>
                <w:iCs w:val="1"/>
              </w:rPr>
              <w:t xml:space="preserve">Eaux et nourritures à l'époque romane: nourritures célestes, nourritures d'ici-bas</w:t>
            </w:r>
            <w:r>
              <w:rPr/>
              <w:t xml:space="preserve">, Société des Amis des Universités de Clermont-Ferrand,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pensée visuelle originale : l'image de la fin des temps dans le chevet de l'église de Saint-Macaire (fin du XIIIe siècle).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plaisir de l'art du Moyen Âge : commande, production et réception de l'oeuvre d'art. Mélanges en hommage à Xavier Barral i Altet.</w:t>
            </w:r>
            <w:r>
              <w:rPr/>
              <w:t xml:space="preserve">, Editions Picard, pp.826-833,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à l’épreuve de la pensée figurative, État de la question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Connochie-Bourgne, Chantal and Douchet, Sébastien and Centre universitaire d'études et de recherches médiévales. </w:t>
            </w:r>
            <w:r>
              <w:rPr>
                <w:i w:val="1"/>
                <w:iCs w:val="1"/>
              </w:rPr>
              <w:t xml:space="preserve">Effets de style au Moyen Âge:</w:t>
            </w:r>
            <w:r>
              <w:rPr/>
              <w:t xml:space="preserve">, Presses universitaires de Provence, pp.95--106, 2012, 978-2-85399-819-2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efficace : le don du chevalier au saint sur le tympan de Mervilliers (XIIe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/>
              <w:t xml:space="preserve">Martin Aurell; Catalina Girbea. </w:t>
            </w:r>
            <w:r>
              <w:rPr>
                <w:i w:val="1"/>
                <w:iCs w:val="1"/>
              </w:rPr>
              <w:t xml:space="preserve">Chevalerie &amp; christianisme aux XIIe et XIIIe siècles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pp.101-121, 2011, Histoire, 978-2-7535-1726-4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halshs-00682684v1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de l'enluminure</w:t>
            </w:r>
            <w:r>
              <w:rPr/>
              <w:t xml:space="preserve">, 2024, 89, pp.16-59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enluminée de sainte Radegonde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Maxence Hermant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Maruéjouls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de l'enluminure</w:t>
            </w:r>
            <w:r>
              <w:rPr/>
              <w:t xml:space="preserve">, 2024, 89, pp.4-15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Deborah Kahn, The Politics of Sanctity: Figurative Sculpture at Selles-sur-Cher. London: Harvey Miller,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Speculum : a journal of medieval studies</w:t>
            </w:r>
            <w:r>
              <w:rPr/>
              <w:t xml:space="preserve">, 2023, 98 (4), pp.1266-1268.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⟨10.1086/726764⟩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halshs-04388578v1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d'image ou le regard de l'image (XIe-XIIe siècles) : réflexions à partir du Christ sculpté du tympan de l'abbatiale Sainte-Foy de Conques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halshs-04009503v1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présence de l'image dans l'espace ecclésial : Byzance et Moyen Âge occidental, Anne-Orange Poilpré et Sulamith Brodeck (dir.), Michel Stavrou (collab.), Paris, Éditions de la Sorbonne (Byzantina Sorbonensia, 30),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65 (257), pp.108-111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halshs-03662820v1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Collectif, The Art of Medieval Hungary, Xavier Barral i Altet, Pál Lövei, Vinni Lucherini et Imre Takács (éd.), Rome, Viella (Bibliotheca academiae hungariae – Roma, Studia, 7),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64 (256), pp.367-369.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⟨10.4000/ccm.8646⟩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halshs-03561926v1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“Romanesque” Conques as a Neo-Carolingian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Foletti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Palladino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Sparhubert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Convivium</w:t>
            </w:r>
            <w:r>
              <w:rPr/>
              <w:t xml:space="preserve">, 2021, 8 (2), pp.168-174.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⟨10.1484/J.CONVI.5.131121⟩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halshs-03478083v1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2020, L’image à l’époque romane, 51, pp.193-198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halshs-04564618v1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évangiles de l’abbé Odbert de Saint-Bertin et la création à la fin du Xe siècle (Boulogne, BM, ms. 11)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2020, L’image à l’époque romane, 51, pp.55-155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halshs-04564597v1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d'autorité et sa sacralisation par l'écrit : les représentations d'assemblées dans les quelques images du haut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2020, 63 (250-251), pp.151-162.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⟨10.4000/ccm.5049⟩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halshs-02948438v1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[Bibliographie] Pascale Charron, Marc Gil, Ambre Vilain ( éd.), La pensée du regard, Études d’histoire de l’art du Moyen Âge offertes à Christian Heck, Turnhout, Brepols, 2016, 29 cm, 448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2019, pp.285-286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halshs-02956060v1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pigments, l’histoire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2019, 126,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du sens et la croisée des chemins de l’iconographie aux nouvelles approches des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2019, A Quarter of a Century of History of Medieval Art in Europe,, 25 (1), pp.81-89.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⟨10.1484/J.HAM.5.118042⟩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pensée iconographique « romane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2019, Qu’est-ce que l’art roman ?, 50,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halshs-02494150v1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Anne-Marie Velu, La Visitation dans l'art, Orient- Occident, Ve-XVIe siècle, F. Boespflug (préf.), Paris, Cerf (Histoire), 2012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2018, pp.550-553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halshs-02188352v1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bourreau, cet inconnu, son image et ses figures dans les représentations médiévales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Miscellanea Juslittera</w:t>
            </w:r>
            <w:r>
              <w:rPr/>
              <w:t xml:space="preserve">, 2017, Le bourreau en questions, 7, pp.73-99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halshs-02354251v1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murales de l’église Saint-Eutrope aux Salles-Lavauguyon (entre 1150-1170)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2016, 172, pp.327-337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Heavenly and earthly liturgy: the Paintings in the Chapel of the abbey House of Moissac (end of the 12th Century)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cultures medievals</w:t>
            </w:r>
            <w:r>
              <w:rPr/>
              <w:t xml:space="preserve">, 2016, 7, pp.165-183.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⟨10.1344/Svmma2016.7.10⟩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cinq sens et les images au Moyen Âge : voir et revoir les œuvres visuelles médiévales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Medii Aevi Novae</w:t>
            </w:r>
            <w:r>
              <w:rPr/>
              <w:t xml:space="preserve">, 2016, 21, pp.227-249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halshs-01591515v1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visuelle des Templiers et des Hospitaliers de Saint-Jean de Jérusalem au XIIIe siècle, réflexions à partir du décor de quelques édifices du royaume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2016, 29 (233), pp.47-71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halshs-01313952v1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liturgie céleste et liturgie terrestre: les peintures de la chapelle du logis abbatial de Moissac (fin du XIIe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cultures medievals</w:t>
            </w:r>
            <w:r>
              <w:rPr/>
              <w:t xml:space="preserve">, 2016, 7, pp.1-19.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⟨10.1344/Svmma2016.7.2⟩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halshs-01591355v1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Satured Sensorium, Principles of Perception and Mediation in the Middle Ages. Edited by Hans Henrik Lohfert Jørgensen, Henning Laugerud, Laura Katrine Skinnebach. Aarhus,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Theological Quarterly</w:t>
            </w:r>
            <w:r>
              <w:rPr/>
              <w:t xml:space="preserve">, 2016, pp.424-425.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⟨10.1177/0021140016661451b⟩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halshs-02363445v1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présence. Les lettres historiées d’un missel du XIIIe siècle à l’usage de Notre-Dame de Belval (Charleville-Mézière, BM, ms. 243)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Pecia : ressources en médiévistique</w:t>
            </w:r>
            <w:r>
              <w:rPr/>
              <w:t xml:space="preserve">, 2015, Le livre et l’écrit, 18, pp.199-223.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⟨10.1484/J.PECIA.5.111779⟩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Fourches patibulaires et corps suppliciés dans les enluminures des XIVe-XVe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2015, Les Fourches Patibulaires du Moyen Âge à l’Époque moderne. Approche interdisciplinaire,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⟨10.4000/criminocorpus.3098⟩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Alessia Trivellone. - L'hérétique imaginé. hétérodoxie et iconographie dans l'occident médiéval, de l'époque carolingienne à l'Inquisition. Turnhout, Brepols, 2009, 493 p., 166 fig., 16 h.-t. (Collection d'études médiévales de Nice, 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2013, 56 (224), pp.416-418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pensée visuelle originale : le décor peint de l'église de Saint-Macaire (fin du XIIIe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2012, 55 (219), pp.263-278.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⟨10.4000/ccm.11626⟩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livre d'évangiles à l'épreuve des sens (ms. Paris, Arsenal, 592)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2012, 55 (220), pp.417-432.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⟨10.4000/ccm.11236⟩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Deus est sphaera infinita&amp;quot;, Réflexions sur l'image de l'Histoire dans la Bible historiale (À partir du manuscrit 8 de la BnF)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Viator (English and multilingual edition)</w:t>
            </w:r>
            <w:r>
              <w:rPr/>
              <w:t xml:space="preserve">, 2012, 43, pp.211-240.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⟨10.1484/J.VIATOR.1.102950⟩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halshs-00763770v1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Simona Boscani Leoni. — Essor et fonctions des images religieuses dans les Alpes. L’exemple de l’ancien diocèse de Coire (1150-1530 env.)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2012, 55 (219), pp.287-290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dernier. Entre orient et Occident&amp;quot;, dir. Valentino Pace et Marcello Angheben. Paris, CERF, 2007, 253 pp., 267 ill.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2011, 54 (213), pp.102-105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l'art et anthropologie ou la définition complexe d'un champ d'étude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2010, 6, n.p.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⟨10.4000/acrh.2057⟩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Solène Daoudal. - Sirènes romanes en Poitou (XIe-XIIe siècles). Avatars sculptés d'une figure mythique. Rennes, PUR, 2007, 180 pp. 64 ill. (Mnémosyne)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2009, 52 (207), pp.287-288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du culte d’un saint : la collégiale Saint-Hilaire de Poitiers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Pecia : ressources en médiévistique</w:t>
            </w:r>
            <w:r>
              <w:rPr/>
              <w:t xml:space="preserve">, 2005, Reliques et sainteté dans l’espace médiéval, 8 (11), pp.141-162.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⟨10.1484/J.PECIA.5.101557⟩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halshs-01396966v1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Plantagenêts et la chapelle Sainte-Radegonde de Chinon : une image en débat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2004, Volume thématique,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cadre de l’image peinte dans l’art monumental à l’époque romane et gothique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Sparhubert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d'Art sacré</w:t>
            </w:r>
            <w:r>
              <w:rPr/>
              <w:t xml:space="preserve">, 2003, pp.23-39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hal-01425881v1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d’image ou le regard de l’image (XIe-XIIe siècles) : Réflexions à partir du Christ sculpté du tympan de l’abbatiale Sainte-Foy de Conques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Faire image dispositifs optiques à la période médiévale</w:t>
            </w:r>
            <w:r>
              <w:rPr/>
              <w:t xml:space="preserve">, CIHAM (UMR 5648 - Université de Lyon 3),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halshs-04563058v1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d'image ou le regard de l'image (XIe-XIIe siècles). Réflexions à partir du Christ sculpté du tympan de l'abbatiale Sainte-Foy de Conques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d'histoire de l'art et de muséologie (Université de Neuchâtel), Mar 2023,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halshs-04564152v1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pourpre et d’or : réflexions sur le sacramentaire de Saint-Géréon de Cologne (Paris, BnF, latin 817)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Gießener Evangeliar und die "Malerische Gruppe" der Kölner Buchmalerei um 1000</w:t>
            </w:r>
            <w:r>
              <w:rPr/>
              <w:t xml:space="preserve">, Institut d'histoire de l'art de l'Université de Kiel; Institut d'histoire de l'art de l'Université Justus Liebig de Giessen, Sep 2022, Gieben, Allemagne. pp.269-289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halshs-04562915v1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Édifier et ordonner, l'exemple du décor peint de la basilique Saint-Hilaire de Poitiers au XIe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 corps du monument sacré. Formes architecturales et décoratives, environnement et identités (IXe-XIIe siècles)</w:t>
            </w:r>
            <w:r>
              <w:rPr/>
              <w:t xml:space="preserve">, Institut national d'histoire de l'art (INHA),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halshs-04562957v1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Saint-Hilaire de Poitiers, la collégiale et ses chanoines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Sparhubert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La tour-porche de Saint-Hilaire de Poitiers. Milieu culturel et commanditaires autour de l’an Mil, nouvelles perspectives de recherches</w:t>
            </w:r>
            <w:r>
              <w:rPr/>
              <w:t xml:space="preserve">, Cécile Voyer (CESCM - UMR 7302); Eric Sparhubert (CRIHAM - UR 15507), Apr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halshs-04548223v1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peint de la crypte de la collégiale de Saint-Aignan-sur-Cher, une image de la confession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Les cryptes romanes et leur décor peint</w:t>
            </w:r>
            <w:r>
              <w:rPr/>
              <w:t xml:space="preserve">, Centre d'études supérieures de civilisation médiévale (CESCM-UMR7302), Apr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halshs-04563098v1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L’ontologie du christianisme médiéval en images : une encyclopédie visuelle de la pensée chrétienne dans l’Occident médiéval</w:t>
            </w:r>
            <w:r>
              <w:rPr/>
              <w:t xml:space="preserve">, Institut national d'histoire de l'art (INHA), Jan 2020,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halshs-04563936v1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LIe Journées romanes de Cuxa</w:t>
            </w:r>
            <w:r>
              <w:rPr/>
              <w:t xml:space="preserve">, Jul 2019, Cuxa, France. pp.193-198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halshs-03537508v1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et circuitus, Le livre juratoire et la cité au XIIIe siècle (Troyes au XIIIe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Napoli</w:t>
            </w:r>
            <w:r>
              <w:rPr/>
              <w:t xml:space="preserve">, May 2019, Rome, Italie. pp.181-199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halshs-04562789v1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conclusive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Anne-Orange Poilpré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looking across the Atlantic : circulations d’idées entre la France et l’Amérique du Nord en art médiéval</w:t>
            </w:r>
            <w:r>
              <w:rPr/>
              <w:t xml:space="preserve">, INHA,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halshs-02363574v1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évangiles de l’abbé Odbert de Saint-Bertin et la création à la fin du Xe siècle (Boulogne, BM, ms. 11)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LIe Journées romanes de Cuxa</w:t>
            </w:r>
            <w:r>
              <w:rPr/>
              <w:t xml:space="preserve">, Jul 2019, Cuxa, France. pp.55-155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halshs-03537500v1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Imaginare: Incipit Letters and the Elevation in the Gospels Book (9th-11th cc.)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Abstraction before the Age of Abstract Art</w:t>
            </w:r>
            <w:r>
              <w:rPr/>
              <w:t xml:space="preserve">, May 2019,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halshs-02363592v1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d’incipit dans les livres d’Évangiles du premier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de l'alphabétique et la visualité de l'écriture épigraphique : Antiquité tradive - Renaissance</w:t>
            </w:r>
            <w:r>
              <w:rPr/>
              <w:t xml:space="preserve">, Oct 2018,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halshs-02363643v1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et ses images : la représentation d’Arthur à la fin du Moyen Âge – XIVe-XVe siècles.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arthurienne tardive en Europe (1270-1530) : approches comparatives</w:t>
            </w:r>
            <w:r>
              <w:rPr/>
              <w:t xml:space="preserve">, Feb 2018, Rennes, France. pp.123-137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halshs-03546677v1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l’image du “premier Moyen Âge”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du master "Mondes Médiévaux</w:t>
            </w:r>
            <w:r>
              <w:rPr/>
              <w:t xml:space="preserve">, CESCM,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halshs-02188500v1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ordre du monde : l’abbé et son sacramentaire au IXe siècle (le sacramentaire de Marmoutier, Autun, BM, ms. 19bis)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Semaines d'études médiévales, 63e session</w:t>
            </w:r>
            <w:r>
              <w:rPr/>
              <w:t xml:space="preserve">, CESCM,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halshs-02490786v1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lieu théologique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Peindre, c’est prier. Anthropologie de la prière chrétienne, sur « Le corps comme lieu théologique</w:t>
            </w:r>
            <w:r>
              <w:rPr/>
              <w:t xml:space="preserve">, Jan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halshs-01428870v1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Lieu-manuscrit et topographie du sacré dans l’espace ecclésial : énumérer, classer, ordonner (IXe-fin du XIe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5 : Listes et espace : pouvoir des listes au Moyen Âge</w:t>
            </w:r>
            <w:r>
              <w:rPr/>
              <w:t xml:space="preserve">, Jul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halshs-02363759v1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du sacré dans l'espace ecclésial. Énumérer, ordonner, édifier : Saint-Hilaire de Poitiers et son décor peint à la fin du XIe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5 : Listes et espace : pouvoir des listes au Moyen Âge</w:t>
            </w:r>
            <w:r>
              <w:rPr/>
              <w:t xml:space="preserve">, Jul 2017,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halshs-04562721v1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: La collégiale Saint-Hilaire et ses chanoines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Sparhubert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organisé dans le cadre du projet la culture visuelle des chanoines : Saint-Hilaire-le-Grand de Poitiers et l’architecture romane au premier XIe siècle</w:t>
            </w:r>
            <w:r>
              <w:rPr/>
              <w:t xml:space="preserve">, CESCM, Dec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halshs-02190182v1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prisonniers dans les images des XIVe et XVe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Corps en peine</w:t>
            </w:r>
            <w:r>
              <w:rPr/>
              <w:t xml:space="preserve">, Dec 2016, Bordeaux, France. pp.189-212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halshs-02185439v1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la Présence : Le cycle pascal peint dans les Évangiles de l’Arsenal (Paris, Arsenal, ms. 592)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and Sanctity : Sensory experience of devotion (1000-1500)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halshs-02190624v1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sens à l’autre : le rideau et le dévoilement, L’Annonciation dans les Évangiles de l’Arsenal (Paris, Arsenal, ms. 592, f°18v)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Voiler/dévoiler dans l’art et la liturgie médiévale</w:t>
            </w:r>
            <w:r>
              <w:rPr/>
              <w:t xml:space="preserve">, Apr 2016, Ligugé, France. pp.161-176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halshs-02494185v1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décors des églises templières et hospitalières de Saint-Jean de Jérusalem au XIIIe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Semaines d'études médiévales, 61e session</w:t>
            </w:r>
            <w:r>
              <w:rPr/>
              <w:t xml:space="preserve">, CESCM,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halshs-02490736v1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abyme, Le sacramentaire de Marmoutier et ses images (Autun, BM, ms. 19bis)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: les représentations du livre aux époques carolingienne et ottonienne</w:t>
            </w:r>
            <w:r>
              <w:rPr/>
              <w:t xml:space="preserve">, Oct 2015, Paris, France. pp.183-192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halshs-02361327v1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 et processus créatif des œuvres visuelles aux Xe-XIe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2015, Poitiers, Rennes, Bucarest, France. pp.225-239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halshs-02363223v1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 et processus créatif. Des œuvres visuelles aux Xe-XIe siècles.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CELLAM, Mar 2015, Poitiers, France. pp.225-238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halshs-01576240v1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étincelante de l'église : le décor peint de la crypte de Notre-dame de Montmorillon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XLVIIe Journées romanes de Cuxa</w:t>
            </w:r>
            <w:r>
              <w:rPr/>
              <w:t xml:space="preserve">, Jul 2015, Saint-Michel de Cuxa, France. pp.147-158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halshs-01356818v1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Salles-Lavauguyon, église Saint-Eutrope. Les peintures murales (entre 1150 et 1170)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172e congrès archéologique de France</w:t>
            </w:r>
            <w:r>
              <w:rPr/>
              <w:t xml:space="preserve">, Jun 2014, Limoges, France. pp.327-338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visuelle des ordres militaires au XIIIe siècle, Réflexions à partir du décor de quelques édifices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</w:t>
            </w:r>
            <w:r>
              <w:rPr/>
              <w:t xml:space="preserve">, 2014, Paris-Ouest-Nanterre-La Défense / Clermont-Ferrand, France. pp.85-101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halshs-01591546v1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sacramentaire de Marmoutier (Autun, BM, ms. 19bis) et l’abbé Rainaud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la culture des commanditaires : l'œuvre et l'empreinte</w:t>
            </w:r>
            <w:r>
              <w:rPr/>
              <w:t xml:space="preserve">, Nov 2013, Paris, France. pp.158-173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halshs-01367788v1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livre d'Évangiles à l'épreuve des 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cinq sens au Moyen Âge : approches croisées et interdisciplinaires</w:t>
            </w:r>
            <w:r>
              <w:rPr/>
              <w:t xml:space="preserve">, Jun 2012, Poitiers, France. pp.169-187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halshs-01293907v1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à l'épreuve de la &amp;quot; pensée figurative &amp;quot; : état de la question et perspectives.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May 2008, Aix-Marseille, France. pp.395-106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entendre : des paroles dans l'image. A propos d'une enluminure du manuscrit 121 de la Bibliothèque municipale d'Avignon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47e colloque de Fanjeaux</w:t>
            </w:r>
            <w:r>
              <w:rPr/>
              <w:t xml:space="preserve">, Jul 2011, Fanjeaux, France. pp.383-402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halshs-00854842v1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L'allégorie de la Synagogue : une représentation ambivalente du judaïsme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du RILM</w:t>
            </w:r>
            <w:r>
              <w:rPr/>
              <w:t xml:space="preserve">, May 2010, Paris, France. pp.95-109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 l’exclusion et de la transgression : Caïn, frère maudit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déchirée : luttes intestines dans la parenté médiévale</w:t>
            </w:r>
            <w:r>
              <w:rPr/>
              <w:t xml:space="preserve">, CESCM, Mar 2009, Poitiers, France. pp.379-400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halshs-01396977v1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l'évêque fondateur : une image de la collégiale Saint-Seurin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Oct 2006, Bordeaux, France. pp.141-157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peintes de la crypte de Saint-Aignan sur Cher : une image de la confession.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"L'image médiévale : fonctions dans l'espace sacré et structuration de l'espace culturel".</w:t>
            </w:r>
            <w:r>
              <w:rPr/>
              <w:t xml:space="preserve">, Jun 2005, Poitiers, France. pp.221-237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halshs-00685698v1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enestrel.fr" TargetMode="External"/><Relationship Id="rId9" Type="http://schemas.openxmlformats.org/officeDocument/2006/relationships/hyperlink" Target="mailto:vincent.debiais@univ-poitiers.fr" TargetMode="External"/><Relationship Id="rId10" Type="http://schemas.openxmlformats.org/officeDocument/2006/relationships/hyperlink" Target="https://hal.science/hal-04998637v1" TargetMode="External"/><Relationship Id="rId11" Type="http://schemas.openxmlformats.org/officeDocument/2006/relationships/hyperlink" Target="https://hal.science/search/index/?q=*&amp;authFullName_s=Ivan Foletti" TargetMode="External"/><Relationship Id="rId12" Type="http://schemas.openxmlformats.org/officeDocument/2006/relationships/hyperlink" Target="https://hal.science/search/index/?q=*&amp;authFullName_s=Cynthia Hahn" TargetMode="External"/><Relationship Id="rId13" Type="http://schemas.openxmlformats.org/officeDocument/2006/relationships/hyperlink" Target="https://hal.science/search/index/?q=*&amp;authFullName_s=Kris N. Racaniello" TargetMode="External"/><Relationship Id="rId14" Type="http://schemas.openxmlformats.org/officeDocument/2006/relationships/hyperlink" Target="https://hal.science/search/index/?q=*&amp;authFullName_s=C&#233;cile Voyer" TargetMode="External"/><Relationship Id="rId15" Type="http://schemas.openxmlformats.org/officeDocument/2006/relationships/hyperlink" Target="https://hal.science/search/index/?q=*&amp;authFullName_s=Adrien Palladino" TargetMode="External"/><Relationship Id="rId16" Type="http://schemas.openxmlformats.org/officeDocument/2006/relationships/hyperlink" Target="https://shs.hal.science/halshs-05484264v1" TargetMode="External"/><Relationship Id="rId17" Type="http://schemas.openxmlformats.org/officeDocument/2006/relationships/hyperlink" Target="https://shs.hal.science/halshs-03681683v1" TargetMode="External"/><Relationship Id="rId18" Type="http://schemas.openxmlformats.org/officeDocument/2006/relationships/hyperlink" Target="https://hal.science/search/index/?q=*&amp;authFullName_s=V. Lucherini" TargetMode="External"/><Relationship Id="rId19" Type="http://schemas.openxmlformats.org/officeDocument/2006/relationships/hyperlink" Target="https://www.viella.it/libro/9788833137001" TargetMode="External"/><Relationship Id="rId20" Type="http://schemas.openxmlformats.org/officeDocument/2006/relationships/hyperlink" Target="https://shs.hal.science/halshs-01873656v1" TargetMode="External"/><Relationship Id="rId21" Type="http://schemas.openxmlformats.org/officeDocument/2006/relationships/hyperlink" Target="https://shs.hal.science/halshs-00671400v1" TargetMode="External"/><Relationship Id="rId22" Type="http://schemas.openxmlformats.org/officeDocument/2006/relationships/hyperlink" Target="https://hal.science/search/index/?q=*&amp;authFullName_s=Eric Sparhubert" TargetMode="External"/><Relationship Id="rId23" Type="http://schemas.openxmlformats.org/officeDocument/2006/relationships/hyperlink" Target="https://shs.hal.science/halshs-00671406v1" TargetMode="External"/><Relationship Id="rId24" Type="http://schemas.openxmlformats.org/officeDocument/2006/relationships/hyperlink" Target="https://shs.hal.science/halshs-05019828v1" TargetMode="External"/><Relationship Id="rId25" Type="http://schemas.openxmlformats.org/officeDocument/2006/relationships/hyperlink" Target="https://hal.science/search/index/?q=*&amp;authFullName_s=Vincent Debiais" TargetMode="External"/><Relationship Id="rId26" Type="http://schemas.openxmlformats.org/officeDocument/2006/relationships/hyperlink" Target="https://dx.doi.org/10.5817/CZ.MUNI.M280.0677-2025" TargetMode="External"/><Relationship Id="rId27" Type="http://schemas.openxmlformats.org/officeDocument/2006/relationships/hyperlink" Target="https://shs.hal.science/halshs-05524267v1" TargetMode="External"/><Relationship Id="rId28" Type="http://schemas.openxmlformats.org/officeDocument/2006/relationships/hyperlink" Target="https://hal.science/search/index/?q=*&amp;authFullName_s=Fr&#233;d&#233;ric Hurlet" TargetMode="External"/><Relationship Id="rId29" Type="http://schemas.openxmlformats.org/officeDocument/2006/relationships/hyperlink" Target="https://hal.science/search/index/?q=*&amp;authFullName_s=Marie Cronier" TargetMode="External"/><Relationship Id="rId30" Type="http://schemas.openxmlformats.org/officeDocument/2006/relationships/hyperlink" Target="https://hal.science/search/index/?q=*&amp;authFullName_s=Alain Badie" TargetMode="External"/><Relationship Id="rId31" Type="http://schemas.openxmlformats.org/officeDocument/2006/relationships/hyperlink" Target="https://hal.science/search/index/?q=*&amp;authFullName_s=Emmanu&#232;le Caire" TargetMode="External"/><Relationship Id="rId32" Type="http://schemas.openxmlformats.org/officeDocument/2006/relationships/hyperlink" Target="https://hal.science/search/index/?q=*&amp;authFullName_s=Am&#233;lie Chekroun" TargetMode="External"/><Relationship Id="rId33" Type="http://schemas.openxmlformats.org/officeDocument/2006/relationships/hyperlink" Target="https://shs.hal.science/halshs-04642217v1" TargetMode="External"/><Relationship Id="rId34" Type="http://schemas.openxmlformats.org/officeDocument/2006/relationships/hyperlink" Target="https://www.septentrion.com/FR/livre/?GCOI=27574100514790" TargetMode="External"/><Relationship Id="rId35" Type="http://schemas.openxmlformats.org/officeDocument/2006/relationships/hyperlink" Target="https://shs.hal.science/halshs-05484027v1" TargetMode="External"/><Relationship Id="rId36" Type="http://schemas.openxmlformats.org/officeDocument/2006/relationships/hyperlink" Target="https://dx.doi.org/10.4000/books.pur.191713" TargetMode="External"/><Relationship Id="rId37" Type="http://schemas.openxmlformats.org/officeDocument/2006/relationships/hyperlink" Target="https://shs.hal.science/halshs-04146166v1" TargetMode="External"/><Relationship Id="rId38" Type="http://schemas.openxmlformats.org/officeDocument/2006/relationships/hyperlink" Target="http://www.editionsdelasorbonne.fr/fr/livre/?GCOI=28405100956190" TargetMode="External"/><Relationship Id="rId39" Type="http://schemas.openxmlformats.org/officeDocument/2006/relationships/hyperlink" Target="https://shs.hal.science/halshs-04562774v1" TargetMode="External"/><Relationship Id="rId40" Type="http://schemas.openxmlformats.org/officeDocument/2006/relationships/hyperlink" Target="https://dx.doi.org/10.7788/9783412524890.269" TargetMode="External"/><Relationship Id="rId41" Type="http://schemas.openxmlformats.org/officeDocument/2006/relationships/hyperlink" Target="https://shs.hal.science/halshs-04564240v1" TargetMode="External"/><Relationship Id="rId42" Type="http://schemas.openxmlformats.org/officeDocument/2006/relationships/hyperlink" Target="https://shs.hal.science/halshs-05006425v1" TargetMode="External"/><Relationship Id="rId43" Type="http://schemas.openxmlformats.org/officeDocument/2006/relationships/hyperlink" Target="https://hal.science/search/index/?q=*&amp;authFullName_s=Laurent Hablot" TargetMode="External"/><Relationship Id="rId44" Type="http://schemas.openxmlformats.org/officeDocument/2006/relationships/hyperlink" Target="https://pur-editions.fr/product/7056/la-matiere-arthurienne-tardive-en-europe" TargetMode="External"/><Relationship Id="rId45" Type="http://schemas.openxmlformats.org/officeDocument/2006/relationships/hyperlink" Target="https://shs.hal.science/halshs-03546717v1" TargetMode="External"/><Relationship Id="rId46" Type="http://schemas.openxmlformats.org/officeDocument/2006/relationships/hyperlink" Target="https://www.viella.it/libro/9788833131269" TargetMode="External"/><Relationship Id="rId47" Type="http://schemas.openxmlformats.org/officeDocument/2006/relationships/hyperlink" Target="https://shs.hal.science/halshs-02354347v1" TargetMode="External"/><Relationship Id="rId48" Type="http://schemas.openxmlformats.org/officeDocument/2006/relationships/hyperlink" Target="https://www.viella.it/libro/9788833131054" TargetMode="External"/><Relationship Id="rId49" Type="http://schemas.openxmlformats.org/officeDocument/2006/relationships/hyperlink" Target="https://shs.hal.science/halshs-02354343v1" TargetMode="External"/><Relationship Id="rId50" Type="http://schemas.openxmlformats.org/officeDocument/2006/relationships/hyperlink" Target="https://shs.hal.science/halshs-02363205v1" TargetMode="External"/><Relationship Id="rId51" Type="http://schemas.openxmlformats.org/officeDocument/2006/relationships/hyperlink" Target="https://shs.hal.science/halshs-01393864v1" TargetMode="External"/><Relationship Id="rId52" Type="http://schemas.openxmlformats.org/officeDocument/2006/relationships/hyperlink" Target="https://hal.science/hal-02499822v1" TargetMode="External"/><Relationship Id="rId53" Type="http://schemas.openxmlformats.org/officeDocument/2006/relationships/hyperlink" Target="https://shs.hal.science/halshs-01153251v1" TargetMode="External"/><Relationship Id="rId54" Type="http://schemas.openxmlformats.org/officeDocument/2006/relationships/hyperlink" Target="https://hal.science/search/index/?q=*&amp;authFullName_s=Simona Boscani Leoni" TargetMode="External"/><Relationship Id="rId55" Type="http://schemas.openxmlformats.org/officeDocument/2006/relationships/hyperlink" Target="http://www.brepols.net/Pages/Home.aspx" TargetMode="External"/><Relationship Id="rId56" Type="http://schemas.openxmlformats.org/officeDocument/2006/relationships/hyperlink" Target="https://shs.hal.science/halshs-01396635v1" TargetMode="External"/><Relationship Id="rId57" Type="http://schemas.openxmlformats.org/officeDocument/2006/relationships/hyperlink" Target="https://shs.hal.science/halshs-00726049v1" TargetMode="External"/><Relationship Id="rId58" Type="http://schemas.openxmlformats.org/officeDocument/2006/relationships/hyperlink" Target="https://hal.science/hal-02499805v1" TargetMode="External"/><Relationship Id="rId59" Type="http://schemas.openxmlformats.org/officeDocument/2006/relationships/hyperlink" Target="https://shs.hal.science/halshs-00725468v1" TargetMode="External"/><Relationship Id="rId60" Type="http://schemas.openxmlformats.org/officeDocument/2006/relationships/hyperlink" Target="https://hal.science/hal-02499808v1" TargetMode="External"/><Relationship Id="rId61" Type="http://schemas.openxmlformats.org/officeDocument/2006/relationships/hyperlink" Target="https://shs.hal.science/halshs-00682684v1" TargetMode="External"/><Relationship Id="rId62" Type="http://schemas.openxmlformats.org/officeDocument/2006/relationships/hyperlink" Target="https://pur-editions.fr/product/136/chevalerie-et-christianisme-aux-xiie-et-xiiie-siecles" TargetMode="External"/><Relationship Id="rId63" Type="http://schemas.openxmlformats.org/officeDocument/2006/relationships/hyperlink" Target="https://shs.hal.science/halshs-04609031v1" TargetMode="External"/><Relationship Id="rId64" Type="http://schemas.openxmlformats.org/officeDocument/2006/relationships/hyperlink" Target="https://shs.hal.science/halshs-04609041v1" TargetMode="External"/><Relationship Id="rId65" Type="http://schemas.openxmlformats.org/officeDocument/2006/relationships/hyperlink" Target="https://hal.science/search/index/?q=*&amp;authFullName_s=C&#233;cile Treffort" TargetMode="External"/><Relationship Id="rId66" Type="http://schemas.openxmlformats.org/officeDocument/2006/relationships/hyperlink" Target="https://hal.science/search/index/?q=*&amp;authFullName_s=Maxence Hermant" TargetMode="External"/><Relationship Id="rId67" Type="http://schemas.openxmlformats.org/officeDocument/2006/relationships/hyperlink" Target="https://hal.science/search/index/?q=*&amp;authFullName_s=C&#233;cile Maru&#233;jouls" TargetMode="External"/><Relationship Id="rId68" Type="http://schemas.openxmlformats.org/officeDocument/2006/relationships/hyperlink" Target="https://shs.hal.science/halshs-04388578v1" TargetMode="External"/><Relationship Id="rId69" Type="http://schemas.openxmlformats.org/officeDocument/2006/relationships/hyperlink" Target="https://dx.doi.org/10.1086/726764" TargetMode="External"/><Relationship Id="rId70" Type="http://schemas.openxmlformats.org/officeDocument/2006/relationships/hyperlink" Target="https://shs.hal.science/halshs-04009503v1" TargetMode="External"/><Relationship Id="rId71" Type="http://schemas.openxmlformats.org/officeDocument/2006/relationships/hyperlink" Target="https://shs.hal.science/halshs-03662820v1" TargetMode="External"/><Relationship Id="rId72" Type="http://schemas.openxmlformats.org/officeDocument/2006/relationships/hyperlink" Target="https://shs.hal.science/halshs-03561926v1" TargetMode="External"/><Relationship Id="rId73" Type="http://schemas.openxmlformats.org/officeDocument/2006/relationships/hyperlink" Target="https://dx.doi.org/10.4000/ccm.8646" TargetMode="External"/><Relationship Id="rId74" Type="http://schemas.openxmlformats.org/officeDocument/2006/relationships/hyperlink" Target="https://shs.hal.science/halshs-03478083v1" TargetMode="External"/><Relationship Id="rId75" Type="http://schemas.openxmlformats.org/officeDocument/2006/relationships/hyperlink" Target="https://dx.doi.org/10.1484/J.CONVI.5.131121" TargetMode="External"/><Relationship Id="rId76" Type="http://schemas.openxmlformats.org/officeDocument/2006/relationships/hyperlink" Target="https://shs.hal.science/halshs-04564618v1" TargetMode="External"/><Relationship Id="rId77" Type="http://schemas.openxmlformats.org/officeDocument/2006/relationships/hyperlink" Target="https://shs.hal.science/halshs-04564597v1" TargetMode="External"/><Relationship Id="rId78" Type="http://schemas.openxmlformats.org/officeDocument/2006/relationships/hyperlink" Target="https://shs.hal.science/halshs-02948438v1" TargetMode="External"/><Relationship Id="rId79" Type="http://schemas.openxmlformats.org/officeDocument/2006/relationships/hyperlink" Target="https://dx.doi.org/10.4000/ccm.5049" TargetMode="External"/><Relationship Id="rId80" Type="http://schemas.openxmlformats.org/officeDocument/2006/relationships/hyperlink" Target="https://shs.hal.science/halshs-02956060v1" TargetMode="External"/><Relationship Id="rId81" Type="http://schemas.openxmlformats.org/officeDocument/2006/relationships/hyperlink" Target="https://shs.hal.science/halshs-02326643v1" TargetMode="External"/><Relationship Id="rId82" Type="http://schemas.openxmlformats.org/officeDocument/2006/relationships/hyperlink" Target="https://hal.science/search/index/?q=*&amp;authFullName_s=No&#235;l Richard" TargetMode="External"/><Relationship Id="rId83" Type="http://schemas.openxmlformats.org/officeDocument/2006/relationships/hyperlink" Target="https://shs.hal.science/halshs-02353967v1" TargetMode="External"/><Relationship Id="rId84" Type="http://schemas.openxmlformats.org/officeDocument/2006/relationships/hyperlink" Target="https://dx.doi.org/10.1484/J.HAM.5.118042" TargetMode="External"/><Relationship Id="rId85" Type="http://schemas.openxmlformats.org/officeDocument/2006/relationships/hyperlink" Target="https://shs.hal.science/halshs-02494150v1" TargetMode="External"/><Relationship Id="rId86" Type="http://schemas.openxmlformats.org/officeDocument/2006/relationships/hyperlink" Target="https://shs.hal.science/halshs-02188352v1" TargetMode="External"/><Relationship Id="rId87" Type="http://schemas.openxmlformats.org/officeDocument/2006/relationships/hyperlink" Target="https://shs.hal.science/halshs-02354251v1" TargetMode="External"/><Relationship Id="rId88" Type="http://schemas.openxmlformats.org/officeDocument/2006/relationships/hyperlink" Target="https://shs.hal.science/halshs-02353998v1" TargetMode="External"/><Relationship Id="rId89" Type="http://schemas.openxmlformats.org/officeDocument/2006/relationships/hyperlink" Target="https://shs.hal.science/halshs-01396506v1" TargetMode="External"/><Relationship Id="rId90" Type="http://schemas.openxmlformats.org/officeDocument/2006/relationships/hyperlink" Target="https://dx.doi.org/10.1344/Svmma2016.7.10" TargetMode="External"/><Relationship Id="rId91" Type="http://schemas.openxmlformats.org/officeDocument/2006/relationships/hyperlink" Target="https://shs.hal.science/halshs-01591515v1" TargetMode="External"/><Relationship Id="rId92" Type="http://schemas.openxmlformats.org/officeDocument/2006/relationships/hyperlink" Target="https://shs.hal.science/halshs-01313952v1" TargetMode="External"/><Relationship Id="rId93" Type="http://schemas.openxmlformats.org/officeDocument/2006/relationships/hyperlink" Target="https://shs.hal.science/halshs-01591355v1" TargetMode="External"/><Relationship Id="rId94" Type="http://schemas.openxmlformats.org/officeDocument/2006/relationships/hyperlink" Target="https://dx.doi.org/10.1344/Svmma2016.7.2" TargetMode="External"/><Relationship Id="rId95" Type="http://schemas.openxmlformats.org/officeDocument/2006/relationships/hyperlink" Target="https://shs.hal.science/halshs-02363445v1" TargetMode="External"/><Relationship Id="rId96" Type="http://schemas.openxmlformats.org/officeDocument/2006/relationships/hyperlink" Target="https://dx.doi.org/10.1177/0021140016661451b" TargetMode="External"/><Relationship Id="rId97" Type="http://schemas.openxmlformats.org/officeDocument/2006/relationships/hyperlink" Target="https://shs.hal.science/halshs-01449678v1" TargetMode="External"/><Relationship Id="rId98" Type="http://schemas.openxmlformats.org/officeDocument/2006/relationships/hyperlink" Target="https://dx.doi.org/10.1484/J.PECIA.5.111779" TargetMode="External"/><Relationship Id="rId99" Type="http://schemas.openxmlformats.org/officeDocument/2006/relationships/hyperlink" Target="https://shs.hal.science/halshs-01367779v1" TargetMode="External"/><Relationship Id="rId100" Type="http://schemas.openxmlformats.org/officeDocument/2006/relationships/hyperlink" Target="https://dx.doi.org/10.4000/criminocorpus.3098" TargetMode="External"/><Relationship Id="rId101" Type="http://schemas.openxmlformats.org/officeDocument/2006/relationships/hyperlink" Target="https://shs.hal.science/halshs-00930062v1" TargetMode="External"/><Relationship Id="rId102" Type="http://schemas.openxmlformats.org/officeDocument/2006/relationships/hyperlink" Target="https://shs.hal.science/halshs-00744006v1" TargetMode="External"/><Relationship Id="rId103" Type="http://schemas.openxmlformats.org/officeDocument/2006/relationships/hyperlink" Target="https://dx.doi.org/10.4000/ccm.11626" TargetMode="External"/><Relationship Id="rId104" Type="http://schemas.openxmlformats.org/officeDocument/2006/relationships/hyperlink" Target="https://shs.hal.science/halshs-00766022v1" TargetMode="External"/><Relationship Id="rId105" Type="http://schemas.openxmlformats.org/officeDocument/2006/relationships/hyperlink" Target="https://dx.doi.org/10.4000/ccm.11236" TargetMode="External"/><Relationship Id="rId106" Type="http://schemas.openxmlformats.org/officeDocument/2006/relationships/hyperlink" Target="https://shs.hal.science/halshs-00763770v1" TargetMode="External"/><Relationship Id="rId107" Type="http://schemas.openxmlformats.org/officeDocument/2006/relationships/hyperlink" Target="https://dx.doi.org/10.1484/J.VIATOR.1.102950" TargetMode="External"/><Relationship Id="rId108" Type="http://schemas.openxmlformats.org/officeDocument/2006/relationships/hyperlink" Target="https://shs.hal.science/halshs-00744063v1" TargetMode="External"/><Relationship Id="rId109" Type="http://schemas.openxmlformats.org/officeDocument/2006/relationships/hyperlink" Target="https://shs.hal.science/halshs-00724533v1" TargetMode="External"/><Relationship Id="rId110" Type="http://schemas.openxmlformats.org/officeDocument/2006/relationships/hyperlink" Target="https://shs.hal.science/halshs-00671364v1" TargetMode="External"/><Relationship Id="rId111" Type="http://schemas.openxmlformats.org/officeDocument/2006/relationships/hyperlink" Target="https://dx.doi.org/10.4000/acrh.2057" TargetMode="External"/><Relationship Id="rId112" Type="http://schemas.openxmlformats.org/officeDocument/2006/relationships/hyperlink" Target="https://shs.hal.science/halshs-00724554v1" TargetMode="External"/><Relationship Id="rId113" Type="http://schemas.openxmlformats.org/officeDocument/2006/relationships/hyperlink" Target="https://shs.hal.science/halshs-01396966v1" TargetMode="External"/><Relationship Id="rId114" Type="http://schemas.openxmlformats.org/officeDocument/2006/relationships/hyperlink" Target="https://dx.doi.org/10.1484/J.PECIA.5.101557" TargetMode="External"/><Relationship Id="rId115" Type="http://schemas.openxmlformats.org/officeDocument/2006/relationships/hyperlink" Target="https://api.istex.fr/document/B3476925BFC2F126F3AC47CBA9D12A8DCE3A2E17/fulltext/pdf?sid=hal" TargetMode="External"/><Relationship Id="rId116" Type="http://schemas.openxmlformats.org/officeDocument/2006/relationships/hyperlink" Target="https://shs.hal.science/halshs-00726773v1" TargetMode="External"/><Relationship Id="rId117" Type="http://schemas.openxmlformats.org/officeDocument/2006/relationships/hyperlink" Target="https://hal.science/hal-01425881v1" TargetMode="External"/><Relationship Id="rId118" Type="http://schemas.openxmlformats.org/officeDocument/2006/relationships/hyperlink" Target="https://hal.science/search/index/?q=*&amp;authFullName_s=G&#233;raldine Th&#233;venot" TargetMode="External"/><Relationship Id="rId119" Type="http://schemas.openxmlformats.org/officeDocument/2006/relationships/hyperlink" Target="https://shs.hal.science/halshs-04563058v1" TargetMode="External"/><Relationship Id="rId120" Type="http://schemas.openxmlformats.org/officeDocument/2006/relationships/hyperlink" Target="https://shs.hal.science/halshs-04564152v1" TargetMode="External"/><Relationship Id="rId121" Type="http://schemas.openxmlformats.org/officeDocument/2006/relationships/hyperlink" Target="https://shs.hal.science/halshs-04562915v1" TargetMode="External"/><Relationship Id="rId122" Type="http://schemas.openxmlformats.org/officeDocument/2006/relationships/hyperlink" Target="https://shs.hal.science/halshs-04562957v1" TargetMode="External"/><Relationship Id="rId123" Type="http://schemas.openxmlformats.org/officeDocument/2006/relationships/hyperlink" Target="https://shs.hal.science/halshs-04548223v1" TargetMode="External"/><Relationship Id="rId124" Type="http://schemas.openxmlformats.org/officeDocument/2006/relationships/hyperlink" Target="https://shs.hal.science/halshs-04563098v1" TargetMode="External"/><Relationship Id="rId125" Type="http://schemas.openxmlformats.org/officeDocument/2006/relationships/hyperlink" Target="https://shs.hal.science/halshs-04563936v1" TargetMode="External"/><Relationship Id="rId126" Type="http://schemas.openxmlformats.org/officeDocument/2006/relationships/hyperlink" Target="https://shs.hal.science/halshs-03537508v1" TargetMode="External"/><Relationship Id="rId127" Type="http://schemas.openxmlformats.org/officeDocument/2006/relationships/hyperlink" Target="https://shs.hal.science/halshs-04562789v1" TargetMode="External"/><Relationship Id="rId128" Type="http://schemas.openxmlformats.org/officeDocument/2006/relationships/hyperlink" Target="https://shs.hal.science/halshs-02363574v1" TargetMode="External"/><Relationship Id="rId129" Type="http://schemas.openxmlformats.org/officeDocument/2006/relationships/hyperlink" Target="https://hal.science/search/index/?q=*&amp;authFullName_s=Anne-Orange Poilpr&#233;" TargetMode="External"/><Relationship Id="rId130" Type="http://schemas.openxmlformats.org/officeDocument/2006/relationships/hyperlink" Target="https://shs.hal.science/halshs-03537500v1" TargetMode="External"/><Relationship Id="rId131" Type="http://schemas.openxmlformats.org/officeDocument/2006/relationships/hyperlink" Target="https://shs.hal.science/halshs-02363592v1" TargetMode="External"/><Relationship Id="rId132" Type="http://schemas.openxmlformats.org/officeDocument/2006/relationships/hyperlink" Target="https://shs.hal.science/halshs-02363643v1" TargetMode="External"/><Relationship Id="rId133" Type="http://schemas.openxmlformats.org/officeDocument/2006/relationships/hyperlink" Target="https://shs.hal.science/halshs-03546677v1" TargetMode="External"/><Relationship Id="rId134" Type="http://schemas.openxmlformats.org/officeDocument/2006/relationships/hyperlink" Target="https://shs.hal.science/halshs-02188500v1" TargetMode="External"/><Relationship Id="rId135" Type="http://schemas.openxmlformats.org/officeDocument/2006/relationships/hyperlink" Target="https://shs.hal.science/halshs-02490786v1" TargetMode="External"/><Relationship Id="rId136" Type="http://schemas.openxmlformats.org/officeDocument/2006/relationships/hyperlink" Target="https://shs.hal.science/halshs-01428870v1" TargetMode="External"/><Relationship Id="rId137" Type="http://schemas.openxmlformats.org/officeDocument/2006/relationships/hyperlink" Target="https://shs.hal.science/halshs-02363759v1" TargetMode="External"/><Relationship Id="rId138" Type="http://schemas.openxmlformats.org/officeDocument/2006/relationships/hyperlink" Target="https://shs.hal.science/halshs-04562721v1" TargetMode="External"/><Relationship Id="rId139" Type="http://schemas.openxmlformats.org/officeDocument/2006/relationships/hyperlink" Target="https://shs.hal.science/halshs-02190182v1" TargetMode="External"/><Relationship Id="rId140" Type="http://schemas.openxmlformats.org/officeDocument/2006/relationships/hyperlink" Target="https://shs.hal.science/halshs-02185439v1" TargetMode="External"/><Relationship Id="rId141" Type="http://schemas.openxmlformats.org/officeDocument/2006/relationships/hyperlink" Target="https://shs.hal.science/halshs-02190624v1" TargetMode="External"/><Relationship Id="rId142" Type="http://schemas.openxmlformats.org/officeDocument/2006/relationships/hyperlink" Target="https://shs.hal.science/halshs-02494185v1" TargetMode="External"/><Relationship Id="rId143" Type="http://schemas.openxmlformats.org/officeDocument/2006/relationships/hyperlink" Target="https://shs.hal.science/halshs-02490736v1" TargetMode="External"/><Relationship Id="rId144" Type="http://schemas.openxmlformats.org/officeDocument/2006/relationships/hyperlink" Target="https://shs.hal.science/halshs-02361327v1" TargetMode="External"/><Relationship Id="rId145" Type="http://schemas.openxmlformats.org/officeDocument/2006/relationships/hyperlink" Target="https://shs.hal.science/halshs-02363223v1" TargetMode="External"/><Relationship Id="rId146" Type="http://schemas.openxmlformats.org/officeDocument/2006/relationships/hyperlink" Target="https://shs.hal.science/halshs-01576240v1" TargetMode="External"/><Relationship Id="rId147" Type="http://schemas.openxmlformats.org/officeDocument/2006/relationships/hyperlink" Target="https://shs.hal.science/halshs-01356818v1" TargetMode="External"/><Relationship Id="rId148" Type="http://schemas.openxmlformats.org/officeDocument/2006/relationships/hyperlink" Target="https://shs.hal.science/halshs-01393496v1" TargetMode="External"/><Relationship Id="rId149" Type="http://schemas.openxmlformats.org/officeDocument/2006/relationships/hyperlink" Target="https://shs.hal.science/halshs-01591546v1" TargetMode="External"/><Relationship Id="rId150" Type="http://schemas.openxmlformats.org/officeDocument/2006/relationships/hyperlink" Target="https://shs.hal.science/halshs-01367788v1" TargetMode="External"/><Relationship Id="rId151" Type="http://schemas.openxmlformats.org/officeDocument/2006/relationships/hyperlink" Target="https://shs.hal.science/halshs-01293907v1" TargetMode="External"/><Relationship Id="rId152" Type="http://schemas.openxmlformats.org/officeDocument/2006/relationships/hyperlink" Target="https://shs.hal.science/halshs-00724518v1" TargetMode="External"/><Relationship Id="rId153" Type="http://schemas.openxmlformats.org/officeDocument/2006/relationships/hyperlink" Target="https://shs.hal.science/halshs-00854842v1" TargetMode="External"/><Relationship Id="rId154" Type="http://schemas.openxmlformats.org/officeDocument/2006/relationships/hyperlink" Target="https://shs.hal.science/halshs-00941018v1" TargetMode="External"/><Relationship Id="rId155" Type="http://schemas.openxmlformats.org/officeDocument/2006/relationships/hyperlink" Target="https://shs.hal.science/halshs-01396977v1" TargetMode="External"/><Relationship Id="rId156" Type="http://schemas.openxmlformats.org/officeDocument/2006/relationships/hyperlink" Target="https://hal.science/hal-00447025v1" TargetMode="External"/><Relationship Id="rId157" Type="http://schemas.openxmlformats.org/officeDocument/2006/relationships/hyperlink" Target="https://shs.hal.science/halshs-00685698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Voyer</dc:title>
  <dc:description>CV</dc:description>
  <dc:subject/>
  <cp:keywords/>
  <cp:category/>
  <cp:lastModifiedBy/>
  <dcterms:created xsi:type="dcterms:W3CDTF">2026-05-18T17:23:22+02:00</dcterms:created>
  <dcterms:modified xsi:type="dcterms:W3CDTF">2026-05-18T17:23:22+02:00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