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CECILIA GONZALEZ </w:t>
      </w:r>
      <w:r>
        <w:rPr>
          <w:color w:val="641e6e"/>
        </w:rPr>
        <w:t xml:space="preserve">Professeure des universitésÉtudes latino-américainesUniversité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cecilia-gonzalez-scavino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0000-0001-9706-1317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148025838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poéticos de la interferencia en Rayuela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¿Encontraría a Cortázar? 18 études sur Rayuela et Queremos tanto a Glenda, Volume coordonné par Caroline Lepage et Sandra Gondouin,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Avatares de la cultura popular en los cuentos de Julio Cortázar. De “Las puertas del cielo” a “Tango de vuelta”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Territorios cortazarianos, Dossier coordonné par Raúl Caplán et Olga Lobos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Tramas de museo en la novela y el documental argentinos: una lectura de Museo de la Revolución (2006) de Martín Kohan y El Predio (2010) de Jonathan Perel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2019, 54 (4), pp.528-539.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⟨10.15448/1984-7726.2019.4.33339⟩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en modo menor en la producción de la «generación de los Hijos» en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2018, 11, pp.L'âge des minorités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Diálogos entre arte e historia argentina reciente en Ezeiza paintant de Fabián Marcaccio y la trilogía de los 70 de Alan Pauls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2017, XXI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⟨10.19137/anclajes-2017-2111⟩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 y militancia en el cine latinoamericano de las generaciones segundas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Helix</w:t>
            </w:r>
            <w:r>
              <w:rPr/>
              <w:t xml:space="preserve">, 2017, Imaginar el futuro. Resistencia y resiliencia en la literatura y el cine hispano-américanos contemporaneos (Geneviève Fabry et Ilse Logie eds),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Tiempos de guerra en la literatura y el cine del 69 argentino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Un año en la literatura argentina. 1969 (Carlos Walker editor) (15),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⟨10.4000/lirico.3197⟩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XIX en el XX.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Graciela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El XIX en el XX,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conde Lucanor en el laberinto borgeano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2014, XXV, pp.242-254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desclasificación de los cuerpos.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</w:t>
            </w:r>
            <w:r>
              <w:rPr/>
              <w:t xml:space="preserve">, 2012, Mora. Revista del Instituto Interdisciplinario de Estudios de Género, 1 (18),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cómo tres escritoras latinoamericanas reescriben a los clásicos y conversan con ellos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n°7, Genre, canon 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de imperio. Androginia y crimen enla narrativa rioplatense del fin del siglo XIX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n°7, Genre, canon 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de la influencia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Quimeras. Cuando la literatura sabe, ve, piensa. Julio Premat (editor),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trabajos del exilio en les hijes. Narrativas argentinas extraterritoriales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2024, Poliedros, 978-987-699-839-0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posmemorias: Perspectivas latinoamericanas y europeas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Universidad Nacional de La Plata. Facultad de Humanidades y Ciencias de la Educación; Presses Universitaires de Bordeaux, 2022, 979-10-300-600-1.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⟨10.24215/978-950-34-2104-8⟩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radicales. Narrar los sesenta y setenta desde el siglo XXI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Postmetropolis Editorial - Prohistoria Ediciones, 344 p, 2016, Seleccion Metro, Pablo Sánchez León, 978-84-944500-5-1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et effervescences révolutionnaires dans les pays du Cône Sud (1964-1976)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Eugénia Boisard</w:t>
              </w:r>
            </w:hyperlink>
          </w:p>
          <w:p>
            <w:pPr/>
            <w:r>
              <w:rPr/>
              <w:t xml:space="preserve">PUF, CNED, 2015, 978-2-13-065076-8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XIX en el XX, Cuadernos LIRICO (Revista de la red interuniversitaria de estudios sobre las literaturas rioplatenses en Francia) n° 10, Primer semestre 2014.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revues.org,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militancia. Los 70 contados por la literatura y el cine argentino contemporáneos,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ouvrage présenté en vue de l'obtention d'une HDR, pp.347,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écritures et enfermements en Amérique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Universitaires de Bordeaux, pp.308,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et les lettres. La violence politique dans la culture du Rio de la Plata des années 60 à nos jours, textes réunis et présentés par Cecilia González, Dardo Scavino et Antoine Ventura.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Presses universitaires de Bordeaux, pp.320,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naturalisme hybride. Recherche sur l'oeuvre romanesque d'Eugenio Cambaceres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Presses du Septentrion,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 Medea. Maternidad, transmision y extranjería en A través del bosque de Laura Alcoba y Saint Omer de Alice Diop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Cecilia González. </w:t>
            </w:r>
            <w:r>
              <w:rPr>
                <w:i w:val="1"/>
                <w:iCs w:val="1"/>
              </w:rPr>
              <w:t xml:space="preserve">Los trabajos del exilio en les Hijes. Narrativas argentinas extraterritoriales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pp.289-316, 2024, 978-987-699-839-0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Cartografiando las narrativas del exilio infantil y adolescente argentino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</w:p>
          <w:p>
            <w:pPr/>
            <w:r>
              <w:rPr/>
              <w:t xml:space="preserve">Teresa Basile; Cecilia González. </w:t>
            </w:r>
            <w:r>
              <w:rPr>
                <w:i w:val="1"/>
                <w:iCs w:val="1"/>
              </w:rPr>
              <w:t xml:space="preserve">Los trabajos del exilio en les Hijes. Narrativas argentinas extraterritoriales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pp.9-155, 2024, Poliedros, 978-987-699-839-0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del testimonio, la performance y el reenactment en los proyectos documentales de Lola Arias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Miriam Chiani. </w:t>
            </w:r>
            <w:r>
              <w:rPr>
                <w:i w:val="1"/>
                <w:iCs w:val="1"/>
              </w:rPr>
              <w:t xml:space="preserve">Voces de la violencia : avatares del testimonio en el Cono Sur</w:t>
            </w:r>
            <w:r>
              <w:rPr/>
              <w:t xml:space="preserve">, EDULP, 2020, 978-987-8348-28-5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Testigos impertinentes. La militancia de los padres en la narrativa de Hijos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Las posmemorias. Perspectivas latinoamericanas y europeas</w:t>
            </w:r>
            <w:r>
              <w:rPr/>
              <w:t xml:space="preserve">, Ediciones de la FAHCE - Presses Universitaires de Bordeaux, pp.75-98, 2020, Pasados presentes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transnationale de la mémoire dans les projets documentaires de Lola Arias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Silvia Amorim, Martine Bovo et Ilana Heineberg. </w:t>
            </w:r>
            <w:r>
              <w:rPr>
                <w:i w:val="1"/>
                <w:iCs w:val="1"/>
              </w:rPr>
              <w:t xml:space="preserve">Visions décentrées des Etudes culturelles</w:t>
            </w:r>
            <w:r>
              <w:rPr/>
              <w:t xml:space="preserve">, Giorgio Pozzi Editore, pp.295-316, 2019, ISBN 978 88 96117 84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poéticas sobre el libro, el juego y el juguete en El premio, de Paula Markovitch y Soy un bravo piloto de la Nueva China, de Ernesto Semán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María Angélica Semilla Durán, Sandra Hernández y Marie Rosier coordinadoras. </w:t>
            </w:r>
            <w:r>
              <w:rPr>
                <w:i w:val="1"/>
                <w:iCs w:val="1"/>
              </w:rPr>
              <w:t xml:space="preserve">Memoria de la ficción, ficción de la memoria. Entre el ritual y la crítica,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Alter/Nativas Ohio University Press et LCE Lyon</w:t>
              </w:r>
            </w:hyperlink>
            <w:r>
              <w:rPr/>
              <w:t xml:space="preserve">, p. 306-329,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Saul Ibargoyen Islas, Philippe Dessommes. </w:t>
            </w:r>
            <w:r>
              <w:rPr>
                <w:i w:val="1"/>
                <w:iCs w:val="1"/>
              </w:rPr>
              <w:t xml:space="preserve">Du sang le Cône Sud, Saul Ibargoyen Islas, Philippe Dessommes</w:t>
            </w:r>
            <w:r>
              <w:rPr/>
              <w:t xml:space="preserve">, Presses Universitaires de Lyon, pp.11-29,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 y militancia (1995-2013)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critica de la literatura argentina (dirigida por Noé Jitrik), Vol. 12 Una literatura en afliccion (director Jorge Monteleone)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“Modos del paradigma apocalíptico en la narrativa urbana rioplatense (Leopoldo Marechal, Roberto Arlt, Eduardo Mallea, Ernesto Sábato, Juan Carlos Onetti)”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Geneviève Fabry et Daniel Attala. </w:t>
            </w:r>
            <w:r>
              <w:rPr>
                <w:i w:val="1"/>
                <w:iCs w:val="1"/>
              </w:rPr>
              <w:t xml:space="preserve">La Biblia en la literatura hispanoamericana (Daniel Attala y Geneviève Fabry Eds</w:t>
            </w:r>
            <w:r>
              <w:rPr/>
              <w:t xml:space="preserve">, Editorial Trotta, p. 325-363.,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Modos del paradigma apocalíptico en la narrativa urbana rioplatense (Leopoldo Marechal, Roberto Arlt, Eduardo Mallea, Ernesto Sábato, Juan Carlos Onetti)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Geneviève Fabry, Daniel Attala.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Editorial Trotta, pp.325-363, 2016, 978-84-98796-22-3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Mitos, iconos y consignas de la militancia revolucionaria en la novela argentina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Postmetropolis, Prohistoria, pp.61-85,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Mirar el pasado al sesgo. Modos de la ficción documental en El predio de Jonathan Perel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Orbis Tertius, pp.405-427,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Mirar el pasado al sesgo.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Ramouche. </w:t>
            </w:r>
            <w:r>
              <w:rPr>
                <w:i w:val="1"/>
                <w:iCs w:val="1"/>
              </w:rPr>
              <w:t xml:space="preserve">Imagen y verdad en el mundo hispanico. Construccion/decosntruccion/reconstruccion</w:t>
            </w:r>
            <w:r>
              <w:rPr/>
              <w:t xml:space="preserve">, Orbis Tertius,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sobre el tema nacional en El hacedor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Carla Fernandes. </w:t>
            </w:r>
            <w:r>
              <w:rPr>
                <w:i w:val="1"/>
                <w:iCs w:val="1"/>
              </w:rPr>
              <w:t xml:space="preserve">El hacedor, de Jorge Luis Borges : des textes à l'oeuvre</w:t>
            </w:r>
            <w:r>
              <w:rPr/>
              <w:t xml:space="preserve">, Presses Universitaires de Bordeaux, pp.174-186,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matriz del encierro en la narrativa de Piglia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Breton, Dominique and Gomez-Vidal, Elvire.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12, Presses universitaires de Bordeaux, pp.321-333, 2012, MPI Série Amériques,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nacionalización del anarquista en la cultura argentina de comienzos del siglo XX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Guicharnaud-Tollis, Michèle and Dornel, Laurent and Parsons, Michael and Puyo, Jean-Yves. </w:t>
            </w:r>
            <w:r>
              <w:rPr>
                <w:i w:val="1"/>
                <w:iCs w:val="1"/>
              </w:rPr>
              <w:t xml:space="preserve">Ils ont fait les Amériques..: mobilités, territoires et imaginaires (1776-1930)</w:t>
            </w:r>
            <w:r>
              <w:rPr/>
              <w:t xml:space="preserve">, Presses universitaires de Bordeaux, 2012, 978-2-86781-785-4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“Escenas de interiores: el reparto de los roles en Realidad nacional desde la cama de Luisa Valenzuela y La Pasajera de Perla Suez”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écritures et enfermements en Amérique Latine, (textes réunis et présentés par Cecilia González, Caroline Lepage, Laurence Mullaly et Antoine Ventura), Bordeaux, PUB, 2012, p. 207-225.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Guerras y guerritas de la novela argentina de la década del 70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armes et les lettres. La violence politique dans la culture du Rio de la Plata des années 60 à nos jours</w:t>
            </w:r>
            <w:r>
              <w:rPr/>
              <w:t xml:space="preserve">, 4, Cecilia Gonzalez, Dardo Scavino, Antoine Ventura, pp.320, 2010, MPI Série Amériques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armes et les lettres : la violence politique dans la culture du Rio de la Plata des années 1960 à nos jours. Las armas y las letras : la violencia política en la cultura rioplatense desde los años 1960</w:t>
            </w:r>
            <w:r>
              <w:rPr/>
              <w:t xml:space="preserve">, , 2010,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militancia &amp;quot; Los 70 &amp;quot; contados por la literatura y el cine argentino contemporáneos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Literature. Université Paris 8 Vincennes Saint-Denis,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tel-01541853v1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4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ia-gonzalez-scavino" TargetMode="External"/><Relationship Id="rId9" Type="http://schemas.openxmlformats.org/officeDocument/2006/relationships/hyperlink" Target="https://orcid.org/0000-0001-9706-1317" TargetMode="External"/><Relationship Id="rId10" Type="http://schemas.openxmlformats.org/officeDocument/2006/relationships/hyperlink" Target="https://www.idref.fr/148025838" TargetMode="External"/><Relationship Id="rId11" Type="http://schemas.openxmlformats.org/officeDocument/2006/relationships/hyperlink" Target="https://hal.science/hal-04048138v1" TargetMode="External"/><Relationship Id="rId12" Type="http://schemas.openxmlformats.org/officeDocument/2006/relationships/hyperlink" Target="https://hal.science/search/index/?q=*&amp;authFullName_s=Amaia Cabranes Rubio" TargetMode="External"/><Relationship Id="rId13" Type="http://schemas.openxmlformats.org/officeDocument/2006/relationships/hyperlink" Target="https://hal.science/search/index/?q=*&amp;authFullName_s=Cecilia Gonz&#225;lez" TargetMode="External"/><Relationship Id="rId14" Type="http://schemas.openxmlformats.org/officeDocument/2006/relationships/hyperlink" Target="https://hal.science/search/index/?q=*&amp;authFullName_s=Sabine Tinchant" TargetMode="External"/><Relationship Id="rId15" Type="http://schemas.openxmlformats.org/officeDocument/2006/relationships/hyperlink" Target="https://dx.doi.org/10.46608/conceptos2021b/art1" TargetMode="External"/><Relationship Id="rId16" Type="http://schemas.openxmlformats.org/officeDocument/2006/relationships/hyperlink" Target="https://hal.science/hal-03596514v1" TargetMode="External"/><Relationship Id="rId17" Type="http://schemas.openxmlformats.org/officeDocument/2006/relationships/hyperlink" Target="https://hal.science/search/index/?q=*&amp;authFullName_s=Amaia Cabranes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421287v1" TargetMode="External"/><Relationship Id="rId20" Type="http://schemas.openxmlformats.org/officeDocument/2006/relationships/hyperlink" Target="https://hal.science/search/index/?q=*&amp;authFullName_s=Cecilia Gonz&#225;lez Scavino" TargetMode="External"/><Relationship Id="rId21" Type="http://schemas.openxmlformats.org/officeDocument/2006/relationships/hyperlink" Target="https://hal.science/hal-02421301v1" TargetMode="External"/><Relationship Id="rId22" Type="http://schemas.openxmlformats.org/officeDocument/2006/relationships/hyperlink" Target="https://hal.science/hal-02450487v1" TargetMode="External"/><Relationship Id="rId23" Type="http://schemas.openxmlformats.org/officeDocument/2006/relationships/hyperlink" Target="https://dx.doi.org/10.15448/1984-7726.2019.4.33339" TargetMode="External"/><Relationship Id="rId24" Type="http://schemas.openxmlformats.org/officeDocument/2006/relationships/hyperlink" Target="https://hal.science/hal-01846468v1" TargetMode="External"/><Relationship Id="rId25" Type="http://schemas.openxmlformats.org/officeDocument/2006/relationships/hyperlink" Target="https://hal.science/hal-01541459v1" TargetMode="External"/><Relationship Id="rId26" Type="http://schemas.openxmlformats.org/officeDocument/2006/relationships/hyperlink" Target="https://dx.doi.org/10.19137/anclajes-2017-2111" TargetMode="External"/><Relationship Id="rId27" Type="http://schemas.openxmlformats.org/officeDocument/2006/relationships/hyperlink" Target="https://hal.science/hal-02134522v1" TargetMode="External"/><Relationship Id="rId28" Type="http://schemas.openxmlformats.org/officeDocument/2006/relationships/hyperlink" Target="https://hal.science/hal-01541338v1" TargetMode="External"/><Relationship Id="rId29" Type="http://schemas.openxmlformats.org/officeDocument/2006/relationships/hyperlink" Target="https://dx.doi.org/10.4000/lirico.3197" TargetMode="External"/><Relationship Id="rId30" Type="http://schemas.openxmlformats.org/officeDocument/2006/relationships/hyperlink" Target="https://hal.science/hal-01541519v1" TargetMode="External"/><Relationship Id="rId31" Type="http://schemas.openxmlformats.org/officeDocument/2006/relationships/hyperlink" Target="https://hal.science/search/index/?q=*&amp;authFullName_s=Graciela Villanueva" TargetMode="External"/><Relationship Id="rId32" Type="http://schemas.openxmlformats.org/officeDocument/2006/relationships/hyperlink" Target="https://hal.science/hal-02280631v1" TargetMode="External"/><Relationship Id="rId33" Type="http://schemas.openxmlformats.org/officeDocument/2006/relationships/hyperlink" Target="https://hal.science/hal-01541447v1" TargetMode="External"/><Relationship Id="rId34" Type="http://schemas.openxmlformats.org/officeDocument/2006/relationships/hyperlink" Target="https://hal.science/hal-02639122v1" TargetMode="External"/><Relationship Id="rId35" Type="http://schemas.openxmlformats.org/officeDocument/2006/relationships/hyperlink" Target="https://hal.science/search/index/?q=*&amp;authFullName_s=Maria Cecilia M Cecilia Gonzalez Scavino" TargetMode="External"/><Relationship Id="rId36" Type="http://schemas.openxmlformats.org/officeDocument/2006/relationships/hyperlink" Target="https://hal.science/hal-02639121v1" TargetMode="External"/><Relationship Id="rId37" Type="http://schemas.openxmlformats.org/officeDocument/2006/relationships/hyperlink" Target="https://hal.science/hal-02421318v1" TargetMode="External"/><Relationship Id="rId38" Type="http://schemas.openxmlformats.org/officeDocument/2006/relationships/hyperlink" Target="https://u-bordeaux-montaigne.hal.science/hal-05511227v1" TargetMode="External"/><Relationship Id="rId39" Type="http://schemas.openxmlformats.org/officeDocument/2006/relationships/hyperlink" Target="https://hal.science/search/index/?q=*&amp;authFullName_s=Teresa Basile" TargetMode="External"/><Relationship Id="rId40" Type="http://schemas.openxmlformats.org/officeDocument/2006/relationships/hyperlink" Target="https://www.eduvim.com.ar/descargas/los-trabajos-del-exilio-en-les-hijes/" TargetMode="External"/><Relationship Id="rId41" Type="http://schemas.openxmlformats.org/officeDocument/2006/relationships/hyperlink" Target="https://u-bordeaux-montaigne.hal.science/hal-05511203v1" TargetMode="External"/><Relationship Id="rId42" Type="http://schemas.openxmlformats.org/officeDocument/2006/relationships/hyperlink" Target="https://dx.doi.org/10.24215/978-950-34-2104-8" TargetMode="External"/><Relationship Id="rId43" Type="http://schemas.openxmlformats.org/officeDocument/2006/relationships/hyperlink" Target="https://hal.science/hal-02421276v1" TargetMode="External"/><Relationship Id="rId44" Type="http://schemas.openxmlformats.org/officeDocument/2006/relationships/hyperlink" Target="https://hal.science/search/index/?q=*&amp;authFullName_s=Ar&#225;nzazu Sarr&#237;a Buil" TargetMode="External"/><Relationship Id="rId45" Type="http://schemas.openxmlformats.org/officeDocument/2006/relationships/hyperlink" Target="https://hal.science/hal-02522126v1" TargetMode="External"/><Relationship Id="rId46" Type="http://schemas.openxmlformats.org/officeDocument/2006/relationships/hyperlink" Target="https://hal.science/search/index/?q=*&amp;authFullName_s=Eug&#233;nia Boisard" TargetMode="External"/><Relationship Id="rId47" Type="http://schemas.openxmlformats.org/officeDocument/2006/relationships/hyperlink" Target="https://hal.science/hal-02626637v1" TargetMode="External"/><Relationship Id="rId48" Type="http://schemas.openxmlformats.org/officeDocument/2006/relationships/hyperlink" Target="https://hal.science/hal-02626670v1" TargetMode="External"/><Relationship Id="rId49" Type="http://schemas.openxmlformats.org/officeDocument/2006/relationships/hyperlink" Target="https://hal.science/hal-02639124v1" TargetMode="External"/><Relationship Id="rId50" Type="http://schemas.openxmlformats.org/officeDocument/2006/relationships/hyperlink" Target="https://hal.science/search/index/?q=*&amp;authFullName_s=Laurence H Mullaly" TargetMode="External"/><Relationship Id="rId51" Type="http://schemas.openxmlformats.org/officeDocument/2006/relationships/hyperlink" Target="https://hal.science/search/index/?q=*&amp;authFullName_s=Antoine Ventura" TargetMode="External"/><Relationship Id="rId52" Type="http://schemas.openxmlformats.org/officeDocument/2006/relationships/hyperlink" Target="https://hal.science/search/index/?q=*&amp;authFullName_s=Caroline Lepage" TargetMode="External"/><Relationship Id="rId53" Type="http://schemas.openxmlformats.org/officeDocument/2006/relationships/hyperlink" Target="https://hal.science/hal-02639123v1" TargetMode="External"/><Relationship Id="rId54" Type="http://schemas.openxmlformats.org/officeDocument/2006/relationships/hyperlink" Target="https://hal.science/hal-02638571v1" TargetMode="External"/><Relationship Id="rId55" Type="http://schemas.openxmlformats.org/officeDocument/2006/relationships/hyperlink" Target="https://hal.science/hal-05511466v1" TargetMode="External"/><Relationship Id="rId56" Type="http://schemas.openxmlformats.org/officeDocument/2006/relationships/hyperlink" Target="https://hal.science/hal-05511470v1" TargetMode="External"/><Relationship Id="rId57" Type="http://schemas.openxmlformats.org/officeDocument/2006/relationships/hyperlink" Target="https://hal.science/hal-02928506v1" TargetMode="External"/><Relationship Id="rId58" Type="http://schemas.openxmlformats.org/officeDocument/2006/relationships/hyperlink" Target="https://hal.science/hal-05511457v1" TargetMode="External"/><Relationship Id="rId59" Type="http://schemas.openxmlformats.org/officeDocument/2006/relationships/hyperlink" Target="https://hal.science/hal-02420969v1" TargetMode="External"/><Relationship Id="rId60" Type="http://schemas.openxmlformats.org/officeDocument/2006/relationships/hyperlink" Target="https://hal.science/hal-02421015v1" TargetMode="External"/><Relationship Id="rId61" Type="http://schemas.openxmlformats.org/officeDocument/2006/relationships/hyperlink" Target="https://alternativas.osu.edu/assets/files/ebooks/MEMORIA%20DE%20LA%20FICCION-FINAL.pd" TargetMode="External"/><Relationship Id="rId62" Type="http://schemas.openxmlformats.org/officeDocument/2006/relationships/hyperlink" Target="https://hal.science/hal-02421032v1" TargetMode="External"/><Relationship Id="rId63" Type="http://schemas.openxmlformats.org/officeDocument/2006/relationships/hyperlink" Target="https://hal.science/hal-02420956v1" TargetMode="External"/><Relationship Id="rId64" Type="http://schemas.openxmlformats.org/officeDocument/2006/relationships/hyperlink" Target="https://hal.science/hal-02421368v1" TargetMode="External"/><Relationship Id="rId65" Type="http://schemas.openxmlformats.org/officeDocument/2006/relationships/hyperlink" Target="https://hal.science/hal-02522103v1" TargetMode="External"/><Relationship Id="rId66" Type="http://schemas.openxmlformats.org/officeDocument/2006/relationships/hyperlink" Target="https://hal.science/hal-02291645v1" TargetMode="External"/><Relationship Id="rId67" Type="http://schemas.openxmlformats.org/officeDocument/2006/relationships/hyperlink" Target="https://hal.science/hal-02290889v1" TargetMode="External"/><Relationship Id="rId68" Type="http://schemas.openxmlformats.org/officeDocument/2006/relationships/hyperlink" Target="https://hal.science/hal-01541559v1" TargetMode="External"/><Relationship Id="rId69" Type="http://schemas.openxmlformats.org/officeDocument/2006/relationships/hyperlink" Target="https://hal.science/hal-02290301v1" TargetMode="External"/><Relationship Id="rId70" Type="http://schemas.openxmlformats.org/officeDocument/2006/relationships/hyperlink" Target="https://hal.science/hal-02280518v1" TargetMode="External"/><Relationship Id="rId71" Type="http://schemas.openxmlformats.org/officeDocument/2006/relationships/hyperlink" Target="https://hal.science/hal-02280508v1" TargetMode="External"/><Relationship Id="rId72" Type="http://schemas.openxmlformats.org/officeDocument/2006/relationships/hyperlink" Target="https://hal.science/hal-03004161v1" TargetMode="External"/><Relationship Id="rId73" Type="http://schemas.openxmlformats.org/officeDocument/2006/relationships/hyperlink" Target="https://hal.science/hal-02639120v1" TargetMode="External"/><Relationship Id="rId74" Type="http://schemas.openxmlformats.org/officeDocument/2006/relationships/hyperlink" Target="https://hal.science/hal-05423464v1" TargetMode="External"/><Relationship Id="rId75" Type="http://schemas.openxmlformats.org/officeDocument/2006/relationships/hyperlink" Target="https://hal.science/search/index/?q=*&amp;authFullName_s=Dardo Scavino" TargetMode="External"/><Relationship Id="rId76" Type="http://schemas.openxmlformats.org/officeDocument/2006/relationships/hyperlink" Target="https://hal.science/tel-0154185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GONZALEZ</dc:title>
  <dc:description>CV</dc:description>
  <dc:subject/>
  <cp:keywords/>
  <cp:category/>
  <cp:lastModifiedBy/>
  <dcterms:created xsi:type="dcterms:W3CDTF">2026-04-08T04:11:30+02:00</dcterms:created>
  <dcterms:modified xsi:type="dcterms:W3CDTF">2026-04-08T04:11:30+02:00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