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FERIEL </w:t>
      </w:r>
      <w:r>
        <w:rPr>
          <w:color w:val="641e6e"/>
        </w:rPr>
        <w:t xml:space="preserve">Maître de conférences en histoire contemporaine (Université Rennes 2)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Lien vers le CV en ligne / Link to the online page : </w:t>
      </w:r>
      <w:hyperlink r:id="rId7" w:history="1">
        <w:r>
          <w:rPr>
            <w:color w:val="#410a8c"/>
            <w:u w:val="single"/>
          </w:rPr>
          <w:t xml:space="preserve">https://perso.univ-rennes2.fr/cedric.feriel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rown Kate, Plutopia. Une histoire des premières villes atomiques , trad. de l’anglais par Cédric Weis, Paris, Actes Sud, 2024, 454 p., 25 €.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2025, N°167 (3), pp.226 - 228.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⟨10.3917/vin.167.0226⟩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hal-05563537v1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ville. Vers l'invention d'une politique publique ? Introduction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2024, La marche en ville. Vers l'invention d'une politique publique ?, Hors série 37, pp.12-16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hal-05564150v1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Rethinking the dominant modernist planning narrative: Investigating pedestrianisation in Europe, 1960s–1970s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Transport History</w:t>
            </w:r>
            <w:r>
              <w:rPr/>
              <w:t xml:space="preserve">, 2023, 44 (2), pp.233-253.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⟨10.1177/00225266231188606⟩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hal-05563657v1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Gras Pierre , Mettre en récit l’urbanité des métropoles portuaires. Architecture et mondialisation des formes urbaines : Gênes, Le Havre, New York (1945-2015) , Rennes, Presses universitaires de Rennes, « Histoire », 2020, 246 p., 24 €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152, pp.k-k.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⟨10.3917/vin.152.0181k⟩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Frioux Stéphane (dir.), Une France en transition. Urbanisation, risques environnementaux et horizon écologique dans le second xx e siècle , préface de Michel Lussault, Ceyzérieu, Champ Vallon, « L’environnement a une histoire », 2021, 400 p., 27 €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154 (2), pp.XIII-XIII.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⟨10.3917/vin.154.0191m⟩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Cohen Jean-Louis (dir.), Architecture et urbanisme dans la France de Vichy , Paris, Éd. du Collège de France, « Conférences », 2020, 232 p., 28 €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2022, N° 153 (1), pp.i-i.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⟨10.3917/vin.153.0171i⟩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Manifeste pour une ville accueillante. Compte-rendu de : Chantal Deckmyn, Lire la ville. Manuel pour une hospitalité de l'espace public, Paris, La Découverte, 2020, 280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2021, https://metropolitiques.eu/Manifeste-pour-une-ville-accueillante.html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hal-05564260v1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Revolution That Never Was? Pedestrianization in a Transnational Perspective, Europe and North America (1960s–1980s)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World History</w:t>
            </w:r>
            <w:r>
              <w:rPr/>
              <w:t xml:space="preserve">, 2020, 31 (4), pp.761-783.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⟨10.1353/jwh.2020.0051⟩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hal-05563659v1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Bellanger Emmanuel, Tellier Thibault, Vadelorge Loïc, Voldman Danièle et Vorms Charlotte (dir.), Genres urbains. Autour d’Annie Fourcaut , Grane, Créaphis, 2019, 384 p., 25 €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2020, N° 147 (3), pp.XVIII-XVIII.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⟨10.3917/vin.147.0183r⟩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hal-05563633v1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Éric Lengereau Architecture, urbanisme et pratiques de l’État, 1960-2010 Paris, La Documentation française, 2017, 312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2020, 74 (3-4), pp.909-911.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⟨10.1017/ahss.2020.108⟩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hal-05563631v1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Bellanger Emmanuel, Tellier Thibault, Vadelorge Loïc, Voldman Danièle et Vorms Charlotte (dir.), Genres urbains. Autour d’Annie Fourcaut, Grane, Créaphis, 2019, 384 p., 25 €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20&amp;21. Revue d'histoire</w:t>
            </w:r>
            <w:r>
              <w:rPr/>
              <w:t xml:space="preserve">, 2020, 147, https://shs.cairn.info/revue-vingt-et-vingt-et-un-revue-d-histoire-2020-3-page-XVIII?lang=fr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hal-05564294v1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de la loi d'orientation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2019,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hal-05564162v1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Piétonniser les centres-villes européens, une fausse polémique? Retour sur le cas de la France et du Royaume-Uni dans les années 1960.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URBIA. Les Cahiers du développement urbain durable</w:t>
            </w:r>
            <w:r>
              <w:rPr/>
              <w:t xml:space="preserve">, 2016, Hors série 3, https://www.unil.ch/ouvdd/fr/home/menuinst/nos-editions/urbia/hors-serie-3--aout-2016.html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hal-05564196v1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leçon du local. Le 'moment' piétonnier des années 1970, u jalon manquant de l'histoire de l'aménagement urbain en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hal-05564171v1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local au transnational, puis au national. Les apports des archives de l’OCDE en histoire urbaine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2016, 29 (2), pp.158.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⟨10.3917/hp.029.0158⟩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hal-05563646v1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centre-ville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2015, n° 42 (1), pp.99-122.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⟨10.3917/rhu.042.0099⟩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Aurélien Delpirou et Arnaud Passalacqua (dir.) « Rome par tous les moyens ». Évolutions urbaines et mobilité, xxe-xxie siècles / « Roma con tutti i mezzi ». Evoluzioni urbane e mobilità, secoli xx-xxi Rome, École française de Rome, 2014, 123 et 121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2015, https://shs.cairn.info/revue-annales-2015-4-page-1036?lang=fr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hal-05563648v1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L’autre chantier haussmannien : changer les noms des rues de Paris. Compte-rendu de Florence Bourillon (textes prés. et éd. par.), Changer les noms des rues de Paris. La Commission Merruau – 1862, Rennes : Presses universitaires de Rennes, Paris : Commission des travaux historiques, Comité d'histoire de la Ville de Paris, 2012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2014, https://metropolitiques.eu/L-autre-chantier-haussmannien.html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hal-05564265v1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Eugène Hénard, une pensée en prise sur son époque. Compte-rendu de Hénard, E. Études sur les transformations de Paris, et autres écrits sur l’urbanisme, présentation de Jean‑Louis Cohen, Paris : L’Équerre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hal-05564273v1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piéton, la voiture et la ville. De l’opposition à la cohabitation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2013, https://metropolitiques.eu/Le-pieton-la-voiture-et-la-ville.html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hal-05563517v1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scientifique de la journée d'études « Quelle esthétique urbaine pour le grand Paris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Inventer le Grand Paris. Histoire croisée des métropoles, Labex Futurs urbains, ENSA Paris-Belleville ;</w:t>
            </w:r>
            <w:r>
              <w:rPr/>
              <w:t xml:space="preserve">, Jan 2020, Paris, France.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⟨10.25580/igp.2020.0001⟩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Inventing/Inverting Grand Paris. Towards new metropolitan histories?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Mar 2024, Paris, France. Collectif Inventer le Grand Paris, 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hal-05040620v1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de la journée d'études « Quelle esthétique urbaine pour le Grand Paris ? »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"Inventer le Grand Paris. Histoire croisée des métropoles", Labex Futurs urbains, ENSA Paris Belleville</w:t>
            </w:r>
            <w:r>
              <w:rPr/>
              <w:t xml:space="preserve">, 2020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histoire du Grand Paris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le Grand Paris</w:t>
            </w:r>
            <w:r>
              <w:rPr/>
              <w:t xml:space="preserve">, Sep 2017, Marne-La Vallée, France. 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⟨10.25580/igp.2017.0001⟩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hal-04860258v1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marche en ville : vers l'invention d'une politique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Samuel Ripoll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mémoire.</w:t>
            </w:r>
            <w:r>
              <w:rPr/>
              <w:t xml:space="preserve">, Hors-série (37), pp.100, 2024, Pour mémoire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hal-04628238v1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ville piétonne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</w:p>
          <w:p>
            <w:pPr/>
            <w:r>
              <w:rPr/>
              <w:t xml:space="preserve">Éditions de la Sorbonne, 2022, 979-10-351-0804-5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halshs-03784004v1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mobilisations sociales comme figure imposée ? Retour sur la construction du récit des premières opérations piétonnières en France et au Royaume-Uni dans les années 1960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ville est à nous ! Aménagement urbain et mobilisations sociales depuis le Moyen Âge</w:t>
            </w:r>
            <w:r>
              <w:rPr/>
              <w:t xml:space="preserve">, éditions de la sorbonne, 2018, 979-10-351-0056-8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hal-05564209v1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environnementale de la planification métropolitaine. Avant-propos.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2024,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⟨10.25580/igp.2024.0020⟩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hal-04858843v1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Inventer/Inverser le Grand Paris. Vers une nouvelle histoire des métropoles? Introduction générale (www.inventerlegrandparis.fr)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Laurence Bassieres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Frédéric Pousin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</w:p>
          <w:p>
            <w:pPr/>
            <w:r>
              <w:rPr/>
              <w:t xml:space="preserve">2024,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⟨10.25580/igp.2024.0001⟩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hal-04858840v1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 ? Planification métropolitaine et stratégies locales. Temps de discussion 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Flonneau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Simon Ronai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⟨10.25580/igp.2020.0039⟩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hal-04763897v1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esthétique urbaine pour le Grand Paris ? - Temps de discussion 2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Corinne Jaquand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Passalacqua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Pauline Rossi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</w:p>
          <w:p>
            <w:pPr/>
            <w:r>
              <w:rPr/>
              <w:t xml:space="preserve">2020,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⟨10.25580/igp.2020.0008⟩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hal-04761240v1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Résister au Grand Paris, Introduction scientifique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Cedric Feriel</w:t>
              </w:r>
            </w:hyperlink>
          </w:p>
          <w:p>
            <w:pPr/>
            <w:r>
              <w:rPr/>
              <w:t xml:space="preserve">2020,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⟨10.25580/igp.2020.0048⟩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hal-04858354v1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Journée d’étude – 1919, les quatre saisons de l’urbanisme - Temps de discussion 3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Olivier Ratouis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Gilles Montigny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Viviane Claude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Elsa Vonau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⟨10.25580/igp.2019.0034⟩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hal-04736588v1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histoire du Grand Paris. Introduction (www.inventerlegrandparis.fr)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Loic Vadelorge</w:t>
              </w:r>
            </w:hyperlink>
          </w:p>
          <w:p>
            <w:pPr/>
            <w:r>
              <w:rPr/>
              <w:t xml:space="preserve">2017,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⟨10.25580/igp.2017.0001⟩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hal-04860265v1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des villages métropolitains : La stratégie de la banlieue « bleue » face à l’expansion parisienne dans les années 1970. L’exemple de Sceaux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Fériel</w:t>
              </w:r>
            </w:hyperlink>
          </w:p>
          <w:p>
            <w:pPr/>
            <w:r>
              <w:rPr/>
              <w:t xml:space="preserve">2016,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⟨10.25580/IGP.2016.0002⟩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hal-04669062v1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la ville piétonne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Encyclopedie d'histoire numérique de l'Europe</w:t>
            </w:r>
            <w:r>
              <w:rPr/>
              <w:t xml:space="preserve">, 2021, https://ehne.fr/fr/encyclopedie/th%C3%A9matiques/ecologies-et-environnements/espace-et-ressources-entre-protection-et-valorisation/une-histoire-de-la-ville-pietonne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hal-05563642v1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piétonnisation des centres-villes : l'héritage oublié du début des années 1970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Romane Laignel Sauvage</w:t>
              </w:r>
            </w:hyperlink>
          </w:p>
          <w:p>
            <w:pPr/>
            <w:r>
              <w:rPr/>
              <w:t xml:space="preserve">2026, https://www.ina.fr/ina-eclaire-actu/elections-municipales-villes-pieton-voiture-urbanisme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hal-05564305v1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History. La revue a 50 ans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Rosemary Sweet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Roseamary Wakeman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pp.173-183.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⟨10.3917/rhu.068.0173⟩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hal-05563564v1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Cartographie Culturelle de Paris: Les Ambiances du Paris-Métropole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Stephen W. Sawyer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Francis Beaucire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Terry Clark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Xavier Desjardins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Feriel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Ville de Paris, programme Paris 2030; The American university of Paris; Université Paris-1 Panthéon-Sorbonne; The University of Chicago.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hal-01646311v1</w:t>
              </w:r>
            </w:hyperlink>
          </w:p>
        </w:tc>
      </w:tr>
    </w:tbl>
    <w:sectPr>
      <w:footerReference w:type="default" r:id="rId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erso.univ-rennes2.fr/cedric.feriel" TargetMode="External"/><Relationship Id="rId8" Type="http://schemas.openxmlformats.org/officeDocument/2006/relationships/hyperlink" Target="https://hal.science/hal-05563537v1" TargetMode="External"/><Relationship Id="rId9" Type="http://schemas.openxmlformats.org/officeDocument/2006/relationships/hyperlink" Target="https://hal.science/search/index/?q=*&amp;authFullName_s=C&#233;dric Feriel" TargetMode="External"/><Relationship Id="rId10" Type="http://schemas.openxmlformats.org/officeDocument/2006/relationships/hyperlink" Target="https://dx.doi.org/10.3917/vin.167.0226" TargetMode="External"/><Relationship Id="rId11" Type="http://schemas.openxmlformats.org/officeDocument/2006/relationships/hyperlink" Target="https://hal.science/hal-05564150v1" TargetMode="External"/><Relationship Id="rId12" Type="http://schemas.openxmlformats.org/officeDocument/2006/relationships/hyperlink" Target="https://hal.science/search/index/?q=*&amp;authFullName_s=Arnaud Passalacqua" TargetMode="External"/><Relationship Id="rId13" Type="http://schemas.openxmlformats.org/officeDocument/2006/relationships/hyperlink" Target="https://hal.science/hal-05563657v1" TargetMode="External"/><Relationship Id="rId14" Type="http://schemas.openxmlformats.org/officeDocument/2006/relationships/hyperlink" Target="https://dx.doi.org/10.1177/00225266231188606" TargetMode="External"/><Relationship Id="rId15" Type="http://schemas.openxmlformats.org/officeDocument/2006/relationships/hyperlink" Target="https://hal.science/hal-05563625v1" TargetMode="External"/><Relationship Id="rId16" Type="http://schemas.openxmlformats.org/officeDocument/2006/relationships/hyperlink" Target="https://dx.doi.org/10.3917/vin.152.0181k" TargetMode="External"/><Relationship Id="rId17" Type="http://schemas.openxmlformats.org/officeDocument/2006/relationships/hyperlink" Target="https://hal.science/hal-05563555v1" TargetMode="External"/><Relationship Id="rId18" Type="http://schemas.openxmlformats.org/officeDocument/2006/relationships/hyperlink" Target="https://dx.doi.org/10.3917/vin.154.0191m" TargetMode="External"/><Relationship Id="rId19" Type="http://schemas.openxmlformats.org/officeDocument/2006/relationships/hyperlink" Target="https://hal.science/hal-05563644v1" TargetMode="External"/><Relationship Id="rId20" Type="http://schemas.openxmlformats.org/officeDocument/2006/relationships/hyperlink" Target="https://dx.doi.org/10.3917/vin.153.0171i" TargetMode="External"/><Relationship Id="rId21" Type="http://schemas.openxmlformats.org/officeDocument/2006/relationships/hyperlink" Target="https://hal.science/hal-05564260v1" TargetMode="External"/><Relationship Id="rId22" Type="http://schemas.openxmlformats.org/officeDocument/2006/relationships/hyperlink" Target="https://hal.science/hal-05563659v1" TargetMode="External"/><Relationship Id="rId23" Type="http://schemas.openxmlformats.org/officeDocument/2006/relationships/hyperlink" Target="https://dx.doi.org/10.1353/jwh.2020.0051" TargetMode="External"/><Relationship Id="rId24" Type="http://schemas.openxmlformats.org/officeDocument/2006/relationships/hyperlink" Target="https://hal.science/hal-05563633v1" TargetMode="External"/><Relationship Id="rId25" Type="http://schemas.openxmlformats.org/officeDocument/2006/relationships/hyperlink" Target="https://dx.doi.org/10.3917/vin.147.0183r" TargetMode="External"/><Relationship Id="rId26" Type="http://schemas.openxmlformats.org/officeDocument/2006/relationships/hyperlink" Target="https://hal.science/hal-05563631v1" TargetMode="External"/><Relationship Id="rId27" Type="http://schemas.openxmlformats.org/officeDocument/2006/relationships/hyperlink" Target="https://dx.doi.org/10.1017/ahss.2020.108" TargetMode="External"/><Relationship Id="rId28" Type="http://schemas.openxmlformats.org/officeDocument/2006/relationships/hyperlink" Target="https://hal.science/hal-05564294v1" TargetMode="External"/><Relationship Id="rId29" Type="http://schemas.openxmlformats.org/officeDocument/2006/relationships/hyperlink" Target="https://hal.science/hal-05564162v1" TargetMode="External"/><Relationship Id="rId30" Type="http://schemas.openxmlformats.org/officeDocument/2006/relationships/hyperlink" Target="https://hal.science/hal-05564196v1" TargetMode="External"/><Relationship Id="rId31" Type="http://schemas.openxmlformats.org/officeDocument/2006/relationships/hyperlink" Target="https://hal.science/hal-05564171v1" TargetMode="External"/><Relationship Id="rId32" Type="http://schemas.openxmlformats.org/officeDocument/2006/relationships/hyperlink" Target="https://hal.science/hal-05563646v1" TargetMode="External"/><Relationship Id="rId33" Type="http://schemas.openxmlformats.org/officeDocument/2006/relationships/hyperlink" Target="https://dx.doi.org/10.3917/hp.029.0158" TargetMode="External"/><Relationship Id="rId34" Type="http://schemas.openxmlformats.org/officeDocument/2006/relationships/hyperlink" Target="https://hal.science/hal-05563496v1" TargetMode="External"/><Relationship Id="rId35" Type="http://schemas.openxmlformats.org/officeDocument/2006/relationships/hyperlink" Target="https://dx.doi.org/10.3917/rhu.042.0099" TargetMode="External"/><Relationship Id="rId36" Type="http://schemas.openxmlformats.org/officeDocument/2006/relationships/hyperlink" Target="https://hal.science/hal-05563648v1" TargetMode="External"/><Relationship Id="rId37" Type="http://schemas.openxmlformats.org/officeDocument/2006/relationships/hyperlink" Target="https://hal.science/hal-05564265v1" TargetMode="External"/><Relationship Id="rId38" Type="http://schemas.openxmlformats.org/officeDocument/2006/relationships/hyperlink" Target="https://hal.science/hal-05564273v1" TargetMode="External"/><Relationship Id="rId39" Type="http://schemas.openxmlformats.org/officeDocument/2006/relationships/hyperlink" Target="https://hal.science/hal-05563517v1" TargetMode="External"/><Relationship Id="rId40" Type="http://schemas.openxmlformats.org/officeDocument/2006/relationships/hyperlink" Target="https://hal.science/hal-04435589v1" TargetMode="External"/><Relationship Id="rId41" Type="http://schemas.openxmlformats.org/officeDocument/2006/relationships/hyperlink" Target="https://hal.science/search/index/?q=*&amp;authFullName_s=Laurence Bassieres" TargetMode="External"/><Relationship Id="rId42" Type="http://schemas.openxmlformats.org/officeDocument/2006/relationships/hyperlink" Target="https://dx.doi.org/10.25580/igp.2020.0001" TargetMode="External"/><Relationship Id="rId43" Type="http://schemas.openxmlformats.org/officeDocument/2006/relationships/hyperlink" Target="https://hal.science/hal-05040620v1" TargetMode="External"/><Relationship Id="rId44" Type="http://schemas.openxmlformats.org/officeDocument/2006/relationships/hyperlink" Target="https://hal.science/search/index/?q=*&amp;authFullName_s=Cedric Feriel" TargetMode="External"/><Relationship Id="rId45" Type="http://schemas.openxmlformats.org/officeDocument/2006/relationships/hyperlink" Target="https://hal.science/search/index/?q=*&amp;authFullName_s=Fr&#233;d&#233;ric Pousin" TargetMode="External"/><Relationship Id="rId46" Type="http://schemas.openxmlformats.org/officeDocument/2006/relationships/hyperlink" Target="https://hal.science/search/index/?q=*&amp;authFullName_s=Nathalie Roseau" TargetMode="External"/><Relationship Id="rId47" Type="http://schemas.openxmlformats.org/officeDocument/2006/relationships/hyperlink" Target="https://dx.doi.org/10.25580/igp.2024.0001" TargetMode="External"/><Relationship Id="rId48" Type="http://schemas.openxmlformats.org/officeDocument/2006/relationships/hyperlink" Target="https://hal.science/hal-04435577v1" TargetMode="External"/><Relationship Id="rId49" Type="http://schemas.openxmlformats.org/officeDocument/2006/relationships/hyperlink" Target="https://hal.science/hal-04860258v1" TargetMode="External"/><Relationship Id="rId50" Type="http://schemas.openxmlformats.org/officeDocument/2006/relationships/hyperlink" Target="https://hal.science/search/index/?q=*&amp;authFullName_s=Loic Vadelorge" TargetMode="External"/><Relationship Id="rId51" Type="http://schemas.openxmlformats.org/officeDocument/2006/relationships/hyperlink" Target="https://dx.doi.org/10.25580/igp.2017.0001" TargetMode="External"/><Relationship Id="rId52" Type="http://schemas.openxmlformats.org/officeDocument/2006/relationships/hyperlink" Target="https://hal.science/hal-04628238v1" TargetMode="External"/><Relationship Id="rId53" Type="http://schemas.openxmlformats.org/officeDocument/2006/relationships/hyperlink" Target="https://hal.science/search/index/?q=*&amp;authFullName_s=C&#233;dric F&#233;riel" TargetMode="External"/><Relationship Id="rId54" Type="http://schemas.openxmlformats.org/officeDocument/2006/relationships/hyperlink" Target="https://hal.science/search/index/?q=*&amp;authFullName_s=Samuel Ripoll" TargetMode="External"/><Relationship Id="rId55" Type="http://schemas.openxmlformats.org/officeDocument/2006/relationships/hyperlink" Target="https://shs.hal.science/halshs-03784004v1" TargetMode="External"/><Relationship Id="rId56" Type="http://schemas.openxmlformats.org/officeDocument/2006/relationships/hyperlink" Target="https://hal.science/hal-05564209v1" TargetMode="External"/><Relationship Id="rId57" Type="http://schemas.openxmlformats.org/officeDocument/2006/relationships/hyperlink" Target="https://hal.science/hal-04858843v1" TargetMode="External"/><Relationship Id="rId58" Type="http://schemas.openxmlformats.org/officeDocument/2006/relationships/hyperlink" Target="https://dx.doi.org/10.25580/igp.2024.0020" TargetMode="External"/><Relationship Id="rId59" Type="http://schemas.openxmlformats.org/officeDocument/2006/relationships/hyperlink" Target="https://hal.science/hal-04858840v1" TargetMode="External"/><Relationship Id="rId60" Type="http://schemas.openxmlformats.org/officeDocument/2006/relationships/hyperlink" Target="https://hal.science/hal-04763897v1" TargetMode="External"/><Relationship Id="rId61" Type="http://schemas.openxmlformats.org/officeDocument/2006/relationships/hyperlink" Target="https://hal.science/search/index/?q=*&amp;authFullName_s=Mathieu Flonneau" TargetMode="External"/><Relationship Id="rId62" Type="http://schemas.openxmlformats.org/officeDocument/2006/relationships/hyperlink" Target="https://hal.science/search/index/?q=*&amp;authFullName_s=Simon Ronai" TargetMode="External"/><Relationship Id="rId63" Type="http://schemas.openxmlformats.org/officeDocument/2006/relationships/hyperlink" Target="https://dx.doi.org/10.25580/igp.2020.0039" TargetMode="External"/><Relationship Id="rId64" Type="http://schemas.openxmlformats.org/officeDocument/2006/relationships/hyperlink" Target="https://hal.science/hal-04761240v1" TargetMode="External"/><Relationship Id="rId65" Type="http://schemas.openxmlformats.org/officeDocument/2006/relationships/hyperlink" Target="https://hal.science/search/index/?q=*&amp;authFullName_s=Corinne Jaquand" TargetMode="External"/><Relationship Id="rId66" Type="http://schemas.openxmlformats.org/officeDocument/2006/relationships/hyperlink" Target="https://hal.science/search/index/?q=*&amp;authFullName_s=Pauline Rossi" TargetMode="External"/><Relationship Id="rId67" Type="http://schemas.openxmlformats.org/officeDocument/2006/relationships/hyperlink" Target="https://dx.doi.org/10.25580/igp.2020.0008" TargetMode="External"/><Relationship Id="rId68" Type="http://schemas.openxmlformats.org/officeDocument/2006/relationships/hyperlink" Target="https://enpc.hal.science/hal-04858354v1" TargetMode="External"/><Relationship Id="rId69" Type="http://schemas.openxmlformats.org/officeDocument/2006/relationships/hyperlink" Target="https://hal.science/search/index/?q=*&amp;authFullName_s=Emmanuel Bellanger" TargetMode="External"/><Relationship Id="rId70" Type="http://schemas.openxmlformats.org/officeDocument/2006/relationships/hyperlink" Target="https://dx.doi.org/10.25580/igp.2020.0048" TargetMode="External"/><Relationship Id="rId71" Type="http://schemas.openxmlformats.org/officeDocument/2006/relationships/hyperlink" Target="https://hal.science/hal-04736588v1" TargetMode="External"/><Relationship Id="rId72" Type="http://schemas.openxmlformats.org/officeDocument/2006/relationships/hyperlink" Target="https://hal.science/search/index/?q=*&amp;authFullName_s=Olivier Ratouis" TargetMode="External"/><Relationship Id="rId73" Type="http://schemas.openxmlformats.org/officeDocument/2006/relationships/hyperlink" Target="https://hal.science/search/index/?q=*&amp;authFullName_s=Gilles Montigny" TargetMode="External"/><Relationship Id="rId74" Type="http://schemas.openxmlformats.org/officeDocument/2006/relationships/hyperlink" Target="https://hal.science/search/index/?q=*&amp;authFullName_s=Viviane Claude" TargetMode="External"/><Relationship Id="rId75" Type="http://schemas.openxmlformats.org/officeDocument/2006/relationships/hyperlink" Target="https://hal.science/search/index/?q=*&amp;authFullName_s=Laurent Coudroy de Lille" TargetMode="External"/><Relationship Id="rId76" Type="http://schemas.openxmlformats.org/officeDocument/2006/relationships/hyperlink" Target="https://hal.science/search/index/?q=*&amp;authFullName_s=Elsa Vonau" TargetMode="External"/><Relationship Id="rId77" Type="http://schemas.openxmlformats.org/officeDocument/2006/relationships/hyperlink" Target="https://dx.doi.org/10.25580/igp.2019.0034" TargetMode="External"/><Relationship Id="rId78" Type="http://schemas.openxmlformats.org/officeDocument/2006/relationships/hyperlink" Target="https://hal.science/hal-04860265v1" TargetMode="External"/><Relationship Id="rId79" Type="http://schemas.openxmlformats.org/officeDocument/2006/relationships/hyperlink" Target="https://enpc.hal.science/hal-04669062v1" TargetMode="External"/><Relationship Id="rId80" Type="http://schemas.openxmlformats.org/officeDocument/2006/relationships/hyperlink" Target="https://dx.doi.org/10.25580/IGP.2016.0002" TargetMode="External"/><Relationship Id="rId81" Type="http://schemas.openxmlformats.org/officeDocument/2006/relationships/hyperlink" Target="https://hal.science/hal-05563642v1" TargetMode="External"/><Relationship Id="rId82" Type="http://schemas.openxmlformats.org/officeDocument/2006/relationships/hyperlink" Target="https://hal.science/hal-05564305v1" TargetMode="External"/><Relationship Id="rId83" Type="http://schemas.openxmlformats.org/officeDocument/2006/relationships/hyperlink" Target="https://hal.science/search/index/?q=*&amp;authFullName_s=Romane Laignel Sauvage" TargetMode="External"/><Relationship Id="rId84" Type="http://schemas.openxmlformats.org/officeDocument/2006/relationships/hyperlink" Target="https://hal.science/hal-05563564v1" TargetMode="External"/><Relationship Id="rId85" Type="http://schemas.openxmlformats.org/officeDocument/2006/relationships/hyperlink" Target="https://hal.science/search/index/?q=*&amp;authFullName_s=Rosemary Sweet" TargetMode="External"/><Relationship Id="rId86" Type="http://schemas.openxmlformats.org/officeDocument/2006/relationships/hyperlink" Target="https://hal.science/search/index/?q=*&amp;authFullName_s=Roseamary Wakeman" TargetMode="External"/><Relationship Id="rId87" Type="http://schemas.openxmlformats.org/officeDocument/2006/relationships/hyperlink" Target="https://dx.doi.org/10.3917/rhu.068.0173" TargetMode="External"/><Relationship Id="rId88" Type="http://schemas.openxmlformats.org/officeDocument/2006/relationships/hyperlink" Target="https://hal.science/hal-01646311v1" TargetMode="External"/><Relationship Id="rId89" Type="http://schemas.openxmlformats.org/officeDocument/2006/relationships/hyperlink" Target="https://hal.science/search/index/?q=*&amp;authFullName_s=Stephen W. Sawyer" TargetMode="External"/><Relationship Id="rId90" Type="http://schemas.openxmlformats.org/officeDocument/2006/relationships/hyperlink" Target="https://hal.science/search/index/?q=*&amp;authFullName_s=Francis Beaucire" TargetMode="External"/><Relationship Id="rId91" Type="http://schemas.openxmlformats.org/officeDocument/2006/relationships/hyperlink" Target="https://hal.science/search/index/?q=*&amp;authFullName_s=Terry Clark" TargetMode="External"/><Relationship Id="rId92" Type="http://schemas.openxmlformats.org/officeDocument/2006/relationships/hyperlink" Target="https://hal.science/search/index/?q=*&amp;authFullName_s=Xavier Desjardins" TargetMode="External"/><Relationship Id="rId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FERIEL</dc:title>
  <dc:description>CV</dc:description>
  <dc:subject/>
  <cp:keywords/>
  <cp:category/>
  <cp:lastModifiedBy/>
  <dcterms:created xsi:type="dcterms:W3CDTF">2026-05-17T17:32:45+02:00</dcterms:created>
  <dcterms:modified xsi:type="dcterms:W3CDTF">2026-05-17T17:32:45+02:00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