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Frigau Manning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celine-frigau-manning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0000-0001-6644-9546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112524346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16144648227795124885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0000000452997690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Ecstatic Sounds: Music, Hypnosis and Medicine in the Nineteenth Century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The University of Chicago Press, In press, New Material Histories of Music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Pirandello ou la chambre d’échos. Un théâtre et ses intertextes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2024, Constitution de la modernité, 978-2-406-16688-7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Désir de nouvelle. Tarchetti, Capuana, Verga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2023, 978-2-406-15004-6.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⟨10.48611/isbn.978-2-406-15006-0⟩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musique fait à l’hypnose. Une relation spectaculaire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Les Presses du réel</w:t>
              </w:r>
            </w:hyperlink>
            <w:r>
              <w:rPr/>
              <w:t xml:space="preserve">, 2021, 978-2-37896-174-9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théâtre. Une communauté d’expérience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Nadia Karsky</w:t>
              </w:r>
            </w:hyperlink>
          </w:p>
          <w:p>
            <w:pPr/>
            <w:r>
              <w:rPr/>
              <w:t xml:space="preserve">Presses Universitaires de Vincennes,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hal-03928612v1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Scène en miroir. Métathéâtres italiens (XVIe-XXIe siècle). Études en l’honneur de Françoise Decroisette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Classiques Garnier,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hal-03928668v1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Translation : from the Renaissance to the Digital 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Cordingley</w:t>
              </w:r>
            </w:hyperlink>
          </w:p>
          <w:p>
            <w:pPr/>
            <w:r>
              <w:rPr/>
              <w:t xml:space="preserve">Bloomsbury,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Cenerentola, Rennes 2015 : entretiens et documents / textes de Laura Naudeix, Marion Denizot et Céline Frigau-Manning,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Naudeix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Marion Denizot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hal-01760433v1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Chanteurs en scène. L’œil du spectateur au Théâtre-Italien (1815-1848)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Honoré Champion. 2014, 978-2745325655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hal-03928602v1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italienne du XIIIe siècle à nos jours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Pocket, 2006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hal-03928671v1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Bollettino del Centro Rossiniano di Studi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Matteo Giuggioli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Andrea Chegai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Bianca Maria Antolini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Marco Beghelli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Bollettino del centro Rossiniano di studi</w:t>
            </w:r>
            <w:r>
              <w:rPr/>
              <w:t xml:space="preserve">, LXIII,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hal-04824172v1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italienne et sciences médicales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20, 2017,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⟨10.4000/laboratoireitalien.1526⟩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hal-03928686v1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Sick of the Old World’s Sophistry!” Performing Italian Opera at Sea in 1825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In press,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hal-05609347v1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Sounding Bodies: Music and the Making of Biomedical Science, Peter Pesic [compte rendu]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2025, 1 (111), pp.233-235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hal-05610682v1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Capital of Scenery: Time, Labor, and Logistics in the Creation and Management of Domenico Ferri's Sets at the Paris Italian Opera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Bollettino del centro Rossiniano di studi</w:t>
            </w:r>
            <w:r>
              <w:rPr/>
              <w:t xml:space="preserve">, 2023, LXII (2022), p. 55-87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hal-04420774v1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musique fait à l’hypnose – Une relation spectaculaire au XIXe siècle. Céline Frigau Manning interviewée par Antoine Bioy [entretien]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l'hypnose et de la santé</w:t>
            </w:r>
            <w:r>
              <w:rPr/>
              <w:t xml:space="preserve">, 2023, 23, pp.91-95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hal-04510291v1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Brisons les fers de l’Italie ! Rhétorique du pathos et de la mémoire dans les chansons françaises de la campagne de 1859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Saggiatore musicale</w:t>
            </w:r>
            <w:r>
              <w:rPr/>
              <w:t xml:space="preserve">, 2023, XXVIII (2, 2021), pp.175-208.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⟨10.1400/291824⟩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hal-03928568v1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Verdi e il Théâtre Italien di Parigi (1845-1856), R. Vernazza [compte rendu]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2022, 108 (1), pp.194-196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hal-04510282v1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mer Rouge en rébellion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2022, Moïse &amp; Pharaon, 328, pp.72-76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hal-04837640v1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 e ipnosi nella Parigi fin-de-siècle. Le estasi musicali di due “artiste inconscie”, Lina de Ferkel e Magdeleine G.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Medicina nei secoli</w:t>
            </w:r>
            <w:r>
              <w:rPr/>
              <w:t xml:space="preserve">, 2019, “I Medici e i Poeti”. Musica, teatro e nuova psicofisiologia fra ‘800 e ‘900, 31/1, p. 93-110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hal-03928230v1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quatuor d’exception et son “délicieux Don Pasquale” : Lablache ou l’art d’un jeu comique ébouriffant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2018, Don Pasquale, n° 302, p. 82-86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hal-03928232v1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Peuple d’Italie, “peuple musical” : une question médicale au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2017, Musique italienne et sciences médicales au XIXe siècle, https://journals.openedition.org/laboratoireitalien/1537.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⟨10.4000/laboratoireitalien.1537⟩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hal-03928447v1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gai traduire. Histoire(s) d’un collectif de traduction théâtrale à l’Université Paris 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main de Thôt : théories, enjeux et pratiques de la traduction</w:t>
            </w:r>
            <w:r>
              <w:rPr/>
              <w:t xml:space="preserve">, 2017, Traduire ensemble pour le théâtre, http://e-revues.pum.univ-tlse2.fr/sdx2/la-main-de-thot/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 geste du chanteur d’opéra : nouveaux enjeux pour l’histoire du théâtre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Société d’Histoire du Théâtre</w:t>
            </w:r>
            <w:r>
              <w:rPr/>
              <w:t xml:space="preserve">, 2016, Les Oublis de l’histoire du théâtre,, p. 101-114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hal-03928242v1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italienne de Shakespeare. Sept opéras venus de la péninsule sur les scènes françaises (1812-1894)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2016, 6, pp.129-143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hal-05609325v1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la mort volontaire. L’opéra italien et ses suicidés romantiques sur la scène parisienne du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2016, n° 7, Le Suicide en scène, p. 157-170.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⟨10.15122/isbn.978-2-406-06099-4.p.0157⟩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hal-03928238v1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Emmanuel Reibel, Comment la musique est devenue « romantique ». De Rousseau à Berlioz, Paris, Fayard, coll. « Les chemins de la musique », 2013, 463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2016, Musée, musées, 173, pp.161-178.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⟨10.3917/rom.173.0161⟩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hal-04510207v1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Phrenologising Opera Singers. The Scientific ‘Proofs’ of Musical Genius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19th-Century Music</w:t>
            </w:r>
            <w:r>
              <w:rPr/>
              <w:t xml:space="preserve">, 2015, vol. 39, n° 2, Music and Science in London and Paris, p. 125-141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hal-03928250v1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en collectif le théâtre italien contemporain. Les enjeux politiques de La Langue du bourricot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Paolo Bellomo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italien. Politique et société</w:t>
            </w:r>
            <w:r>
              <w:rPr/>
              <w:t xml:space="preserve">, 2015, dossier Traductions politiques, n° 16, http://laboratoireitalien.revues.org/928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hal-03928253v1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leçon tragique d’Antonio Morrocchesi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2014, n° 19, dossier Idées et formes du tragique dans la société et la culture italiennes de l’humanisme à la fin de l’époque moderne, p. 215-229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hal-03928257v1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petite chose avec Molière” : Strauss et la tradition métathéâtrale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Timothée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A paraître, Ariane à Naxos, n° 282, p. 112-119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hal-03928256v1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Strauss et la tradition métathéâtrale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Timothée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2014, Ariane à Naxos : opéra en un acte précédé d'un prologue (282), pp.112-120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hal-01596240v1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panthère sur la scène romantique : Maria Malibran dans l’Otello de Rossini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2014, Otello, n° 278, p. 72-77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hal-03928258v1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L’attore-traduttore tra controsensi e nobiltà. Recitare i ruoli di Don Giovanni e del Conte Almaviva al Théâtre-Italien (1810-1830)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Acting Archives Review</w:t>
            </w:r>
            <w:r>
              <w:rPr/>
              <w:t xml:space="preserve">, 2013, III, n° 5, p. 53-63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hal-03928259v1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Singer-Machines: Describing Italian Singers, 1800-1850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 Quarterly</w:t>
            </w:r>
            <w:r>
              <w:rPr/>
              <w:t xml:space="preserve">, 2013, 28 (3-4), pp.230-258.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⟨10.1093/oq/kbt006⟩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hal-03928387v1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Cantanti-attori del Théâtre-Italien : riperimento, catalogazione e trattamento delle fonti della Bibliothèque-musée de l’Opéra (Paris)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Schifanoia</w:t>
            </w:r>
            <w:r>
              <w:rPr/>
              <w:t xml:space="preserve">, 2012, vol. 42/43, p. 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réception de La donna del lago au Théâtre-Italien de 1824 à 1848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2011, Dossier La Donna del lago de Rossini au cœur du romantisme européen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hal-03928400v1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Falstaff de M. Maggioni and M. Balfe : façonner un opéra italien pour un public anglais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2011, vol. IX (n° 2), p. 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hal-03928393v1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Bolonais à Paris. Domenico Ferri peintre-décorateur du Théâtre-Italien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Schweizer Jahrbuch für Musikwissenschaft/Annales Suisses de Musicologie/Annuario Svizzero di Musicologia,</w:t>
            </w:r>
            <w:r>
              <w:rPr/>
              <w:t xml:space="preserve">, 2010, vol. 28/29, p. 115-149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hal-03928403v1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Signes divins, prodiges et effets spéciaux dans le Moïse de Rossini. Autour de trois livrets de scène du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Littemu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hal-03928407v1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Escan d’Italia i barbari. Vico Bentivoglio. L’ultimo libretto di Francesco Maria Piave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hal-03928409v1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Among the Aissawa: Music, Hypnosis, and Disruptions of Attention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Francesca Brittan; Carmel Raz. </w:t>
            </w:r>
            <w:r>
              <w:rPr>
                <w:i w:val="1"/>
                <w:iCs w:val="1"/>
              </w:rPr>
              <w:t xml:space="preserve">The Attentive Ear: Sound, Cognition, Subjectivity 1780-1930</w:t>
            </w:r>
            <w:r>
              <w:rPr/>
              <w:t xml:space="preserve">, The University of Pennsylvania Press, pp.232-249, 2026, 9781512829945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hal-05609331v1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Dilettante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Pierre Girard; Raffaele Ruggiero. </w:t>
            </w:r>
            <w:r>
              <w:rPr>
                <w:i w:val="1"/>
                <w:iCs w:val="1"/>
              </w:rPr>
              <w:t xml:space="preserve">« Il Bel Paese ». Essais sur les catégories historiographiques italiennes</w:t>
            </w:r>
            <w:r>
              <w:rPr/>
              <w:t xml:space="preserve">, , 2026, 978-2-406-18992-3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hal-05469359v1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Singing in a Flower Box&amp;quot;: Don Pasquale's Exceptional Quartet and Luigi Lablache's Art of the Comic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Isolde Schmid-Reiter; Aviel Cahn. </w:t>
            </w:r>
            <w:r>
              <w:rPr>
                <w:i w:val="1"/>
                <w:iCs w:val="1"/>
              </w:rPr>
              <w:t xml:space="preserve">Belcanto. Tradition and Fascination Today</w:t>
            </w:r>
            <w:r>
              <w:rPr/>
              <w:t xml:space="preserve">, Verlag ConBrio, 2024, Schriften der Europäischen Musiktheater-Akademie, 9783949425059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hal-04824135v1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Théâtre-Italien de Paris au temps de Fausto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Livre-disque: Louise Bertin, Fausto (1831)</w:t>
            </w:r>
            <w:r>
              <w:rPr/>
              <w:t xml:space="preserve">, Palazzetto Zu Brane - Centre de musique romantique française, p. 16-23,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hal-04837439v1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Intertextes, interstices. Prélude et variations pour piano pirandellien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Céline Frigau Manning. </w:t>
            </w:r>
            <w:r>
              <w:rPr>
                <w:i w:val="1"/>
                <w:iCs w:val="1"/>
              </w:rPr>
              <w:t xml:space="preserve">Pirandello ou la chambre d’échos. Un théâtre et ses intertextes</w:t>
            </w:r>
            <w:r>
              <w:rPr/>
              <w:t xml:space="preserve">, Classiques Garnier, p. 7-24, 2024, 978-2-406-16688-7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hal-04837672v1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Luca Ronconi en quête d’“intériorité” : Moïse et Pharaon entre émotion religieuse et effet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Luca Ronconi, maître d’un théâtre sans limites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hal-03928566v1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Céline Frigau Manning. </w:t>
            </w:r>
            <w:r>
              <w:rPr>
                <w:i w:val="1"/>
                <w:iCs w:val="1"/>
              </w:rPr>
              <w:t xml:space="preserve">Le désir de nouvelle. Tarchetti, Capuana, Verga</w:t>
            </w:r>
            <w:r>
              <w:rPr/>
              <w:t xml:space="preserve">, Classiques Garnier, p. 7-16, 2023, 978-2-406-15004-6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hal-04837668v1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théâtre hante la nouvelle. Fantômes de la scène chez Tarchetti, Capuana et Verga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Céline Frigau Manning. </w:t>
            </w:r>
            <w:r>
              <w:rPr>
                <w:i w:val="1"/>
                <w:iCs w:val="1"/>
              </w:rPr>
              <w:t xml:space="preserve">Le désir de nouvelle. Tarchetti, Capuana, Verga</w:t>
            </w:r>
            <w:r>
              <w:rPr/>
              <w:t xml:space="preserve">, Classiques Garnier, p. 49-64, 2023, 978-2-406-15004-6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hal-04837663v1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et faire rire alla napoletana. “Naturalisation” des artistes napolitains et italianisation du public parisien entre 1806 et 1815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Damien Colas; Alessandro Di Profio. </w:t>
            </w:r>
            <w:r>
              <w:rPr>
                <w:i w:val="1"/>
                <w:iCs w:val="1"/>
              </w:rPr>
              <w:t xml:space="preserve">L’opéra à Naples et à Paris sous le decennio francese (1806-1815)</w:t>
            </w:r>
            <w:r>
              <w:rPr/>
              <w:t xml:space="preserve">, Presses Sorbonne-Nouvelle, pp.167-179,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hal-03928413v1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peuple dilettante”. Mythes et représentations du public du Théâtre-Italien dans le premier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Caroline Giron-Panel; Solveig Serre; Jean-Claude Yon. </w:t>
            </w:r>
            <w:r>
              <w:rPr>
                <w:i w:val="1"/>
                <w:iCs w:val="1"/>
              </w:rPr>
              <w:t xml:space="preserve">Les Scènes musicales et leurs publics en France</w:t>
            </w:r>
            <w:r>
              <w:rPr/>
              <w:t xml:space="preserve">, Classiques Garnier, pp.71-86, 2020, 978-2-406-10112-3.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⟨10.15122/isbn.978-2-406-10112-3.p.0071⟩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hal-03928415v1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L’Italie : formes d’écriture et politiques de la réception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Timothée Picard. </w:t>
            </w:r>
            <w:r>
              <w:rPr>
                <w:i w:val="1"/>
                <w:iCs w:val="1"/>
              </w:rPr>
              <w:t xml:space="preserve">La Critique musicale au XXe siècle</w:t>
            </w:r>
            <w:r>
              <w:rPr/>
              <w:t xml:space="preserve">, PUR,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hal-03928675v1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Hérold on the road. L’attività di agente teatrale di un musicista francese secondo una lettera inedita del 1821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Marica Bottaro; Francesco Cesari. </w:t>
            </w:r>
            <w:r>
              <w:rPr>
                <w:i w:val="1"/>
                <w:iCs w:val="1"/>
              </w:rPr>
              <w:t xml:space="preserve">Viaggi italo-francesi. Scritti 'musicali' per Adriana Guarnieri</w:t>
            </w:r>
            <w:r>
              <w:rPr/>
              <w:t xml:space="preserve">, LIM, p. 37-46, 2020, 8855430181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hal-03928417v1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Publication et traduction des livrets du Théâtre-italien »; « Le Théâtre-Italien »; « Le répertoire du Théâtre-Italien »; « Le rossinisme et la fièvre des dilettanti »; « Le public du Théâtre-Italien »; « Le jeu des chanteurs au Théâtre-Italien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l’opéra français. Du Consulat aux débuts de la IIIème République</w:t>
            </w:r>
            <w:r>
              <w:rPr/>
              <w:t xml:space="preserve">, Fayard, p. 255-257, p. 278-301, p. 684, p. 730-735,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hal-03928572v1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 and Hypnosis. Victor Maurel’s Experiments with Verdi’s Otello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Nineteenth-Century Opera and the Scientific Imagination</w:t>
            </w:r>
            <w:r>
              <w:rPr/>
              <w:t xml:space="preserve">, 1, Cambridge University Press, pp.84-106, 2019,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⟨10.1017/9781316275863.005⟩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hal-03928420v1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L’“énorme tête” du génie. Rossini au prisme de la phrénologie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Ilaria Narici; Emilio Sala; Emanuele Senici; Benjamin Walton. </w:t>
            </w:r>
            <w:r>
              <w:rPr>
                <w:i w:val="1"/>
                <w:iCs w:val="1"/>
              </w:rPr>
              <w:t xml:space="preserve">Gioachino Rossini, 1868-2018. La musica e il mondo</w:t>
            </w:r>
            <w:r>
              <w:rPr/>
              <w:t xml:space="preserve">, Fondazione Rossini, p. 185-204, 2019, 9788889947661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hal-03928422v1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et intelligibilité. L’acteur verdien et l’acteur wagnérien en quête du geste révélateur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Jean-François Candoni; Hervé Lacombe; Timothée Picard; Giovanna Sparacello. </w:t>
            </w:r>
            <w:r>
              <w:rPr>
                <w:i w:val="1"/>
                <w:iCs w:val="1"/>
              </w:rPr>
              <w:t xml:space="preserve">Verdi/Wagner : images croisées</w:t>
            </w:r>
            <w:r>
              <w:rPr/>
              <w:t xml:space="preserve">, PUR, p. 97-110,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hal-03928426v1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“L’Eldorado de la musique” : Mozart au Théâtre-Italien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Laurence Decobert; Jean-Michel Vinciguerra. </w:t>
            </w:r>
            <w:r>
              <w:rPr>
                <w:i w:val="1"/>
                <w:iCs w:val="1"/>
              </w:rPr>
              <w:t xml:space="preserve">Mozart, catalogue de l’exposition</w:t>
            </w:r>
            <w:r>
              <w:rPr/>
              <w:t xml:space="preserve">, Éditions de la BnF, p. 52-60,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hal-03928433v1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divas dans les rues : récits de performances improvisées ou imposées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Myriam Chopin-Pagotto; Francesco D’Antonio. </w:t>
            </w:r>
            <w:r>
              <w:rPr>
                <w:i w:val="1"/>
                <w:iCs w:val="1"/>
              </w:rPr>
              <w:t xml:space="preserve">Théâtralisation de l’espace urbain</w:t>
            </w:r>
            <w:r>
              <w:rPr/>
              <w:t xml:space="preserve">, L'Harmattan-Orizons, p. 31-43,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hal-03928431v1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exceptions humaines”. Physiognomonie, phrénologie et vedettariat théâtral autour de 1830-1840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Florence Filippi; Sara Harvey; Sophie Marchand. </w:t>
            </w:r>
            <w:r>
              <w:rPr>
                <w:i w:val="1"/>
                <w:iCs w:val="1"/>
              </w:rPr>
              <w:t xml:space="preserve">Le Sacre de l’acteur. Émergence du vedettariat théâtral de Molière à Sarah Bernhardt</w:t>
            </w:r>
            <w:r>
              <w:rPr/>
              <w:t xml:space="preserve">, Armand Colin, p. 213-222,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hal-03928436v1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théâtre. Une communauté d'expérience [introduction]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Nadia Karsky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le théâtre. Une communauté d'expérience</w:t>
            </w:r>
            <w:r>
              <w:rPr/>
              <w:t xml:space="preserve">, Presses Universitaires de Vincennes, pp.7-15, 2017,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⟨10.3917/puv.frig.2017.01⟩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hal-04379548v1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métaopéra italien comme moteur d’“acclimatation”. Esprit, gaieté, satire sur la scène parisienne du premier XIXe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Céline Frigau Manning. </w:t>
            </w:r>
            <w:r>
              <w:rPr>
                <w:i w:val="1"/>
                <w:iCs w:val="1"/>
              </w:rPr>
              <w:t xml:space="preserve">La Scène en miroir. Métathéâtres italiens (XVIe-XXIe siècle). Études en l’honneur de Françoise Decroisette</w:t>
            </w:r>
            <w:r>
              <w:rPr/>
              <w:t xml:space="preserve">, Classiques Garnier, p. 145-159.,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hal-03928437v1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Shakespeariennes. Harriet Smithson et Maria Malibran en scène au Théâtre-Anglais et à l’Opéra-Italien (1827-1831)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Yves-Michel Ergal; Michèle Finck. </w:t>
            </w:r>
            <w:r>
              <w:rPr>
                <w:i w:val="1"/>
                <w:iCs w:val="1"/>
              </w:rPr>
              <w:t xml:space="preserve">Littérature comparée et correspondance des arts</w:t>
            </w:r>
            <w:r>
              <w:rPr/>
              <w:t xml:space="preserve">, Presses Universitaires de Strasbourg, p. 25-40, 2014, 978-2-86820-568-1.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⟨10.4000/books.pus.3089⟩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hal-04037814v1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Shakespeariennes. Harriet Smithson et Maria Malibran en scène au Théâtre-Anglais et à l’Opéra-Italien (1827-1831)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Yves-Michel Ergal; Michèle Finck. </w:t>
            </w:r>
            <w:r>
              <w:rPr>
                <w:i w:val="1"/>
                <w:iCs w:val="1"/>
              </w:rPr>
              <w:t xml:space="preserve">Littérature comparée et correspondance des arts</w:t>
            </w:r>
            <w:r>
              <w:rPr/>
              <w:t xml:space="preserve">, PUS, p. 25-40,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hal-03928443v1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Excess. Maria Malibran as Clari at the Théâtre-Italien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Sarah Hibberd; Richard Wrigley. </w:t>
            </w:r>
            <w:r>
              <w:rPr>
                <w:i w:val="1"/>
                <w:iCs w:val="1"/>
              </w:rPr>
              <w:t xml:space="preserve">Art, Theatre, and Opera in Paris, 1750-1850</w:t>
            </w:r>
            <w:r>
              <w:rPr/>
              <w:t xml:space="preserve">, Ashgate, p. 203-221,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hal-03928441v1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and Acting Without a Director : Expressive Gestures at the Paris Théâtre-Italien (1815-1848)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Edith Keller; Laura Moeckli; Florian Reichert; Stefan Saborowski; Anette Schaffer. </w:t>
            </w:r>
            <w:r>
              <w:rPr>
                <w:i w:val="1"/>
                <w:iCs w:val="1"/>
              </w:rPr>
              <w:t xml:space="preserve">Sänger als Schauspieler. Zur Opernpraxis in Text, Bild und Musik</w:t>
            </w:r>
            <w:r>
              <w:rPr/>
              <w:t xml:space="preserve">, Argus, p. 87-110,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hal-03928439v1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Adelaide Ristori, bandiera di pace du Risorgimento ? Le public parisien face à Francesca da Rimini et Pia de’ Tolomei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Françoise Decroisette. </w:t>
            </w:r>
            <w:r>
              <w:rPr>
                <w:i w:val="1"/>
                <w:iCs w:val="1"/>
              </w:rPr>
              <w:t xml:space="preserve">L’Histoire derrière le rideau. Écritures scéniques des luttes du Risorgimento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p. 199-214,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hal-03928528v1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 la musica, poi le immagini. Il Favorito e l’Inganno aux origines du clip de musique classique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Nicholas Manning</w:t>
              </w:r>
            </w:hyperlink>
          </w:p>
          <w:p>
            <w:pPr/>
            <w:r>
              <w:rPr/>
              <w:t xml:space="preserve">Marcello Smarelli. </w:t>
            </w:r>
            <w:r>
              <w:rPr>
                <w:i w:val="1"/>
                <w:iCs w:val="1"/>
              </w:rPr>
              <w:t xml:space="preserve">Teatro delle Esposizioni #2</w:t>
            </w:r>
            <w:r>
              <w:rPr/>
              <w:t xml:space="preserve">, Académie de France à Rome, p. 113-122,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hal-03928541v1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‘tragédie travestie’ ? Semiramide tragique ou comique sur les scènes parisiennes (1811-1848)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Camillo Faverzani. </w:t>
            </w:r>
            <w:r>
              <w:rPr>
                <w:i w:val="1"/>
                <w:iCs w:val="1"/>
              </w:rPr>
              <w:t xml:space="preserve">Tragédie et opéra</w:t>
            </w:r>
            <w:r>
              <w:rPr/>
              <w:t xml:space="preserve">, Travaux et documents, p. 143-153,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hal-03928550v1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Écriture, édition, traductions à lire et à chanter : les activités multiples de Manfredo Maggioni, staff librettist à Londres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Françoise Decroisette. </w:t>
            </w:r>
            <w:r>
              <w:rPr>
                <w:i w:val="1"/>
                <w:iCs w:val="1"/>
              </w:rPr>
              <w:t xml:space="preserve">Le Livret d’opéra, œuvre littéraire ?</w:t>
            </w:r>
            <w:r>
              <w:rPr/>
              <w:t xml:space="preserve">, PUV, p. 87-124,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hal-03928560v1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Recitar parlando dans Il Califfo di Bagdad de Manuel Garcìa : “Et pour la première fois, sur le théâtre Italien, on a entendu parler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Aude Locatelli. </w:t>
            </w:r>
            <w:r>
              <w:rPr>
                <w:i w:val="1"/>
                <w:iCs w:val="1"/>
              </w:rPr>
              <w:t xml:space="preserve">Musique et littérature. Rencontres Sainte Cécile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PUP</w:t>
              </w:r>
            </w:hyperlink>
            <w:r>
              <w:rPr/>
              <w:t xml:space="preserve">, p. 164-182,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hal-03928554v1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Malibran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Beatrice Alfonzetti; Silvia Tatti. </w:t>
            </w:r>
            <w:r>
              <w:rPr>
                <w:i w:val="1"/>
                <w:iCs w:val="1"/>
              </w:rPr>
              <w:t xml:space="preserve">Vite per l’Unità. Artisti e scrittori del Risorgimento civile</w:t>
            </w:r>
            <w:r>
              <w:rPr/>
              <w:t xml:space="preserve">, Donzelli, p. 149-165,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hal-03928556v1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Assisa a’ piè d’un salice. La Desdemona di Rossini secondo Giuditta, Maria ed altre attrici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Piero Mioli. </w:t>
            </w:r>
            <w:r>
              <w:rPr>
                <w:i w:val="1"/>
                <w:iCs w:val="1"/>
              </w:rPr>
              <w:t xml:space="preserve">Malibran. Storia e leggenda</w:t>
            </w:r>
            <w:r>
              <w:rPr/>
              <w:t xml:space="preserve">, Pàtron, p. 309-319,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hal-03928563v1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“La manière anglaise” : convulsions et ventre à terre sur la scène lyrique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Influences anglaises sur le romantisme musical français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hal-03928574v1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Cenerentola à Paris de 1822 à 1848. Dans les coulisses de la création et des reprises du Théâtre-Italien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du spectacle</w:t>
            </w:r>
            <w:r>
              <w:rPr/>
              <w:t xml:space="preserve">, 2016, http://www.fabrique-du-spectacle.fr/spectacles/ressources/202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hal-03928576v1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Pacini, Antonio (Francesco Gaetano Saverio)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Dizionario Biografico degli Italiani</w:t>
            </w:r>
            <w:r>
              <w:rPr/>
              <w:t xml:space="preserve">, 2014, http://www.treccani.it/enciclopedia/antonio-pacini_(Dizionario-Biografico)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hal-03928579v1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 Gozzi, Mémoires inutiles de la vie de Carlo Gozzi, écrits par lui-même et publiés par humilité, nouvelle traduction collective d'après l'édition vénitienne de 1797, Françoise Decroisette (dir.), Paris, Baudry, 2010.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Cécile Berger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Lucie Comparini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Ginette Herry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Françoise Decroisette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Traduction: Paolo Puppa, Dalla parte del Figlio. La Perspective du Fils, trad. Céline Frigau Manning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Paolo Puppa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hal-04837658v1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Moi, Personne et Polyphème&amp;quot;, traduction de &amp;quot;Io, Nessuno e Polifemo&amp;quot; d'Emma Dante par le collectif La Langue du bourricot coordonnée par Paolo Bellomo, Céline Frigau Manning et Romane Lafore.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hal-03928719v1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Duo&amp;quot;, texte bilingue, traduction de &amp;quot;Duetto&amp;quot; d'Antonio Moresco par le collectif La Langue du bourricot sous la direction de Céline Frigau Manning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hal-03928722v1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poésie moderne, traduction de &amp;quot;Sulla poesia moderna&amp;quot; de Guido Mazzoni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hal-03928727v1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du peuple italien&amp;quot;, texte bilingue, traduction de &amp;quot;In nome del popolo italiano&amp;quot; de Matteo Bacchini par le collectif La Langue du bourricot sous la direction de Céline Frigau Manning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hal-03928725v1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faisait rire les mouches&amp;quot;, texte bilingue, traduction de &amp;quot;Bastavamo a far ridere le mosche&amp;quot; de Sergio Longobardi par le collectif La Langue du bourricot sous la direction de Céline Frigau Manning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hal-03928726v1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XIXe siècle, l’hypnose médicale relevait aussi du spectacle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hal-04837127v1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Commissariat et catalogue de l'exposition &amp;quot;Spectacles de l’hypnose. Expériences scientifiques et artistiques au XIXe siècle&amp;quot;, Bibliothèque Diderot, Lyon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hal-04837652v1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 : La Piqûre de Rappel. Musique et douleur, entretien avec Céline Frigau Manning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Hervé Guillemain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hal-04836704v1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 radio : L'Écho des Pavanes. La grâce du mélomane hypnotisé. Épisode du 12 février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Christoffel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hal-04836920v1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 salle: Moïse et Pharaon ou le choc des contre-mondes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de salle: Gioacchino Rossini, Moïse et Pharaon, Festival d'Aix-en-Provence, juillet 2022</w:t>
            </w:r>
            <w:r>
              <w:rPr/>
              <w:t xml:space="preserve">, 2022, p. 25-29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hal-04837349v1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Podcast : Métaclassique #59. Hypnotiser, entretien avec Céline Frigau Manning et Hélène Tysman, réalisé par David Christoffel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Hélène Tysman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Christoffel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hal-04836977v1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Emission: « Versus-écouter ». Entretien avec Céline Frigau Manning réalisé par David Christoffel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David Christoffel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hal-04837014v1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“Sick of the Old World’s Sophistry!” Performing Italian Opera at Sea in 1825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spectacle italien loin de l’Europe. Scènes d’Amérique et d’Afrique</w:t>
            </w:r>
            <w:r>
              <w:rPr/>
              <w:t xml:space="preserve">, Céline Frigau Manning,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hal-04844231v1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ronde: « État de la recherche, en France et en Italie, sur le Théâtre-Italien et les Italiens en France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Adèle Yvon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Ruben Vernazza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Martin Barré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Italiens dans la musique française</w:t>
            </w:r>
            <w:r>
              <w:rPr/>
              <w:t xml:space="preserve">, Emanuele De Luca; Céline Frigau Manning; Barbara Nestola; Maria Chiara Prodi; Agnès Terrier, Jun 2024, Paris, Maison de l'Italie et Opéra-Comique,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hal-04847033v1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Enjeux de l’hypnose musicale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Stéphane Ottin Pecchio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maladie - Music &amp; Disease</w:t>
            </w:r>
            <w:r>
              <w:rPr/>
              <w:t xml:space="preserve">, Vincent Barras; Laurent Feneyrou; Céline Frigau Manning, Oct 2023, Paris, IRCAM,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hal-04847039v1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“Sick of the Old World’s Sophistry!” Performing Italian Opera at Sea in 1825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Transnational Opera Studies Conference, tosc@lisbon.2023</w:t>
            </w:r>
            <w:r>
              <w:rPr/>
              <w:t xml:space="preserve">, Luísa Cymbron; Jelena Novak; João Pedro Cachopo, Jul 2023,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hal-04843501v1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Rosso Malpelo et le fantôme d’Hamlet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est un flux continu, incandescent. Formes brèves, formes théâtrales chez Tarchetti, Capuana, Verga, Pirandello</w:t>
            </w:r>
            <w:r>
              <w:rPr/>
              <w:t xml:space="preserve">, Céline Frigau Manning; Ilaria Moretti, Dec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hal-04847043v1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Opera and Popular Song under Hypnosis: Performing the Mute Body in the Fin-de-siècle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Musicological Society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hal-04843533v1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Opera and Popular Songs under Hypnosis: Music, Politics, and the Mute Body in the Fin-de-siècle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Transnational Opera Studies Conference, tosc@bayreuth.2022</w:t>
            </w:r>
            <w:r>
              <w:rPr/>
              <w:t xml:space="preserve">, Kordula Knaus; Anno Mungen, Jun 2022,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hal-04843555v1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Roundtable: « Theater, Genre, and Urban Geography in Paris, 1800–1900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Annelies Andries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Jack Blaszkiewicz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Katharine Ellis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Mark Everist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Musicological Society</w:t>
            </w:r>
            <w:r>
              <w:rPr/>
              <w:t xml:space="preserve">, Nov 2021, Online Conference,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hal-04843626v1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“They thus become insensible”: Music, Attention, and Hypnosis in the Nineteenth-Century Performances of the Aissawa Brotherhood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Cognition, and the Auditory Self, 1770-1920</w:t>
            </w:r>
            <w:r>
              <w:rPr/>
              <w:t xml:space="preserve">, Francesca Brittan; Carmel Raz, Aug 2021, Frankfurt, Max Planck Institute for Empirical Aesthetics,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hal-04847051v1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L’hypnose, un théâtre en musique ? Expérimentations cliniques et artistiques au XIXe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d'hypnose</w:t>
            </w:r>
            <w:r>
              <w:rPr/>
              <w:t xml:space="preserve">, Mireille Losco-Lena, Nov 2019, Lyon, ENSATT,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hal-04847055v1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Nouvelles approches du tarentisme : musique, hypnose et médecine au XIXe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d’études italiennes</w:t>
            </w:r>
            <w:r>
              <w:rPr/>
              <w:t xml:space="preserve">, Romain Descendre; Pierre Girard, Oct 2019, Lyon, ENS-Lyon,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hal-04850108v1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Musique, hypnose et altération de la raison : les performances de la confrérie Aïssaoua au XIXe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son en action : acoustique, physiologie et technologie en France XIXe-XXe siècle</w:t>
            </w:r>
            <w:r>
              <w:rPr/>
              <w:t xml:space="preserve">, François-Xavier Féron; Fanny Gribenski; Jillian Rogers, Mar 2019, Paris, IRCAM,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hal-04847053v1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Music, Hypnosis, and the Disruption of Reason in the Nineteenth-Century Performances of the Aissawa Brotherhood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Musicological Society</w:t>
            </w:r>
            <w:r>
              <w:rPr/>
              <w:t xml:space="preserve">, Oct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hal-04843657v1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Tigre reale : adaptation-traduction des cartons du film muet de Giovanni Pastrone (1916)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Traductions, adaptations, réceptions de l’œuvre de Giovanni Verga</w:t>
            </w:r>
            <w:r>
              <w:rPr/>
              <w:t xml:space="preserve">, Laura Fournier-Finocchiaro; Alessandro Monachello, May 2018, Paris, Maison de l'Italie,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hal-04848438v1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gai traduire. Pratiques de la traduction théâtrale à l’Université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GALET</w:t>
            </w:r>
            <w:r>
              <w:rPr/>
              <w:t xml:space="preserve">, Mar 2018, Paris, Maison de l'Italie,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hal-04848445v1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Silences du corps, extase de l’âme. Hypnose, musique et douleur au XIXe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Musique, science et technologie »</w:t>
            </w:r>
            <w:r>
              <w:rPr/>
              <w:t xml:space="preserve">, Nicolas Donin; Fanny Gribenski; Jillian Rogers, May 2018, Paris, IRCAM,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hal-04850104v1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L’intelligence du geste : idéal de l’acteur verdien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Verdi »</w:t>
            </w:r>
            <w:r>
              <w:rPr/>
              <w:t xml:space="preserve">, Pierre Musitelli, Feb 2018, Paris, ENS d'Ulm,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hal-04850103v1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Hypnose, musique et transmission d’états altérés. Raconter les Aïssaoua au XIXe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Transmission, colloque interdisciplinaire de l’Institut Universitaire de France 2018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hal-04847065v1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Poison, fer et feu : musique et hypnose dans les récits de spectacle Aïssaoua au XIXe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“Altered States” of Consciousness. Mind, Embodiment, Aesthetics</w:t>
            </w:r>
            <w:r>
              <w:rPr/>
              <w:t xml:space="preserve">, Céline Frigau Manning; Nicholas Manning; Carmel Raz, Jun 2018, Paris, INHA et Sorbonne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hal-04847061v1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que la musique fait à l’hypnose. Une relation spectaculaire au XIXe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d’études théâtrales de l’équipe Scènes du monde</w:t>
            </w:r>
            <w:r>
              <w:rPr/>
              <w:t xml:space="preserve">, Isabelle Moindrot, Nov 2018, Paris,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hal-04850106v1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L’œil mental et l’oreille exaltée. Hypnose, musique et spectacle au XIXe siècle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L’Œil du XIXe siècle. VIIIe Congrès international de la Société des Études romantiques et dix-neuviémistes</w:t>
            </w:r>
            <w:r>
              <w:rPr/>
              <w:t xml:space="preserve">, Frédérique Desbuissons; Brigitte Diaz; José Luis Diaz; Marie-Ange Fougère; Jacques Neefs; Julien Schuh; Erika Wicky,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hal-04844242v1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Hérold on the road. L’attività di agente teatrale di un musicista francese secondo una lettera da Firenze, 11 maggio 1821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Ah, les italiens ! Forme e artisti dello spettacolo tra Toscana e Francia. Incroci, analogie, differenze</w:t>
            </w:r>
            <w:r>
              <w:rPr/>
              <w:t xml:space="preserve">, Renzo Guardenti; Sara Mamone, Oct 2017,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hal-04847084v1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Silencing the Body. Hypnosis, Music, and Pain in the Nineteenth Century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Series: « Explorations in the Medical Humanities »</w:t>
            </w:r>
            <w:r>
              <w:rPr/>
              <w:t xml:space="preserve">, Arden Hegele; Rishi Goyal; Lan Li; Heidi Hausse; Carmel Raz; Benjamin Breen, Oct 2017, New York (NY), The Heyman Center for the Humanities at Columbia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hal-04850102v1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“Molded to the Rhythm of a Musical Score”. Music, Hypnosis, and Female Bodies in Fin-de-siècle Paris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Odd Bodies. 2017 Interdisciplinary Nineteenth-Century Studies Conference</w:t>
            </w:r>
            <w:r>
              <w:rPr/>
              <w:t xml:space="preserve">, Barri Gold, Mar 2017,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hal-04844248v1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Opera and Hypnosis : Victor Maurel’s Experiments in Suggestion With Verdi’s Otello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&amp; the Body Between Revolutions : Paris, 1789-1848</w:t>
            </w:r>
            <w:r>
              <w:rPr/>
              <w:t xml:space="preserve">, Julia Doe; Céline Frigau Manning; Carmel Raz, Mar 2017, New York, Columbia University,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hal-04847088v1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L’‘enorme testa’ del genio : Rossini ritratto dai frenologi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Rossini 2017</w:t>
            </w:r>
            <w:r>
              <w:rPr/>
              <w:t xml:space="preserve">, Daniele Carnini; Ilaria Narici; Emilio Sala; Cesare Scarton; Emanuele Senici; Benjamin Walton, Jun 2017, Pesaro, Fondazione G. Rossini,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hal-04847087v1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Musica e ipnosi nella Parigi fin-de-siècle. Le esperienze di Émile Magnin con Magdeleine G.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“I Medici e i Poeti”. Musica, teatro e nuova psicofisiologia fra ‘800 e ‘900</w:t>
            </w:r>
            <w:r>
              <w:rPr/>
              <w:t xml:space="preserve">, Sonia Bellavia; Antonio Rostagno, Nov 2017, Roma,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hal-04847072v1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Théâtre de la traduction. Corps pluriels, corps singulier d’un collectif de traduction théâtrale universitaire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du traducteur</w:t>
            </w:r>
            <w:r>
              <w:rPr/>
              <w:t xml:space="preserve">, Vincent Broqua; Marie Nadia Karsky,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hal-04847067v1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Luca Ronconi en quête d’'intériorité'? Moïse et Pharaon entre émotion religieuse et effet technique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Luca Ronconi, maître d’un théâtre sans limites</w:t>
            </w:r>
            <w:r>
              <w:rPr/>
              <w:t xml:space="preserve">, Giulia Filacanapa; Erica Magris,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hal-04847093v1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Opera, Hypnosis, and Auto-Suggestion: A Singer’s Theory of Identification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Biennial International Conference on Nineteenth-Century Music</w:t>
            </w:r>
            <w:r>
              <w:rPr/>
              <w:t xml:space="preserve">, Philip Bullock; Barbara Eichner; Daniel Grimley; Anna Stoll Knecht; Laura Tunbridge; Benjamin Walton, Jul 2016,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hal-04844256v1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corpo del traduttore : riflessioni sulla traduzione teatrale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Dialoghi sulla traduzione letteraria : esperienze e riflessioni</w:t>
            </w:r>
            <w:r>
              <w:rPr/>
              <w:t xml:space="preserve">, Franco Nasi; Diego Saglia, Apr 2016,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hal-04847095v1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Voix et gestes enfuis. Récits, impressions, souvenirs d’impressions de spectateurs du XIXe siècle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in French Studies</w:t>
            </w:r>
            <w:r>
              <w:rPr/>
              <w:t xml:space="preserve">, François Cornilliat, Sep 2015, New Brunswick (NJ), Rutgers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hal-04850097v1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Chanteurs-acteurs français et italiens au XIXe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PRITEPS (Programme de recherches interdisciplinaires sur le théâtre et les pratiques scéniques)</w:t>
            </w:r>
            <w:r>
              <w:rPr/>
              <w:t xml:space="preserve">, Élisabeth Angel-Pérez; Andrea Fabiano, Feb 2015, Paris, Sorbonne-Université,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hal-04850093v1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Dramaturgies italiennes contemporaines. Le cas Bacchini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Corps à corps. Récits de théâtre italien »</w:t>
            </w:r>
            <w:r>
              <w:rPr/>
              <w:t xml:space="preserve">, Emanuele De Luca; Arianna Berenice De Sanctis; Vincenzo Mazza; Gabriele Sofia, Feb 2015, Paris, Institut Culturel Italien,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hal-04850094v1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Politique et utopie d’un collectif de traduction théâtrale universitaire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Traduire ensemble le théâtre</w:t>
            </w:r>
            <w:r>
              <w:rPr/>
              <w:t xml:space="preserve">, Antonella Capra; Catherine Mazellier-Lajarrige, Mar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hal-04848450v1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Hygiene of the Singer. Bodies, Medicine and Prophylaxis in Nineteenth-Century Opera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Transnational Opera Studies Conference, tosc@bologna.2015</w:t>
            </w:r>
            <w:r>
              <w:rPr/>
              <w:t xml:space="preserve">, Marco Beghelli, Jun 2015,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hal-04844261v1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Medicalizing Talent. Theatre, Opera and the Medical Sciences in the Nineteenth Century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in French and Italian Studies</w:t>
            </w:r>
            <w:r>
              <w:rPr/>
              <w:t xml:space="preserve">, Sep 2015, New Brunswick (NJ), Zimmerli Art Museum,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hal-04850100v1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communauté du récit. Spectateurs d’opéra au XIXe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de spectateur, modèles d’expérience ? Théâtre et cinéma, XVIIIe-XXe siècles</w:t>
            </w:r>
            <w:r>
              <w:rPr/>
              <w:t xml:space="preserve">, Claire Lechevalier; Fabien Cavaillé, Mar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hal-04848409v1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Clinique du vedettariat. Les discours des sciences appliquées à la consécration théâtrale au XIXe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Émergence du vedettariat théâtral</w:t>
            </w:r>
            <w:r>
              <w:rPr/>
              <w:t xml:space="preserve">, Florence Filippi, May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hal-04847453v1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Phrenologising opera singers. The scientific “proofs” of musical genius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 and Science</w:t>
            </w:r>
            <w:r>
              <w:rPr/>
              <w:t xml:space="preserve">, Sarah Hibberd, Jun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hal-04847102v1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“Le peuple dilettante”. Mythe et représentations du public du Théâtre-Italien dans le premier XIXe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scènes musicales et leurs publics en France</w:t>
            </w:r>
            <w:r>
              <w:rPr/>
              <w:t xml:space="preserve">, Caroline Giron-Panel; Solveig Serre; Jean-Claude Yon, Dec 2014, Paris, Opéra-Comique,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hal-04847098v1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Chanteurs-acteurs et spectateurs d’opéra au XIXe siècle. Enjeux, sources, méthodes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d’histoire du spectacle vivant (XIXe-XXe siècles)</w:t>
            </w:r>
            <w:r>
              <w:rPr/>
              <w:t xml:space="preserve">, Graça Dos Santos; Jean-Claude Yon, Jun 2014, Paris, Société d'Histoire du Théâtre,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hal-04850091v1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L’œil du spectateur d’opéra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sensibles. Mémoires, perceptions et expérience théâtrale, entre histoire, anthropologie et esthétique</w:t>
            </w:r>
            <w:r>
              <w:rPr/>
              <w:t xml:space="preserve">, Bénédicte Boisson,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hal-04848542v1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cantante e il frenologo. Un’impresa “scientifica” di legittimazione e di moralizzazione nel primo Ottocento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XVIIIo colloquio di musicologia del Saggiatore musicale</w:t>
            </w:r>
            <w:r>
              <w:rPr/>
              <w:t xml:space="preserve">, Giuseppina La Face Bianconi, Nov 2014,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hal-04847100v1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Intelligence et intelligibilité. L’acteur verdien et l’acteur wagnérien en quête du geste révélateur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Verdi/Wagner : images croisées</w:t>
            </w:r>
            <w:r>
              <w:rPr/>
              <w:t xml:space="preserve">, Jean-François Candoni; Hervé Lacombe; Timothée Picard; Giovanna Sparacello, Feb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hal-04847472v1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Violences du jeu. Un modèle lyrique italien d’actrice shakespearienne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et l’Italie</w:t>
            </w:r>
            <w:r>
              <w:rPr/>
              <w:t xml:space="preserve">, Claire Guéron; Giuseppe Sangirardi, Apr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hal-04848573v1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Convulsions, ventre à terre : échos du jeu des acteurs anglais chez les chanteurs du Théâtre-Italien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Influences anglaises sur le romantisme musical français</w:t>
            </w:r>
            <w:r>
              <w:rPr/>
              <w:t xml:space="preserve">, Rémy Campos; Mark Everist; Étienne Jardin; Emmanuel Reibel, Oct 2013, Hardelot,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hal-04848554v1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spectateur du Théâtre-Italien : enjeux et méthodes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Histoire du spectateur »</w:t>
            </w:r>
            <w:r>
              <w:rPr/>
              <w:t xml:space="preserve">, Isabelle Moindrot, Dec 2013, Paris, Société d'Histoire du Théâtre,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hal-04850088v1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leçon tragique d’Antonio Morrocchesi (1768-1838)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et formes du tragique dans la société et la culture italiennes de la première modernité à la fin de l’époque moderne</w:t>
            </w:r>
            <w:r>
              <w:rPr/>
              <w:t xml:space="preserve">, Patrizia De Capitani, May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hal-04847455v1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Saisir le geste du chanteur d’opéra : nouveaux enjeux pour l’histoire du théâtre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oublis de l’histoire du théâtre</w:t>
            </w:r>
            <w:r>
              <w:rPr/>
              <w:t xml:space="preserve">, Léonore Delaunay; Marion Denizot; Joël Huthwohl,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hal-04848550v1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L’acteur-traducteur sur les scènes du XIXe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du traducteur au théâtre</w:t>
            </w:r>
            <w:r>
              <w:rPr/>
              <w:t xml:space="preserve">, Céline Frigau Manning; Marie Nadia Karsky; Claire Larsonneur, Jun 2013, Paris 8 et BnF,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hal-04848557v1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gros rire alla napoletana ? Naturalisation des compositeurs et acteurs napolitains, italianisation du public parisien entre 1806 et 1815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Naples-Paris, la musique sous la décennie française (1805-1816)</w:t>
            </w:r>
            <w:r>
              <w:rPr/>
              <w:t xml:space="preserve">, Damien Colas Gallet; Alessandro Di Profio, Oct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hal-04847489v1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divas dans les rues : récits de performances improvisées ou imposées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Théâtralisation de l’espace urbain</w:t>
            </w:r>
            <w:r>
              <w:rPr/>
              <w:t xml:space="preserve">, Myriam Chopin-Pagotto; Francesco D’Antonio, Nov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hal-04848419v1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Chanteur-machine : mécanique de la réception lyrique du premier XIXe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Littérature et musique »</w:t>
            </w:r>
            <w:r>
              <w:rPr/>
              <w:t xml:space="preserve">, Béatrice Didier; Emmanuel Reibel, Dec 2012, Paris, ENS d'Ulm,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hal-04850053v1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 Search of Lost Scenery. Time and Duration in Domenico Ferri’s Staging Practices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Staging in XIXth-century Paris</w:t>
            </w:r>
            <w:r>
              <w:rPr/>
              <w:t xml:space="preserve">, Sarah Hibberd, Jun 2012, London, King's College,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hal-04847498v1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méta-opéra italien, miroir du public français : esprit, gaieté, acclimatation, les raisons d’un succès sur la scène du premier XIXe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miroir derrière le rideau. Sur le métathéâtre parlé ou chanté en Italie (XVe-XXIe siècles)</w:t>
            </w:r>
            <w:r>
              <w:rPr/>
              <w:t xml:space="preserve">, Céline Frigau Manning, Nov 2012, Paris,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hal-04847485v1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Bohème. Théâtralité et théâtralisation d’un mythe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Mythe, fortune et infortune de la Bohème</w:t>
            </w:r>
            <w:r>
              <w:rPr/>
              <w:t xml:space="preserve">, Sylvain Amic; Ségolène Le Men, Dec 2012, Paris, Grand Palais,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hal-04847479v1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Shakespeariennes. Harriet Smithson et Maria Malibran en scène au Théâtre-Anglais et à l’Opéra-Italien (1827-1831)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comparée et correspondance des arts</w:t>
            </w:r>
            <w:r>
              <w:rPr/>
              <w:t xml:space="preserve">, Yves-Michel Ergal; Michèle Finck, Mar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hal-04847511v1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Scotch Folk Songs or Spanish Bolero. What New York and Paris Expect from Rossini’s Rosina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Opera and Urban Culture (1810-1870)</w:t>
            </w:r>
            <w:r>
              <w:rPr/>
              <w:t xml:space="preserve">, Mary Ann Smart, Nov 2011, Berkeley, University of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hal-04847502v1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‘tragédie travestie’ ? Semiramide tragique ou comique sur les scènes parisiennes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Tragédie et opéra »</w:t>
            </w:r>
            <w:r>
              <w:rPr/>
              <w:t xml:space="preserve">, Camillo Faverzani, Jan 2011, Paris,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hal-04850045v1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Adelaide Ristori, bandiera di pace du Risorgimento ? Le public parisien face à Francesca da Rimini et Pia de’ Tolomei en 1855 et 1856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derrière le rideau. Écritures scéniques des luttes du Risorgimento</w:t>
            </w:r>
            <w:r>
              <w:rPr/>
              <w:t xml:space="preserve">, Françoise Decroisette, Nov 2011, Paris,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hal-04847506v1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Fonti sulla interpretazione scenica nell’opera ottocentesca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du DAMS</w:t>
            </w:r>
            <w:r>
              <w:rPr/>
              <w:t xml:space="preserve">, Marco Beghelli, Apr 2011,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hal-04850051v1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Vie, mort et miracles de la Malibran : une chanteuse héroïne du Risorgimento ?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en études italiennes</w:t>
            </w:r>
            <w:r>
              <w:rPr/>
              <w:t xml:space="preserve">, Piero Caracciolo; Emilio Sciarrino, Jan 2011, Paris, ENS d'Ulm,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hal-04850044v1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Accent et prosodie chez Bembo et Spadafora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Pour une prosodie comparée »</w:t>
            </w:r>
            <w:r>
              <w:rPr/>
              <w:t xml:space="preserve">, Violaine Anger, Mar 2011, Evry, Université d'Evry-Val d'Essonne,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hal-04850047v1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What Remains of the Brazilian Carmen ? On the Appearance and Disappearance of Augusto Boal’s Sambópera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Carmen and Her Others</w:t>
            </w:r>
            <w:r>
              <w:rPr/>
              <w:t xml:space="preserve">, Mi Zhou, Feb 2011, London, University College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hal-04847514v1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geste expressif sur la scène parisienne (1800-1850)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Sänger als Schauspieler</w:t>
            </w:r>
            <w:r>
              <w:rPr/>
              <w:t xml:space="preserve">, Edith Keller; Laura Moeckli; Anette Schaffer, Oct 2010,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hal-04847524v1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opéras sérieux de Rossini à la scène, hier et aujourd’hui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 théâtre et l’histoire »</w:t>
            </w:r>
            <w:r>
              <w:rPr/>
              <w:t xml:space="preserve">, Françoise Decroisette, Jan 2010, Paris,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hal-04849010v1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pied de la lettre ? Les costumes de Manuel García dans Don Giovanni au Théâtre-Italien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et image/Image et texte</w:t>
            </w:r>
            <w:r>
              <w:rPr/>
              <w:t xml:space="preserve">, Jun 2010, Saint-Denis, Paris 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hal-04848581v1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‘Fatale expérience’ ou ‘fête pour le public’ ? Une histoire de la réception de La donna del lago au Théâtre-Italien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Donna del lago de Rossini, aux sources du Romantisme</w:t>
            </w:r>
            <w:r>
              <w:rPr/>
              <w:t xml:space="preserve">, Béatrice Didier; Emmanuel Reibel, Jun 2010, Paris, ENS d'Ulm,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hal-04848578v1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Playing With Excess. Maria Malibran as Clari at the Théâtre-Italien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Correspondances : Exchanges and Tensions between Art, Theatre and Opera in France, c.1750-1850</w:t>
            </w:r>
            <w:r>
              <w:rPr/>
              <w:t xml:space="preserve">, Sarah Hibberd; Richard Wrigley, Mar 2010, London, The National Gallery,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hal-04847530v1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Staging Without a Stage Director at the Théâtre royal Italien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 on Stage</w:t>
            </w:r>
            <w:r>
              <w:rPr/>
              <w:t xml:space="preserve">, Fiona Jane Schopf, Oct 2010, Sidcup, Rose Bruford College,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hal-04847517v1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Regards sur l’iconographie du Théâtre-Italien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Pauline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L’opéra et la danse. Écrire l’histoire des institutions (XIXe-XXe s.)</w:t>
            </w:r>
            <w:r>
              <w:rPr/>
              <w:t xml:space="preserve">, Céline Frigau Manning; Aurélien Poidevin, Jun 2009, Paris,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hal-04848961v1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l’iconographie du Théâtre Royal Italien (1815-1848)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Pauline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lyrique et la danse : écrire l’histoire des institutions XIXe-XXe siècles</w:t>
            </w:r>
            <w:r>
              <w:rPr/>
              <w:t xml:space="preserve">, Université Paris 8 Vincennes-Saint-Denis, Jun 2009, Paris, Institut National de l’Histoire de l’Art,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hal-04178936v1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Bolognese a Parigi. Domenico Ferri scenografo del Théâtre-Italien (1829-1851)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XIIIo colloquio di musicologia del Saggiatore musicale</w:t>
            </w:r>
            <w:r>
              <w:rPr/>
              <w:t xml:space="preserve">, Giuseppina La Face Bianconi, Nov 2009,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hal-04847533v1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Sguardi sulle pratiche sceniche dei cantanti del Théâtre-Italien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« Prassi esecutiva »</w:t>
            </w:r>
            <w:r>
              <w:rPr/>
              <w:t xml:space="preserve">, Angela Romagnoli, Apr 2009, Cremona, Università di Pavia-Cremona,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hal-04849006v1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Son Regina, son guerriera. Una caricatura inedita di Angelica Catalani nella Semiramide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G.G. Ferrari e le scene europee</w:t>
            </w:r>
            <w:r>
              <w:rPr/>
              <w:t xml:space="preserve">, Franco Ballardini, Apr 2009, Trento, Conservatorio Bonporti,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hal-04848963v1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Cantanti-attori del Théâtre-Italien : riperimento, catalogazione e trattamento delle fonti della Bibliothèque-musée de l’Opéra (BnF, Paris)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Invisibili fili. Musica, lessicografia, editoria e tecnologie dell’informazione tra XVI e XXI secolo</w:t>
            </w:r>
            <w:r>
              <w:rPr/>
              <w:t xml:space="preserve">, Roberta Ziosi, May 2009,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hal-04847537v1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Fisiognomica di un’attrice-cantante. Un ritratto di Giuditta Pasta commentato da uno spettatore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colloquio di musicologia del Saggiatore musicale</w:t>
            </w:r>
            <w:r>
              <w:rPr/>
              <w:t xml:space="preserve">, Giuseppina La Face Bianconi, Nov 2008,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hal-04847542v1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Assisa a’ piè d’un salice. La Desdemona di Rossini secondo Giuditta, Maria ed altre attrici del Théâtre-Italien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Malibran e il belcanto</w:t>
            </w:r>
            <w:r>
              <w:rPr/>
              <w:t xml:space="preserve">, Piero Mioli, May 2008,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hal-04847547v1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L’art du geste à la croisée des XVIIIe et XIXe siècles dans le théâtre et l’opéra italiens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Le siècle de l’auteur »</w:t>
            </w:r>
            <w:r>
              <w:rPr/>
              <w:t xml:space="preserve">, Piero Caracciolo, Mar 2008, Paris, ENS d'Ulm,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hal-04848998v1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Adapting The Merry Wives of Windsor to the Italian stage. Le Falstaff de Maggioni et Balfe (London, 1838)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Livrets d’opéra et réécritures du patrimoine anglophone</w:t>
            </w:r>
            <w:r>
              <w:rPr/>
              <w:t xml:space="preserve">, Gilles Couderc, May 2008,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hal-04848425v1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libretto peut en cacher un autre. Heurs et malheurs de trois livrets d’opera semiseria, Camilla, Torvaldo e Dorliska, Adelaide e Comingio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"Librettologie"</w:t>
            </w:r>
            <w:r>
              <w:rPr/>
              <w:t xml:space="preserve">, Françoise Decroisette, Dec 2007, Paris,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hal-04848987v1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marbre ou la panthère. Giuditta Pasta et Maria Malibran, deux Desdemona pour un Otello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Littérature et musique »</w:t>
            </w:r>
            <w:r>
              <w:rPr/>
              <w:t xml:space="preserve">, Béatrice Didier; Emmanuel Reibel, Nov 2006, Paris, ENS d'Ulm,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hal-04848982v1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Vico Bentivoglio. Piave’s unknown libretto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Frigau Manning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Seminar: « Issues in XIXth-century Italian opera »</w:t>
            </w:r>
            <w:r>
              <w:rPr/>
              <w:t xml:space="preserve">, Jesse Rosenberg, Dec 2004, Northwestern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hal-04848974v1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9EC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frigau-manning" TargetMode="External"/><Relationship Id="rId9" Type="http://schemas.openxmlformats.org/officeDocument/2006/relationships/hyperlink" Target="https://orcid.org/0000-0001-6644-9546" TargetMode="External"/><Relationship Id="rId10" Type="http://schemas.openxmlformats.org/officeDocument/2006/relationships/hyperlink" Target="https://www.idref.fr/112524346" TargetMode="External"/><Relationship Id="rId11" Type="http://schemas.openxmlformats.org/officeDocument/2006/relationships/hyperlink" Target="https://viaf.org/viaf/16144648227795124885" TargetMode="External"/><Relationship Id="rId12" Type="http://schemas.openxmlformats.org/officeDocument/2006/relationships/hyperlink" Target="http://isni.org/isni/0000000452997690" TargetMode="External"/><Relationship Id="rId13" Type="http://schemas.openxmlformats.org/officeDocument/2006/relationships/hyperlink" Target="https://hal.science/hal-05609332v1" TargetMode="External"/><Relationship Id="rId14" Type="http://schemas.openxmlformats.org/officeDocument/2006/relationships/hyperlink" Target="https://hal.science/search/index/?q=*&amp;authFullName_s=C&#233;line Frigau Manning" TargetMode="External"/><Relationship Id="rId15" Type="http://schemas.openxmlformats.org/officeDocument/2006/relationships/hyperlink" Target="https://hal.science/hal-04824018v1" TargetMode="External"/><Relationship Id="rId16" Type="http://schemas.openxmlformats.org/officeDocument/2006/relationships/hyperlink" Target="https://classiques-garnier.com/pirandello-ou-la-chambre-d-echos-un-theatre-et-ses-intertextes.html" TargetMode="External"/><Relationship Id="rId17" Type="http://schemas.openxmlformats.org/officeDocument/2006/relationships/hyperlink" Target="https://hal.science/hal-04420195v1" TargetMode="External"/><Relationship Id="rId18" Type="http://schemas.openxmlformats.org/officeDocument/2006/relationships/hyperlink" Target="https://classiques-garnier.com/le-desir-de-nouvelle-tarchetti-capuana-verga.html" TargetMode="External"/><Relationship Id="rId19" Type="http://schemas.openxmlformats.org/officeDocument/2006/relationships/hyperlink" Target="https://dx.doi.org/10.48611/isbn.978-2-406-15006-0" TargetMode="External"/><Relationship Id="rId20" Type="http://schemas.openxmlformats.org/officeDocument/2006/relationships/hyperlink" Target="https://hal.science/hal-04420783v1" TargetMode="External"/><Relationship Id="rId21" Type="http://schemas.openxmlformats.org/officeDocument/2006/relationships/hyperlink" Target="https://www.lespressesdureel.com/ouvrage.php?id=8552" TargetMode="External"/><Relationship Id="rId22" Type="http://schemas.openxmlformats.org/officeDocument/2006/relationships/hyperlink" Target="https://hal.science/hal-03928612v1" TargetMode="External"/><Relationship Id="rId23" Type="http://schemas.openxmlformats.org/officeDocument/2006/relationships/hyperlink" Target="https://hal.science/search/index/?q=*&amp;authFullName_s=Marie Nadia Karsky" TargetMode="External"/><Relationship Id="rId24" Type="http://schemas.openxmlformats.org/officeDocument/2006/relationships/hyperlink" Target="https://hal.science/hal-03928668v1" TargetMode="External"/><Relationship Id="rId25" Type="http://schemas.openxmlformats.org/officeDocument/2006/relationships/hyperlink" Target="https://hal.science/hal-03928615v1" TargetMode="External"/><Relationship Id="rId26" Type="http://schemas.openxmlformats.org/officeDocument/2006/relationships/hyperlink" Target="https://hal.science/search/index/?q=*&amp;authFullName_s=Anthony Cordingley" TargetMode="External"/><Relationship Id="rId27" Type="http://schemas.openxmlformats.org/officeDocument/2006/relationships/hyperlink" Target="https://univ-rennes2.hal.science/hal-01760433v1" TargetMode="External"/><Relationship Id="rId28" Type="http://schemas.openxmlformats.org/officeDocument/2006/relationships/hyperlink" Target="https://hal.science/search/index/?q=*&amp;authFullName_s=Laura Naudeix" TargetMode="External"/><Relationship Id="rId29" Type="http://schemas.openxmlformats.org/officeDocument/2006/relationships/hyperlink" Target="https://hal.science/search/index/?q=*&amp;authFullName_s=Marion Denizot" TargetMode="External"/><Relationship Id="rId30" Type="http://schemas.openxmlformats.org/officeDocument/2006/relationships/hyperlink" Target="https://hal.science/hal-03928602v1" TargetMode="External"/><Relationship Id="rId31" Type="http://schemas.openxmlformats.org/officeDocument/2006/relationships/hyperlink" Target="https://hal.science/hal-03928671v1" TargetMode="External"/><Relationship Id="rId32" Type="http://schemas.openxmlformats.org/officeDocument/2006/relationships/hyperlink" Target="https://hal.science/hal-04824172v1" TargetMode="External"/><Relationship Id="rId33" Type="http://schemas.openxmlformats.org/officeDocument/2006/relationships/hyperlink" Target="https://hal.science/search/index/?q=*&amp;authFullName_s=Matteo Giuggioli" TargetMode="External"/><Relationship Id="rId34" Type="http://schemas.openxmlformats.org/officeDocument/2006/relationships/hyperlink" Target="https://hal.science/search/index/?q=*&amp;authFullName_s=Andrea Chegai" TargetMode="External"/><Relationship Id="rId35" Type="http://schemas.openxmlformats.org/officeDocument/2006/relationships/hyperlink" Target="https://hal.science/search/index/?q=*&amp;authFullName_s=Bianca Maria Antolini" TargetMode="External"/><Relationship Id="rId36" Type="http://schemas.openxmlformats.org/officeDocument/2006/relationships/hyperlink" Target="https://hal.science/search/index/?q=*&amp;authFullName_s=Marco Beghelli" TargetMode="External"/><Relationship Id="rId37" Type="http://schemas.openxmlformats.org/officeDocument/2006/relationships/hyperlink" Target="https://hal.science/hal-03928686v1" TargetMode="External"/><Relationship Id="rId38" Type="http://schemas.openxmlformats.org/officeDocument/2006/relationships/hyperlink" Target="https://dx.doi.org/10.4000/laboratoireitalien.1526" TargetMode="External"/><Relationship Id="rId39" Type="http://schemas.openxmlformats.org/officeDocument/2006/relationships/hyperlink" Target="https://hal.science/hal-05609347v1" TargetMode="External"/><Relationship Id="rId40" Type="http://schemas.openxmlformats.org/officeDocument/2006/relationships/hyperlink" Target="https://hal.science/hal-05610682v1" TargetMode="External"/><Relationship Id="rId41" Type="http://schemas.openxmlformats.org/officeDocument/2006/relationships/hyperlink" Target="https://hal.science/hal-04420774v1" TargetMode="External"/><Relationship Id="rId42" Type="http://schemas.openxmlformats.org/officeDocument/2006/relationships/hyperlink" Target="https://hal.science/hal-04510291v1" TargetMode="External"/><Relationship Id="rId43" Type="http://schemas.openxmlformats.org/officeDocument/2006/relationships/hyperlink" Target="https://hal.science/hal-03928568v1" TargetMode="External"/><Relationship Id="rId44" Type="http://schemas.openxmlformats.org/officeDocument/2006/relationships/hyperlink" Target="https://dx.doi.org/10.1400/291824" TargetMode="External"/><Relationship Id="rId45" Type="http://schemas.openxmlformats.org/officeDocument/2006/relationships/hyperlink" Target="https://hal.science/hal-04510282v1" TargetMode="External"/><Relationship Id="rId46" Type="http://schemas.openxmlformats.org/officeDocument/2006/relationships/hyperlink" Target="https://hal.science/hal-04837640v1" TargetMode="External"/><Relationship Id="rId47" Type="http://schemas.openxmlformats.org/officeDocument/2006/relationships/hyperlink" Target="https://hal.science/hal-03928230v1" TargetMode="External"/><Relationship Id="rId48" Type="http://schemas.openxmlformats.org/officeDocument/2006/relationships/hyperlink" Target="https://hal.science/hal-03928232v1" TargetMode="External"/><Relationship Id="rId49" Type="http://schemas.openxmlformats.org/officeDocument/2006/relationships/hyperlink" Target="https://hal.science/hal-03928447v1" TargetMode="External"/><Relationship Id="rId50" Type="http://schemas.openxmlformats.org/officeDocument/2006/relationships/hyperlink" Target="https://dx.doi.org/10.4000/laboratoireitalien.1537" TargetMode="External"/><Relationship Id="rId51" Type="http://schemas.openxmlformats.org/officeDocument/2006/relationships/hyperlink" Target="https://hal.science/hal-03928236v1" TargetMode="External"/><Relationship Id="rId52" Type="http://schemas.openxmlformats.org/officeDocument/2006/relationships/hyperlink" Target="https://hal.science/hal-03928242v1" TargetMode="External"/><Relationship Id="rId53" Type="http://schemas.openxmlformats.org/officeDocument/2006/relationships/hyperlink" Target="https://hal.science/hal-05609325v1" TargetMode="External"/><Relationship Id="rId54" Type="http://schemas.openxmlformats.org/officeDocument/2006/relationships/hyperlink" Target="https://hal.science/hal-03928238v1" TargetMode="External"/><Relationship Id="rId55" Type="http://schemas.openxmlformats.org/officeDocument/2006/relationships/hyperlink" Target="https://dx.doi.org/10.15122/isbn.978-2-406-06099-4.p.0157" TargetMode="External"/><Relationship Id="rId56" Type="http://schemas.openxmlformats.org/officeDocument/2006/relationships/hyperlink" Target="https://hal.science/hal-04510207v1" TargetMode="External"/><Relationship Id="rId57" Type="http://schemas.openxmlformats.org/officeDocument/2006/relationships/hyperlink" Target="https://dx.doi.org/10.3917/rom.173.0161" TargetMode="External"/><Relationship Id="rId58" Type="http://schemas.openxmlformats.org/officeDocument/2006/relationships/hyperlink" Target="https://hal.science/hal-03928250v1" TargetMode="External"/><Relationship Id="rId59" Type="http://schemas.openxmlformats.org/officeDocument/2006/relationships/hyperlink" Target="https://hal.science/hal-03928253v1" TargetMode="External"/><Relationship Id="rId60" Type="http://schemas.openxmlformats.org/officeDocument/2006/relationships/hyperlink" Target="https://hal.science/search/index/?q=*&amp;authFullName_s=Paolo Bellomo" TargetMode="External"/><Relationship Id="rId61" Type="http://schemas.openxmlformats.org/officeDocument/2006/relationships/hyperlink" Target="https://hal.science/hal-03928257v1" TargetMode="External"/><Relationship Id="rId62" Type="http://schemas.openxmlformats.org/officeDocument/2006/relationships/hyperlink" Target="https://hal.science/hal-03928256v1" TargetMode="External"/><Relationship Id="rId63" Type="http://schemas.openxmlformats.org/officeDocument/2006/relationships/hyperlink" Target="https://hal.science/search/index/?q=*&amp;authFullName_s=Timoth&#233;e Picard" TargetMode="External"/><Relationship Id="rId64" Type="http://schemas.openxmlformats.org/officeDocument/2006/relationships/hyperlink" Target="https://univ-rennes2.hal.science/hal-01596240v1" TargetMode="External"/><Relationship Id="rId65" Type="http://schemas.openxmlformats.org/officeDocument/2006/relationships/hyperlink" Target="https://hal.science/hal-03928258v1" TargetMode="External"/><Relationship Id="rId66" Type="http://schemas.openxmlformats.org/officeDocument/2006/relationships/hyperlink" Target="https://hal.science/hal-03928259v1" TargetMode="External"/><Relationship Id="rId67" Type="http://schemas.openxmlformats.org/officeDocument/2006/relationships/hyperlink" Target="https://hal.science/hal-03928387v1" TargetMode="External"/><Relationship Id="rId68" Type="http://schemas.openxmlformats.org/officeDocument/2006/relationships/hyperlink" Target="https://dx.doi.org/10.1093/oq/kbt006" TargetMode="External"/><Relationship Id="rId69" Type="http://schemas.openxmlformats.org/officeDocument/2006/relationships/hyperlink" Target="https://hal.science/hal-03928391v1" TargetMode="External"/><Relationship Id="rId70" Type="http://schemas.openxmlformats.org/officeDocument/2006/relationships/hyperlink" Target="https://hal.science/hal-03928400v1" TargetMode="External"/><Relationship Id="rId71" Type="http://schemas.openxmlformats.org/officeDocument/2006/relationships/hyperlink" Target="https://hal.science/hal-03928393v1" TargetMode="External"/><Relationship Id="rId72" Type="http://schemas.openxmlformats.org/officeDocument/2006/relationships/hyperlink" Target="https://hal.science/hal-03928403v1" TargetMode="External"/><Relationship Id="rId73" Type="http://schemas.openxmlformats.org/officeDocument/2006/relationships/hyperlink" Target="https://hal.science/hal-03928407v1" TargetMode="External"/><Relationship Id="rId74" Type="http://schemas.openxmlformats.org/officeDocument/2006/relationships/hyperlink" Target="https://hal.science/hal-03928409v1" TargetMode="External"/><Relationship Id="rId75" Type="http://schemas.openxmlformats.org/officeDocument/2006/relationships/hyperlink" Target="https://hal.science/hal-05609331v1" TargetMode="External"/><Relationship Id="rId76" Type="http://schemas.openxmlformats.org/officeDocument/2006/relationships/hyperlink" Target="https://hal.science/hal-05469359v1" TargetMode="External"/><Relationship Id="rId77" Type="http://schemas.openxmlformats.org/officeDocument/2006/relationships/hyperlink" Target="https://hal.science/hal-04824135v1" TargetMode="External"/><Relationship Id="rId78" Type="http://schemas.openxmlformats.org/officeDocument/2006/relationships/hyperlink" Target="https://hal.science/hal-04837439v1" TargetMode="External"/><Relationship Id="rId79" Type="http://schemas.openxmlformats.org/officeDocument/2006/relationships/hyperlink" Target="https://hal.science/hal-04837672v1" TargetMode="External"/><Relationship Id="rId80" Type="http://schemas.openxmlformats.org/officeDocument/2006/relationships/hyperlink" Target="https://hal.science/hal-03928566v1" TargetMode="External"/><Relationship Id="rId81" Type="http://schemas.openxmlformats.org/officeDocument/2006/relationships/hyperlink" Target="https://hal.science/hal-04837668v1" TargetMode="External"/><Relationship Id="rId82" Type="http://schemas.openxmlformats.org/officeDocument/2006/relationships/hyperlink" Target="https://hal.science/hal-04837663v1" TargetMode="External"/><Relationship Id="rId83" Type="http://schemas.openxmlformats.org/officeDocument/2006/relationships/hyperlink" Target="https://hal.science/hal-03928413v1" TargetMode="External"/><Relationship Id="rId84" Type="http://schemas.openxmlformats.org/officeDocument/2006/relationships/hyperlink" Target="https://hal.science/hal-03928415v1" TargetMode="External"/><Relationship Id="rId85" Type="http://schemas.openxmlformats.org/officeDocument/2006/relationships/hyperlink" Target="https://dx.doi.org/10.15122/isbn.978-2-406-10112-3.p.0071" TargetMode="External"/><Relationship Id="rId86" Type="http://schemas.openxmlformats.org/officeDocument/2006/relationships/hyperlink" Target="https://hal.science/hal-03928675v1" TargetMode="External"/><Relationship Id="rId87" Type="http://schemas.openxmlformats.org/officeDocument/2006/relationships/hyperlink" Target="https://hal.science/hal-03928417v1" TargetMode="External"/><Relationship Id="rId88" Type="http://schemas.openxmlformats.org/officeDocument/2006/relationships/hyperlink" Target="https://hal.science/hal-03928572v1" TargetMode="External"/><Relationship Id="rId89" Type="http://schemas.openxmlformats.org/officeDocument/2006/relationships/hyperlink" Target="https://hal.science/hal-03928420v1" TargetMode="External"/><Relationship Id="rId90" Type="http://schemas.openxmlformats.org/officeDocument/2006/relationships/hyperlink" Target="https://dx.doi.org/10.1017/9781316275863.005" TargetMode="External"/><Relationship Id="rId91" Type="http://schemas.openxmlformats.org/officeDocument/2006/relationships/hyperlink" Target="https://hal.science/hal-03928422v1" TargetMode="External"/><Relationship Id="rId92" Type="http://schemas.openxmlformats.org/officeDocument/2006/relationships/hyperlink" Target="https://hal.science/hal-03928426v1" TargetMode="External"/><Relationship Id="rId93" Type="http://schemas.openxmlformats.org/officeDocument/2006/relationships/hyperlink" Target="https://hal.science/hal-03928433v1" TargetMode="External"/><Relationship Id="rId94" Type="http://schemas.openxmlformats.org/officeDocument/2006/relationships/hyperlink" Target="https://hal.science/hal-03928431v1" TargetMode="External"/><Relationship Id="rId95" Type="http://schemas.openxmlformats.org/officeDocument/2006/relationships/hyperlink" Target="https://hal.science/hal-03928436v1" TargetMode="External"/><Relationship Id="rId96" Type="http://schemas.openxmlformats.org/officeDocument/2006/relationships/hyperlink" Target="https://hal.science/hal-04379548v1" TargetMode="External"/><Relationship Id="rId97" Type="http://schemas.openxmlformats.org/officeDocument/2006/relationships/hyperlink" Target="https://dx.doi.org/10.3917/puv.frig.2017.01" TargetMode="External"/><Relationship Id="rId98" Type="http://schemas.openxmlformats.org/officeDocument/2006/relationships/hyperlink" Target="https://hal.science/hal-03928437v1" TargetMode="External"/><Relationship Id="rId99" Type="http://schemas.openxmlformats.org/officeDocument/2006/relationships/hyperlink" Target="https://hal.science/hal-04037814v1" TargetMode="External"/><Relationship Id="rId100" Type="http://schemas.openxmlformats.org/officeDocument/2006/relationships/hyperlink" Target="https://dx.doi.org/10.4000/books.pus.3089" TargetMode="External"/><Relationship Id="rId101" Type="http://schemas.openxmlformats.org/officeDocument/2006/relationships/hyperlink" Target="https://hal.science/hal-03928443v1" TargetMode="External"/><Relationship Id="rId102" Type="http://schemas.openxmlformats.org/officeDocument/2006/relationships/hyperlink" Target="https://hal.science/hal-03928441v1" TargetMode="External"/><Relationship Id="rId103" Type="http://schemas.openxmlformats.org/officeDocument/2006/relationships/hyperlink" Target="https://hal.science/hal-03928439v1" TargetMode="External"/><Relationship Id="rId104" Type="http://schemas.openxmlformats.org/officeDocument/2006/relationships/hyperlink" Target="https://hal.science/hal-03928528v1" TargetMode="External"/><Relationship Id="rId105" Type="http://schemas.openxmlformats.org/officeDocument/2006/relationships/hyperlink" Target="https://books.openedition.org/pur/78771" TargetMode="External"/><Relationship Id="rId106" Type="http://schemas.openxmlformats.org/officeDocument/2006/relationships/hyperlink" Target="https://hal.science/hal-03928541v1" TargetMode="External"/><Relationship Id="rId107" Type="http://schemas.openxmlformats.org/officeDocument/2006/relationships/hyperlink" Target="https://hal.science/search/index/?q=*&amp;authFullName_s=Nicholas Manning" TargetMode="External"/><Relationship Id="rId108" Type="http://schemas.openxmlformats.org/officeDocument/2006/relationships/hyperlink" Target="https://hal.science/hal-03928550v1" TargetMode="External"/><Relationship Id="rId109" Type="http://schemas.openxmlformats.org/officeDocument/2006/relationships/hyperlink" Target="https://hal.science/hal-03928560v1" TargetMode="External"/><Relationship Id="rId110" Type="http://schemas.openxmlformats.org/officeDocument/2006/relationships/hyperlink" Target="https://hal.science/hal-03928554v1" TargetMode="External"/><Relationship Id="rId111" Type="http://schemas.openxmlformats.org/officeDocument/2006/relationships/hyperlink" Target="http://publications.univ-provence.fr/littemu/index171.html." TargetMode="External"/><Relationship Id="rId112" Type="http://schemas.openxmlformats.org/officeDocument/2006/relationships/hyperlink" Target="https://hal.science/hal-03928556v1" TargetMode="External"/><Relationship Id="rId113" Type="http://schemas.openxmlformats.org/officeDocument/2006/relationships/hyperlink" Target="https://hal.science/hal-03928563v1" TargetMode="External"/><Relationship Id="rId114" Type="http://schemas.openxmlformats.org/officeDocument/2006/relationships/hyperlink" Target="https://hal.science/hal-03928574v1" TargetMode="External"/><Relationship Id="rId115" Type="http://schemas.openxmlformats.org/officeDocument/2006/relationships/hyperlink" Target="https://hal.science/hal-03928576v1" TargetMode="External"/><Relationship Id="rId116" Type="http://schemas.openxmlformats.org/officeDocument/2006/relationships/hyperlink" Target="https://hal.science/hal-03928579v1" TargetMode="External"/><Relationship Id="rId117" Type="http://schemas.openxmlformats.org/officeDocument/2006/relationships/hyperlink" Target="https://hal.science/hal-04895763v1" TargetMode="External"/><Relationship Id="rId118" Type="http://schemas.openxmlformats.org/officeDocument/2006/relationships/hyperlink" Target="https://hal.science/search/index/?q=*&amp;authFullName_s=C&#233;cile Berger" TargetMode="External"/><Relationship Id="rId119" Type="http://schemas.openxmlformats.org/officeDocument/2006/relationships/hyperlink" Target="https://hal.science/search/index/?q=*&amp;authFullName_s=Lucie Comparini" TargetMode="External"/><Relationship Id="rId120" Type="http://schemas.openxmlformats.org/officeDocument/2006/relationships/hyperlink" Target="https://hal.science/search/index/?q=*&amp;authFullName_s=Ginette Herry" TargetMode="External"/><Relationship Id="rId121" Type="http://schemas.openxmlformats.org/officeDocument/2006/relationships/hyperlink" Target="https://hal.science/search/index/?q=*&amp;authFullName_s=Fran&#231;oise Decroisette" TargetMode="External"/><Relationship Id="rId122" Type="http://schemas.openxmlformats.org/officeDocument/2006/relationships/hyperlink" Target="https://hal.science/hal-04837658v1" TargetMode="External"/><Relationship Id="rId123" Type="http://schemas.openxmlformats.org/officeDocument/2006/relationships/hyperlink" Target="https://hal.science/search/index/?q=*&amp;authFullName_s=Paolo Puppa" TargetMode="External"/><Relationship Id="rId124" Type="http://schemas.openxmlformats.org/officeDocument/2006/relationships/hyperlink" Target="https://hal.science/hal-03928719v1" TargetMode="External"/><Relationship Id="rId125" Type="http://schemas.openxmlformats.org/officeDocument/2006/relationships/hyperlink" Target="https://hal.science/hal-03928722v1" TargetMode="External"/><Relationship Id="rId126" Type="http://schemas.openxmlformats.org/officeDocument/2006/relationships/hyperlink" Target="https://hal.science/hal-03928727v1" TargetMode="External"/><Relationship Id="rId127" Type="http://schemas.openxmlformats.org/officeDocument/2006/relationships/hyperlink" Target="https://hal.science/hal-03928725v1" TargetMode="External"/><Relationship Id="rId128" Type="http://schemas.openxmlformats.org/officeDocument/2006/relationships/hyperlink" Target="https://hal.science/hal-03928726v1" TargetMode="External"/><Relationship Id="rId129" Type="http://schemas.openxmlformats.org/officeDocument/2006/relationships/hyperlink" Target="https://hal.science/hal-04837127v1" TargetMode="External"/><Relationship Id="rId130" Type="http://schemas.openxmlformats.org/officeDocument/2006/relationships/hyperlink" Target="https://hal.science/hal-04837652v1" TargetMode="External"/><Relationship Id="rId131" Type="http://schemas.openxmlformats.org/officeDocument/2006/relationships/hyperlink" Target="https://hal.science/hal-04836704v1" TargetMode="External"/><Relationship Id="rId132" Type="http://schemas.openxmlformats.org/officeDocument/2006/relationships/hyperlink" Target="https://hal.science/search/index/?q=*&amp;authFullName_s=Herv&#233; Guillemain" TargetMode="External"/><Relationship Id="rId133" Type="http://schemas.openxmlformats.org/officeDocument/2006/relationships/hyperlink" Target="https://hal.science/hal-04836920v1" TargetMode="External"/><Relationship Id="rId134" Type="http://schemas.openxmlformats.org/officeDocument/2006/relationships/hyperlink" Target="https://hal.science/search/index/?q=*&amp;authFullName_s=David Christoffel" TargetMode="External"/><Relationship Id="rId135" Type="http://schemas.openxmlformats.org/officeDocument/2006/relationships/hyperlink" Target="https://hal.science/hal-04837349v1" TargetMode="External"/><Relationship Id="rId136" Type="http://schemas.openxmlformats.org/officeDocument/2006/relationships/hyperlink" Target="https://hal.science/hal-04836977v1" TargetMode="External"/><Relationship Id="rId137" Type="http://schemas.openxmlformats.org/officeDocument/2006/relationships/hyperlink" Target="https://hal.science/search/index/?q=*&amp;authFullName_s=H&#233;l&#232;ne Tysman" TargetMode="External"/><Relationship Id="rId138" Type="http://schemas.openxmlformats.org/officeDocument/2006/relationships/hyperlink" Target="https://hal.science/hal-04837014v1" TargetMode="External"/><Relationship Id="rId139" Type="http://schemas.openxmlformats.org/officeDocument/2006/relationships/hyperlink" Target="https://hal.science/hal-04844231v1" TargetMode="External"/><Relationship Id="rId140" Type="http://schemas.openxmlformats.org/officeDocument/2006/relationships/hyperlink" Target="https://hal.science/hal-04847033v1" TargetMode="External"/><Relationship Id="rId141" Type="http://schemas.openxmlformats.org/officeDocument/2006/relationships/hyperlink" Target="https://hal.science/search/index/?q=*&amp;authFullName_s=Ad&#232;le Yvon" TargetMode="External"/><Relationship Id="rId142" Type="http://schemas.openxmlformats.org/officeDocument/2006/relationships/hyperlink" Target="https://hal.science/search/index/?q=*&amp;authFullName_s=Ruben Vernazza" TargetMode="External"/><Relationship Id="rId143" Type="http://schemas.openxmlformats.org/officeDocument/2006/relationships/hyperlink" Target="https://hal.science/search/index/?q=*&amp;authFullName_s=Martin Barr&#233;" TargetMode="External"/><Relationship Id="rId144" Type="http://schemas.openxmlformats.org/officeDocument/2006/relationships/hyperlink" Target="https://hal.science/hal-04847039v1" TargetMode="External"/><Relationship Id="rId145" Type="http://schemas.openxmlformats.org/officeDocument/2006/relationships/hyperlink" Target="https://hal.science/search/index/?q=*&amp;authFullName_s=St&#233;phane Ottin Pecchio" TargetMode="External"/><Relationship Id="rId146" Type="http://schemas.openxmlformats.org/officeDocument/2006/relationships/hyperlink" Target="https://hal.science/hal-04843501v1" TargetMode="External"/><Relationship Id="rId147" Type="http://schemas.openxmlformats.org/officeDocument/2006/relationships/hyperlink" Target="https://hal.science/hal-04847043v1" TargetMode="External"/><Relationship Id="rId148" Type="http://schemas.openxmlformats.org/officeDocument/2006/relationships/hyperlink" Target="https://hal.science/hal-04843533v1" TargetMode="External"/><Relationship Id="rId149" Type="http://schemas.openxmlformats.org/officeDocument/2006/relationships/hyperlink" Target="https://hal.science/hal-04843555v1" TargetMode="External"/><Relationship Id="rId150" Type="http://schemas.openxmlformats.org/officeDocument/2006/relationships/hyperlink" Target="https://hal.science/hal-04843626v1" TargetMode="External"/><Relationship Id="rId151" Type="http://schemas.openxmlformats.org/officeDocument/2006/relationships/hyperlink" Target="https://hal.science/search/index/?q=*&amp;authFullName_s=Annelies Andries" TargetMode="External"/><Relationship Id="rId152" Type="http://schemas.openxmlformats.org/officeDocument/2006/relationships/hyperlink" Target="https://hal.science/search/index/?q=*&amp;authFullName_s=Jack Blaszkiewicz" TargetMode="External"/><Relationship Id="rId153" Type="http://schemas.openxmlformats.org/officeDocument/2006/relationships/hyperlink" Target="https://hal.science/search/index/?q=*&amp;authFullName_s=Katharine Ellis" TargetMode="External"/><Relationship Id="rId154" Type="http://schemas.openxmlformats.org/officeDocument/2006/relationships/hyperlink" Target="https://hal.science/search/index/?q=*&amp;authFullName_s=Mark Everist" TargetMode="External"/><Relationship Id="rId155" Type="http://schemas.openxmlformats.org/officeDocument/2006/relationships/hyperlink" Target="https://hal.science/hal-04847051v1" TargetMode="External"/><Relationship Id="rId156" Type="http://schemas.openxmlformats.org/officeDocument/2006/relationships/hyperlink" Target="https://hal.science/hal-04847055v1" TargetMode="External"/><Relationship Id="rId157" Type="http://schemas.openxmlformats.org/officeDocument/2006/relationships/hyperlink" Target="https://hal.science/hal-04850108v1" TargetMode="External"/><Relationship Id="rId158" Type="http://schemas.openxmlformats.org/officeDocument/2006/relationships/hyperlink" Target="https://hal.science/hal-04847053v1" TargetMode="External"/><Relationship Id="rId159" Type="http://schemas.openxmlformats.org/officeDocument/2006/relationships/hyperlink" Target="https://hal.science/hal-04843657v1" TargetMode="External"/><Relationship Id="rId160" Type="http://schemas.openxmlformats.org/officeDocument/2006/relationships/hyperlink" Target="https://hal.science/hal-04848438v1" TargetMode="External"/><Relationship Id="rId161" Type="http://schemas.openxmlformats.org/officeDocument/2006/relationships/hyperlink" Target="https://hal.science/hal-04848445v1" TargetMode="External"/><Relationship Id="rId162" Type="http://schemas.openxmlformats.org/officeDocument/2006/relationships/hyperlink" Target="https://hal.science/hal-04850104v1" TargetMode="External"/><Relationship Id="rId163" Type="http://schemas.openxmlformats.org/officeDocument/2006/relationships/hyperlink" Target="https://hal.science/hal-04850103v1" TargetMode="External"/><Relationship Id="rId164" Type="http://schemas.openxmlformats.org/officeDocument/2006/relationships/hyperlink" Target="https://hal.science/hal-04847065v1" TargetMode="External"/><Relationship Id="rId165" Type="http://schemas.openxmlformats.org/officeDocument/2006/relationships/hyperlink" Target="https://hal.science/hal-04847061v1" TargetMode="External"/><Relationship Id="rId166" Type="http://schemas.openxmlformats.org/officeDocument/2006/relationships/hyperlink" Target="https://hal.science/hal-04850106v1" TargetMode="External"/><Relationship Id="rId167" Type="http://schemas.openxmlformats.org/officeDocument/2006/relationships/hyperlink" Target="https://hal.science/hal-04844242v1" TargetMode="External"/><Relationship Id="rId168" Type="http://schemas.openxmlformats.org/officeDocument/2006/relationships/hyperlink" Target="https://hal.science/hal-04847084v1" TargetMode="External"/><Relationship Id="rId169" Type="http://schemas.openxmlformats.org/officeDocument/2006/relationships/hyperlink" Target="https://hal.science/hal-04850102v1" TargetMode="External"/><Relationship Id="rId170" Type="http://schemas.openxmlformats.org/officeDocument/2006/relationships/hyperlink" Target="https://hal.science/hal-04844248v1" TargetMode="External"/><Relationship Id="rId171" Type="http://schemas.openxmlformats.org/officeDocument/2006/relationships/hyperlink" Target="https://hal.science/hal-04847088v1" TargetMode="External"/><Relationship Id="rId172" Type="http://schemas.openxmlformats.org/officeDocument/2006/relationships/hyperlink" Target="https://hal.science/hal-04847087v1" TargetMode="External"/><Relationship Id="rId173" Type="http://schemas.openxmlformats.org/officeDocument/2006/relationships/hyperlink" Target="https://hal.science/hal-04847072v1" TargetMode="External"/><Relationship Id="rId174" Type="http://schemas.openxmlformats.org/officeDocument/2006/relationships/hyperlink" Target="https://hal.science/hal-04847067v1" TargetMode="External"/><Relationship Id="rId175" Type="http://schemas.openxmlformats.org/officeDocument/2006/relationships/hyperlink" Target="https://hal.science/hal-04847093v1" TargetMode="External"/><Relationship Id="rId176" Type="http://schemas.openxmlformats.org/officeDocument/2006/relationships/hyperlink" Target="https://hal.science/hal-04844256v1" TargetMode="External"/><Relationship Id="rId177" Type="http://schemas.openxmlformats.org/officeDocument/2006/relationships/hyperlink" Target="https://hal.science/hal-04847095v1" TargetMode="External"/><Relationship Id="rId178" Type="http://schemas.openxmlformats.org/officeDocument/2006/relationships/hyperlink" Target="https://hal.science/hal-04850097v1" TargetMode="External"/><Relationship Id="rId179" Type="http://schemas.openxmlformats.org/officeDocument/2006/relationships/hyperlink" Target="https://hal.science/hal-04850093v1" TargetMode="External"/><Relationship Id="rId180" Type="http://schemas.openxmlformats.org/officeDocument/2006/relationships/hyperlink" Target="https://hal.science/hal-04850094v1" TargetMode="External"/><Relationship Id="rId181" Type="http://schemas.openxmlformats.org/officeDocument/2006/relationships/hyperlink" Target="https://hal.science/hal-04848450v1" TargetMode="External"/><Relationship Id="rId182" Type="http://schemas.openxmlformats.org/officeDocument/2006/relationships/hyperlink" Target="https://hal.science/hal-04844261v1" TargetMode="External"/><Relationship Id="rId183" Type="http://schemas.openxmlformats.org/officeDocument/2006/relationships/hyperlink" Target="https://hal.science/hal-04850100v1" TargetMode="External"/><Relationship Id="rId184" Type="http://schemas.openxmlformats.org/officeDocument/2006/relationships/hyperlink" Target="https://hal.science/hal-04848409v1" TargetMode="External"/><Relationship Id="rId185" Type="http://schemas.openxmlformats.org/officeDocument/2006/relationships/hyperlink" Target="https://hal.science/hal-04847453v1" TargetMode="External"/><Relationship Id="rId186" Type="http://schemas.openxmlformats.org/officeDocument/2006/relationships/hyperlink" Target="https://hal.science/hal-04847102v1" TargetMode="External"/><Relationship Id="rId187" Type="http://schemas.openxmlformats.org/officeDocument/2006/relationships/hyperlink" Target="https://hal.science/hal-04847098v1" TargetMode="External"/><Relationship Id="rId188" Type="http://schemas.openxmlformats.org/officeDocument/2006/relationships/hyperlink" Target="https://hal.science/hal-04850091v1" TargetMode="External"/><Relationship Id="rId189" Type="http://schemas.openxmlformats.org/officeDocument/2006/relationships/hyperlink" Target="https://hal.science/hal-04848542v1" TargetMode="External"/><Relationship Id="rId190" Type="http://schemas.openxmlformats.org/officeDocument/2006/relationships/hyperlink" Target="https://hal.science/hal-04847100v1" TargetMode="External"/><Relationship Id="rId191" Type="http://schemas.openxmlformats.org/officeDocument/2006/relationships/hyperlink" Target="https://hal.science/hal-04847472v1" TargetMode="External"/><Relationship Id="rId192" Type="http://schemas.openxmlformats.org/officeDocument/2006/relationships/hyperlink" Target="https://hal.science/hal-04848573v1" TargetMode="External"/><Relationship Id="rId193" Type="http://schemas.openxmlformats.org/officeDocument/2006/relationships/hyperlink" Target="https://hal.science/hal-04848554v1" TargetMode="External"/><Relationship Id="rId194" Type="http://schemas.openxmlformats.org/officeDocument/2006/relationships/hyperlink" Target="https://hal.science/hal-04850088v1" TargetMode="External"/><Relationship Id="rId195" Type="http://schemas.openxmlformats.org/officeDocument/2006/relationships/hyperlink" Target="https://hal.science/hal-04847455v1" TargetMode="External"/><Relationship Id="rId196" Type="http://schemas.openxmlformats.org/officeDocument/2006/relationships/hyperlink" Target="https://hal.science/hal-04848550v1" TargetMode="External"/><Relationship Id="rId197" Type="http://schemas.openxmlformats.org/officeDocument/2006/relationships/hyperlink" Target="https://hal.science/hal-04848557v1" TargetMode="External"/><Relationship Id="rId198" Type="http://schemas.openxmlformats.org/officeDocument/2006/relationships/hyperlink" Target="https://hal.science/hal-04847489v1" TargetMode="External"/><Relationship Id="rId199" Type="http://schemas.openxmlformats.org/officeDocument/2006/relationships/hyperlink" Target="https://hal.science/hal-04848419v1" TargetMode="External"/><Relationship Id="rId200" Type="http://schemas.openxmlformats.org/officeDocument/2006/relationships/hyperlink" Target="https://hal.science/hal-04850053v1" TargetMode="External"/><Relationship Id="rId201" Type="http://schemas.openxmlformats.org/officeDocument/2006/relationships/hyperlink" Target="https://hal.science/hal-04847498v1" TargetMode="External"/><Relationship Id="rId202" Type="http://schemas.openxmlformats.org/officeDocument/2006/relationships/hyperlink" Target="https://hal.science/hal-04847485v1" TargetMode="External"/><Relationship Id="rId203" Type="http://schemas.openxmlformats.org/officeDocument/2006/relationships/hyperlink" Target="https://hal.science/hal-04847479v1" TargetMode="External"/><Relationship Id="rId204" Type="http://schemas.openxmlformats.org/officeDocument/2006/relationships/hyperlink" Target="https://hal.science/hal-04847511v1" TargetMode="External"/><Relationship Id="rId205" Type="http://schemas.openxmlformats.org/officeDocument/2006/relationships/hyperlink" Target="https://hal.science/hal-04847502v1" TargetMode="External"/><Relationship Id="rId206" Type="http://schemas.openxmlformats.org/officeDocument/2006/relationships/hyperlink" Target="https://hal.science/hal-04850045v1" TargetMode="External"/><Relationship Id="rId207" Type="http://schemas.openxmlformats.org/officeDocument/2006/relationships/hyperlink" Target="https://hal.science/hal-04847506v1" TargetMode="External"/><Relationship Id="rId208" Type="http://schemas.openxmlformats.org/officeDocument/2006/relationships/hyperlink" Target="https://hal.science/hal-04850051v1" TargetMode="External"/><Relationship Id="rId209" Type="http://schemas.openxmlformats.org/officeDocument/2006/relationships/hyperlink" Target="https://hal.science/hal-04850044v1" TargetMode="External"/><Relationship Id="rId210" Type="http://schemas.openxmlformats.org/officeDocument/2006/relationships/hyperlink" Target="https://hal.science/hal-04850047v1" TargetMode="External"/><Relationship Id="rId211" Type="http://schemas.openxmlformats.org/officeDocument/2006/relationships/hyperlink" Target="https://hal.science/hal-04847514v1" TargetMode="External"/><Relationship Id="rId212" Type="http://schemas.openxmlformats.org/officeDocument/2006/relationships/hyperlink" Target="https://hal.science/hal-04847524v1" TargetMode="External"/><Relationship Id="rId213" Type="http://schemas.openxmlformats.org/officeDocument/2006/relationships/hyperlink" Target="https://hal.science/hal-04849010v1" TargetMode="External"/><Relationship Id="rId214" Type="http://schemas.openxmlformats.org/officeDocument/2006/relationships/hyperlink" Target="https://hal.science/hal-04848581v1" TargetMode="External"/><Relationship Id="rId215" Type="http://schemas.openxmlformats.org/officeDocument/2006/relationships/hyperlink" Target="https://hal.science/hal-04848578v1" TargetMode="External"/><Relationship Id="rId216" Type="http://schemas.openxmlformats.org/officeDocument/2006/relationships/hyperlink" Target="https://hal.science/hal-04847530v1" TargetMode="External"/><Relationship Id="rId217" Type="http://schemas.openxmlformats.org/officeDocument/2006/relationships/hyperlink" Target="https://hal.science/hal-04847517v1" TargetMode="External"/><Relationship Id="rId218" Type="http://schemas.openxmlformats.org/officeDocument/2006/relationships/hyperlink" Target="https://hal.science/hal-04848961v1" TargetMode="External"/><Relationship Id="rId219" Type="http://schemas.openxmlformats.org/officeDocument/2006/relationships/hyperlink" Target="https://hal.science/search/index/?q=*&amp;authFullName_s=Pauline Girard" TargetMode="External"/><Relationship Id="rId220" Type="http://schemas.openxmlformats.org/officeDocument/2006/relationships/hyperlink" Target="https://bnf.hal.science/hal-04178936v1" TargetMode="External"/><Relationship Id="rId221" Type="http://schemas.openxmlformats.org/officeDocument/2006/relationships/hyperlink" Target="https://hal.science/hal-04847533v1" TargetMode="External"/><Relationship Id="rId222" Type="http://schemas.openxmlformats.org/officeDocument/2006/relationships/hyperlink" Target="https://hal.science/hal-04849006v1" TargetMode="External"/><Relationship Id="rId223" Type="http://schemas.openxmlformats.org/officeDocument/2006/relationships/hyperlink" Target="https://hal.science/hal-04848963v1" TargetMode="External"/><Relationship Id="rId224" Type="http://schemas.openxmlformats.org/officeDocument/2006/relationships/hyperlink" Target="https://hal.science/hal-04847537v1" TargetMode="External"/><Relationship Id="rId225" Type="http://schemas.openxmlformats.org/officeDocument/2006/relationships/hyperlink" Target="https://hal.science/hal-04847542v1" TargetMode="External"/><Relationship Id="rId226" Type="http://schemas.openxmlformats.org/officeDocument/2006/relationships/hyperlink" Target="https://hal.science/hal-04847547v1" TargetMode="External"/><Relationship Id="rId227" Type="http://schemas.openxmlformats.org/officeDocument/2006/relationships/hyperlink" Target="https://hal.science/hal-04848998v1" TargetMode="External"/><Relationship Id="rId228" Type="http://schemas.openxmlformats.org/officeDocument/2006/relationships/hyperlink" Target="https://hal.science/hal-04848425v1" TargetMode="External"/><Relationship Id="rId229" Type="http://schemas.openxmlformats.org/officeDocument/2006/relationships/hyperlink" Target="https://hal.science/hal-04848987v1" TargetMode="External"/><Relationship Id="rId230" Type="http://schemas.openxmlformats.org/officeDocument/2006/relationships/hyperlink" Target="https://hal.science/hal-04848982v1" TargetMode="External"/><Relationship Id="rId231" Type="http://schemas.openxmlformats.org/officeDocument/2006/relationships/hyperlink" Target="https://hal.science/hal-04848974v1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Frigau Manning</dc:title>
  <dc:description>CV</dc:description>
  <dc:subject/>
  <cp:keywords/>
  <cp:category/>
  <cp:lastModifiedBy/>
  <dcterms:created xsi:type="dcterms:W3CDTF">2026-05-06T20:03:00+02:00</dcterms:created>
  <dcterms:modified xsi:type="dcterms:W3CDTF">2026-05-06T20:03:00+02:00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