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Rohmer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interprétation de l’Écriture. 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2022, 97 (3), pp.309-310.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⟨10.3917/etr.973.0309⟩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hal-03807076v1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savoir et non-savoir : la logique parabolique », XXVI/2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Théophilyon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hal-03768476v1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théologie de la reconnaissance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de science religieuse</w:t>
            </w:r>
            <w:r>
              <w:rPr/>
              <w:t xml:space="preserve">, 2021, 109 (1), pp.55.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⟨10.3917/rsr.211.0055⟩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hal-03768454v1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ministères au miroitement des Écritures ou comment passer de l'ordonnancement des services à la reconnaissance des charismes&amp;quot; 51/2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théologique de Louvain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l’esprit pourrait-il ne pas être laïc ? Dialogue sur la compréhension de l’église de l’apôtre Paul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Vouga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2020, 95 (4), pp.625.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⟨10.3917/etr.954.0625⟩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Vouga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2020, 95 (3), pp.543.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⟨10.3917/etr.953.0543⟩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Vouga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2020, 95 (3), pp.379.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⟨10.3917/etr.953.0379⟩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deutéro-Élian à l’Élian historique. Relecture d’une course belle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2020, 95 (3), pp.531.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⟨10.3917/etr.953.0531⟩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hal-03768451v1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Que nous veux-tu, Jésus de Nazareth ? » (&amp;lt;i&amp;gt;Marc&amp;lt;/i&amp;gt; 1, 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2020, N° 268 (2), pp.33-42.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⟨10.3917/commun.268.0033⟩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Contrains-les d’entrer ! » (Luc 14,23). Un cas de sainte violence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2019, 94 (1), pp.109.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⟨10.3917/etr.941.0109⟩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tradition synodale à l'événement synodal ou comment la Bible interroge la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de science religieuse</w:t>
            </w:r>
            <w:r>
              <w:rPr/>
              <w:t xml:space="preserve">, 2019, 107 (2), pp.207.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⟨10.3917/rsr.192.0207⟩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selon Matthieu. Perspectives (Mt 5) et contre-perspectives (Mt 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théologique de Louvain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justice dans l’Évangile de Matthieu : pour une reprise des débats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2019, 94 (4), pp.581-596.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⟨10.3917/etr.944.0581⟩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l’Évangile instruit dans l’Écriture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2019, n° Hors-série (HS), pp.107-127.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⟨10.3917/retm.305.0107⟩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homme de Pierre : la trajectoire immergée de l’apôtre dans l’Évangile de Matthieu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2018, 93 (2), pp.225.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⟨10.3917/etr.932.0225⟩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généalogique au service d'un discours théologique : une lecture de la généalogie de Jésus dans l'évangile selon Matthieu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2017, 17,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matthéenne 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2017, 92 (2), pp.487-503.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⟨10.3917/etr.0922.0487⟩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Expulsions en terre étrangère (Mt 8, 28 - 9, 1) : le récit d’un échec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2017, 296 (HS), pp.99.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⟨10.3917/retm.296.0099⟩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Dany Nocquet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2016, 91 (4), pp.537.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⟨10.3917/etr.0914.0537⟩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hal-03768469v1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« Au nom d’un autre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Dany Nocquet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2016, 4, pp.537-540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singularité anonyme comme indice pragmatique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2016, 91 (4), pp.647-658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singularité anonyme comme indice pragmatique. Remarques sur la figure du scribe devenu disciple (Mt 13,52)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2016, 91 (4), pp.647.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⟨10.3917/etr.0914.0647⟩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matthéenne 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2015, 90 (1), pp.117-129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hal-03063075v1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parabole au lecteur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2013, 88 (2), pp.205-218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parabole au lecteur. Lire Matthieu 13, 1-53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2013, 88 (2), pp.205.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⟨10.3917/etr.0882.0205⟩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hal-03768470v1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L'effet-valeur dans un discours en paraboles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2011, 86 (1), pp.101.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⟨10.3917/etr.0861.0101⟩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hal-03768471v1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L'effet-valeur dans le discours en paraboles (Matthieu 13,1-53)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colloque international du RRENAB, Université Catholique de Louvain, 24-26 mai 2012</w:t>
            </w:r>
            <w:r>
              <w:rPr/>
              <w:t xml:space="preserve">, 2015, Louvain, Belgique. pp.451-461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hal-03069714v1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 l’Évangile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Singer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Olivétan</w:t>
              </w:r>
            </w:hyperlink>
            <w:r>
              <w:rPr/>
              <w:t xml:space="preserve">, 104 p., 2022, À voix haute. Conférences de l’IPT, Céline Rohmer, 978-2-35479-609-9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face à la résurrection. Réveillé d'entre les morts, Paris/Montréal, Médiaspaul Éditions/Bayard Novalis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Vouga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Baptiste, aux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Vouga</w:t>
              </w:r>
            </w:hyperlink>
          </w:p>
          <w:p>
            <w:pPr/>
            <w:r>
              <w:rPr/>
              <w:t xml:space="preserve">Labor et Fides, 2020, 978-2_8309-1705-5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hal-03134462v1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l'évangile et vérité de l'exégète&amp;quot;, Études théologiques et religieuses 95/3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Vouga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Voici l’homme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Singer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Cochand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Olivétan</w:t>
              </w:r>
            </w:hyperlink>
            <w:r>
              <w:rPr/>
              <w:t xml:space="preserve">, 1, 96 p., 2020, À voix haute. Conférences de l'IPT, Céline Rohmer, 9782354795375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hal-03134894v1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parlent les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/>
              <w:t xml:space="preserve">ROHMER Céline. Olivétan, pp.167,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hal-03050461v1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parlent les images. Les paraboles dans l'évangile de Matthieu, Éditions Olivétan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hal-03768480v1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d'un autre. Pseudépigraphie, fiction et narratologie. Actes du Symposium du RRENAB. Sète 12-14 juin 2015&amp;quot;, Études théologiques et religieuses 91/4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Dany Nocquet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hal-03768481v1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paraboles. Une lecture du discours en Matthieu 13, 1-53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/>
              <w:t xml:space="preserve">J. Gabalda &amp; Cie, 661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paraboles. Une lecture du discours en Matthieu 13,1-53, Gabalda, coll. Études bibliques (66)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hal-03768482v1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&amp;quot;Accueillir&amp;quot; ou &amp;quot;être accueilli&amp;quot; ? Pour une théologie à la voix passive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L'accueil de l'Evangile, Lyon, Olivétan, coll. À voix haute. Conférences de l’IPT, 2022, p. 41-63.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hal-03807413v1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l'Église. Promenade à travers le Nouveau Testament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Vouga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protestants ont-ils le sens de l'Église ?</w:t>
            </w:r>
            <w:r>
              <w:rPr/>
              <w:t xml:space="preserve">, 2021, 9782354795528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hal-03768483v1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dire pour faire parler. Ou comment la parole de Dieu se mêle au discours des 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contribution du discours à la caractérisation des personnages bibliques. Neuvième colloque international du RRENAB, Louvain-la-Neuve, 31 mai - 2 juin 2018, Peeters, BETL 311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hal-03768484v1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justice dans l'évangile de Matthieu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Églises en chantier. Justice et justification au coeur de nos pratiques. Actes du colloque des Facultés tenu à l'Institut Catholique de Paris du 12 au 14 mars 2019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hal-03768487v1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Jésus parmi les hommes : une lecture de la généalogie de Jésus dans l'Évangile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que l'homme ?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hal-03768490v1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Sagesse grecque ou sagesse évangélique ? Le discours de Paul devant l'Aréopage (Actes 17,16-34)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Sagesse biblique et Mission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hal-03768493v1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Sagesse grecque ou sagesse évangélique ? Le discours de Paul devant l'Aréopage (Actes 17,16-34)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/>
              <w:t xml:space="preserve">Catherine Vialle; Jacques Matthey; Marie-Hélène Robert; Gilles Vidal. </w:t>
            </w:r>
            <w:r>
              <w:rPr>
                <w:i w:val="1"/>
                <w:iCs w:val="1"/>
              </w:rPr>
              <w:t xml:space="preserve">Sagesse biblique et mission</w:t>
            </w:r>
            <w:r>
              <w:rPr/>
              <w:t xml:space="preserve">, Cerf, pp.49-60,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hal-03057273v1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&amp;quot;peuple&amp;quot; dans la narration matthéenne : une notion en mutation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/>
              <w:t xml:space="preserve">Lestang François; Robert Marie-Hélène; Abadie Philippe; Rastoin Marc. </w:t>
            </w:r>
            <w:r>
              <w:rPr>
                <w:i w:val="1"/>
                <w:iCs w:val="1"/>
              </w:rPr>
              <w:t xml:space="preserve">"Vous serez mon peuple et je serai votre Dieu" (Ez 36,28) : réalisations et promesse</w:t>
            </w:r>
            <w:r>
              <w:rPr/>
              <w:t xml:space="preserve">, Lessius, pp.270-286,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hal-03057272v1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'peuple' dans la narration matthéenne : une notion en mutation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"Vous serez mon peuple et je serai votre Dieu". Réalisations et promesse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L'effet-valeur dans le discours en paraboles (Matthieu 13,1-53)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lecteur. Sixième Colloque International du RRENAB, Université Catholique de Louvain, 24-26 mai 2012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tromperie dans les cinq premières comédies de Pierre Corneille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Deceptio. Mystifications, tromperies, illusions, de l'Antiquité au XVIIe siècle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hal-03768497v1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Ecritures pour terre natale. Mélanges offerts à Dany Nocquet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Corinne Lanoir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hal-04635151v1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paraboles : une lecture du discours en Matthieu 13, 1-53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Céline Jouseau Rohmer</w:t>
              </w:r>
            </w:hyperlink>
          </w:p>
          <w:p>
            <w:pPr/>
            <w:r>
              <w:rPr/>
              <w:t xml:space="preserve">Littératures. Université Paul Valéry - Montpellier III, 2013.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2013MON30038⟩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tel-00957467v1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07076v1" TargetMode="External"/><Relationship Id="rId8" Type="http://schemas.openxmlformats.org/officeDocument/2006/relationships/hyperlink" Target="https://hal.science/search/index/?q=*&amp;authFullName_s=Guilhen Antier" TargetMode="External"/><Relationship Id="rId9" Type="http://schemas.openxmlformats.org/officeDocument/2006/relationships/hyperlink" Target="https://hal.science/search/index/?q=*&amp;authFullName_s=C&#233;line Rohmer" TargetMode="External"/><Relationship Id="rId10" Type="http://schemas.openxmlformats.org/officeDocument/2006/relationships/hyperlink" Target="https://dx.doi.org/10.3917/etr.973.0309" TargetMode="External"/><Relationship Id="rId11" Type="http://schemas.openxmlformats.org/officeDocument/2006/relationships/hyperlink" Target="https://univ-montpellier3-paul-valery.hal.science/hal-03768476v1" TargetMode="External"/><Relationship Id="rId12" Type="http://schemas.openxmlformats.org/officeDocument/2006/relationships/hyperlink" Target="https://univ-montpellier3-paul-valery.hal.science/hal-03768454v1" TargetMode="External"/><Relationship Id="rId13" Type="http://schemas.openxmlformats.org/officeDocument/2006/relationships/hyperlink" Target="https://dx.doi.org/10.3917/rsr.211.0055" TargetMode="External"/><Relationship Id="rId14" Type="http://schemas.openxmlformats.org/officeDocument/2006/relationships/hyperlink" Target="https://univ-montpellier3-paul-valery.hal.science/hal-03768485v1" TargetMode="External"/><Relationship Id="rId15" Type="http://schemas.openxmlformats.org/officeDocument/2006/relationships/hyperlink" Target="https://univ-montpellier3-paul-valery.hal.science/hal-03768455v1" TargetMode="External"/><Relationship Id="rId16" Type="http://schemas.openxmlformats.org/officeDocument/2006/relationships/hyperlink" Target="https://hal.science/search/index/?q=*&amp;authFullName_s=Fran&#231;ois Vouga" TargetMode="External"/><Relationship Id="rId17" Type="http://schemas.openxmlformats.org/officeDocument/2006/relationships/hyperlink" Target="https://dx.doi.org/10.3917/etr.954.0625" TargetMode="External"/><Relationship Id="rId18" Type="http://schemas.openxmlformats.org/officeDocument/2006/relationships/hyperlink" Target="https://univ-montpellier3-paul-valery.hal.science/hal-03768453v1" TargetMode="External"/><Relationship Id="rId19" Type="http://schemas.openxmlformats.org/officeDocument/2006/relationships/hyperlink" Target="https://dx.doi.org/10.3917/etr.953.0543" TargetMode="External"/><Relationship Id="rId20" Type="http://schemas.openxmlformats.org/officeDocument/2006/relationships/hyperlink" Target="https://univ-montpellier3-paul-valery.hal.science/hal-03768450v1" TargetMode="External"/><Relationship Id="rId21" Type="http://schemas.openxmlformats.org/officeDocument/2006/relationships/hyperlink" Target="https://dx.doi.org/10.3917/etr.953.0379" TargetMode="External"/><Relationship Id="rId22" Type="http://schemas.openxmlformats.org/officeDocument/2006/relationships/hyperlink" Target="https://univ-montpellier3-paul-valery.hal.science/hal-03768451v1" TargetMode="External"/><Relationship Id="rId23" Type="http://schemas.openxmlformats.org/officeDocument/2006/relationships/hyperlink" Target="https://dx.doi.org/10.3917/etr.953.0531" TargetMode="External"/><Relationship Id="rId24" Type="http://schemas.openxmlformats.org/officeDocument/2006/relationships/hyperlink" Target="https://univ-montpellier3-paul-valery.hal.science/hal-03768456v1" TargetMode="External"/><Relationship Id="rId25" Type="http://schemas.openxmlformats.org/officeDocument/2006/relationships/hyperlink" Target="https://dx.doi.org/10.3917/commun.268.0033" TargetMode="External"/><Relationship Id="rId26" Type="http://schemas.openxmlformats.org/officeDocument/2006/relationships/hyperlink" Target="https://univ-montpellier3-paul-valery.hal.science/hal-03768461v1" TargetMode="External"/><Relationship Id="rId27" Type="http://schemas.openxmlformats.org/officeDocument/2006/relationships/hyperlink" Target="https://dx.doi.org/10.3917/etr.941.0109" TargetMode="External"/><Relationship Id="rId28" Type="http://schemas.openxmlformats.org/officeDocument/2006/relationships/hyperlink" Target="https://univ-montpellier3-paul-valery.hal.science/hal-03768463v1" TargetMode="External"/><Relationship Id="rId29" Type="http://schemas.openxmlformats.org/officeDocument/2006/relationships/hyperlink" Target="https://dx.doi.org/10.3917/rsr.192.0207" TargetMode="External"/><Relationship Id="rId30" Type="http://schemas.openxmlformats.org/officeDocument/2006/relationships/hyperlink" Target="https://univ-montpellier3-paul-valery.hal.science/hal-03768488v1" TargetMode="External"/><Relationship Id="rId31" Type="http://schemas.openxmlformats.org/officeDocument/2006/relationships/hyperlink" Target="https://univ-montpellier3-paul-valery.hal.science/hal-03768445v1" TargetMode="External"/><Relationship Id="rId32" Type="http://schemas.openxmlformats.org/officeDocument/2006/relationships/hyperlink" Target="https://dx.doi.org/10.3917/etr.944.0581" TargetMode="External"/><Relationship Id="rId33" Type="http://schemas.openxmlformats.org/officeDocument/2006/relationships/hyperlink" Target="https://univ-montpellier3-paul-valery.hal.science/hal-03768460v1" TargetMode="External"/><Relationship Id="rId34" Type="http://schemas.openxmlformats.org/officeDocument/2006/relationships/hyperlink" Target="https://dx.doi.org/10.3917/retm.305.0107" TargetMode="External"/><Relationship Id="rId35" Type="http://schemas.openxmlformats.org/officeDocument/2006/relationships/hyperlink" Target="https://univ-montpellier3-paul-valery.hal.science/hal-03768464v1" TargetMode="External"/><Relationship Id="rId36" Type="http://schemas.openxmlformats.org/officeDocument/2006/relationships/hyperlink" Target="https://dx.doi.org/10.3917/etr.932.0225" TargetMode="External"/><Relationship Id="rId37" Type="http://schemas.openxmlformats.org/officeDocument/2006/relationships/hyperlink" Target="https://hal.science/hal-03067569v1" TargetMode="External"/><Relationship Id="rId38" Type="http://schemas.openxmlformats.org/officeDocument/2006/relationships/hyperlink" Target="https://hal.science/hal-03063073v1" TargetMode="External"/><Relationship Id="rId39" Type="http://schemas.openxmlformats.org/officeDocument/2006/relationships/hyperlink" Target="https://dx.doi.org/10.3917/etr.0922.0487" TargetMode="External"/><Relationship Id="rId40" Type="http://schemas.openxmlformats.org/officeDocument/2006/relationships/hyperlink" Target="https://univ-montpellier3-paul-valery.hal.science/hal-03768465v1" TargetMode="External"/><Relationship Id="rId41" Type="http://schemas.openxmlformats.org/officeDocument/2006/relationships/hyperlink" Target="https://dx.doi.org/10.3917/retm.296.0099" TargetMode="External"/><Relationship Id="rId42" Type="http://schemas.openxmlformats.org/officeDocument/2006/relationships/hyperlink" Target="https://univ-montpellier3-paul-valery.hal.science/hal-03768469v1" TargetMode="External"/><Relationship Id="rId43" Type="http://schemas.openxmlformats.org/officeDocument/2006/relationships/hyperlink" Target="https://hal.science/search/index/?q=*&amp;authFullName_s=Dany Nocquet" TargetMode="External"/><Relationship Id="rId44" Type="http://schemas.openxmlformats.org/officeDocument/2006/relationships/hyperlink" Target="https://dx.doi.org/10.3917/etr.0914.0537" TargetMode="External"/><Relationship Id="rId45" Type="http://schemas.openxmlformats.org/officeDocument/2006/relationships/hyperlink" Target="https://hal.science/hal-03063072v1" TargetMode="External"/><Relationship Id="rId46" Type="http://schemas.openxmlformats.org/officeDocument/2006/relationships/hyperlink" Target="https://hal.science/hal-03063074v1" TargetMode="External"/><Relationship Id="rId47" Type="http://schemas.openxmlformats.org/officeDocument/2006/relationships/hyperlink" Target="https://univ-montpellier3-paul-valery.hal.science/hal-03768468v1" TargetMode="External"/><Relationship Id="rId48" Type="http://schemas.openxmlformats.org/officeDocument/2006/relationships/hyperlink" Target="https://dx.doi.org/10.3917/etr.0914.0647" TargetMode="External"/><Relationship Id="rId49" Type="http://schemas.openxmlformats.org/officeDocument/2006/relationships/hyperlink" Target="https://hal.science/hal-03063075v1" TargetMode="External"/><Relationship Id="rId50" Type="http://schemas.openxmlformats.org/officeDocument/2006/relationships/hyperlink" Target="https://hal.science/hal-03063076v1" TargetMode="External"/><Relationship Id="rId51" Type="http://schemas.openxmlformats.org/officeDocument/2006/relationships/hyperlink" Target="https://univ-montpellier3-paul-valery.hal.science/hal-03768470v1" TargetMode="External"/><Relationship Id="rId52" Type="http://schemas.openxmlformats.org/officeDocument/2006/relationships/hyperlink" Target="https://dx.doi.org/10.3917/etr.0882.0205" TargetMode="External"/><Relationship Id="rId53" Type="http://schemas.openxmlformats.org/officeDocument/2006/relationships/hyperlink" Target="https://univ-montpellier3-paul-valery.hal.science/hal-03768471v1" TargetMode="External"/><Relationship Id="rId54" Type="http://schemas.openxmlformats.org/officeDocument/2006/relationships/hyperlink" Target="https://dx.doi.org/10.3917/etr.0861.0101" TargetMode="External"/><Relationship Id="rId55" Type="http://schemas.openxmlformats.org/officeDocument/2006/relationships/hyperlink" Target="https://hal.science/hal-03069714v1" TargetMode="External"/><Relationship Id="rId56" Type="http://schemas.openxmlformats.org/officeDocument/2006/relationships/hyperlink" Target="https://hal.science/hal-04156870v1" TargetMode="External"/><Relationship Id="rId57" Type="http://schemas.openxmlformats.org/officeDocument/2006/relationships/hyperlink" Target="https://hal.science/search/index/?q=*&amp;authFullName_s=Michel Bertrand" TargetMode="External"/><Relationship Id="rId58" Type="http://schemas.openxmlformats.org/officeDocument/2006/relationships/hyperlink" Target="https://hal.science/search/index/?q=*&amp;authFullName_s=Christophe Singer" TargetMode="External"/><Relationship Id="rId59" Type="http://schemas.openxmlformats.org/officeDocument/2006/relationships/hyperlink" Target="https://www.editions-olivetan.com/coll-a-voix-haute-conferences-de-l-ipt/1109-l-accueil-de-l-evangile.html" TargetMode="External"/><Relationship Id="rId60" Type="http://schemas.openxmlformats.org/officeDocument/2006/relationships/hyperlink" Target="https://univ-montpellier3-paul-valery.hal.science/hal-03768474v1" TargetMode="External"/><Relationship Id="rId61" Type="http://schemas.openxmlformats.org/officeDocument/2006/relationships/hyperlink" Target="https://univ-montpellier3-paul-valery.hal.science/hal-03134462v1" TargetMode="External"/><Relationship Id="rId62" Type="http://schemas.openxmlformats.org/officeDocument/2006/relationships/hyperlink" Target="https://univ-montpellier3-paul-valery.hal.science/hal-03768478v1" TargetMode="External"/><Relationship Id="rId63" Type="http://schemas.openxmlformats.org/officeDocument/2006/relationships/hyperlink" Target="https://hal.science/hal-03134894v1" TargetMode="External"/><Relationship Id="rId64" Type="http://schemas.openxmlformats.org/officeDocument/2006/relationships/hyperlink" Target="https://hal.science/search/index/?q=*&amp;authFullName_s=Nicolas Cochand" TargetMode="External"/><Relationship Id="rId65" Type="http://schemas.openxmlformats.org/officeDocument/2006/relationships/hyperlink" Target="https://www.editions-olivetan.com/49-coll-a-voix-haute-conferences-de-l-ipt" TargetMode="External"/><Relationship Id="rId66" Type="http://schemas.openxmlformats.org/officeDocument/2006/relationships/hyperlink" Target="https://hal.science/hal-03050461v1" TargetMode="External"/><Relationship Id="rId67" Type="http://schemas.openxmlformats.org/officeDocument/2006/relationships/hyperlink" Target="https://univ-montpellier3-paul-valery.hal.science/hal-03768480v1" TargetMode="External"/><Relationship Id="rId68" Type="http://schemas.openxmlformats.org/officeDocument/2006/relationships/hyperlink" Target="https://univ-montpellier3-paul-valery.hal.science/hal-03768481v1" TargetMode="External"/><Relationship Id="rId69" Type="http://schemas.openxmlformats.org/officeDocument/2006/relationships/hyperlink" Target="https://hal.science/hal-03050462v1" TargetMode="External"/><Relationship Id="rId70" Type="http://schemas.openxmlformats.org/officeDocument/2006/relationships/hyperlink" Target="https://univ-montpellier3-paul-valery.hal.science/hal-03768482v1" TargetMode="External"/><Relationship Id="rId71" Type="http://schemas.openxmlformats.org/officeDocument/2006/relationships/hyperlink" Target="https://univ-montpellier3-paul-valery.hal.science/hal-03807413v1" TargetMode="External"/><Relationship Id="rId72" Type="http://schemas.openxmlformats.org/officeDocument/2006/relationships/hyperlink" Target="https://univ-montpellier3-paul-valery.hal.science/hal-03768483v1" TargetMode="External"/><Relationship Id="rId73" Type="http://schemas.openxmlformats.org/officeDocument/2006/relationships/hyperlink" Target="https://univ-montpellier3-paul-valery.hal.science/hal-03768484v1" TargetMode="External"/><Relationship Id="rId74" Type="http://schemas.openxmlformats.org/officeDocument/2006/relationships/hyperlink" Target="https://univ-montpellier3-paul-valery.hal.science/hal-03768487v1" TargetMode="External"/><Relationship Id="rId75" Type="http://schemas.openxmlformats.org/officeDocument/2006/relationships/hyperlink" Target="https://univ-montpellier3-paul-valery.hal.science/hal-03768490v1" TargetMode="External"/><Relationship Id="rId76" Type="http://schemas.openxmlformats.org/officeDocument/2006/relationships/hyperlink" Target="https://univ-montpellier3-paul-valery.hal.science/hal-03768493v1" TargetMode="External"/><Relationship Id="rId77" Type="http://schemas.openxmlformats.org/officeDocument/2006/relationships/hyperlink" Target="https://hal.science/hal-03057273v1" TargetMode="External"/><Relationship Id="rId78" Type="http://schemas.openxmlformats.org/officeDocument/2006/relationships/hyperlink" Target="https://hal.science/hal-03057272v1" TargetMode="External"/><Relationship Id="rId79" Type="http://schemas.openxmlformats.org/officeDocument/2006/relationships/hyperlink" Target="https://univ-montpellier3-paul-valery.hal.science/hal-03768492v1" TargetMode="External"/><Relationship Id="rId80" Type="http://schemas.openxmlformats.org/officeDocument/2006/relationships/hyperlink" Target="https://univ-montpellier3-paul-valery.hal.science/hal-03768495v1" TargetMode="External"/><Relationship Id="rId81" Type="http://schemas.openxmlformats.org/officeDocument/2006/relationships/hyperlink" Target="https://univ-montpellier3-paul-valery.hal.science/hal-03768497v1" TargetMode="External"/><Relationship Id="rId82" Type="http://schemas.openxmlformats.org/officeDocument/2006/relationships/hyperlink" Target="https://univ-montpellier3-paul-valery.hal.science/hal-04635151v1" TargetMode="External"/><Relationship Id="rId83" Type="http://schemas.openxmlformats.org/officeDocument/2006/relationships/hyperlink" Target="https://hal.science/search/index/?q=*&amp;authFullName_s=Corinne Lanoir" TargetMode="External"/><Relationship Id="rId84" Type="http://schemas.openxmlformats.org/officeDocument/2006/relationships/hyperlink" Target="https://theses.hal.science/tel-00957467v1" TargetMode="External"/><Relationship Id="rId85" Type="http://schemas.openxmlformats.org/officeDocument/2006/relationships/hyperlink" Target="https://hal.science/search/index/?q=*&amp;authFullName_s=C&#233;line Jouseau Rohmer" TargetMode="External"/><Relationship Id="rId86" Type="http://schemas.openxmlformats.org/officeDocument/2006/relationships/hyperlink" Target="https://www.theses.fr/2013MON30038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Rohmer</dc:title>
  <dc:description>CV</dc:description>
  <dc:subject/>
  <cp:keywords/>
  <cp:category/>
  <cp:lastModifiedBy/>
  <dcterms:created xsi:type="dcterms:W3CDTF">2026-04-04T08:49:59+02:00</dcterms:created>
  <dcterms:modified xsi:type="dcterms:W3CDTF">2026-04-04T08:49:59+02:00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