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Chadia Arab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fraise de Huelva nourrit l’Europe et aussi les enfants des femmes du Maroc. Une double injustice reproductive et spatiale dans un contexte de capitalisme racial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2026, n° 79 (2), pp.103-136.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⟨10.3917/cdge.079.0103⟩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des Ligues des Droits des Femmes défend aussi les ouvrières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Latifa Bouchoua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Rurales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⟨10.60569/hsoua-b2⟩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tri et migrations contrariées au Maroc. Circulations, assignations et contrôles aux frontières de l’Europe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Alioua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191 (1), pp.33-50.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⟨10.3917/migra.191.0033⟩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Routes migratoires », retour sur une notion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Niandou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191 (1), pp.23-32.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⟨10.3917/migra.191.0023⟩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flirt à Rabat au Maroc : Engagements des corps et arrangements socio-spatiaux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29, pp.115-136.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⟨10.4000/anneemaghreb.11780⟩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décentrer par les épreuves empiriques. Approche intersectionnelle à partir d’espaces festifs à Dubaï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Vers une géographie critique.. et réflexive, 16,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⟨10.4000/cdg.8512⟩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Grande-Synthe à l’Europe. Comment accueillir les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« Villes et territoires accueillants » en France et ailleurs, N° 185 (3), pp.99-110.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⟨10.3917/migra.185.0099⟩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enjeux migratoires au prisme des sexualités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Marien Gouyon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N° 173 (3), pp.15.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⟨10.3917/migra.173.0015⟩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halshs-02888829v1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stigmate de « Marocaine » à Dubaï Les résistances des migrantes à l’épreuve de l’intersectionnalité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halshs-02888820v1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initiatives and development-oriented migratory policies between France and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244, pp.35-46.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⟨10.4000/norois.6159⟩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surfeuse au Maroc. Les conditions d’une socialisation à contre-courant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N° 28 (1), pp.175.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⟨10.3917/tt.028.0175⟩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surfeuse au Maroc. Les conditions d’une socialisation à contre-courant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28, pp.115-146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surfeuse au Maroc : Les conditions d’une socialisation à contre-courant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1 (28), pp.178-198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&amp;quot;Marocains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Géographie et développement au Maroc</w:t>
            </w:r>
            <w:r>
              <w:rPr/>
              <w:t xml:space="preserve">, 2015, 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nouvelles routes migratoires en Méditerranée : le cas des migrations marocaines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2014, 220 (2), pp.75.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⟨10.3917/machr.220.0075⟩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halshs-02888855v1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troisième âge : le “migrant inutile”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1303, pp.47-55.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⟨10.4000/hommesmigrations.2550⟩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halshs-02888864v1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jeunes chercheurs « circulation migratoire des transmigrants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49,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migratoire : Une notion pour penser les migrations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circulation migratoire, 1, pp.20-25.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⟨10.4000/12k7s⟩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l’immigration : des Marocaines en France, Espagne et ailleurs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confluences</w:t>
            </w:r>
            <w:r>
              <w:rPr/>
              <w:t xml:space="preserve">, Maison de la recherche Germaine Tillion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Développées et citoyennes : des rapports de genre qui évoluent des saisonnières migrantes marocaines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développement et citoyenneté</w:t>
            </w:r>
            <w:r>
              <w:rPr/>
              <w:t xml:space="preserve">, Dec 2015,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séminaire ESO, Axe Parcours de vie et expériences des 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et comprendre les trajectoires à partir de la notion de transition</w:t>
            </w:r>
            <w:r>
              <w:rPr/>
              <w:t xml:space="preserve">,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journée d’étude internationale : Dalila Morsly, d’Alger à Angers. Engagement féministe et complexité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Dalila Morsly, d’Alger à Angers. Engagement féministe et complexité linguistique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migration from Morocco to the United Arab Emirates – From geographic and social emancipation to social rupture and marginalization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transformations in the arabian peninsula</w:t>
            </w:r>
            <w:r>
              <w:rPr/>
              <w:t xml:space="preserve">, 2011,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ou circuler ? La « migration circulaire » des saisonnières marocaines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de la recherche sur les migrations internationales au Maroc. Théories, concepts, méthode et défis contemporains</w:t>
            </w:r>
            <w:r>
              <w:rPr/>
              <w:t xml:space="preserve">, 2011, Rabat, Maroc. pp.271 - 288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séminaire ESO, Axe Parcours de vie et expériences des 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notions de trajectoires et de parcours</w:t>
            </w:r>
            <w:r>
              <w:rPr/>
              <w:t xml:space="preserve">,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femmes dans le développement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développement : une dynamique Sud-Sud Nord</w:t>
            </w:r>
            <w:r>
              <w:rPr/>
              <w:t xml:space="preserve">,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circulaire féminine marocaine à Huelva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sur la question migratoire au Maroc : avancée et défis contemporains</w:t>
            </w:r>
            <w:r>
              <w:rPr/>
              <w:t xml:space="preserve">, 2010,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marocaines à Huelva. Quand genre, âge, classe et race se rencontrent dans un même 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Masculin/Féminin : questions pour la géographie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solidarité internationale sur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circulaire féminine marocaine à Huelva. Impact et changements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Circular Migration. The return as a development strategy in the countries of origin</w:t>
            </w:r>
            <w:r>
              <w:rPr/>
              <w:t xml:space="preserve">, 2010,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migrantes et politiques migratoires de développement. France, Maroc et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sur les migrations - Regards croisés pluri-acteurs sur les migrations</w:t>
            </w:r>
            <w:r>
              <w:rPr/>
              <w:t xml:space="preserve">, 2010, Nouakchott,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Dames de fraise, doigts de fée. Les invisibles de la migration saisonnière marocaine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En Toutes Lettres - Collection Enquêtes. En Toutes Lettres, pp.208, 2023, 978-9920-9235-5-2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Fragole. Le donne invisibili della migrazione stagionale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señoras de la fresa: La invisibilidad de las temporeras marroquíes en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Dames de fraises, doigts de fée. Des invisibles de la migration saisonnière marocaine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halshs-02888871v1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échanger et rencontrer. Entre ici et là-bas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Abdès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Bahida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Tallier</w:t>
              </w:r>
            </w:hyperlink>
          </w:p>
          <w:p>
            <w:pPr/>
            <w:r>
              <w:rPr/>
              <w:t xml:space="preserve">Association Crépuscule, pp.50,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Aït Ayad La circulation migratoire des Marocains entre la France, l’Espagne et l’Italie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halshs-02888907v1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l'invisibilisation des migrantes circulaires marocaines en Espagne à leur autonomisation au Maroc : cas des femmes issues de la Région de Béni Mellal – Khénifra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Azaitraoui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leadership féminin : de l’invisibilité à la visibilité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migratoire et diaspora marocaine : travail, genre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Diaspora, économie ethnique et autonomie.Dialogues croisés autour des travaux d'Emmanuel Ma Mung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dames de fraises et la fabrique de la marge : harcèlement, violation, exploitation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Azaitraoui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 et/ou mobilités. Etas, espace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féminine à Dubaï- de la circulation migratoire au mariage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et/ou mobilités. Etas, espace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carrefour migratoires des saisonnières marocaines en Espagne.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cosmopolite de la mondialisation par le bas de la Turquie au Maroc par les Balkans et l’Italie. In Alain Tarrius, Edition Tribucaire - Chadia Arab et Nasima Moujoud (anthropologue, Université Grenoble) : "les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Marocaines à Dubaï pionnières de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"Naissance d’un peuple européen nomade, La route cosmopolite de la mondialisation par le bas de la Turquie au Maroc par les Balkans et l’Italie". In ALain Tarrius, Edition Tribucaire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dire les saisonnières marocaines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genre. Avec les mots, avec le corps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halshs-02889005v1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travail de Marocaines parties « seules » (France, Espagne et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Marocains de l'extérieur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Maroc, dans le Dictionnaire des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féministes, France XVIII – XXI siècle, Christine Bard, Sylvie Chaperon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halshs-02889016v1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aux différents âges de la vie. Aubeline Vinay (dir.),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surf et genre. A contre-courant, des Marocaines à la mer.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loisirs dans le Monde arabe - Aménagement, développement, gestion et mise en valeur des territoires In Boualam Kadri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halshs-02889031v1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circulations migratoires féminines des Marocaines vers de nouvelles destinations.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L’institutionnalisation du genre au Maghreb et en contexte migratoire. In Aissa Kadri et Nasima Moujoud,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“Maroc”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Charef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Gildas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internationales. Approches géohistoriques. In Gildas Simon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halshs-02889051v1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saisonnières marocaines à Huelva – Du changement économique, social et des rapports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Masculin/Féminin : questions pour la géographie</w:t>
            </w:r>
            <w:r>
              <w:rPr/>
              <w:t xml:space="preserve">, Editions de la MSH,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circulations migratoires féminines des Marocaines. Vers de nouvelles destinations – l’Espagne et les Emirats Arabes 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le genre dans les pays du Maghreb et en immigration</w:t>
            </w:r>
            <w:r>
              <w:rPr/>
              <w:t xml:space="preserve">, Éditions intercommunication,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circulaire féminine marocaine à Huelva. Impact et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migration. The return as a development strategy in the countries of origin</w:t>
            </w:r>
            <w:r>
              <w:rPr/>
              <w:t xml:space="preserve">, Libreria Compas, pp.8 - 17,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Harragas au féminin, ou les brûleuses de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stratégies transnationales, XVIIIe-XXIe siècles</w:t>
            </w:r>
            <w:r>
              <w:rPr/>
              <w:t xml:space="preserve">, Peter Lang, pp.96 - 112,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circulatoires des Aït Ayad à travers l’espace euro-méditerranée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les frontières. Jeunes migrants et descendants de migrants dans l’espace franco-maghrébin</w:t>
            </w:r>
            <w:r>
              <w:rPr/>
              <w:t xml:space="preserve">, CNRS, pp.37 - 57,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Aït Ayad, entre Beni Ayatt et 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Mohamed CHAREF; Patrick GONIN. </w:t>
            </w:r>
            <w:r>
              <w:rPr>
                <w:i w:val="1"/>
                <w:iCs w:val="1"/>
              </w:rPr>
              <w:t xml:space="preserve">Emigrés - immigrés dans le développement local</w:t>
            </w:r>
            <w:r>
              <w:rPr/>
              <w:t xml:space="preserve">, Editions Sud-Contact, pp.99-115,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halshs-00610168v1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amer des fruits : la galère des ouvrières au Maroc et en Espagne face au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Zhour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https://theconversation.com/le-cout-amer-des-fruits-la-galere-des-ouvrieres-au-maroc-et-en-espagne-face-au-covid-19-140090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halshs-02889144v1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des femmes ouvrières agricole au Maroc et en Espagne face au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Zhour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https://www.yabiladi.com/articles/details/93580/combat-ouvrieres-agricoles-marocespagne. html?fbclid=IwAR2d58VgwzfY2VODOiVg69jh90WNHrgr8VHwHWyjiiel6w9domNuUeJHNQ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halshs-02889164v1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Migrants: les traversées depuis le Maghreb bousculées par le Covid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Nejma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Nabila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Migrants: les traversées depuis le Maghreb bousculées par le Covid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halshs-02889177v1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marocaines en migration (France, Espagne et Emirats arabes unis) : des figures de migrantes de plus en plus visibles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circulaire féminine, vecteur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[Rapport de recherche] CIREM, Centre d’investigation pour la Recherche des Etudes en Méditerranée (Financement UE/PNUD).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invisibles de la migration marocaine. Emergence de nouvelles circulations migratoires des femmes en Europe méditerranéenne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[Rapport de recherche] AMERM, Association marocaines des études sur les recherches sur les migrations.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hal-03337728v1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8113v1" TargetMode="External"/><Relationship Id="rId9" Type="http://schemas.openxmlformats.org/officeDocument/2006/relationships/hyperlink" Target="https://hal.science/search/index/?q=*&amp;authFullName_s=Chadia Arab" TargetMode="External"/><Relationship Id="rId10" Type="http://schemas.openxmlformats.org/officeDocument/2006/relationships/hyperlink" Target="https://dx.doi.org/10.3917/cdge.079.0103" TargetMode="External"/><Relationship Id="rId11" Type="http://schemas.openxmlformats.org/officeDocument/2006/relationships/hyperlink" Target="https://shs.hal.science/halshs-05538100v1" TargetMode="External"/><Relationship Id="rId12" Type="http://schemas.openxmlformats.org/officeDocument/2006/relationships/hyperlink" Target="https://hal.science/search/index/?q=*&amp;authFullName_s=Latifa Bouchoua" TargetMode="External"/><Relationship Id="rId13" Type="http://schemas.openxmlformats.org/officeDocument/2006/relationships/hyperlink" Target="https://dx.doi.org/10.60569/hsoua-b2" TargetMode="External"/><Relationship Id="rId14" Type="http://schemas.openxmlformats.org/officeDocument/2006/relationships/hyperlink" Target="https://hal.science/hal-04373946v1" TargetMode="External"/><Relationship Id="rId15" Type="http://schemas.openxmlformats.org/officeDocument/2006/relationships/hyperlink" Target="https://hal.science/search/index/?q=*&amp;authFullName_s=Mehdi Alioua" TargetMode="External"/><Relationship Id="rId16" Type="http://schemas.openxmlformats.org/officeDocument/2006/relationships/hyperlink" Target="https://dx.doi.org/10.3917/migra.191.0033" TargetMode="External"/><Relationship Id="rId17" Type="http://schemas.openxmlformats.org/officeDocument/2006/relationships/hyperlink" Target="https://shs.hal.science/halshs-04372814v1" TargetMode="External"/><Relationship Id="rId18" Type="http://schemas.openxmlformats.org/officeDocument/2006/relationships/hyperlink" Target="https://hal.science/search/index/?q=*&amp;authFullName_s=Niandou Tour&#233;" TargetMode="External"/><Relationship Id="rId19" Type="http://schemas.openxmlformats.org/officeDocument/2006/relationships/hyperlink" Target="https://dx.doi.org/10.3917/migra.191.0023" TargetMode="External"/><Relationship Id="rId20" Type="http://schemas.openxmlformats.org/officeDocument/2006/relationships/hyperlink" Target="https://shs.hal.science/halshs-04372829v1" TargetMode="External"/><Relationship Id="rId21" Type="http://schemas.openxmlformats.org/officeDocument/2006/relationships/hyperlink" Target="https://hal.science/search/index/?q=*&amp;authFullName_s=Christophe Guibert" TargetMode="External"/><Relationship Id="rId22" Type="http://schemas.openxmlformats.org/officeDocument/2006/relationships/hyperlink" Target="https://dx.doi.org/10.4000/anneemaghreb.11780" TargetMode="External"/><Relationship Id="rId23" Type="http://schemas.openxmlformats.org/officeDocument/2006/relationships/hyperlink" Target="https://shs.hal.science/halshs-03895292v1" TargetMode="External"/><Relationship Id="rId24" Type="http://schemas.openxmlformats.org/officeDocument/2006/relationships/hyperlink" Target="https://hal.science/search/index/?q=*&amp;authFullName_s=Nasima Moujoud" TargetMode="External"/><Relationship Id="rId25" Type="http://schemas.openxmlformats.org/officeDocument/2006/relationships/hyperlink" Target="https://dx.doi.org/10.4000/cdg.8512" TargetMode="External"/><Relationship Id="rId26" Type="http://schemas.openxmlformats.org/officeDocument/2006/relationships/hyperlink" Target="https://shs.hal.science/halshs-03510550v1" TargetMode="External"/><Relationship Id="rId27" Type="http://schemas.openxmlformats.org/officeDocument/2006/relationships/hyperlink" Target="https://dx.doi.org/10.3917/migra.185.0099" TargetMode="External"/><Relationship Id="rId28" Type="http://schemas.openxmlformats.org/officeDocument/2006/relationships/hyperlink" Target="https://shs.hal.science/halshs-02888829v1" TargetMode="External"/><Relationship Id="rId29" Type="http://schemas.openxmlformats.org/officeDocument/2006/relationships/hyperlink" Target="https://hal.science/search/index/?q=*&amp;authFullName_s=Marien Gouyon" TargetMode="External"/><Relationship Id="rId30" Type="http://schemas.openxmlformats.org/officeDocument/2006/relationships/hyperlink" Target="https://dx.doi.org/10.3917/migra.173.0015" TargetMode="External"/><Relationship Id="rId31" Type="http://schemas.openxmlformats.org/officeDocument/2006/relationships/hyperlink" Target="https://shs.hal.science/halshs-02888820v1" TargetMode="External"/><Relationship Id="rId32" Type="http://schemas.openxmlformats.org/officeDocument/2006/relationships/hyperlink" Target="https://shs.hal.science/halshs-02888835v1" TargetMode="External"/><Relationship Id="rId33" Type="http://schemas.openxmlformats.org/officeDocument/2006/relationships/hyperlink" Target="https://dx.doi.org/10.4000/norois.6159" TargetMode="External"/><Relationship Id="rId34" Type="http://schemas.openxmlformats.org/officeDocument/2006/relationships/hyperlink" Target="https://shs.hal.science/halshs-02888844v1" TargetMode="External"/><Relationship Id="rId35" Type="http://schemas.openxmlformats.org/officeDocument/2006/relationships/hyperlink" Target="https://dx.doi.org/10.3917/tt.028.0175" TargetMode="External"/><Relationship Id="rId36" Type="http://schemas.openxmlformats.org/officeDocument/2006/relationships/hyperlink" Target="https://hal.science/hal-01570584v1" TargetMode="External"/><Relationship Id="rId37" Type="http://schemas.openxmlformats.org/officeDocument/2006/relationships/hyperlink" Target="https://hal.science/hal-01369780v1" TargetMode="External"/><Relationship Id="rId38" Type="http://schemas.openxmlformats.org/officeDocument/2006/relationships/hyperlink" Target="https://univ-rennes2.hal.science/hal-01609171v1" TargetMode="External"/><Relationship Id="rId39" Type="http://schemas.openxmlformats.org/officeDocument/2006/relationships/hyperlink" Target="https://shs.hal.science/halshs-02888855v1" TargetMode="External"/><Relationship Id="rId40" Type="http://schemas.openxmlformats.org/officeDocument/2006/relationships/hyperlink" Target="https://dx.doi.org/10.3917/machr.220.0075" TargetMode="External"/><Relationship Id="rId41" Type="http://schemas.openxmlformats.org/officeDocument/2006/relationships/hyperlink" Target="https://shs.hal.science/halshs-02888864v1" TargetMode="External"/><Relationship Id="rId42" Type="http://schemas.openxmlformats.org/officeDocument/2006/relationships/hyperlink" Target="https://dx.doi.org/10.4000/hommesmigrations.2550" TargetMode="External"/><Relationship Id="rId43" Type="http://schemas.openxmlformats.org/officeDocument/2006/relationships/hyperlink" Target="https://univ-angers.hal.science/hal-03110234v1" TargetMode="External"/><Relationship Id="rId44" Type="http://schemas.openxmlformats.org/officeDocument/2006/relationships/hyperlink" Target="https://hal.science/search/index/?q=*&amp;authFullName_s=Hasnia-Sonia Missaoui" TargetMode="External"/><Relationship Id="rId45" Type="http://schemas.openxmlformats.org/officeDocument/2006/relationships/hyperlink" Target="https://hal.science/search/index/?q=*&amp;authFullName_s=Alain Tarrius" TargetMode="External"/><Relationship Id="rId46" Type="http://schemas.openxmlformats.org/officeDocument/2006/relationships/hyperlink" Target="https://hal.science/hal-04617077v1" TargetMode="External"/><Relationship Id="rId47" Type="http://schemas.openxmlformats.org/officeDocument/2006/relationships/hyperlink" Target="https://dx.doi.org/10.4000/12k7s" TargetMode="External"/><Relationship Id="rId48" Type="http://schemas.openxmlformats.org/officeDocument/2006/relationships/hyperlink" Target="https://univ-rennes2.hal.science/hal-01609168v1" TargetMode="External"/><Relationship Id="rId49" Type="http://schemas.openxmlformats.org/officeDocument/2006/relationships/hyperlink" Target="https://hal.science/search/index/?q=*&amp;authFullName_s=Christine Bard" TargetMode="External"/><Relationship Id="rId50" Type="http://schemas.openxmlformats.org/officeDocument/2006/relationships/hyperlink" Target="https://univ-rennes2.hal.science/hal-01609239v1" TargetMode="External"/><Relationship Id="rId51" Type="http://schemas.openxmlformats.org/officeDocument/2006/relationships/hyperlink" Target="https://univ-angers.hal.science/hal-03254943v1" TargetMode="External"/><Relationship Id="rId52" Type="http://schemas.openxmlformats.org/officeDocument/2006/relationships/hyperlink" Target="https://hal.science/search/index/?q=*&amp;authFullName_s=Sandrine Depeau" TargetMode="External"/><Relationship Id="rId53" Type="http://schemas.openxmlformats.org/officeDocument/2006/relationships/hyperlink" Target="https://univ-angers.hal.science/hal-03110259v1" TargetMode="External"/><Relationship Id="rId54" Type="http://schemas.openxmlformats.org/officeDocument/2006/relationships/hyperlink" Target="https://univ-angers.hal.science/hal-03110247v1" TargetMode="External"/><Relationship Id="rId55" Type="http://schemas.openxmlformats.org/officeDocument/2006/relationships/hyperlink" Target="https://univ-angers.hal.science/hal-03110249v1" TargetMode="External"/><Relationship Id="rId56" Type="http://schemas.openxmlformats.org/officeDocument/2006/relationships/hyperlink" Target="https://univ-angers.hal.science/hal-03254919v1" TargetMode="External"/><Relationship Id="rId57" Type="http://schemas.openxmlformats.org/officeDocument/2006/relationships/hyperlink" Target="https://hal.science/search/index/?q=*&amp;authFullName_s=Marcel Calvez" TargetMode="External"/><Relationship Id="rId58" Type="http://schemas.openxmlformats.org/officeDocument/2006/relationships/hyperlink" Target="https://hal.science/search/index/?q=*&amp;authFullName_s=Alain Legendre" TargetMode="External"/><Relationship Id="rId59" Type="http://schemas.openxmlformats.org/officeDocument/2006/relationships/hyperlink" Target="https://univ-angers.hal.science/hal-03110252v1" TargetMode="External"/><Relationship Id="rId60" Type="http://schemas.openxmlformats.org/officeDocument/2006/relationships/hyperlink" Target="https://univ-angers.hal.science/hal-03110238v1" TargetMode="External"/><Relationship Id="rId61" Type="http://schemas.openxmlformats.org/officeDocument/2006/relationships/hyperlink" Target="https://univ-angers.hal.science/hal-03110246v1" TargetMode="External"/><Relationship Id="rId62" Type="http://schemas.openxmlformats.org/officeDocument/2006/relationships/hyperlink" Target="https://univ-angers.hal.science/hal-03254913v1" TargetMode="External"/><Relationship Id="rId63" Type="http://schemas.openxmlformats.org/officeDocument/2006/relationships/hyperlink" Target="https://univ-angers.hal.science/hal-03110269v1" TargetMode="External"/><Relationship Id="rId64" Type="http://schemas.openxmlformats.org/officeDocument/2006/relationships/hyperlink" Target="https://univ-angers.hal.science/hal-03110262v1" TargetMode="External"/><Relationship Id="rId65" Type="http://schemas.openxmlformats.org/officeDocument/2006/relationships/hyperlink" Target="https://hal.science/search/index/?q=*&amp;authFullName_s=Patrick Gonin" TargetMode="External"/><Relationship Id="rId66" Type="http://schemas.openxmlformats.org/officeDocument/2006/relationships/hyperlink" Target="https://shs.hal.science/halshs-04372877v1" TargetMode="External"/><Relationship Id="rId67" Type="http://schemas.openxmlformats.org/officeDocument/2006/relationships/hyperlink" Target="https://shs.hal.science/halshs-02888892v1" TargetMode="External"/><Relationship Id="rId68" Type="http://schemas.openxmlformats.org/officeDocument/2006/relationships/hyperlink" Target="https://shs.hal.science/halshs-02888895v1" TargetMode="External"/><Relationship Id="rId69" Type="http://schemas.openxmlformats.org/officeDocument/2006/relationships/hyperlink" Target="https://shs.hal.science/halshs-02888871v1" TargetMode="External"/><Relationship Id="rId70" Type="http://schemas.openxmlformats.org/officeDocument/2006/relationships/hyperlink" Target="https://univ-angers.hal.science/hal-03337747v1" TargetMode="External"/><Relationship Id="rId71" Type="http://schemas.openxmlformats.org/officeDocument/2006/relationships/hyperlink" Target="https://hal.science/search/index/?q=*&amp;authFullName_s=Abd&#232;s Bahri" TargetMode="External"/><Relationship Id="rId72" Type="http://schemas.openxmlformats.org/officeDocument/2006/relationships/hyperlink" Target="https://hal.science/search/index/?q=*&amp;authFullName_s=Rachid Bahida" TargetMode="External"/><Relationship Id="rId73" Type="http://schemas.openxmlformats.org/officeDocument/2006/relationships/hyperlink" Target="https://hal.science/search/index/?q=*&amp;authFullName_s=V&#233;ronique Tallier" TargetMode="External"/><Relationship Id="rId74" Type="http://schemas.openxmlformats.org/officeDocument/2006/relationships/hyperlink" Target="https://shs.hal.science/halshs-02888907v1" TargetMode="External"/><Relationship Id="rId75" Type="http://schemas.openxmlformats.org/officeDocument/2006/relationships/hyperlink" Target="https://shs.hal.science/halshs-03895310v1" TargetMode="External"/><Relationship Id="rId76" Type="http://schemas.openxmlformats.org/officeDocument/2006/relationships/hyperlink" Target="https://hal.science/search/index/?q=*&amp;authFullName_s=Mustapha Azaitraoui" TargetMode="External"/><Relationship Id="rId77" Type="http://schemas.openxmlformats.org/officeDocument/2006/relationships/hyperlink" Target="https://shs.hal.science/halshs-03895324v1" TargetMode="External"/><Relationship Id="rId78" Type="http://schemas.openxmlformats.org/officeDocument/2006/relationships/hyperlink" Target="https://hal.science/search/index/?q=*&amp;authFullName_s=Antoine Dumont" TargetMode="External"/><Relationship Id="rId79" Type="http://schemas.openxmlformats.org/officeDocument/2006/relationships/hyperlink" Target="https://shs.hal.science/halshs-03510789v1" TargetMode="External"/><Relationship Id="rId80" Type="http://schemas.openxmlformats.org/officeDocument/2006/relationships/hyperlink" Target="https://shs.hal.science/halshs-03510774v1" TargetMode="External"/><Relationship Id="rId81" Type="http://schemas.openxmlformats.org/officeDocument/2006/relationships/hyperlink" Target="https://shs.hal.science/halshs-02889084v1" TargetMode="External"/><Relationship Id="rId82" Type="http://schemas.openxmlformats.org/officeDocument/2006/relationships/hyperlink" Target="https://shs.hal.science/halshs-02889074v1" TargetMode="External"/><Relationship Id="rId83" Type="http://schemas.openxmlformats.org/officeDocument/2006/relationships/hyperlink" Target="https://shs.hal.science/halshs-02889005v1" TargetMode="External"/><Relationship Id="rId84" Type="http://schemas.openxmlformats.org/officeDocument/2006/relationships/hyperlink" Target="https://shs.hal.science/halshs-02888939v1" TargetMode="External"/><Relationship Id="rId85" Type="http://schemas.openxmlformats.org/officeDocument/2006/relationships/hyperlink" Target="https://shs.hal.science/halshs-02889016v1" TargetMode="External"/><Relationship Id="rId86" Type="http://schemas.openxmlformats.org/officeDocument/2006/relationships/hyperlink" Target="https://shs.hal.science/halshs-02889022v1" TargetMode="External"/><Relationship Id="rId87" Type="http://schemas.openxmlformats.org/officeDocument/2006/relationships/hyperlink" Target="https://hal.science/search/index/?q=*&amp;authFullName_s=Aubeline Vinay" TargetMode="External"/><Relationship Id="rId88" Type="http://schemas.openxmlformats.org/officeDocument/2006/relationships/hyperlink" Target="https://shs.hal.science/halshs-02889031v1" TargetMode="External"/><Relationship Id="rId89" Type="http://schemas.openxmlformats.org/officeDocument/2006/relationships/hyperlink" Target="https://shs.hal.science/halshs-02889043v1" TargetMode="External"/><Relationship Id="rId90" Type="http://schemas.openxmlformats.org/officeDocument/2006/relationships/hyperlink" Target="https://shs.hal.science/halshs-02889051v1" TargetMode="External"/><Relationship Id="rId91" Type="http://schemas.openxmlformats.org/officeDocument/2006/relationships/hyperlink" Target="https://hal.science/search/index/?q=*&amp;authFullName_s=Mohamed Charef" TargetMode="External"/><Relationship Id="rId92" Type="http://schemas.openxmlformats.org/officeDocument/2006/relationships/hyperlink" Target="https://hal.science/search/index/?q=*&amp;authFullName_s=Gildas Simon" TargetMode="External"/><Relationship Id="rId93" Type="http://schemas.openxmlformats.org/officeDocument/2006/relationships/hyperlink" Target="https://univ-angers.hal.science/hal-03255020v1" TargetMode="External"/><Relationship Id="rId94" Type="http://schemas.openxmlformats.org/officeDocument/2006/relationships/hyperlink" Target="https://univ-angers.hal.science/hal-03255008v1" TargetMode="External"/><Relationship Id="rId95" Type="http://schemas.openxmlformats.org/officeDocument/2006/relationships/hyperlink" Target="https://univ-angers.hal.science/hal-03254996v1" TargetMode="External"/><Relationship Id="rId96" Type="http://schemas.openxmlformats.org/officeDocument/2006/relationships/hyperlink" Target="https://univ-angers.hal.science/hal-03254989v1" TargetMode="External"/><Relationship Id="rId97" Type="http://schemas.openxmlformats.org/officeDocument/2006/relationships/hyperlink" Target="https://univ-angers.hal.science/hal-03255005v1" TargetMode="External"/><Relationship Id="rId98" Type="http://schemas.openxmlformats.org/officeDocument/2006/relationships/hyperlink" Target="https://shs.hal.science/halshs-00610168v1" TargetMode="External"/><Relationship Id="rId99" Type="http://schemas.openxmlformats.org/officeDocument/2006/relationships/hyperlink" Target="https://shs.hal.science/halshs-02889144v1" TargetMode="External"/><Relationship Id="rId100" Type="http://schemas.openxmlformats.org/officeDocument/2006/relationships/hyperlink" Target="https://hal.science/search/index/?q=*&amp;authFullName_s=Zhour Bouzidi" TargetMode="External"/><Relationship Id="rId101" Type="http://schemas.openxmlformats.org/officeDocument/2006/relationships/hyperlink" Target="https://shs.hal.science/halshs-02889164v1" TargetMode="External"/><Relationship Id="rId102" Type="http://schemas.openxmlformats.org/officeDocument/2006/relationships/hyperlink" Target="https://shs.hal.science/halshs-02889177v1" TargetMode="External"/><Relationship Id="rId103" Type="http://schemas.openxmlformats.org/officeDocument/2006/relationships/hyperlink" Target="https://hal.science/search/index/?q=*&amp;authFullName_s=Nejma Brahim" TargetMode="External"/><Relationship Id="rId104" Type="http://schemas.openxmlformats.org/officeDocument/2006/relationships/hyperlink" Target="https://hal.science/search/index/?q=*&amp;authFullName_s=Nabila Moussaoui" TargetMode="External"/><Relationship Id="rId105" Type="http://schemas.openxmlformats.org/officeDocument/2006/relationships/hyperlink" Target="https://univ-rennes2.hal.science/hal-01609249v1" TargetMode="External"/><Relationship Id="rId106" Type="http://schemas.openxmlformats.org/officeDocument/2006/relationships/hyperlink" Target="https://univ-angers.hal.science/hal-03337714v1" TargetMode="External"/><Relationship Id="rId107" Type="http://schemas.openxmlformats.org/officeDocument/2006/relationships/hyperlink" Target="https://univ-angers.hal.science/hal-0333772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Chadia Arab</dc:title>
  <dc:description>CV</dc:description>
  <dc:subject/>
  <cp:keywords/>
  <cp:category/>
  <cp:lastModifiedBy/>
  <dcterms:created xsi:type="dcterms:W3CDTF">2026-03-22T12:19:55+01:00</dcterms:created>
  <dcterms:modified xsi:type="dcterms:W3CDTF">2026-03-22T12:19:55+01:00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