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Charles Foxonet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Charles FOXONET</w:t>
      </w:r>
    </w:p>
    <w:p>
      <w:pPr/>
      <w:hyperlink r:id="rId7" w:history="1">
        <w:r>
          <w:rPr>
            <w:color w:val="#410a8c"/>
            <w:u w:val="single"/>
          </w:rPr>
          <w:t xml:space="preserve">charlesfoxonet@wanadoo.fr</w:t>
        </w:r>
      </w:hyperlink>
    </w:p>
    <w:p>
      <w:pPr/>
      <w:r>
        <w:rPr/>
        <w:t xml:space="preserve">Qualification Maître de Conférences en Psychologie / Doctorat en Psychologie (mention très bien à l'unanimité) / DESS de Psycho-pathologie et Psychologie appliquée / Licence de Psychologie / Maîtrise de psychologie / licence de Sociologie.</w:t>
      </w:r>
    </w:p>
    <w:p>
      <w:pPr/>
      <w:r>
        <w:rPr/>
        <w:t xml:space="preserve">Université P. Valéry, UFR V, département de psychologie (1977-2014) : chargé d'enseignement. Institut Régional du Travail Social (1977-2019) : Directeur -adjoint, Directeur scientifique, cadre pédagogique.</w:t>
      </w:r>
    </w:p>
    <w:p>
      <w:pPr/>
      <w:r>
        <w:rPr/>
        <w:t xml:space="preserve">Enseignant-chercheur. Psychologue clinicien. Chargé de mission (Ministère des Affaires Sociales Bureau RV1) auprès de la Commission de la Communauté Européenne (Directorate General Employment, social Affiars and Education).</w:t>
      </w:r>
    </w:p>
    <w:p>
      <w:pPr/>
      <w:r>
        <w:rPr/>
        <w:t xml:space="preserve">Activités scientifiques et thèmes de recherche : 1-Laboratoires &amp;quot;Psychologie de l'enfant et de l'adolescent&amp;quot; ( 1986-1992); &amp;quot;Socialisation, Développement et différences&amp;quot; (1992-1994); Développement cognitif normal et troublé&amp;quot; (1995- 2010); CORHIS axe 3 &amp;quot;intervention sociale et transformations sociales&amp;quot; ( 2010 à actuellement) Université P. Valéry et Université VD Perpignan. 2- création de la revue &amp;quot;Le sociographe - recherches et travail social- &amp;quot; et membre du Comité de rédaction; membre du Comité scientifique du Préfis ( Pôle Resource Recherche Formation Intervention sociale Languedoc-Roussillon); membre du Conseil scientifique de l'Ecole des Parents et des Educateurs (EPE 34).</w:t>
      </w:r>
    </w:p>
    <w:p>
      <w:pPr/>
      <w:r>
        <w:rPr/>
        <w:t xml:space="preserve">Thèmes de recherche: 1- socialisation et prévention chez le jeune enfant 2- facteurs de protection et facteurs de risque dans les modalités d'accueil du jeune enfant (accueil collectif et individuel) 3- mécanismes d'inclusion chez les personnes adultes en situation de handicap psychique.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Anxiété maternelle de séparation et qualité de l'accueil du jeune enfant en accueil collectif et en accueil individuel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Foxonet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Pulidori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l'éducation familiale</w:t>
            </w:r>
            <w:r>
              <w:rPr/>
              <w:t xml:space="preserve">, 2017, 42, pp.113-134.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⟨10.3917/rief.042.0113⟩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hal-01979235v1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a-t-elle une sexualité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Foxonet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2014, 45, pp.89-96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hal-03231801v1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Barbie maman ? Du bon usage du sexe des jouets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Foxonet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2013, 41, pp.73-80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hal-03231787v1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controverse du doudou : de la création personnelle à l'injonction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Foxonet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2008, 25, pp.45-51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hal-03231773v1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Dessiner ou cliquer ? Une recherche sur l'utilisation de l'ordinateur chez les moins de 3 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Foxonet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Dugarin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 Guillain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Ghislaine Marchand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Pelet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2004, 15, pp.103-107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hal-03230924v1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L'insertion professionnelle des malades mentaux. Limites et prespectives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Foxonet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2001, 4, pp.45-52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hal-03231997v1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réhabilitation psychosociale à partir des patients schizophrènes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Marie-Luce Andreu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Foxonet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1998, 63 (3), pp.325-336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hal-03231953v1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socio-cognitives chez les enfants de 4-5 ans issus de familles immigrées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René Pry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 Guillain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Foxonet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psychologie de l'éducation</w:t>
            </w:r>
            <w:r>
              <w:rPr/>
              <w:t xml:space="preserve">, 1997, 2 (1), pp.125-145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hal-03230669v1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Socialization and cognition in children between the age of 18 and 24 months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André Guillain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Foxonet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René Pry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Arne F. Petersen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Development and parenting</w:t>
            </w:r>
            <w:r>
              <w:rPr/>
              <w:t xml:space="preserve">, 1997, 6 (2), pp.59-71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hal-03230761v1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Socialisation et processus identitaire : l'insertion professionnelle des jeunes malades 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Foxonet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CTNERHI</w:t>
            </w:r>
            <w:r>
              <w:rPr/>
              <w:t xml:space="preserve">, 1996, 71, pp.46-60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hal-03231934v1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sociale et compétences socio-cognitives chez l'enfant de 4-5 ans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René Pry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 Guillain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Foxonet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1996, 3, pp.318-329.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⟨10.3406/enfan.1996.3030⟩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hal-03229775v1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Hospitalisation de la population enfantine (0-6 ans) issue de l'immigration maghrébine et de la population autochtone dans un quartier de Montpellier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Foxonet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 Guillain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Mazet-Brachet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Migrations-Santé</w:t>
            </w:r>
            <w:r>
              <w:rPr/>
              <w:t xml:space="preserve">, 1991, 68, pp.17-21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hal-03230867v1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 négociation interpersonnelle chez l'enfant de 18 à 24 mois (conflits, évitement et résolution des conflits)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André Guillain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Foxonet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psychiatrie de l'enfant</w:t>
            </w:r>
            <w:r>
              <w:rPr/>
              <w:t xml:space="preserve">, 1990, 33 (2), pp.573-598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hal-03222261v1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 mentale et relations interpersonnelles dans un milieu de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Foxonet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</w:t>
            </w:r>
            <w:r>
              <w:rPr/>
              <w:t xml:space="preserve">, 1990, 5, pp.47-59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hal-03231909v1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professionnelle, personnalité et maladie 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Foxonet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Scolaire</w:t>
            </w:r>
            <w:r>
              <w:rPr/>
              <w:t xml:space="preserve">, 1989, 69, pp.59-64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hal-03231853v1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de réacclimatation au travail pour jeunes en difficulté : l'entreprise d'insertion.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Foxonet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et socialisation, Les Cahiers du CERFEE</w:t>
            </w:r>
            <w:r>
              <w:rPr/>
              <w:t xml:space="preserve">, 1989, 3, pp.85-90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hal-03231898v1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à l’œuvre dans l'insertion professionnelle du malade mental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Foxonet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Psychiatrique</w:t>
            </w:r>
            <w:r>
              <w:rPr/>
              <w:t xml:space="preserve">, 1989, 6, pp.597-605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hal-03231836v1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compétences sociales chez l'enfant de 18 à 36 mois. Proximité maternelle et stratégies de négociation.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André Guillain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Foxonet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et socialisation, Les Cahiers du CERFEE</w:t>
            </w:r>
            <w:r>
              <w:rPr/>
              <w:t xml:space="preserve">, 1989, 2, pp.29-48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hal-03219232v1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 maternelle, compétences cognitives et stratégies de négociation interpersonnelle chez l'enfant de 18-24 mois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André Guillain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Foxonet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1989, 3, pp.59-74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hal-03215212v1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des jouets et la construction de l'identité sexuelle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Foxonet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et socialisation, Les Cahiers du CERFEE</w:t>
            </w:r>
            <w:r>
              <w:rPr/>
              <w:t xml:space="preserve">, 1988, 1, pp.143-147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hal-03219181v1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des Parents et des Éducateurs (EPE) Les Cafés de Parents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Foxonet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Suzanne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Collaborative Initiatives for Early Childhood Conference</w:t>
            </w:r>
            <w:r>
              <w:rPr/>
              <w:t xml:space="preserve">, Oct 2021, Montpellier, France.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⟨10.34745/numerev_1803⟩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hal-03891351v1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l'accueil du jeune enfant et anxiété maternelle de séparation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Foxonet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Professionnels de la petite enfance</w:t>
            </w:r>
            <w:r>
              <w:rPr/>
              <w:t xml:space="preserve">, Association "de Fil en Oreille", May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hal-03242778v1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Anxiété de séparation, période d'adaptation, qualité de l'accueil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Foxonet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Pulidori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Marie-Paule Horras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Professionnels de la petite enfance</w:t>
            </w:r>
            <w:r>
              <w:rPr/>
              <w:t xml:space="preserve">, Association "de Fil en Oreille", Oct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hal-03242808v1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L’importance de l'adaptation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Foxonet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des Assistantes Maternelles</w:t>
            </w:r>
            <w:r>
              <w:rPr/>
              <w:t xml:space="preserve">, Mairie de Montpellier,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hal-03278095v1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Relecture des hypothèses pédagogiques sur l'accueil de la petite enfance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Foxonet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Pulidori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intelligences collectives et nouvelles formes de gouvernance</w:t>
            </w:r>
            <w:r>
              <w:rPr/>
              <w:t xml:space="preserve">, 2015,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hal-03278042v1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 du jeune enfant, de son développement et de son envuronnement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Foxonet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Filière Petite Enfance</w:t>
            </w:r>
            <w:r>
              <w:rPr/>
              <w:t xml:space="preserve">,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hal-03278035v1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Quarante ans du métier d'éducateur de jeunes enfants, entre histoire et avenir : quel devenir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Foxonet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la FNEJE</w:t>
            </w:r>
            <w:r>
              <w:rPr/>
              <w:t xml:space="preserve">, 2013,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hal-03278030v1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jouets, ce n'est pas pour les enfants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Foxonet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Sociographe</w:t>
            </w:r>
            <w:r>
              <w:rPr/>
              <w:t xml:space="preserve">,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hal-03277412v1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les assistantes maternelles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Foxonet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Sociographe</w:t>
            </w:r>
            <w:r>
              <w:rPr/>
              <w:t xml:space="preserve">, 2004,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hal-03277410v1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insercion Profesional de los deficientes mentales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Foxonet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Franco-catalanes</w:t>
            </w:r>
            <w:r>
              <w:rPr/>
              <w:t xml:space="preserve">, Université Barcelone et Gérone. IRTS Montpellier, 2001,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hal-03278118v1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Attachement, cognition et socialisation chez l'enfant de 18-24 mois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André Guillain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Foxonet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Arne Petersen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Montpelliéraines de Psychiatrie de l'Enfant</w:t>
            </w:r>
            <w:r>
              <w:rPr/>
              <w:t xml:space="preserve">, 2000,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hal-03277409v1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réhabilitation psychosociale, de l'identité négative au reliage social et à la créativité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Foxonet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VIIème Congrès de l'Association Mondiale pour la Réhabilitation psychosociale</w:t>
            </w:r>
            <w:r>
              <w:rPr/>
              <w:t xml:space="preserve">,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hal-03278105v1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Socialisation et Prévention : les styles interactifs et les compétences sociocognitives entre 18 et 24 mois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André Guillain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Foxonet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VIIème Convegno internazionale di educazione familiare</w:t>
            </w:r>
            <w:r>
              <w:rPr/>
              <w:t xml:space="preserve">, 1999, Padoue,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hal-03277415v1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réinsertion professionnelle des patients schizophrènes en milieu de travail ordinaire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Foxonet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Marie-Luce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Vth Congress World Association For Psychosocial Rehabilitation</w:t>
            </w:r>
            <w:r>
              <w:rPr/>
              <w:t xml:space="preserve">, 1996, Rotterdam, Pays-Bas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hal-03278111v1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compétences sociales chez l'enfant ente 20 et 30 mois. Socialisation et prévention.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Foxonet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 Guillain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 Congrès Européen sur la Qualité de l'Education des Jeunes Enfants (INRP et EECERA)</w:t>
            </w:r>
            <w:r>
              <w:rPr/>
              <w:t xml:space="preserve">, 1995,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hal-03272375v1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sociale et comportements de jeu libre chez des garçons et des filles de 4-5 ans.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André Guillain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René Pry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Foxonet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émes Journées de Psychologie Différentielle</w:t>
            </w:r>
            <w:r>
              <w:rPr/>
              <w:t xml:space="preserve">, 1994,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hal-03272363v1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professionnelle et processus de personnalisation chez les jeunes malades 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Foxonet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Réinsertion des personnes handicapées par la maladie mentale</w:t>
            </w:r>
            <w:r>
              <w:rPr/>
              <w:t xml:space="preserve">, Les Entretiens de Lyon, 1994,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hal-03277404v1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competence in children aged 20-30 months. Strategies of development and development of strategies.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Foxonet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 Guillain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Arne F. Petersen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Thirteenth Biennal Meetings of International Society for the Study of Behavioural Development (ISSBD)</w:t>
            </w:r>
            <w:r>
              <w:rPr/>
              <w:t xml:space="preserve">, 1994,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hal-03272303v1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Socialisation et contrôle du comportement. Les interventions maternelles et les compétences sociales chez l'enfant entre 18 et 24 mois; GROFRED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Foxonet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 Guillain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René 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Représentations sociales et recherche en, psychologie du développement</w:t>
            </w:r>
            <w:r>
              <w:rPr/>
              <w:t xml:space="preserve">, 1993,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hal-03272259v1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Jouets ; socialisation et cultures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Foxonet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Brigitte Hutin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et Créativité dans la relation d'éducation. Fédération Nationale des Educateurs de Jeunes Enfants (FNEJE)</w:t>
            </w:r>
            <w:r>
              <w:rPr/>
              <w:t xml:space="preserve">, 1993,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hal-03272355v1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sociale et insertion professionnelle : corrélations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Foxonet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Ier Colloque d'Eurohandicap</w:t>
            </w:r>
            <w:r>
              <w:rPr/>
              <w:t xml:space="preserve">, 1992,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hal-03277401v1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Socio-économic insertion of handicapped people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Foxonet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Healty Cities Symposium</w:t>
            </w:r>
            <w:r>
              <w:rPr/>
              <w:t xml:space="preserve">, OMS, 1988,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hal-03277399v1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sociale et professionnelle des handicapés et malades 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Foxonet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Ribstein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Bébien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IIIème séminaire sur l'intégration des personnes handicapées</w:t>
            </w:r>
            <w:r>
              <w:rPr/>
              <w:t xml:space="preserve">, Commission des Communautés Européennes, 1985,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hal-03277390v1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critères d'évaluation pour les projets d'intégration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Foxonet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Meeting of the Liaison Group on Disability</w:t>
            </w:r>
            <w:r>
              <w:rPr/>
              <w:t xml:space="preserve">, Commission des Communautés Européennes, 1984,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hal-03277388v1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Attachement et capacité interactive chez l'enfant autiste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André Guillain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René Pry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Foxonet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L'enfant dans le lien social</w:t>
            </w:r>
            <w:r>
              <w:rPr/>
              <w:t xml:space="preserve">, Erès,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hal-03233429v1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sociales chez l'enfant entre 20 et 30 mois : stabilité et changement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André Guillain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Foxonet</w:t>
              </w:r>
            </w:hyperlink>
          </w:p>
          <w:p>
            <w:pPr/>
            <w:r>
              <w:rPr/>
              <w:t xml:space="preserve">Presses Universitaires de la Méditérranée. </w:t>
            </w:r>
            <w:r>
              <w:rPr>
                <w:i w:val="1"/>
                <w:iCs w:val="1"/>
              </w:rPr>
              <w:t xml:space="preserve">Psychologies d'ici et d'ailleurs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hal-03233426v1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pères aujourd'hui. Déclin ou déclinaison.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Foxonet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hal-03272218v1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Socio-cognitive abilities of children between 4-5 years of age coming from immigrant families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René Pry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 Guillain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Foxonet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hal-03233416v1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Projet d’Établissement Plate-forme Wallon-Lainé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Foxonet</w:t>
              </w:r>
            </w:hyperlink>
          </w:p>
          <w:p>
            <w:pPr/>
            <w:r>
              <w:rPr/>
              <w:t xml:space="preserve">[Contrat] Association Pour Personnes en Situation de Handicap (APSH 34).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hal-03317777v1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l'objet au Jouer : 5- Attachement, cognition et socialisation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André Guillain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Foxonet</w:t>
              </w:r>
            </w:hyperlink>
          </w:p>
          <w:p>
            <w:pPr/>
            <w:r>
              <w:rPr/>
              <w:t xml:space="preserve">[Rapport de recherche] Laboratoire de Psychologie de l'Enfant et de l'Adolescent; Université Paul Valéry Montpellier 3. 1992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hal-03317775v1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l'objet au jouer : 4- Attachement, cognition et socialisation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André Guillain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Foxonet</w:t>
              </w:r>
            </w:hyperlink>
          </w:p>
          <w:p>
            <w:pPr/>
            <w:r>
              <w:rPr/>
              <w:t xml:space="preserve">[Rapport de recherche] Laboratoire de Psychologie de l'Enfant et de l'Adolescent; Université Paul Valéry Montpellier 3. 1991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hal-03317773v1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l'objet au jouer : 3- Attachement, cognition et socialisation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André Guillain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Foxonet</w:t>
              </w:r>
            </w:hyperlink>
          </w:p>
          <w:p>
            <w:pPr/>
            <w:r>
              <w:rPr/>
              <w:t xml:space="preserve">[Rapport de recherche] Laboratoire de Psychologie de l'Enfant et de l'Adolescent; Université Paul Valéry - Montpellier 3. 1989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hal-03317772v1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l'objet au jouer : 2- Attachement, cognition et socialisation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André Guillain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Foxonet</w:t>
              </w:r>
            </w:hyperlink>
          </w:p>
          <w:p>
            <w:pPr/>
            <w:r>
              <w:rPr/>
              <w:t xml:space="preserve">[Rapport de recherche] Laboratoire de Psychologie de l'Enfant et de l'Adolescent; Université Paul Valéry Montpellier 3. 1988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hal-03317770v1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l'objet au jouer : 1- Attachement et cognition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André Guillain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Foulatier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Foxonet</w:t>
              </w:r>
            </w:hyperlink>
          </w:p>
          <w:p>
            <w:pPr/>
            <w:r>
              <w:rPr/>
              <w:t xml:space="preserve">[Rapport de recherche] Laboratoire de Psychologie de l'Enfant et de l'Adolescent; Université Paul Valéry Montpellier 3. 1987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hal-03317767v1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Pelet Volume 1. Pédagogie de l'expression et petite enfance.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Jean-Luc Boucherat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Foxonet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Chantal Jouvenel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Pascale Maurel</w:t>
              </w:r>
            </w:hyperlink>
          </w:p>
          <w:p>
            <w:pPr/>
            <w:r>
              <w:rPr/>
              <w:t xml:space="preserve">sociographe. Cairn.info, 2024, 978-2-494241-14-5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hal-04843670v1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charlesfoxonet@wanadoo.fr" TargetMode="External"/><Relationship Id="rId8" Type="http://schemas.openxmlformats.org/officeDocument/2006/relationships/hyperlink" Target="https://hal.science/hal-01979235v1" TargetMode="External"/><Relationship Id="rId9" Type="http://schemas.openxmlformats.org/officeDocument/2006/relationships/hyperlink" Target="https://hal.science/search/index/?q=*&amp;authFullName_s=Charles Foxonet" TargetMode="External"/><Relationship Id="rId10" Type="http://schemas.openxmlformats.org/officeDocument/2006/relationships/hyperlink" Target="https://hal.science/search/index/?q=*&amp;authFullName_s=Sylvie Pulidori" TargetMode="External"/><Relationship Id="rId11" Type="http://schemas.openxmlformats.org/officeDocument/2006/relationships/hyperlink" Target="https://hal.science/search/index/?q=*&amp;authFullName_s=Rapha&#235;l Trouillet" TargetMode="External"/><Relationship Id="rId12" Type="http://schemas.openxmlformats.org/officeDocument/2006/relationships/hyperlink" Target="https://hal.science/search/index/?q=*&amp;authFullName_s=Lionel Brunel" TargetMode="External"/><Relationship Id="rId13" Type="http://schemas.openxmlformats.org/officeDocument/2006/relationships/hyperlink" Target="https://dx.doi.org/10.3917/rief.042.0113" TargetMode="External"/><Relationship Id="rId14" Type="http://schemas.openxmlformats.org/officeDocument/2006/relationships/hyperlink" Target="https://univ-montpellier3-paul-valery.hal.science/hal-03231801v1" TargetMode="External"/><Relationship Id="rId15" Type="http://schemas.openxmlformats.org/officeDocument/2006/relationships/hyperlink" Target="https://univ-montpellier3-paul-valery.hal.science/hal-03231787v1" TargetMode="External"/><Relationship Id="rId16" Type="http://schemas.openxmlformats.org/officeDocument/2006/relationships/hyperlink" Target="https://univ-montpellier3-paul-valery.hal.science/hal-03231773v1" TargetMode="External"/><Relationship Id="rId17" Type="http://schemas.openxmlformats.org/officeDocument/2006/relationships/hyperlink" Target="https://univ-montpellier3-paul-valery.hal.science/hal-03230924v1" TargetMode="External"/><Relationship Id="rId18" Type="http://schemas.openxmlformats.org/officeDocument/2006/relationships/hyperlink" Target="https://hal.science/search/index/?q=*&amp;authFullName_s=Sylvie Dugarin" TargetMode="External"/><Relationship Id="rId19" Type="http://schemas.openxmlformats.org/officeDocument/2006/relationships/hyperlink" Target="https://hal.science/search/index/?q=*&amp;authFullName_s=Andr&#233; Guillain" TargetMode="External"/><Relationship Id="rId20" Type="http://schemas.openxmlformats.org/officeDocument/2006/relationships/hyperlink" Target="https://hal.science/search/index/?q=*&amp;authFullName_s=Ghislaine Marchand" TargetMode="External"/><Relationship Id="rId21" Type="http://schemas.openxmlformats.org/officeDocument/2006/relationships/hyperlink" Target="https://hal.science/search/index/?q=*&amp;authFullName_s=Michel Pelet" TargetMode="External"/><Relationship Id="rId22" Type="http://schemas.openxmlformats.org/officeDocument/2006/relationships/hyperlink" Target="https://univ-montpellier3-paul-valery.hal.science/hal-03231997v1" TargetMode="External"/><Relationship Id="rId23" Type="http://schemas.openxmlformats.org/officeDocument/2006/relationships/hyperlink" Target="https://univ-montpellier3-paul-valery.hal.science/hal-03231953v1" TargetMode="External"/><Relationship Id="rId24" Type="http://schemas.openxmlformats.org/officeDocument/2006/relationships/hyperlink" Target="https://hal.science/search/index/?q=*&amp;authFullName_s=Marie-Luce Andreu" TargetMode="External"/><Relationship Id="rId25" Type="http://schemas.openxmlformats.org/officeDocument/2006/relationships/hyperlink" Target="https://univ-montpellier3-paul-valery.hal.science/hal-03230669v1" TargetMode="External"/><Relationship Id="rId26" Type="http://schemas.openxmlformats.org/officeDocument/2006/relationships/hyperlink" Target="https://hal.science/search/index/?q=*&amp;authFullName_s=Ren&#233; Pry" TargetMode="External"/><Relationship Id="rId27" Type="http://schemas.openxmlformats.org/officeDocument/2006/relationships/hyperlink" Target="https://univ-montpellier3-paul-valery.hal.science/hal-03230761v1" TargetMode="External"/><Relationship Id="rId28" Type="http://schemas.openxmlformats.org/officeDocument/2006/relationships/hyperlink" Target="https://hal.science/search/index/?q=*&amp;authFullName_s=Arne F. Petersen" TargetMode="External"/><Relationship Id="rId29" Type="http://schemas.openxmlformats.org/officeDocument/2006/relationships/hyperlink" Target="https://hal.science/search/index/?q=*&amp;authFullName_s=Michel Ramos" TargetMode="External"/><Relationship Id="rId30" Type="http://schemas.openxmlformats.org/officeDocument/2006/relationships/hyperlink" Target="https://univ-montpellier3-paul-valery.hal.science/hal-03231934v1" TargetMode="External"/><Relationship Id="rId31" Type="http://schemas.openxmlformats.org/officeDocument/2006/relationships/hyperlink" Target="https://univ-montpellier3-paul-valery.hal.science/hal-03229775v1" TargetMode="External"/><Relationship Id="rId32" Type="http://schemas.openxmlformats.org/officeDocument/2006/relationships/hyperlink" Target="https://dx.doi.org/10.3406/enfan.1996.3030" TargetMode="External"/><Relationship Id="rId33" Type="http://schemas.openxmlformats.org/officeDocument/2006/relationships/hyperlink" Target="https://univ-montpellier3-paul-valery.hal.science/hal-03230867v1" TargetMode="External"/><Relationship Id="rId34" Type="http://schemas.openxmlformats.org/officeDocument/2006/relationships/hyperlink" Target="https://hal.science/search/index/?q=*&amp;authFullName_s=Sandrine Mazet-Brachet" TargetMode="External"/><Relationship Id="rId35" Type="http://schemas.openxmlformats.org/officeDocument/2006/relationships/hyperlink" Target="https://univ-montpellier3-paul-valery.hal.science/hal-03222261v1" TargetMode="External"/><Relationship Id="rId36" Type="http://schemas.openxmlformats.org/officeDocument/2006/relationships/hyperlink" Target="https://univ-montpellier3-paul-valery.hal.science/hal-03231909v1" TargetMode="External"/><Relationship Id="rId37" Type="http://schemas.openxmlformats.org/officeDocument/2006/relationships/hyperlink" Target="https://univ-montpellier3-paul-valery.hal.science/hal-03231853v1" TargetMode="External"/><Relationship Id="rId38" Type="http://schemas.openxmlformats.org/officeDocument/2006/relationships/hyperlink" Target="https://univ-montpellier3-paul-valery.hal.science/hal-03231898v1" TargetMode="External"/><Relationship Id="rId39" Type="http://schemas.openxmlformats.org/officeDocument/2006/relationships/hyperlink" Target="https://univ-montpellier3-paul-valery.hal.science/hal-03231836v1" TargetMode="External"/><Relationship Id="rId40" Type="http://schemas.openxmlformats.org/officeDocument/2006/relationships/hyperlink" Target="https://univ-montpellier3-paul-valery.hal.science/hal-03219232v1" TargetMode="External"/><Relationship Id="rId41" Type="http://schemas.openxmlformats.org/officeDocument/2006/relationships/hyperlink" Target="https://univ-montpellier3-paul-valery.hal.science/hal-03215212v1" TargetMode="External"/><Relationship Id="rId42" Type="http://schemas.openxmlformats.org/officeDocument/2006/relationships/hyperlink" Target="https://univ-montpellier3-paul-valery.hal.science/hal-03219181v1" TargetMode="External"/><Relationship Id="rId43" Type="http://schemas.openxmlformats.org/officeDocument/2006/relationships/hyperlink" Target="https://univ-montpellier3-paul-valery.hal.science/hal-03891351v1" TargetMode="External"/><Relationship Id="rId44" Type="http://schemas.openxmlformats.org/officeDocument/2006/relationships/hyperlink" Target="https://hal.science/search/index/?q=*&amp;authFullName_s=Pascal Suzanne" TargetMode="External"/><Relationship Id="rId45" Type="http://schemas.openxmlformats.org/officeDocument/2006/relationships/hyperlink" Target="https://dx.doi.org/10.34745/numerev_1803" TargetMode="External"/><Relationship Id="rId46" Type="http://schemas.openxmlformats.org/officeDocument/2006/relationships/hyperlink" Target="https://univ-montpellier3-paul-valery.hal.science/hal-03242778v1" TargetMode="External"/><Relationship Id="rId47" Type="http://schemas.openxmlformats.org/officeDocument/2006/relationships/hyperlink" Target="https://univ-montpellier3-paul-valery.hal.science/hal-03242808v1" TargetMode="External"/><Relationship Id="rId48" Type="http://schemas.openxmlformats.org/officeDocument/2006/relationships/hyperlink" Target="https://hal.science/search/index/?q=*&amp;authFullName_s=Marie-Paule Horras" TargetMode="External"/><Relationship Id="rId49" Type="http://schemas.openxmlformats.org/officeDocument/2006/relationships/hyperlink" Target="https://univ-montpellier3-paul-valery.hal.science/hal-03278095v1" TargetMode="External"/><Relationship Id="rId50" Type="http://schemas.openxmlformats.org/officeDocument/2006/relationships/hyperlink" Target="https://univ-montpellier3-paul-valery.hal.science/hal-03278042v1" TargetMode="External"/><Relationship Id="rId51" Type="http://schemas.openxmlformats.org/officeDocument/2006/relationships/hyperlink" Target="https://univ-montpellier3-paul-valery.hal.science/hal-03278035v1" TargetMode="External"/><Relationship Id="rId52" Type="http://schemas.openxmlformats.org/officeDocument/2006/relationships/hyperlink" Target="https://univ-montpellier3-paul-valery.hal.science/hal-03278030v1" TargetMode="External"/><Relationship Id="rId53" Type="http://schemas.openxmlformats.org/officeDocument/2006/relationships/hyperlink" Target="https://univ-montpellier3-paul-valery.hal.science/hal-03277412v1" TargetMode="External"/><Relationship Id="rId54" Type="http://schemas.openxmlformats.org/officeDocument/2006/relationships/hyperlink" Target="https://univ-montpellier3-paul-valery.hal.science/hal-03277410v1" TargetMode="External"/><Relationship Id="rId55" Type="http://schemas.openxmlformats.org/officeDocument/2006/relationships/hyperlink" Target="https://univ-montpellier3-paul-valery.hal.science/hal-03278118v1" TargetMode="External"/><Relationship Id="rId56" Type="http://schemas.openxmlformats.org/officeDocument/2006/relationships/hyperlink" Target="https://univ-montpellier3-paul-valery.hal.science/hal-03277409v1" TargetMode="External"/><Relationship Id="rId57" Type="http://schemas.openxmlformats.org/officeDocument/2006/relationships/hyperlink" Target="https://hal.science/search/index/?q=*&amp;authFullName_s=Arne Petersen" TargetMode="External"/><Relationship Id="rId58" Type="http://schemas.openxmlformats.org/officeDocument/2006/relationships/hyperlink" Target="https://univ-montpellier3-paul-valery.hal.science/hal-03278105v1" TargetMode="External"/><Relationship Id="rId59" Type="http://schemas.openxmlformats.org/officeDocument/2006/relationships/hyperlink" Target="https://univ-montpellier3-paul-valery.hal.science/hal-03277415v1" TargetMode="External"/><Relationship Id="rId60" Type="http://schemas.openxmlformats.org/officeDocument/2006/relationships/hyperlink" Target="https://univ-montpellier3-paul-valery.hal.science/hal-03278111v1" TargetMode="External"/><Relationship Id="rId61" Type="http://schemas.openxmlformats.org/officeDocument/2006/relationships/hyperlink" Target="https://univ-montpellier3-paul-valery.hal.science/hal-03272375v1" TargetMode="External"/><Relationship Id="rId62" Type="http://schemas.openxmlformats.org/officeDocument/2006/relationships/hyperlink" Target="https://univ-montpellier3-paul-valery.hal.science/hal-03272363v1" TargetMode="External"/><Relationship Id="rId63" Type="http://schemas.openxmlformats.org/officeDocument/2006/relationships/hyperlink" Target="https://univ-montpellier3-paul-valery.hal.science/hal-03277404v1" TargetMode="External"/><Relationship Id="rId64" Type="http://schemas.openxmlformats.org/officeDocument/2006/relationships/hyperlink" Target="https://univ-montpellier3-paul-valery.hal.science/hal-03272303v1" TargetMode="External"/><Relationship Id="rId65" Type="http://schemas.openxmlformats.org/officeDocument/2006/relationships/hyperlink" Target="https://univ-montpellier3-paul-valery.hal.science/hal-03272259v1" TargetMode="External"/><Relationship Id="rId66" Type="http://schemas.openxmlformats.org/officeDocument/2006/relationships/hyperlink" Target="https://univ-montpellier3-paul-valery.hal.science/hal-03272355v1" TargetMode="External"/><Relationship Id="rId67" Type="http://schemas.openxmlformats.org/officeDocument/2006/relationships/hyperlink" Target="https://hal.science/search/index/?q=*&amp;authFullName_s=Brigitte Hutin" TargetMode="External"/><Relationship Id="rId68" Type="http://schemas.openxmlformats.org/officeDocument/2006/relationships/hyperlink" Target="https://univ-montpellier3-paul-valery.hal.science/hal-03277401v1" TargetMode="External"/><Relationship Id="rId69" Type="http://schemas.openxmlformats.org/officeDocument/2006/relationships/hyperlink" Target="https://univ-montpellier3-paul-valery.hal.science/hal-03277399v1" TargetMode="External"/><Relationship Id="rId70" Type="http://schemas.openxmlformats.org/officeDocument/2006/relationships/hyperlink" Target="https://hal.science/search/index/?q=*&amp;authFullName_s=Vincent Michel" TargetMode="External"/><Relationship Id="rId71" Type="http://schemas.openxmlformats.org/officeDocument/2006/relationships/hyperlink" Target="https://univ-montpellier3-paul-valery.hal.science/hal-03277390v1" TargetMode="External"/><Relationship Id="rId72" Type="http://schemas.openxmlformats.org/officeDocument/2006/relationships/hyperlink" Target="https://hal.science/search/index/?q=*&amp;authFullName_s=Michel Ribstein" TargetMode="External"/><Relationship Id="rId73" Type="http://schemas.openxmlformats.org/officeDocument/2006/relationships/hyperlink" Target="https://hal.science/search/index/?q=*&amp;authFullName_s=Yves B&#233;bien" TargetMode="External"/><Relationship Id="rId74" Type="http://schemas.openxmlformats.org/officeDocument/2006/relationships/hyperlink" Target="https://univ-montpellier3-paul-valery.hal.science/hal-03277388v1" TargetMode="External"/><Relationship Id="rId75" Type="http://schemas.openxmlformats.org/officeDocument/2006/relationships/hyperlink" Target="https://univ-montpellier3-paul-valery.hal.science/hal-03233429v1" TargetMode="External"/><Relationship Id="rId76" Type="http://schemas.openxmlformats.org/officeDocument/2006/relationships/hyperlink" Target="https://univ-montpellier3-paul-valery.hal.science/hal-03233426v1" TargetMode="External"/><Relationship Id="rId77" Type="http://schemas.openxmlformats.org/officeDocument/2006/relationships/hyperlink" Target="https://univ-montpellier3-paul-valery.hal.science/hal-03272218v1" TargetMode="External"/><Relationship Id="rId78" Type="http://schemas.openxmlformats.org/officeDocument/2006/relationships/hyperlink" Target="https://univ-montpellier3-paul-valery.hal.science/hal-03233416v1" TargetMode="External"/><Relationship Id="rId79" Type="http://schemas.openxmlformats.org/officeDocument/2006/relationships/hyperlink" Target="https://univ-montpellier3-paul-valery.hal.science/hal-03317777v1" TargetMode="External"/><Relationship Id="rId80" Type="http://schemas.openxmlformats.org/officeDocument/2006/relationships/hyperlink" Target="https://univ-montpellier3-paul-valery.hal.science/hal-03317775v1" TargetMode="External"/><Relationship Id="rId81" Type="http://schemas.openxmlformats.org/officeDocument/2006/relationships/hyperlink" Target="https://univ-montpellier3-paul-valery.hal.science/hal-03317773v1" TargetMode="External"/><Relationship Id="rId82" Type="http://schemas.openxmlformats.org/officeDocument/2006/relationships/hyperlink" Target="https://univ-montpellier3-paul-valery.hal.science/hal-03317772v1" TargetMode="External"/><Relationship Id="rId83" Type="http://schemas.openxmlformats.org/officeDocument/2006/relationships/hyperlink" Target="https://univ-montpellier3-paul-valery.hal.science/hal-03317770v1" TargetMode="External"/><Relationship Id="rId84" Type="http://schemas.openxmlformats.org/officeDocument/2006/relationships/hyperlink" Target="https://univ-montpellier3-paul-valery.hal.science/hal-03317767v1" TargetMode="External"/><Relationship Id="rId85" Type="http://schemas.openxmlformats.org/officeDocument/2006/relationships/hyperlink" Target="https://hal.science/search/index/?q=*&amp;authFullName_s=Fran&#231;ois Foulatier" TargetMode="External"/><Relationship Id="rId86" Type="http://schemas.openxmlformats.org/officeDocument/2006/relationships/hyperlink" Target="https://univ-montpellier3-paul-valery.hal.science/hal-04843670v1" TargetMode="External"/><Relationship Id="rId87" Type="http://schemas.openxmlformats.org/officeDocument/2006/relationships/hyperlink" Target="https://hal.science/search/index/?q=*&amp;authFullName_s=Jean-Luc Boucherat" TargetMode="External"/><Relationship Id="rId88" Type="http://schemas.openxmlformats.org/officeDocument/2006/relationships/hyperlink" Target="https://hal.science/search/index/?q=*&amp;authFullName_s=Chantal Jouvenel" TargetMode="External"/><Relationship Id="rId89" Type="http://schemas.openxmlformats.org/officeDocument/2006/relationships/hyperlink" Target="https://hal.science/search/index/?q=*&amp;authFullName_s=Pascale Maurel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Foxonet</dc:title>
  <dc:description>CV</dc:description>
  <dc:subject/>
  <cp:keywords/>
  <cp:category/>
  <cp:lastModifiedBy/>
  <dcterms:created xsi:type="dcterms:W3CDTF">2026-03-26T20:33:02+01:00</dcterms:created>
  <dcterms:modified xsi:type="dcterms:W3CDTF">2026-03-26T20:33:02+01:00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