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Charlotte Hauser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charlottehauser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0000-0001-5444-3446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254002617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56161816307827721165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nature of role shift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Valentina Aristodemo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Beatrice Giustolisi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Giorgia Zorzi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Doriane Gras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Charlotte Hauser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Language and Linguistic Theory</w:t>
            </w:r>
            <w:r>
              <w:rPr/>
              <w:t xml:space="preserve">, 2023, 71, pp.459-500.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⟨10.1007/s11049-022-09539-0⟩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hal-03907593v1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Lexical and Syntactic Comprehension in Deaf Signing Adults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Giorgia Zorzi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Valentina Aristodemo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Beatrice Giustolisi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Charlotte Hauser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Caterina Donati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Deaf Studies and Deaf Education</w:t>
            </w:r>
            <w:r>
              <w:rPr/>
              <w:t xml:space="preserve">, 2023, 28 (4), pp.373-386.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⟨10.1093/deafed/enad022⟩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hal-04178417v1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subject advantage in covert dependencies: The case of wh‐question comprehension in French Sign Language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Charlotte Hauser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Valentina Aristodemo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Caterina Donati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Syntax</w:t>
            </w:r>
            <w:r>
              <w:rPr/>
              <w:t xml:space="preserve">, 2023,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⟨10.1111/synt.12257⟩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hal-04143329v1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reliability of the notion of native signer and its risks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Giorgia Zorzi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Beatrice Giustolisi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Valentina Aristodemo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Carlo Cecchetto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Charlotte Hauser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2022, 13,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⟨10.3389/fpsyg.2022.716554⟩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hal-03377023v1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Asymmetries in relative clause comprehension in three European sign languages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Charlotte Hauser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Giorgia Zorzi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Valentina Aristodemo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Beatrice Giustolisi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Doriane Gras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Glossa a journal of general linguistics</w:t>
            </w:r>
            <w:r>
              <w:rPr/>
              <w:t xml:space="preserve">, 2021, 6 (1), pp.72.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⟨10.5334/gjgl.1454⟩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hal-03246691v1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 but different: investigating temporal constructions in sign language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Valentina Aristodemo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Charlotte Hauser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Glossa a journal of general linguistics</w:t>
            </w:r>
            <w:r>
              <w:rPr/>
              <w:t xml:space="preserve">, 2021, 6 (1),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⟨10.5334/gjgl.999⟩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hal-03509783v1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Question-answer pairs: the help of LSF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Charlotte Hauser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and Experimental Advances in Sign language Theory</w:t>
            </w:r>
            <w:r>
              <w:rPr/>
              <w:t xml:space="preserve">, 2019, 2,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⟨10.31009/FEAST.i2.04⟩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hal-03626570v1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clauses in French Sign Language (LSF): some preliminary results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Charlotte Hauser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Carlo Geraci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and Experimental Advances in Sign language Theory</w:t>
            </w:r>
            <w:r>
              <w:rPr/>
              <w:t xml:space="preserve">, 2018,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⟨10.2436/20.8050.03.2⟩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ijn_03082135v1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Aphasies en Langue des Signes Française : création et test de matériel orthophonique adapté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Anna Pietrzak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Charlotte Hauser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de LURCO/UNADREO</w:t>
            </w:r>
            <w:r>
              <w:rPr/>
              <w:t xml:space="preserve">, UNADREO; LURCO, Oct 2025, Paris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hal-05316268v1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 Language Assessment in Aphasia: New tools, preliminary data, and insights for clinical practice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Anna Pietrzak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Anastasia Parini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Charlotte Hauser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Beatrice Giustolisi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Justine Mertz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Sign Language Grammars, Parsing Models, &amp; the Brain</w:t>
            </w:r>
            <w:r>
              <w:rPr/>
              <w:t xml:space="preserve">, Max Planck Institute for Human Cognitive &amp; Brain Sciences, Nov 2025,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hal-05316215v1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Phonological Components Analysis therapy to French Sign Language: a multiple case study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Anna Pietrzak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Sylvie Moritz-Gasser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Charlotte Hauser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NOVI SAD WORKSHOP ON PSYCHOLINGUISTIC, NEUROLINGUISTIC AND CLINICAL LINGUISTIC RESEARCH</w:t>
            </w:r>
            <w:r>
              <w:rPr/>
              <w:t xml:space="preserve">, University of Novi Sad, Apr 2025, Novi Sad,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hal-05316195v1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OHLALA! Exclamatives in LSF: Methods and Preliminary Results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Carlo Geraci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Charlotte Hauser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exclamatives in Sign Languages</w:t>
            </w:r>
            <w:r>
              <w:rPr/>
              <w:t xml:space="preserve">, Structures Formelles du Langage, Sep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hal-05317640v1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of acquisition matters. Effects of age of first sign language exposure in role-shift processing in three different sign languages (LIS, LSC and LSF)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Beatrice Giustolisi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Valentina Aristodemo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Donati Caterina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Giorgia Zorzi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Jordina Sánchez Amat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FEAST 2020</w:t>
            </w:r>
            <w:r>
              <w:rPr/>
              <w:t xml:space="preserve">, Jun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hal-03511851v1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temporal constructions in Italian Sign Language and French Sign Language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Valentina Aristodemo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Charlotte Hauser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TFL</w:t>
            </w:r>
            <w:r>
              <w:rPr/>
              <w:t xml:space="preserve">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hal-03511928v1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constructions in LIS and LSF: subordination vs. coordination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Valentina Aristodemo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Charlotte Hauser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SSLL</w:t>
            </w:r>
            <w:r>
              <w:rPr/>
              <w:t xml:space="preserve">, Sep 2018,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hal-03511973v1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Similaires mais pas identiques : constructions temporelles en LIS et LSF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Valentina Aristodemo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Charlotte Hauser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IIIe Rencontres interdisciplinaires franco-brésiliennes : Surdité, Singularité et Université.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hal-03511958v1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temporal constructions: LIS vs. LSF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Valentina Aristodemo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Charlotte Hauser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ICFL-8</w:t>
            </w:r>
            <w:r>
              <w:rPr/>
              <w:t xml:space="preserve">, Nov 2018,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hal-03511937v1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Phonological Components Analysis in French Sign Language : a multiple case study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Anna Pietrzak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Sylvie Moritz-Gasser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Charlotte Hauser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Nordic Aphasia Conference</w:t>
            </w:r>
            <w:r>
              <w:rPr/>
              <w:t xml:space="preserve">, Jun 2025, Uppsala, Sweden. , https://www.nordicaphasia.com/wp-content/uploads/sites/58/2025/05/NAC-2025-Abstract-book-according-to-schedule.pdf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hal-05316243v1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syntactic competence in sign languages: the case of Wh-questions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Valentina Aristodemo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Charlotte Hauser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FEAST 2020</w:t>
            </w:r>
            <w:r>
              <w:rPr/>
              <w:t xml:space="preserve">, Jun 2020,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hal-03511861v1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Eye-tracking investigation of LSF relative clauses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Charlotte Hauser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Céline Pozniak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25th AmLAP (Architecture and Mechanisms of Language Processing)</w:t>
            </w:r>
            <w:r>
              <w:rPr/>
              <w:t xml:space="preserve">, 2019, Moscow, Russia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hal-03665908v1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constructions a comparison between LIS and LSF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Valentina Aristodemo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Charlotte Hauser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TISLR13</w:t>
            </w:r>
            <w:r>
              <w:rPr/>
              <w:t xml:space="preserve">, Sep 2019, Hambourg,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hal-03511869v1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I BUILD A STRONG FOUNDATION FOR A DEAF CHILD’S LITERACY SKILLS?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Charlotte Hauser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hal-04361920v1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subject advantage in covert dependencies: the case of wh-questions comprehension in French Sign Language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Charlotte Hauser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Valentina Aristodemo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Donati Caterina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hal-03509969v1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nature of role shift: insights from a comprehension study in different populations of LIS, LSC and LSF signers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Valentina Aristodemo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Beatrice Giustolisi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Giorgia Zorzi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Doriane Gras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Charlotte Hauser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hal-03306458v1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Subordination in LSF : nominal and sentential embedding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Charlotte Hauser</w:t>
              </w:r>
            </w:hyperlink>
          </w:p>
          <w:p>
            <w:pPr/>
            <w:r>
              <w:rPr/>
              <w:t xml:space="preserve">Linguistics. Université Paris-Diderot - Paris VII, 2019. English.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tel-03626599v1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9C9B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arlottehauser" TargetMode="External"/><Relationship Id="rId8" Type="http://schemas.openxmlformats.org/officeDocument/2006/relationships/hyperlink" Target="https://orcid.org/0000-0001-5444-3446" TargetMode="External"/><Relationship Id="rId9" Type="http://schemas.openxmlformats.org/officeDocument/2006/relationships/hyperlink" Target="https://www.idref.fr/254002617" TargetMode="External"/><Relationship Id="rId10" Type="http://schemas.openxmlformats.org/officeDocument/2006/relationships/hyperlink" Target="https://viaf.org/viaf/56161816307827721165" TargetMode="External"/><Relationship Id="rId11" Type="http://schemas.openxmlformats.org/officeDocument/2006/relationships/hyperlink" Target="https://cnrs.hal.science/hal-03907593v1" TargetMode="External"/><Relationship Id="rId12" Type="http://schemas.openxmlformats.org/officeDocument/2006/relationships/hyperlink" Target="https://hal.science/search/index/?q=*&amp;authFullName_s=Valentina Aristodemo" TargetMode="External"/><Relationship Id="rId13" Type="http://schemas.openxmlformats.org/officeDocument/2006/relationships/hyperlink" Target="https://hal.science/search/index/?q=*&amp;authFullName_s=Beatrice Giustolisi" TargetMode="External"/><Relationship Id="rId14" Type="http://schemas.openxmlformats.org/officeDocument/2006/relationships/hyperlink" Target="https://hal.science/search/index/?q=*&amp;authFullName_s=Giorgia Zorzi" TargetMode="External"/><Relationship Id="rId15" Type="http://schemas.openxmlformats.org/officeDocument/2006/relationships/hyperlink" Target="https://hal.science/search/index/?q=*&amp;authFullName_s=Doriane Gras" TargetMode="External"/><Relationship Id="rId16" Type="http://schemas.openxmlformats.org/officeDocument/2006/relationships/hyperlink" Target="https://hal.science/search/index/?q=*&amp;authFullName_s=Charlotte Hauser" TargetMode="External"/><Relationship Id="rId17" Type="http://schemas.openxmlformats.org/officeDocument/2006/relationships/hyperlink" Target="https://dx.doi.org/10.1007/s11049-022-09539-0" TargetMode="External"/><Relationship Id="rId18" Type="http://schemas.openxmlformats.org/officeDocument/2006/relationships/hyperlink" Target="https://hal.science/hal-04178417v1" TargetMode="External"/><Relationship Id="rId19" Type="http://schemas.openxmlformats.org/officeDocument/2006/relationships/hyperlink" Target="https://hal.science/search/index/?q=*&amp;authFullName_s=Caterina Donati" TargetMode="External"/><Relationship Id="rId20" Type="http://schemas.openxmlformats.org/officeDocument/2006/relationships/hyperlink" Target="https://dx.doi.org/10.1093/deafed/enad022" TargetMode="External"/><Relationship Id="rId21" Type="http://schemas.openxmlformats.org/officeDocument/2006/relationships/hyperlink" Target="https://hal.science/hal-04143329v1" TargetMode="External"/><Relationship Id="rId22" Type="http://schemas.openxmlformats.org/officeDocument/2006/relationships/hyperlink" Target="https://dx.doi.org/10.1111/synt.12257" TargetMode="External"/><Relationship Id="rId23" Type="http://schemas.openxmlformats.org/officeDocument/2006/relationships/hyperlink" Target="https://hal.science/hal-03377023v1" TargetMode="External"/><Relationship Id="rId24" Type="http://schemas.openxmlformats.org/officeDocument/2006/relationships/hyperlink" Target="https://hal.science/search/index/?q=*&amp;authFullName_s=Carlo Cecchetto" TargetMode="External"/><Relationship Id="rId25" Type="http://schemas.openxmlformats.org/officeDocument/2006/relationships/hyperlink" Target="https://dx.doi.org/10.3389/fpsyg.2022.716554" TargetMode="External"/><Relationship Id="rId26" Type="http://schemas.openxmlformats.org/officeDocument/2006/relationships/hyperlink" Target="https://hal.science/hal-03246691v1" TargetMode="External"/><Relationship Id="rId27" Type="http://schemas.openxmlformats.org/officeDocument/2006/relationships/hyperlink" Target="https://dx.doi.org/10.5334/gjgl.1454" TargetMode="External"/><Relationship Id="rId28" Type="http://schemas.openxmlformats.org/officeDocument/2006/relationships/hyperlink" Target="https://hal.science/hal-03509783v1" TargetMode="External"/><Relationship Id="rId29" Type="http://schemas.openxmlformats.org/officeDocument/2006/relationships/hyperlink" Target="https://dx.doi.org/10.5334/gjgl.999" TargetMode="External"/><Relationship Id="rId30" Type="http://schemas.openxmlformats.org/officeDocument/2006/relationships/hyperlink" Target="https://hal.science/hal-03626570v1" TargetMode="External"/><Relationship Id="rId31" Type="http://schemas.openxmlformats.org/officeDocument/2006/relationships/hyperlink" Target="https://dx.doi.org/10.31009/FEAST.i2.04" TargetMode="External"/><Relationship Id="rId32" Type="http://schemas.openxmlformats.org/officeDocument/2006/relationships/hyperlink" Target="https://hal.science/ijn_03082135v1" TargetMode="External"/><Relationship Id="rId33" Type="http://schemas.openxmlformats.org/officeDocument/2006/relationships/hyperlink" Target="https://hal.science/search/index/?q=*&amp;authFullName_s=Carlo Geraci" TargetMode="External"/><Relationship Id="rId34" Type="http://schemas.openxmlformats.org/officeDocument/2006/relationships/hyperlink" Target="https://dx.doi.org/10.2436/20.8050.03.2" TargetMode="External"/><Relationship Id="rId35" Type="http://schemas.openxmlformats.org/officeDocument/2006/relationships/hyperlink" Target="https://hal.science/hal-05316268v1" TargetMode="External"/><Relationship Id="rId36" Type="http://schemas.openxmlformats.org/officeDocument/2006/relationships/hyperlink" Target="https://hal.science/search/index/?q=*&amp;authFullName_s=Anna Pietrzak" TargetMode="External"/><Relationship Id="rId37" Type="http://schemas.openxmlformats.org/officeDocument/2006/relationships/hyperlink" Target="https://hal.science/hal-05316215v1" TargetMode="External"/><Relationship Id="rId38" Type="http://schemas.openxmlformats.org/officeDocument/2006/relationships/hyperlink" Target="https://hal.science/search/index/?q=*&amp;authFullName_s=Anastasia Parini" TargetMode="External"/><Relationship Id="rId39" Type="http://schemas.openxmlformats.org/officeDocument/2006/relationships/hyperlink" Target="https://hal.science/search/index/?q=*&amp;authFullName_s=Justine Mertz" TargetMode="External"/><Relationship Id="rId40" Type="http://schemas.openxmlformats.org/officeDocument/2006/relationships/hyperlink" Target="https://hal.science/hal-05316195v1" TargetMode="External"/><Relationship Id="rId41" Type="http://schemas.openxmlformats.org/officeDocument/2006/relationships/hyperlink" Target="https://hal.science/search/index/?q=*&amp;authFullName_s=Sylvie Moritz-Gasser" TargetMode="External"/><Relationship Id="rId42" Type="http://schemas.openxmlformats.org/officeDocument/2006/relationships/hyperlink" Target="https://hal.science/hal-05317640v1" TargetMode="External"/><Relationship Id="rId43" Type="http://schemas.openxmlformats.org/officeDocument/2006/relationships/hyperlink" Target="https://hal.science/hal-03511851v1" TargetMode="External"/><Relationship Id="rId44" Type="http://schemas.openxmlformats.org/officeDocument/2006/relationships/hyperlink" Target="https://hal.science/search/index/?q=*&amp;authFullName_s=Donati Caterina" TargetMode="External"/><Relationship Id="rId45" Type="http://schemas.openxmlformats.org/officeDocument/2006/relationships/hyperlink" Target="https://hal.science/search/index/?q=*&amp;authFullName_s=Jordina S&#225;nchez Amat" TargetMode="External"/><Relationship Id="rId46" Type="http://schemas.openxmlformats.org/officeDocument/2006/relationships/hyperlink" Target="https://hal.science/hal-03511928v1" TargetMode="External"/><Relationship Id="rId47" Type="http://schemas.openxmlformats.org/officeDocument/2006/relationships/hyperlink" Target="https://hal.science/hal-03511973v1" TargetMode="External"/><Relationship Id="rId48" Type="http://schemas.openxmlformats.org/officeDocument/2006/relationships/hyperlink" Target="https://hal.science/hal-03511958v1" TargetMode="External"/><Relationship Id="rId49" Type="http://schemas.openxmlformats.org/officeDocument/2006/relationships/hyperlink" Target="https://hal.science/hal-03511937v1" TargetMode="External"/><Relationship Id="rId50" Type="http://schemas.openxmlformats.org/officeDocument/2006/relationships/hyperlink" Target="https://hal.science/hal-05316243v1" TargetMode="External"/><Relationship Id="rId51" Type="http://schemas.openxmlformats.org/officeDocument/2006/relationships/hyperlink" Target="https://hal.science/hal-03511861v1" TargetMode="External"/><Relationship Id="rId52" Type="http://schemas.openxmlformats.org/officeDocument/2006/relationships/hyperlink" Target="https://hal.science/hal-03665908v1" TargetMode="External"/><Relationship Id="rId53" Type="http://schemas.openxmlformats.org/officeDocument/2006/relationships/hyperlink" Target="https://hal.science/search/index/?q=*&amp;authFullName_s=C&#233;line Pozniak" TargetMode="External"/><Relationship Id="rId54" Type="http://schemas.openxmlformats.org/officeDocument/2006/relationships/hyperlink" Target="https://hal.science/hal-03511869v1" TargetMode="External"/><Relationship Id="rId55" Type="http://schemas.openxmlformats.org/officeDocument/2006/relationships/hyperlink" Target="https://hal.science/hal-04361920v1" TargetMode="External"/><Relationship Id="rId56" Type="http://schemas.openxmlformats.org/officeDocument/2006/relationships/hyperlink" Target="https://hal.science/hal-03509969v1" TargetMode="External"/><Relationship Id="rId57" Type="http://schemas.openxmlformats.org/officeDocument/2006/relationships/hyperlink" Target="https://hal.science/hal-03306458v1" TargetMode="External"/><Relationship Id="rId58" Type="http://schemas.openxmlformats.org/officeDocument/2006/relationships/hyperlink" Target="https://hal.science/tel-03626599v1" TargetMode="External"/><Relationship Id="rId59" Type="http://schemas.openxmlformats.org/officeDocument/2006/relationships/hyperlink" Target="https://www.theses.fr/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Charlotte Hauser</dc:title>
  <dc:description>CV</dc:description>
  <dc:subject/>
  <cp:keywords/>
  <cp:category/>
  <cp:lastModifiedBy/>
  <dcterms:created xsi:type="dcterms:W3CDTF">2026-05-10T12:54:35+02:00</dcterms:created>
  <dcterms:modified xsi:type="dcterms:W3CDTF">2026-05-10T12:54:35+02:00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