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éclairées : questions pour une 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2025, Tome 88 (3), pp.37-55.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⟨10.3917/aphi.883.0037⟩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éclairées. Dialogues avec les Lumières.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2025, Tome 88 (3), pp.5-35.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⟨10.3917/aphi.883.0005⟩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Lotze en France. Spiritualisme et religion : une entrée alternative dans la philosophie lotzéenne (1867-1901)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2023, 54, p. 91-119.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⟨10.4000/cps.7314⟩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Lotze en France. Débuts leibniziens (1858-1866)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critico della filosofia italiana</w:t>
            </w:r>
            <w:r>
              <w:rPr/>
              <w:t xml:space="preserve">, 2022, 101 (3), p. 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Conjoindre idéalisme et réalisme après Hegel. Les lectures de Schiller par Lotze et 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2022, 52, pp.225-255.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⟨10.4000/cps.6202⟩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de: Carl Gustav Carus, Des règnes de la nature, leur vie et leur parenté. Un essai physiologique (1818), extraits.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Symphilosophie. Internationale Zeitschrift für philosophische Romantik</w:t>
            </w:r>
            <w:r>
              <w:rPr/>
              <w:t xml:space="preserve">, 2021, 3, p. 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Lotze’s Debt to Kant Against Naturalism and Czolbe’s Counterpoint. The Ambiguities of “Epistemological Kantianism” Around 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Transcendental Philosophy</w:t>
            </w:r>
            <w:r>
              <w:rPr/>
              <w:t xml:space="preserve">, 2020, 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⟨10.1515/jtph-2019-0010⟩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 : platoniser Kant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2019, Phénoménologie et platonisme, 141, pp.4-18.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⟨10.3917/philo.141.0004⟩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Lotze's Conception of Metaphysics and Science: A Middle Position in the Materialism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2018,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Intuitivo e simbólico: uma teoria da imaginação a partir do Laocoonte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Rapsódia. Almanaque de filosofia e arte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Schiller e a intersubjetividade teatral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2017, 47 (1), pp.39-66.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⟨10.11606/issn.2318-8863.discurso.2017.134065⟩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Intuitivo e simbólico: uma teoria da imaginação a partir do Laocoonte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Rapsódia. Almanaque de filosofia e arte</w:t>
            </w:r>
            <w:r>
              <w:rPr/>
              <w:t xml:space="preserve">, 2016, 10, pp.18-41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systèmes esthétiques dans la Frühaufklärung. Logique, psychologie et rhétorique à l’horizon de l’Aesthetica d’Alexander Baumgarten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"Généalogie des systèmes" (PHIER, Université Blaisqe Pascal)</w:t>
            </w:r>
            <w:r>
              <w:rPr/>
              <w:t xml:space="preserve">, Mar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philosophiques 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258 p., 2023, 978-2-406-14272-0.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⟨10.48611/isbn.978-2-406-14274-4⟩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361 p., 2023, 9782757439326.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du sens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Septentrion, 2023, 978-2-7574-3908-1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perfectibilité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Hourcade Emmanuel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Ayşe Yuva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19, 2022, Textes de philosophie, Pierre-François Moreau, 978-2-406-12253-1.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⟨10.48611/isbn.978-2-406-12255-5⟩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du genre humain (G. E. Lessing)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Charlotte Morel. Desclée de Brouwer, 2021, L'éducation du genre humain, Marc de Launay, 978-2-220-09772-5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Lessing, L'éducation du genre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Gotthold Ephraim Lessing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de Launay</w:t>
              </w:r>
            </w:hyperlink>
          </w:p>
          <w:p>
            <w:pPr/>
            <w:r>
              <w:rPr/>
              <w:t xml:space="preserve">Charlotte Morel. 2021, Les carnets-DDB, 978-2-220-09772-5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et la querelle du matérialisme (1848-1866) - Une crise oubliée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Kurt Bayertz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de Calan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Hartung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Morel, Charlotte.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2012, 978-2-7574-0404-1.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⟨10.4000/books.septentrion.64649⟩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philosophie en Allemagne et en France. 1750-1830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Coulombeau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Baillot, Anne; Coulombeau, Charlotte; Galland-Szymkowiak, Mildred. Wehrhahn, 2007, 978–3–86525–206–7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vérité. Le Philosophique chez Gotthold Ephraim Lessing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Coulombeau</w:t>
              </w:r>
            </w:hyperlink>
          </w:p>
          <w:p>
            <w:pPr/>
            <w:r>
              <w:rPr/>
              <w:t xml:space="preserve">Harrassowitz Verlag, 105, pp.652, 2005, Wolfenbütteler Studien, 978-3-447-05188-0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halshs-01086149v1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 : les maladies imaginaires du vitalisme, ou : la force vitale comme pathologie de la 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Nouailles, Bertrand. </w:t>
            </w:r>
            <w:r>
              <w:rPr>
                <w:i w:val="1"/>
                <w:iCs w:val="1"/>
              </w:rPr>
              <w:t xml:space="preserve">Les vitalismes. Histoire d’une équivoque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197-228, 2024, Pensée des sciences, 9791037039187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Lotze : du mécanique au signifiant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Philosophies du sens</w:t>
            </w:r>
            <w:r>
              <w:rPr/>
              <w:t xml:space="preserve">, Presses universitaires du Septentrion, p. 99-131, 2023, 978-2-7574-3908-1.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Philosophies du sens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9-34, 2023, 978-2-7574-3908-1.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Pierre-François Moreau; Charlotte Morel. </w:t>
            </w:r>
            <w:r>
              <w:rPr>
                <w:i w:val="1"/>
                <w:iCs w:val="1"/>
              </w:rPr>
              <w:t xml:space="preserve">Anthropologies philosophiques allemandes. De Johann Friedrich Herbart à Helmuth Plessner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pp.7-13, 2023, 978-2-406-14272-0.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⟨10.48611/isbn.978-2-406-14274-4.p.0007⟩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moderne de la métaphore anthropologique du microcosme. Le Mikrokosmos de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Pierre-François Moreau; Charlotte Morel. </w:t>
            </w:r>
            <w:r>
              <w:rPr>
                <w:i w:val="1"/>
                <w:iCs w:val="1"/>
              </w:rPr>
              <w:t xml:space="preserve">Anthropologies philosophiques allemandes De Johann Friedrich Herbart à Helmuth Plessner</w:t>
            </w:r>
            <w:r>
              <w:rPr/>
              <w:t xml:space="preserve">, Classiques Garnier, p. 57-78, 2023, 978-2-406-14272-0.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⟨10.48611/isbn.978-2-406-14274-4.p.0057⟩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Lotzes Kosmos: Ästhetische oder metaphysische Idee?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Peter König; Oliver Schlaudt. </w:t>
            </w:r>
            <w:r>
              <w:rPr>
                <w:i w:val="1"/>
                <w:iCs w:val="1"/>
              </w:rPr>
              <w:t xml:space="preserve">Kosmos: Vom Umgang mit der Welt zwischen Ausdruck und Ordnung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Heidelberg University Publishing</w:t>
              </w:r>
            </w:hyperlink>
            <w:r>
              <w:rPr/>
              <w:t xml:space="preserve">, p. 331-350, 2023, 978-3-96822-094-9.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⟨10.17885/heiup.857.c15262⟩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Kant’s man be a woman?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Stefanie Buchenau; Ansgar Lyssy. </w:t>
            </w:r>
            <w:r>
              <w:rPr>
                <w:i w:val="1"/>
                <w:iCs w:val="1"/>
              </w:rPr>
              <w:t xml:space="preserve">Humankind and Humanity in the Philosophy of the Enlightenment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p. 225-242, 2023, 9781350142930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texte n°36: G. E. Lessing, &amp;quot;L'éducation du genre humain, § 91-100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pp.388-399,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n°34: G. E. Lessing, &amp;quot;Leibniz sur les châtiments éternels&amp;quot; (extrait)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pp.375-383,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texte n°80: G. E. Lessing, &amp;quot;L'éducation du genre humain, § 81-90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pp.825-831,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11: « Fins de l’homme, fins de la raison, fins de la nature, fins de Dieu 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Nouailles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pp.1079-1090,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1: &amp;quot;La perfectibilité avant la perfectibilité : Halle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Neveu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Nannini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n°54: Johann Friedrich Wilhelm Jerusalem, &amp;quot;Considérations sur les vérités les plus éminentes de la religion&amp;quot;, extrait de la 1e Considération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Nannini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pp.567-573,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texte n°106: Joachim Heinrich Campe, &amp;quot;La faculté de sentir et de connaître de l'âme humaine&amp;quot;,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pp.1019-1028,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textes n°62 et 63: Johann Nikolaus Tetens, &amp;quot;Essais philosophiques sur la nature humaine et son développement&amp;quot;, extraits de l'Essai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Lacaille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pp.661-671,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Hourcade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l’homme. Les Lumières allemandes contre Rousseau ?</w:t>
            </w:r>
            <w:r>
              <w:rPr/>
              <w:t xml:space="preserve">, 19, , 2022, Textes de philosophie, 978-2-406-12255-5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n°55: Joachim Heinrich Campe, &amp;quot;Dialogues philosophiques sur le fait que la religion soit immédiatement portée à notre connaissance, et sur l'insuffisance de certains preuves qu'on en a proposées&amp;quot;,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pp.573-607,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n°108: G. E. Lessing, &amp;quot;Qu'il peut y voir pour l'homme plus de cinq sens&amp;quot;.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pp.1042-1056,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7: « La perfectibilité est-elle universelle en l’homme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Hourcade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pp.545-562,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textes n°51 et 52: Johann Gottlieb Fichte, &amp;quot;Quelques leçons sur la destination du savant&amp;quot;, extraits de la 2e et de la 4e Leçon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pp.524-530,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n°19: G. E. Lessing, Lettre à Mendelssohn, 21 janvier 1756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pp.194-204,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texte n°28: Jakob Michael Reinhold Lenz, &amp;quot;Essai sur le premier principe de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Hengl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pp.277-282,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n°35: K. W. Jerusalem, &amp;quot;Sur la liberté&amp;quot; (extrait)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pp.384-388,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n°76: Adam Weishaupt, &amp;quot;Apologie de l’insatisfaction et du mal&amp;quot;,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pp.746-751,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n°118: Adam Weishaupt, &amp;quot;Histoire du perfectionnement du genre humain&amp;quot;,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pp.1119-1121,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4: « Se perfectionne-t-on après la mort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pp.301-314,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n°33: Johann Friedrich Wilhelm Jerusalem, &amp;quot;Considérations sur les vérités les plus éminentes de la religion&amp;quot;, extrait de la 6e Considération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Nannini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pp.369-375,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n°47: Johann Friedrich Wilhelm Jerusalem, &amp;quot;Considérations sur les vérités les plus éminentes de la religion&amp;quot;, extrait de la 2e Considération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Nannini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pp.504-505,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des texte n°90 et 91: Gotthilf Samuel Steinbart, &amp;quot;Système de la philosophie pure ou doctrine chrétienne de la félicité&amp;quot; - extraits des sections 1, 2,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pp.915-928,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des textes n°97 et 98: Gotthilf Samuel Steinbart, &amp;quot;Système de la philosophie pure ou doctrine chrétienne de la félicité - section 3- § 23, §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pp.961-970, 2022, Textes de philosophie, 978-2-406-12253-1.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: la raison est langue…mais quelle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Blanchet, Vincent. </w:t>
            </w:r>
            <w:r>
              <w:rPr>
                <w:i w:val="1"/>
                <w:iCs w:val="1"/>
              </w:rPr>
              <w:t xml:space="preserve">Langue et métaphysique</w:t>
            </w:r>
            <w:r>
              <w:rPr/>
              <w:t xml:space="preserve">, Langue et métaphysique,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53-88, 2021, Trajectoires philosophiques, 9782845169814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et ses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Michel Espagne, Ba Cuong Nguyen, Thi Hanh Nguyen. </w:t>
            </w:r>
            <w:r>
              <w:rPr>
                <w:i w:val="1"/>
                <w:iCs w:val="1"/>
              </w:rPr>
              <w:t xml:space="preserve">Hanoi-Paris. Un nouvel espace des sciences humaines,</w:t>
            </w:r>
            <w:r>
              <w:rPr/>
              <w:t xml:space="preserve">, , p. 777-790, 2020, 978-2-84174-957-7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 et les hérétiques du XVIe siècle : de l’anti-trinitarisme à la réflexion sur le déisme et la religion 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M. Méricam-Bourdet, C. Volpilhac, Paris, Classiques Garnier, 2020, p. 413-433.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pp.413-433, 2020, Rencontres,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⟨10.15122/isbn.978-2-406-09404-3.p.0413⟩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qu'une partie de nous-mêmes'. En quoi la théorie romantique du sujet n'est pas une 'science du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du romantisme allemand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Leibniz, deux modèles pour dépasser le matérialisme au 19e siècle : un parcours dans la philosophie du jeune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ZEKIAN Stéhane; ANTOINE-MAHUT Delphine. </w:t>
            </w:r>
            <w:r>
              <w:rPr>
                <w:i w:val="1"/>
                <w:iCs w:val="1"/>
              </w:rPr>
              <w:t xml:space="preserve">Les âges classiques du XIXe siècle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2018, 978281300217.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⟨10.17184/eac.1000⟩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science chez Lotze. Enjeux d’une position médiane dans la querelle du matérialisme.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la querelle du matérialisme (1848-1866) - Une crise oubliée ?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978-2-406-07048-1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⟨10.15122/isbn.978-2-406-07049-8.p.0129⟩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querelle du matérialisme : présentation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la querelle du matérialisme (1848-1866) - Une crise oubliée ? 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978-2-406-07048-1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⟨10.15122/isbn.978-2-406-07049-8.p.0009⟩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enjeux épistémologiques de la querelle du matérialisme : entre idéalisme et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la querelle du matérialisme (1848-1866) - Une crise oubliée ? 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978-2-406-07048-1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⟨10.15122/isbn.978-2-406-07049-8.p.0103⟩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sens. L’ homme entier du 'Mikrokosmos' de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GOUBET Jean-François; FABBIANELLI, Faustino. </w:t>
            </w:r>
            <w:r>
              <w:rPr>
                <w:i w:val="1"/>
                <w:iCs w:val="1"/>
              </w:rPr>
              <w:t xml:space="preserve">L’Homme entier - Conceptions anthropologiques classiques et contemporaines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185-204, 2017, 978-2-406-07065-8.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⟨10.15122/isbn.978-2-406-07067-2.p.0185⟩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chapitres 8 à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Carré</w:t>
              </w:r>
            </w:hyperlink>
          </w:p>
          <w:p>
            <w:pPr/>
            <w:r>
              <w:rPr/>
              <w:t xml:space="preserve">direction de la traduction: Alain-Patrick Olivier, Maiwenn Roudaut. </w:t>
            </w:r>
            <w:r>
              <w:rPr>
                <w:i w:val="1"/>
                <w:iCs w:val="1"/>
              </w:rPr>
              <w:t xml:space="preserve">Hans-Christoph Schmidt am Busch, La "reconnaissance comme principe de la Théorie critique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2015, 978-2-84788-723-5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R.H. LOTZE: Sur le concept de beauté (1845)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R.H. Lotze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Boccaccini, Federico. </w:t>
            </w:r>
            <w:r>
              <w:rPr>
                <w:i w:val="1"/>
                <w:iCs w:val="1"/>
              </w:rPr>
              <w:t xml:space="preserve">Lotze et son héritage. Son influence et son impact sur la philosophie du XXe siècle.</w:t>
            </w:r>
            <w:r>
              <w:rPr/>
              <w:t xml:space="preserve">, Peter Lang, 2015, 978-2-87574-278-0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Kant et néo-kantismes. Jugement éthique et jugement esthétique chez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Boccaccini, Federico. </w:t>
            </w:r>
            <w:r>
              <w:rPr>
                <w:i w:val="1"/>
                <w:iCs w:val="1"/>
              </w:rPr>
              <w:t xml:space="preserve">Lotze et son héritage</w:t>
            </w:r>
            <w:r>
              <w:rPr/>
              <w:t xml:space="preserve">, Peter Lang, pp.103-118, 2015, 978-2-87574-278-0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et théorie de l'intuition sensible chez R. H.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halshs-03966734v1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354v1" TargetMode="External"/><Relationship Id="rId8" Type="http://schemas.openxmlformats.org/officeDocument/2006/relationships/hyperlink" Target="https://hal.science/search/index/?q=*&amp;authFullName_s=Charlotte Morel" TargetMode="External"/><Relationship Id="rId9" Type="http://schemas.openxmlformats.org/officeDocument/2006/relationships/hyperlink" Target="https://dx.doi.org/10.3917/aphi.883.0037" TargetMode="External"/><Relationship Id="rId10" Type="http://schemas.openxmlformats.org/officeDocument/2006/relationships/hyperlink" Target="https://hal.science/hal-05490343v1" TargetMode="External"/><Relationship Id="rId11" Type="http://schemas.openxmlformats.org/officeDocument/2006/relationships/hyperlink" Target="https://dx.doi.org/10.3917/aphi.883.0005" TargetMode="External"/><Relationship Id="rId12" Type="http://schemas.openxmlformats.org/officeDocument/2006/relationships/hyperlink" Target="https://ens.hal.science/hal-04332987v1" TargetMode="External"/><Relationship Id="rId13" Type="http://schemas.openxmlformats.org/officeDocument/2006/relationships/hyperlink" Target="https://dx.doi.org/10.4000/cps.7314" TargetMode="External"/><Relationship Id="rId14" Type="http://schemas.openxmlformats.org/officeDocument/2006/relationships/hyperlink" Target="https://ens.hal.science/hal-03904685v1" TargetMode="External"/><Relationship Id="rId15" Type="http://schemas.openxmlformats.org/officeDocument/2006/relationships/hyperlink" Target="https://ens.hal.science/hal-03904676v1" TargetMode="External"/><Relationship Id="rId16" Type="http://schemas.openxmlformats.org/officeDocument/2006/relationships/hyperlink" Target="https://dx.doi.org/10.4000/cps.6202" TargetMode="External"/><Relationship Id="rId17" Type="http://schemas.openxmlformats.org/officeDocument/2006/relationships/hyperlink" Target="https://ens.hal.science/hal-03904716v1" TargetMode="External"/><Relationship Id="rId18" Type="http://schemas.openxmlformats.org/officeDocument/2006/relationships/hyperlink" Target="https://shs.hal.science/halshs-02987281v1" TargetMode="External"/><Relationship Id="rId19" Type="http://schemas.openxmlformats.org/officeDocument/2006/relationships/hyperlink" Target="https://dx.doi.org/10.1515/jtph-2019-0010" TargetMode="External"/><Relationship Id="rId20" Type="http://schemas.openxmlformats.org/officeDocument/2006/relationships/hyperlink" Target="https://shs.hal.science/halshs-02417974v1" TargetMode="External"/><Relationship Id="rId21" Type="http://schemas.openxmlformats.org/officeDocument/2006/relationships/hyperlink" Target="https://dx.doi.org/10.3917/philo.141.0004" TargetMode="External"/><Relationship Id="rId22" Type="http://schemas.openxmlformats.org/officeDocument/2006/relationships/hyperlink" Target="https://shs.hal.science/halshs-01941768v1" TargetMode="External"/><Relationship Id="rId23" Type="http://schemas.openxmlformats.org/officeDocument/2006/relationships/hyperlink" Target="https://hal.science/hal-01599140v1" TargetMode="External"/><Relationship Id="rId24" Type="http://schemas.openxmlformats.org/officeDocument/2006/relationships/hyperlink" Target="https://shs.hal.science/halshs-02001067v1" TargetMode="External"/><Relationship Id="rId25" Type="http://schemas.openxmlformats.org/officeDocument/2006/relationships/hyperlink" Target="https://dx.doi.org/10.11606/issn.2318-8863.discurso.2017.134065" TargetMode="External"/><Relationship Id="rId26" Type="http://schemas.openxmlformats.org/officeDocument/2006/relationships/hyperlink" Target="https://ens.hal.science/hal-04728196v1" TargetMode="External"/><Relationship Id="rId27" Type="http://schemas.openxmlformats.org/officeDocument/2006/relationships/hyperlink" Target="https://hal.science/hal-01677003v1" TargetMode="External"/><Relationship Id="rId28" Type="http://schemas.openxmlformats.org/officeDocument/2006/relationships/hyperlink" Target="https://ens.hal.science/hal-04332933v1" TargetMode="External"/><Relationship Id="rId29" Type="http://schemas.openxmlformats.org/officeDocument/2006/relationships/hyperlink" Target="https://hal.science/search/index/?q=*&amp;authFullName_s=Pierre-Fran&#231;ois Moreau" TargetMode="External"/><Relationship Id="rId30" Type="http://schemas.openxmlformats.org/officeDocument/2006/relationships/hyperlink" Target="https://classiques-garnier.com/anthropologies-philosophiques-allemandes-de-johann-friedrich-herbart-a-helmuth-plessner.html" TargetMode="External"/><Relationship Id="rId31" Type="http://schemas.openxmlformats.org/officeDocument/2006/relationships/hyperlink" Target="https://dx.doi.org/10.48611/isbn.978-2-406-14274-4" TargetMode="External"/><Relationship Id="rId32" Type="http://schemas.openxmlformats.org/officeDocument/2006/relationships/hyperlink" Target="https://ens.hal.science/hal-04332912v1" TargetMode="External"/><Relationship Id="rId33" Type="http://schemas.openxmlformats.org/officeDocument/2006/relationships/hyperlink" Target="https://hal.science/search/index/?q=*&amp;authFullName_s=Christian Berner" TargetMode="External"/><Relationship Id="rId34" Type="http://schemas.openxmlformats.org/officeDocument/2006/relationships/hyperlink" Target="https://www.septentrion.com/FR/livre/?GCOI=27574100060060" TargetMode="External"/><Relationship Id="rId35" Type="http://schemas.openxmlformats.org/officeDocument/2006/relationships/hyperlink" Target="https://dx.doi.org/10.4000/books.septentrion.147865" TargetMode="External"/><Relationship Id="rId36" Type="http://schemas.openxmlformats.org/officeDocument/2006/relationships/hyperlink" Target="https://hal.parisnanterre.fr/hal-04358156v1" TargetMode="External"/><Relationship Id="rId37" Type="http://schemas.openxmlformats.org/officeDocument/2006/relationships/hyperlink" Target="https://ens.hal.science/hal-03787163v1" TargetMode="External"/><Relationship Id="rId38" Type="http://schemas.openxmlformats.org/officeDocument/2006/relationships/hyperlink" Target="https://hal.science/search/index/?q=*&amp;authFullName_s=Hourcade Emmanuel" TargetMode="External"/><Relationship Id="rId39" Type="http://schemas.openxmlformats.org/officeDocument/2006/relationships/hyperlink" Target="https://hal.science/search/index/?q=*&amp;authFullName_s=Ay&#351;e Yuva" TargetMode="External"/><Relationship Id="rId40" Type="http://schemas.openxmlformats.org/officeDocument/2006/relationships/hyperlink" Target="https://classiques-garnier.com/la-perfectibilite-de-l-homme-les-lumieres-allemandes-contre-rousseau.html" TargetMode="External"/><Relationship Id="rId41" Type="http://schemas.openxmlformats.org/officeDocument/2006/relationships/hyperlink" Target="https://dx.doi.org/10.48611/isbn.978-2-406-12255-5" TargetMode="External"/><Relationship Id="rId42" Type="http://schemas.openxmlformats.org/officeDocument/2006/relationships/hyperlink" Target="https://ens.hal.science/hal-03480494v1" TargetMode="External"/><Relationship Id="rId43" Type="http://schemas.openxmlformats.org/officeDocument/2006/relationships/hyperlink" Target="https://ens.hal.science/hal-03787157v1" TargetMode="External"/><Relationship Id="rId44" Type="http://schemas.openxmlformats.org/officeDocument/2006/relationships/hyperlink" Target="https://hal.science/search/index/?q=*&amp;authFullName_s=Gotthold Ephraim Lessing" TargetMode="External"/><Relationship Id="rId45" Type="http://schemas.openxmlformats.org/officeDocument/2006/relationships/hyperlink" Target="https://hal.science/search/index/?q=*&amp;authFullName_s=Marc de Launay" TargetMode="External"/><Relationship Id="rId46" Type="http://schemas.openxmlformats.org/officeDocument/2006/relationships/hyperlink" Target="https://hal.science/hal-01599147v1" TargetMode="External"/><Relationship Id="rId47" Type="http://schemas.openxmlformats.org/officeDocument/2006/relationships/hyperlink" Target="https://hal.science/search/index/?q=*&amp;authFullName_s=Anne Durand" TargetMode="External"/><Relationship Id="rId48" Type="http://schemas.openxmlformats.org/officeDocument/2006/relationships/hyperlink" Target="https://hal.science/search/index/?q=*&amp;authFullName_s=Kurt Bayertz" TargetMode="External"/><Relationship Id="rId49" Type="http://schemas.openxmlformats.org/officeDocument/2006/relationships/hyperlink" Target="https://hal.science/search/index/?q=*&amp;authFullName_s=Ronan de Calan" TargetMode="External"/><Relationship Id="rId50" Type="http://schemas.openxmlformats.org/officeDocument/2006/relationships/hyperlink" Target="https://hal.science/search/index/?q=*&amp;authFullName_s=Gerald Hartung" TargetMode="External"/><Relationship Id="rId51" Type="http://schemas.openxmlformats.org/officeDocument/2006/relationships/hyperlink" Target="https://shs.hal.science/halshs-02987256v1" TargetMode="External"/><Relationship Id="rId52" Type="http://schemas.openxmlformats.org/officeDocument/2006/relationships/hyperlink" Target="https://books.openedition.org/septentrion/64649" TargetMode="External"/><Relationship Id="rId53" Type="http://schemas.openxmlformats.org/officeDocument/2006/relationships/hyperlink" Target="https://dx.doi.org/10.4000/books.septentrion.64649" TargetMode="External"/><Relationship Id="rId54" Type="http://schemas.openxmlformats.org/officeDocument/2006/relationships/hyperlink" Target="https://hal.science/hal-01145269v1" TargetMode="External"/><Relationship Id="rId55" Type="http://schemas.openxmlformats.org/officeDocument/2006/relationships/hyperlink" Target="https://hal.science/search/index/?q=*&amp;authFullName_s=Anne Baillot" TargetMode="External"/><Relationship Id="rId56" Type="http://schemas.openxmlformats.org/officeDocument/2006/relationships/hyperlink" Target="https://hal.science/search/index/?q=*&amp;authFullName_s=Charlotte Coulombeau" TargetMode="External"/><Relationship Id="rId57" Type="http://schemas.openxmlformats.org/officeDocument/2006/relationships/hyperlink" Target="https://hal.science/search/index/?q=*&amp;authFullName_s=Mildred Galland-Szymkowiak" TargetMode="External"/><Relationship Id="rId58" Type="http://schemas.openxmlformats.org/officeDocument/2006/relationships/hyperlink" Target="https://shs.hal.science/halshs-01086149v1" TargetMode="External"/><Relationship Id="rId59" Type="http://schemas.openxmlformats.org/officeDocument/2006/relationships/hyperlink" Target="https://ens.hal.science/hal-04861686v1" TargetMode="External"/><Relationship Id="rId60" Type="http://schemas.openxmlformats.org/officeDocument/2006/relationships/hyperlink" Target="https://www.editions-hermann.fr/livre/les-vitalismes-bertrand-nouailles" TargetMode="External"/><Relationship Id="rId61" Type="http://schemas.openxmlformats.org/officeDocument/2006/relationships/hyperlink" Target="https://ens.hal.science/hal-04332941v1" TargetMode="External"/><Relationship Id="rId62" Type="http://schemas.openxmlformats.org/officeDocument/2006/relationships/hyperlink" Target="https://ens.hal.science/hal-04357856v1" TargetMode="External"/><Relationship Id="rId63" Type="http://schemas.openxmlformats.org/officeDocument/2006/relationships/hyperlink" Target="https://ens.hal.science/hal-04357834v1" TargetMode="External"/><Relationship Id="rId64" Type="http://schemas.openxmlformats.org/officeDocument/2006/relationships/hyperlink" Target="https://classiques-garnier.com/anthropologies-philosophiques-allemandes-de-johann-friedrich-herbart-a-helmuth-plessner-introduction.html" TargetMode="External"/><Relationship Id="rId65" Type="http://schemas.openxmlformats.org/officeDocument/2006/relationships/hyperlink" Target="https://dx.doi.org/10.48611/isbn.978-2-406-14274-4.p.0007" TargetMode="External"/><Relationship Id="rId66" Type="http://schemas.openxmlformats.org/officeDocument/2006/relationships/hyperlink" Target="https://ens.hal.science/hal-04332942v1" TargetMode="External"/><Relationship Id="rId67" Type="http://schemas.openxmlformats.org/officeDocument/2006/relationships/hyperlink" Target="https://dx.doi.org/10.48611/isbn.978-2-406-14274-4.p.0057" TargetMode="External"/><Relationship Id="rId68" Type="http://schemas.openxmlformats.org/officeDocument/2006/relationships/hyperlink" Target="https://ens.hal.science/hal-04332972v1" TargetMode="External"/><Relationship Id="rId69" Type="http://schemas.openxmlformats.org/officeDocument/2006/relationships/hyperlink" Target="https://heiup.uni-heidelberg.de/catalog/book/857/chapter/15262" TargetMode="External"/><Relationship Id="rId70" Type="http://schemas.openxmlformats.org/officeDocument/2006/relationships/hyperlink" Target="https://dx.doi.org/10.17885/heiup.857.c15262" TargetMode="External"/><Relationship Id="rId71" Type="http://schemas.openxmlformats.org/officeDocument/2006/relationships/hyperlink" Target="https://ens.hal.science/hal-04332963v1" TargetMode="External"/><Relationship Id="rId72" Type="http://schemas.openxmlformats.org/officeDocument/2006/relationships/hyperlink" Target="https://www.bloomsbury.com/uk/humankind-and-humanity-in-the-philosophy-of-the-enlightenment-9781350142930/" TargetMode="External"/><Relationship Id="rId73" Type="http://schemas.openxmlformats.org/officeDocument/2006/relationships/hyperlink" Target="https://ens.hal.science/hal-03905322v1" TargetMode="External"/><Relationship Id="rId74" Type="http://schemas.openxmlformats.org/officeDocument/2006/relationships/hyperlink" Target="https://classiques-garnier.com/la-perfectibilite-de-l-homme-les-lumieres-allemandes-contre-rousseau-introduction-1.html" TargetMode="External"/><Relationship Id="rId75" Type="http://schemas.openxmlformats.org/officeDocument/2006/relationships/hyperlink" Target="https://dx.doi.org/10.48611/isbn.978-2-406-12255-5.p.0105" TargetMode="External"/><Relationship Id="rId76" Type="http://schemas.openxmlformats.org/officeDocument/2006/relationships/hyperlink" Target="https://ens.hal.science/hal-03905314v1" TargetMode="External"/><Relationship Id="rId77" Type="http://schemas.openxmlformats.org/officeDocument/2006/relationships/hyperlink" Target="https://ens.hal.science/hal-03905324v1" TargetMode="External"/><Relationship Id="rId78" Type="http://schemas.openxmlformats.org/officeDocument/2006/relationships/hyperlink" Target="https://ens.hal.science/hal-03904784v1" TargetMode="External"/><Relationship Id="rId79" Type="http://schemas.openxmlformats.org/officeDocument/2006/relationships/hyperlink" Target="https://hal.science/search/index/?q=*&amp;authFullName_s=Bertrand Nouailles" TargetMode="External"/><Relationship Id="rId80" Type="http://schemas.openxmlformats.org/officeDocument/2006/relationships/hyperlink" Target="https://ens.hal.science/hal-03787173v1" TargetMode="External"/><Relationship Id="rId81" Type="http://schemas.openxmlformats.org/officeDocument/2006/relationships/hyperlink" Target="https://hal.science/search/index/?q=*&amp;authFullName_s=S&#233;bastien Neveu" TargetMode="External"/><Relationship Id="rId82" Type="http://schemas.openxmlformats.org/officeDocument/2006/relationships/hyperlink" Target="https://hal.science/search/index/?q=*&amp;authFullName_s=Alessandro Nannini" TargetMode="External"/><Relationship Id="rId83" Type="http://schemas.openxmlformats.org/officeDocument/2006/relationships/hyperlink" Target="https://ens.hal.science/hal-03905421v1" TargetMode="External"/><Relationship Id="rId84" Type="http://schemas.openxmlformats.org/officeDocument/2006/relationships/hyperlink" Target="https://ens.hal.science/hal-03905341v1" TargetMode="External"/><Relationship Id="rId85" Type="http://schemas.openxmlformats.org/officeDocument/2006/relationships/hyperlink" Target="https://ens.hal.science/hal-03905427v1" TargetMode="External"/><Relationship Id="rId86" Type="http://schemas.openxmlformats.org/officeDocument/2006/relationships/hyperlink" Target="https://hal.science/search/index/?q=*&amp;authFullName_s=Julien Lacaille" TargetMode="External"/><Relationship Id="rId87" Type="http://schemas.openxmlformats.org/officeDocument/2006/relationships/hyperlink" Target="https://hal.science/search/index/?q=*&amp;authFullName_s=Nicolas Rialland" TargetMode="External"/><Relationship Id="rId88" Type="http://schemas.openxmlformats.org/officeDocument/2006/relationships/hyperlink" Target="https://ens.hal.science/hal-03787168v1" TargetMode="External"/><Relationship Id="rId89" Type="http://schemas.openxmlformats.org/officeDocument/2006/relationships/hyperlink" Target="https://ens.hal.science/hal-03905335v1" TargetMode="External"/><Relationship Id="rId90" Type="http://schemas.openxmlformats.org/officeDocument/2006/relationships/hyperlink" Target="https://ens.hal.science/hal-03905328v1" TargetMode="External"/><Relationship Id="rId91" Type="http://schemas.openxmlformats.org/officeDocument/2006/relationships/hyperlink" Target="https://ens.hal.science/hal-03904778v1" TargetMode="External"/><Relationship Id="rId92" Type="http://schemas.openxmlformats.org/officeDocument/2006/relationships/hyperlink" Target="https://ens.hal.science/hal-03905413v1" TargetMode="External"/><Relationship Id="rId93" Type="http://schemas.openxmlformats.org/officeDocument/2006/relationships/hyperlink" Target="https://hal.science/search/index/?q=*&amp;authFullName_s=Alain Petit" TargetMode="External"/><Relationship Id="rId94" Type="http://schemas.openxmlformats.org/officeDocument/2006/relationships/hyperlink" Target="https://ens.hal.science/hal-03904972v1" TargetMode="External"/><Relationship Id="rId95" Type="http://schemas.openxmlformats.org/officeDocument/2006/relationships/hyperlink" Target="https://ens.hal.science/hal-03905331v1" TargetMode="External"/><Relationship Id="rId96" Type="http://schemas.openxmlformats.org/officeDocument/2006/relationships/hyperlink" Target="https://hal.science/search/index/?q=*&amp;authFullName_s=Hugo Hengl" TargetMode="External"/><Relationship Id="rId97" Type="http://schemas.openxmlformats.org/officeDocument/2006/relationships/hyperlink" Target="https://ens.hal.science/hal-03905319v1" TargetMode="External"/><Relationship Id="rId98" Type="http://schemas.openxmlformats.org/officeDocument/2006/relationships/hyperlink" Target="https://ens.hal.science/hal-03905404v1" TargetMode="External"/><Relationship Id="rId99" Type="http://schemas.openxmlformats.org/officeDocument/2006/relationships/hyperlink" Target="https://ens.hal.science/hal-03905412v1" TargetMode="External"/><Relationship Id="rId100" Type="http://schemas.openxmlformats.org/officeDocument/2006/relationships/hyperlink" Target="https://ens.hal.science/hal-03904756v1" TargetMode="External"/><Relationship Id="rId101" Type="http://schemas.openxmlformats.org/officeDocument/2006/relationships/hyperlink" Target="https://ens.hal.science/hal-03905415v1" TargetMode="External"/><Relationship Id="rId102" Type="http://schemas.openxmlformats.org/officeDocument/2006/relationships/hyperlink" Target="https://ens.hal.science/hal-03905419v1" TargetMode="External"/><Relationship Id="rId103" Type="http://schemas.openxmlformats.org/officeDocument/2006/relationships/hyperlink" Target="https://ens.hal.science/hal-03905352v1" TargetMode="External"/><Relationship Id="rId104" Type="http://schemas.openxmlformats.org/officeDocument/2006/relationships/hyperlink" Target="https://ens.hal.science/hal-03905337v1" TargetMode="External"/><Relationship Id="rId105" Type="http://schemas.openxmlformats.org/officeDocument/2006/relationships/hyperlink" Target="https://ens.hal.science/hal-03480554v1" TargetMode="External"/><Relationship Id="rId106" Type="http://schemas.openxmlformats.org/officeDocument/2006/relationships/hyperlink" Target="https://www.lcdpu.fr/livre/?GCOI=27000100766280" TargetMode="External"/><Relationship Id="rId107" Type="http://schemas.openxmlformats.org/officeDocument/2006/relationships/hyperlink" Target="https://shs.hal.science/halshs-02987356v1" TargetMode="External"/><Relationship Id="rId108" Type="http://schemas.openxmlformats.org/officeDocument/2006/relationships/hyperlink" Target="https://shs.hal.science/halshs-02987342v1" TargetMode="External"/><Relationship Id="rId109" Type="http://schemas.openxmlformats.org/officeDocument/2006/relationships/hyperlink" Target="https://classiques-garnier.com/la-fabrique-du-xvie-siecle-au-temps-des-lumieres-lessing-et-les-heretiques-du-xvie-siecle.html" TargetMode="External"/><Relationship Id="rId110" Type="http://schemas.openxmlformats.org/officeDocument/2006/relationships/hyperlink" Target="https://dx.doi.org/10.15122/isbn.978-2-406-09404-3.p.0413" TargetMode="External"/><Relationship Id="rId111" Type="http://schemas.openxmlformats.org/officeDocument/2006/relationships/hyperlink" Target="https://shs.hal.science/halshs-01941758v1" TargetMode="External"/><Relationship Id="rId112" Type="http://schemas.openxmlformats.org/officeDocument/2006/relationships/hyperlink" Target="https://shs.hal.science/halshs-01941762v1" TargetMode="External"/><Relationship Id="rId113" Type="http://schemas.openxmlformats.org/officeDocument/2006/relationships/hyperlink" Target="http://archivescontemporaines.com/books/9782813002174" TargetMode="External"/><Relationship Id="rId114" Type="http://schemas.openxmlformats.org/officeDocument/2006/relationships/hyperlink" Target="https://dx.doi.org/10.17184/eac.1000" TargetMode="External"/><Relationship Id="rId115" Type="http://schemas.openxmlformats.org/officeDocument/2006/relationships/hyperlink" Target="https://hal.science/hal-01599152v1" TargetMode="External"/><Relationship Id="rId116" Type="http://schemas.openxmlformats.org/officeDocument/2006/relationships/hyperlink" Target="http://www.classiques-garnier.com/editions/index.php?option=com_virtuemart&amp;amp;page=shop.product_details&amp;amp;flypage=flypage_garnier.tpl&amp;amp;product_id=3011" TargetMode="External"/><Relationship Id="rId117" Type="http://schemas.openxmlformats.org/officeDocument/2006/relationships/hyperlink" Target="https://dx.doi.org/10.15122/isbn.978-2-406-07049-8.p.0129" TargetMode="External"/><Relationship Id="rId118" Type="http://schemas.openxmlformats.org/officeDocument/2006/relationships/hyperlink" Target="https://hal.science/hal-01599148v1" TargetMode="External"/><Relationship Id="rId119" Type="http://schemas.openxmlformats.org/officeDocument/2006/relationships/hyperlink" Target="http://L&#8217;Allemagne et la querelle du mat&#233;rialisme (1848-1866) - Une crise oubli&#233;e ?" TargetMode="External"/><Relationship Id="rId120" Type="http://schemas.openxmlformats.org/officeDocument/2006/relationships/hyperlink" Target="https://dx.doi.org/10.15122/isbn.978-2-406-07049-8.p.0009" TargetMode="External"/><Relationship Id="rId121" Type="http://schemas.openxmlformats.org/officeDocument/2006/relationships/hyperlink" Target="https://hal.science/hal-01599151v1" TargetMode="External"/><Relationship Id="rId122" Type="http://schemas.openxmlformats.org/officeDocument/2006/relationships/hyperlink" Target="https://dx.doi.org/10.15122/isbn.978-2-406-07049-8.p.0103" TargetMode="External"/><Relationship Id="rId123" Type="http://schemas.openxmlformats.org/officeDocument/2006/relationships/hyperlink" Target="https://hal.science/hal-01637938v1" TargetMode="External"/><Relationship Id="rId124" Type="http://schemas.openxmlformats.org/officeDocument/2006/relationships/hyperlink" Target="https://www.classiques-garnier.com/editions/index.php?option=com_virtuemart&amp;amp;page=shop.product_details&amp;amp;flypage=flypage_garnier.tpl&amp;amp;product_id=3071" TargetMode="External"/><Relationship Id="rId125" Type="http://schemas.openxmlformats.org/officeDocument/2006/relationships/hyperlink" Target="https://dx.doi.org/10.15122/isbn.978-2-406-07067-2.p.0185" TargetMode="External"/><Relationship Id="rId126" Type="http://schemas.openxmlformats.org/officeDocument/2006/relationships/hyperlink" Target="https://shs.hal.science/halshs-01246490v1" TargetMode="External"/><Relationship Id="rId127" Type="http://schemas.openxmlformats.org/officeDocument/2006/relationships/hyperlink" Target="https://hal.science/search/index/?q=*&amp;authFullName_s=Hans-Christoph Schmidt Am Busch" TargetMode="External"/><Relationship Id="rId128" Type="http://schemas.openxmlformats.org/officeDocument/2006/relationships/hyperlink" Target="https://hal.science/search/index/?q=*&amp;authFullName_s=Maiwenn Roudaut" TargetMode="External"/><Relationship Id="rId129" Type="http://schemas.openxmlformats.org/officeDocument/2006/relationships/hyperlink" Target="https://hal.science/search/index/?q=*&amp;authFullName_s=Delphine Choffat" TargetMode="External"/><Relationship Id="rId130" Type="http://schemas.openxmlformats.org/officeDocument/2006/relationships/hyperlink" Target="https://hal.science/search/index/?q=*&amp;authFullName_s=Louis Carr&#233;" TargetMode="External"/><Relationship Id="rId131" Type="http://schemas.openxmlformats.org/officeDocument/2006/relationships/hyperlink" Target="http://catalogue-editions.ens-lyon.fr/fr/livre/?GCOI=29021100593110" TargetMode="External"/><Relationship Id="rId132" Type="http://schemas.openxmlformats.org/officeDocument/2006/relationships/hyperlink" Target="https://hal.science/hal-01224608v1" TargetMode="External"/><Relationship Id="rId133" Type="http://schemas.openxmlformats.org/officeDocument/2006/relationships/hyperlink" Target="https://hal.science/search/index/?q=*&amp;authFullName_s=R.H. Lotze" TargetMode="External"/><Relationship Id="rId134" Type="http://schemas.openxmlformats.org/officeDocument/2006/relationships/hyperlink" Target="https://hal.science/hal-01216739v1" TargetMode="External"/><Relationship Id="rId135" Type="http://schemas.openxmlformats.org/officeDocument/2006/relationships/hyperlink" Target="https://shs.hal.science/halshs-03966734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MOREL</dc:title>
  <dc:description>CV</dc:description>
  <dc:subject/>
  <cp:keywords/>
  <cp:category/>
  <cp:lastModifiedBy/>
  <dcterms:created xsi:type="dcterms:W3CDTF">2026-05-10T02:49:26+02:00</dcterms:created>
  <dcterms:modified xsi:type="dcterms:W3CDTF">2026-05-10T02:49:26+02:00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