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MORILLAS </w:t>
      </w:r>
      <w:r>
        <w:rPr>
          <w:color w:val="641e6e"/>
        </w:rPr>
        <w:t xml:space="preserve">Doctorante en sociologie (INRAE/ UBE)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en sociologie à l’INRAE, sous la direction de N. Renahy et J.-B. Comby. Ma recherche porte sur la socialisation des enfants de 8-12ans à l'enjeu écologique, à travers une approche comparative entre un espace urbain dense et un espace rural. Pour ce faire, je mène une enquête ethnographique auprès de plusieurs familles, tant en milieu rural qu’en région parisienne, que je suis de manière régulière dans leur quotidien. Cette recherche doctorale s’inscrit ainsi à l’intersection de la sociologie de l’enfance et de la famille, de la sociologie de l’environnement et de la sociologie des territoires, en accordant une attention particulière aux dimensions spatiales et matérielles de la socialisation.</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MORILLAS</dc:title>
  <dc:description>CV</dc:description>
  <dc:subject/>
  <cp:keywords/>
  <cp:category/>
  <cp:lastModifiedBy/>
  <dcterms:created xsi:type="dcterms:W3CDTF">2026-05-31T10:12:19+02:00</dcterms:created>
  <dcterms:modified xsi:type="dcterms:W3CDTF">2026-05-31T10:12:19+02:00</dcterms:modified>
</cp:coreProperties>
</file>

<file path=docProps/custom.xml><?xml version="1.0" encoding="utf-8"?>
<Properties xmlns="http://schemas.openxmlformats.org/officeDocument/2006/custom-properties" xmlns:vt="http://schemas.openxmlformats.org/officeDocument/2006/docPropsVTypes"/>
</file>