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Chokri Ogabi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m'interesse aux perturbations singulières des équations aux dérivées partielles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expansion for anisotropic singularly perturbed elliptic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Chokri Ogabi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2025, pp.1-15.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⟨10.1080/00036811.2025.2501274⟩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New Results on Anisotropic Singular Perturbations of Second Order Elliptic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Chokri Ogabi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⟨10.3934/cpaa.2023004⟩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hal-03546106v2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estimates for conforming Galerkin method for anisotropic singularly perturbed elliptic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Chokri Ogabi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2023, pp.1-22.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⟨10.1080/00036811.2024.2304635⟩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hal-04102062v2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Nonlinear Elliptic Singular Perturbations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Chokri Ogabi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Dynamical Systems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⟨10.1007/s12591-019-00473-z⟩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2,2 INTERIOR CONVERGENCE FOR SOME CLASS OF ELLIPTIC ANISOTROPIC SINGULAR PERTURBATIONS PROBLEMS.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Chokri Ogabi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Variables and Elliptic Equations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⟨10.1080/17476933.2018.1471069⟩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hal-01461172v3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L^p -Theory of Anisotropic Singular Perturbations of Elliptic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Ogabi Chokri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hal-01111759v2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NONLINEAR ELLIPTIC, ANISOTROPIC SINGULAR PERTURBATIONS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Ogabi Chokri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hal-01074262v1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some asymptotic behaviors for elliptic partial differential equations.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Ogabi Chokri</w:t>
              </w:r>
            </w:hyperlink>
          </w:p>
          <w:p>
            <w:pPr/>
            <w:r>
              <w:rPr/>
              <w:t xml:space="preserve">Mathematics [math]. Université Gustave Eiffeil, 2023.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tel-04096621v1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4258v1" TargetMode="External"/><Relationship Id="rId8" Type="http://schemas.openxmlformats.org/officeDocument/2006/relationships/hyperlink" Target="https://hal.science/search/index/?q=*&amp;authFullName_s=David Maltese" TargetMode="External"/><Relationship Id="rId9" Type="http://schemas.openxmlformats.org/officeDocument/2006/relationships/hyperlink" Target="https://hal.science/search/index/?q=*&amp;authFullName_s=Chokri Ogabi" TargetMode="External"/><Relationship Id="rId10" Type="http://schemas.openxmlformats.org/officeDocument/2006/relationships/hyperlink" Target="https://dx.doi.org/10.1080/00036811.2025.2501274" TargetMode="External"/><Relationship Id="rId11" Type="http://schemas.openxmlformats.org/officeDocument/2006/relationships/hyperlink" Target="https://hal.science/hal-03546106v2" TargetMode="External"/><Relationship Id="rId12" Type="http://schemas.openxmlformats.org/officeDocument/2006/relationships/hyperlink" Target="https://dx.doi.org/10.3934/cpaa.2023004" TargetMode="External"/><Relationship Id="rId13" Type="http://schemas.openxmlformats.org/officeDocument/2006/relationships/hyperlink" Target="https://hal.science/hal-04102062v2" TargetMode="External"/><Relationship Id="rId14" Type="http://schemas.openxmlformats.org/officeDocument/2006/relationships/hyperlink" Target="https://dx.doi.org/10.1080/00036811.2024.2304635" TargetMode="External"/><Relationship Id="rId15" Type="http://schemas.openxmlformats.org/officeDocument/2006/relationships/hyperlink" Target="https://hal.science/hal-02889877v1" TargetMode="External"/><Relationship Id="rId16" Type="http://schemas.openxmlformats.org/officeDocument/2006/relationships/hyperlink" Target="https://dx.doi.org/10.1007/s12591-019-00473-z" TargetMode="External"/><Relationship Id="rId17" Type="http://schemas.openxmlformats.org/officeDocument/2006/relationships/hyperlink" Target="https://hal.science/hal-01461172v3" TargetMode="External"/><Relationship Id="rId18" Type="http://schemas.openxmlformats.org/officeDocument/2006/relationships/hyperlink" Target="https://dx.doi.org/10.1080/17476933.2018.1471069" TargetMode="External"/><Relationship Id="rId19" Type="http://schemas.openxmlformats.org/officeDocument/2006/relationships/hyperlink" Target="https://hal.science/hal-01111759v2" TargetMode="External"/><Relationship Id="rId20" Type="http://schemas.openxmlformats.org/officeDocument/2006/relationships/hyperlink" Target="https://hal.science/search/index/?q=*&amp;authFullName_s=Ogabi Chokri" TargetMode="External"/><Relationship Id="rId21" Type="http://schemas.openxmlformats.org/officeDocument/2006/relationships/hyperlink" Target="https://hal.science/hal-01074262v1" TargetMode="External"/><Relationship Id="rId22" Type="http://schemas.openxmlformats.org/officeDocument/2006/relationships/hyperlink" Target="https://theses.hal.science/tel-04096621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Chokri Ogabi</dc:title>
  <dc:description>CV</dc:description>
  <dc:subject/>
  <cp:keywords/>
  <cp:category/>
  <cp:lastModifiedBy/>
  <dcterms:created xsi:type="dcterms:W3CDTF">2026-05-20T21:25:43+02:00</dcterms:created>
  <dcterms:modified xsi:type="dcterms:W3CDTF">2026-05-20T21:25:43+02:00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