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Taillibert </w:t>
      </w:r>
      <w:r>
        <w:rPr>
          <w:color w:val="641e6e"/>
        </w:rPr>
        <w:t xml:space="preserve">Professeur des Universités en Sciences de l'information et de la communication (Université Côte d'Azur)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christel-taillibert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0000-0003-4881-9915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portable, une alternative de production audiovisuelle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Laverger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29,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Réemplois contemporains du film amateur : acteurs et intentionnalités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cinématographiques et audiovisuelles. Images Hors-la-loi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Arlotto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Laverger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Leoncini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Récit, École, Nation. Histoire comparée de la France et de l’Italie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40,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Cinephile Culture on Online Platforms in France: Rethinking the Process of Cultural Mediation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Cinema in the Streaming Era. Policies, Platforms and Production</w:t>
            </w:r>
            <w:r>
              <w:rPr/>
              <w:t xml:space="preserve">, Palgrave Macmillan, pp.171-188,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dispositif festivalier construit un récit-monde. Le Festival de Douarnenez 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Films, festivals et mondes contemporains. Pour une anthropologie du visuel</w:t>
            </w:r>
            <w:r>
              <w:rPr/>
              <w:t xml:space="preserve">, Peter Lang, pp.23-44,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Pensare la storia del cinema educativo e didattico in Italia: alcune pietre miliari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Marco Antonio D’Arcangeli. </w:t>
            </w:r>
            <w:r>
              <w:rPr>
                <w:i w:val="1"/>
                <w:iCs w:val="1"/>
              </w:rPr>
              <w:t xml:space="preserve">Educazione, scuola e pedagogia in Italia da Gentile a Bottai (1922-1943)</w:t>
            </w:r>
            <w:r>
              <w:rPr/>
              <w:t xml:space="preserve">, Anicia, pp.219-236,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numériques d'ARTE : approche quantitative et analyse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</w:p>
          <w:p>
            <w:pPr/>
            <w:r>
              <w:rPr/>
              <w:t xml:space="preserve">SFSIC. </w:t>
            </w:r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pp.454-465,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allies in pandemic times: Documentary film festivals and streaming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Aida Vallejo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Film Festivals in the Pandemic Era and After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ciné-poétique. Quelques réflexions au prisme du modèle sémio-pragmatique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Bonhomme, Béatrice ; Cailler, Bruno ; Laverger, Cyril ; Montin, Sandrine ; Taillibert, Christel. </w:t>
            </w:r>
            <w:r>
              <w:rPr>
                <w:i w:val="1"/>
                <w:iCs w:val="1"/>
              </w:rPr>
              <w:t xml:space="preserve">Cinéma, opérateur poétique</w:t>
            </w:r>
            <w:r>
              <w:rPr/>
              <w:t xml:space="preserve">, 17, L'Harmattan, 2021, Thyrse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Video-On-Demand platforms: Editorial strategies and logics of production. Netflix: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European Television Fiction Renaissance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halshs-03159769v1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Film Festivals: New Perspectives for Film Festivals on the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Film Festivals. Contemporary Cutures and History Beyond Venice and Cannes</w:t>
            </w:r>
            <w:r>
              <w:rPr/>
              <w:t xml:space="preserve">, 2018, 9781788310901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à la demande et stratégies de temporalisation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temporalités du Web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pactes énonciatifs dans un portrait en trois actes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intime. Nanni Moretti. Voyages en archipel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hybridation des régimes de temporalité dans l'offre audiovisuelle et cinématographique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arts et des cultures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Festivals et patrimoine cinématographique à l’heure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cinéma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pédagogiques animées ? Débats inhérents à l’introduction de l’image animée dans les méthodes d’enseignement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Lumineuses projections ! La projection fixe éducative.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de l’enseignement et les festivals de cinéma : construction d’un regard sur un nouvel outil au service de l’éducation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Ligue de l’enseignement et le cinéma. Une histoire de l’éducation à l’image (1945-1989)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festivals français aux prises avec l'engagement citoyen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de l’engagement au cinéma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sur l’art produits en Italie au cours de la période fasciste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sur l’art – Entre histoire de l’art et documentaire de création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halshs-02177255v1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associatif : le mal-aimé de l’éducation à l’image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cinema si impara ? / Can we lear cinema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joué par les festivals de cinéma dans le développement des associations d’éducation populaire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Comunidad y comunicación-Prácticas comunicativas y medios communitarios en Europa y América Latina</w:t>
            </w:r>
            <w:r>
              <w:rPr/>
              <w:t xml:space="preserve">, pp.189-204,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Use of Still and Moving Images in Education during the Interwar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Laurent Guido Olivier Lugon. </w:t>
            </w:r>
            <w:r>
              <w:rPr>
                <w:i w:val="1"/>
                <w:iCs w:val="1"/>
              </w:rPr>
              <w:t xml:space="preserve">Between Still and Moving Images</w:t>
            </w:r>
            <w:r>
              <w:rPr/>
              <w:t xml:space="preserve">, John Libbey &amp; Co Ltd, 2012, 9780861967070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historique dans le film burlesque muet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spectacle de l’histoire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festivals de cinéma et audiovisuel acteurs de la patrimonialisation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du patrimoine – Un nouveau modèle de développement ?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mixte de l'image fixe et de l'image animée dans le domaine de l'enseignement, du début du XXe siècle à la Seconde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Fixe / Animé. Croisements de la photographie et du cinéma au XXe siècle.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protéiforme des festivals de cinéma et audiovisuel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démocratisation culturelle. Équipements, événements, patrimoines : perspectives franco-suisses.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spedizione Franchetti in Dancalia e la produzione cinematografica sull’Africa dai Fratelli Lumière in poi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Barone viaggiante. Raimonde Franchetti e le esplorazioni nel Corno d’Africa.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des films américains de Jean Renoir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Renoir en Amérique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FILMIQUE À LA MISE SCÈNE DE L'INTIME : L'INTROSPECTION SELON ALAIN CAVALIER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Spacialisation en Sciences Humaines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des mouvements de jeunesse en Italie pendant la période fasciste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 l'aventure - Pratiques sportives de plein air et idéologie de la conquête du monde 1890-1940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halshs-02181814v1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 of a Family : stratégies discursives au service de la mémoire intime et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2024, 31,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Sérialisation, sérialités : penser la production numérique du groupe ARTE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2024, 15 (1),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d'une famille : stratégies discursives au service de la mémoire intime et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2024, 31,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Sascha Hartmann, chargée de programmes numériques au sein de l’Unité Créations numériques d’ARTE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2024, 15 (1),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l’éducation à l’image s’empare du film amateur : intentions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2023, Réemplois contemporains du film amateur. Acteurs, intentionnalités., 26, pp.155-208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livresque au risque du numérique. Cas d'étude autour du producteur Laurent Duret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2023, 52,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Found Footage : quand la créativité se frotte à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2023, Alternatives cinématographiques et audiovisuelles. Images Hors-la-loi, 23, pp.91-148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Music to Film: On the Emergence and Stabilization of the Film Festival Concept in the 1930s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Wäfler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Cinergie – Il cinema e le altre arti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Scope, a Festival-on-Demand Platform: Online Enhancing the Gatekeeping Power of Film Festivals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Vinuela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&amp; Leisure</w:t>
            </w:r>
            <w:r>
              <w:rPr/>
              <w:t xml:space="preserve">, 2021, 44, pp.104-118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panorama complexe de la non-distribution cinématographique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2021, Les Films sans distributeur, 20-21,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halshs-03341329v1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AMATEUR, OUTIL DE CONSTRUCTION IDENTITAIRE ? ANALYSE COMMUNICATIONNELLE DE LA PLATEFORME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2021, Discursive forms. Memory and identity, 31, pp.273-288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halshs-03592987v1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festivals : un espace privilégié pour accueillir les films sans distributeur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2021, Les Films sans distributeur, 20-21,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l’accompagnement éducatif cinéphile dans un environnement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Usage(r)s des plateformes : les publics de l’audiovisuel à la demande, 31,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salles à la vidéo à la demande : entre complémentarité et alternative. Analyse de l’alliance stratégique à l’origine de la plateforme La Toile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École et Nation, co-construction et récits partagés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2021, 40,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⟨10.4000/narratologie.12644⟩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Cinématographies éducatives et récits nationaux. Trajectoires comparées de la France et de l’Italie pendant l’entre-deux guerres.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2021, 40,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⟨10.4000/narratologie.12597⟩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pas du spectateur numérique : la réintermédiation technique pensée à l'aune des valeurs historiques de la cinéphilie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d’éducation et le projet internationaliste de la SDN : la brève histoire de l’Institut International du cinéma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2020, 183,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halshs-03159806v1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génération de multiplexes selon EuropaCorp à l'épreuve du modèle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2020, pp.41-74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halshs-03159787v1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Médias Audiovisuels à la Demande : le modèle télévisuel revisité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écrans du savoir. Jalons pour une histoire du cinéma éducatif et didactique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2018, Enfances italiennes 2, 22, pp.149-166.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⟨10.4000/italies.6341⟩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Laverger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Les représentations de la cinéphilie, 34 (1),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 Festival Studies, éléments pour une épistémologie d’un nouveau champ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halshs-02938647v1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à la Demande cinéphilie et stratégies entrepreneuriales : l’exemple de MUBI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Luciano De Feo, un internazionalista pacifista nell'Italia mussoliniana?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Antonio d'Arcangeli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e Storia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l'accessibilité à la programmation événementielle : les nouvelles stratégies des acteurs de la mise à disposition dans les domaines cinématographique et audiovisuel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Groundwork for a (Pre)History of Film Festivals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Wäfler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Review of Film and Television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Festivals et patrimoine cinématographique à l'heure du numérique -La situation française.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Secuencias. Revista de historia del cine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FESTIVALIERS « ON LINE » -Une étude quantitative du public de My French Film Festival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circulations en festival : l’influence des nouvelles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NANNI MORETTI, OU LA CINÉPHILIE GÉNÉREUSE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Cabret, la tentation du 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l'image au sein des festivals dédiés à la cinématographie hispanique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GRIMH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Douglas Fairbanks à Jean-Paul Belmondo : généalogie d’un style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2011, Généalogies de l’acteur au cinéma – Échos, influences, migrations, 27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l'idéologie d'État au film d'éducation : itinéraire comparé de la France, de l'Italie et des États-Unis dans les années vingt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L'ARMÉE DANS LE CINÉMA ITALIEN (1895-1943)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2004, L'armée à l'écran,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catholique et promoteurs de la laïcité : le cinéma au cœur d’une lutte acharnée (1895-1939)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GRIMH</w:t>
            </w:r>
            <w:r>
              <w:rPr/>
              <w:t xml:space="preserve">, 2004, Image et pouvoir,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D'ENSEIGNEMENT ET D'ÉDUCATION - Constitution et transmission d'une mémoire collective par l'image animée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GRIMH</w:t>
            </w:r>
            <w:r>
              <w:rPr/>
              <w:t xml:space="preserve">, 2003, Image et mémoire,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bouffe (Marco Ferreri, 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2002, Cinquante films qui ont fait scandale,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(Pier Paolo Pasolini, 1968)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2002, Cinquante films qui ont fait scandale,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réciproques des grands maîtres du burlesque muet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 huit cent quatre-vingt-quinze</w:t>
            </w:r>
            <w:r>
              <w:rPr/>
              <w:t xml:space="preserve">, 1999, 29,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halshs-02548748v1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cinéma, instrument de politique extérieure du fascisme 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1998,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⟨10.3406/mefr.1998.4595⟩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retrouvé à la Cinémathèque du Frioul, La Sentinella Della Patria (Chino Ermacora, 1927)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 huit cent quatre-vingt-quinze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Franchetti en Dankalie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1996, Exotica, l’attraction des lointains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halshs-03234764v1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Pathé-Rural ou les aléas du 17,5 mm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halshs-03234753v1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Alan Roberts : Films primitifs et messages religieux. Regards sur différentes stratégies cinématographiques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halshs-03234768v1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sans distributeur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halshs-03409017v1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à la demande : une nouvelle médiation ? Réflexions autour des plateformes cinéphiles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L'Harmattan collection Communication et civilisation,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halshs-03234545v1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L’Istituto Internazionale per la cinematografia educativa. Il ruolo del cinema educativo nella politica internazionale del fascismo italiano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Anicia, collana Insegnare il Novecento,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halshs-03234566v1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cinéphilie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Laverger</w:t>
              </w:r>
            </w:hyperlink>
          </w:p>
          <w:p>
            <w:pPr/>
            <w:r>
              <w:rPr/>
              <w:t xml:space="preserve">34, 2018, Cycnos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halshs-03234606v1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la cinéphilie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</w:p>
          <w:p>
            <w:pPr/>
            <w:r>
              <w:rPr/>
              <w:t xml:space="preserve">14/15, 2017, Les Cahiers de Champs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halshs-03234671v1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pratiques cinéphiles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</w:p>
          <w:p>
            <w:pPr/>
            <w:r>
              <w:rPr/>
              <w:t xml:space="preserve">12/13, 2015, Les Cahiers de champs visuel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spectateur au créateur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</w:p>
          <w:p>
            <w:pPr/>
            <w:r>
              <w:rPr/>
              <w:t xml:space="preserve">6/7, 2013, Les Cahiers de Champs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créateur au spectateur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</w:p>
          <w:p>
            <w:pPr/>
            <w:r>
              <w:rPr/>
              <w:t xml:space="preserve">8/9, 2013, Les Cahiers de Champs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off et narration cinématographique – Second volet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22, 2012, Cahiers de narratologie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off et narration cinématographique – Premier volet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20, 2011, Cahiers de Narratologie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halshs-03234744v1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festivalières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L'Harmattan collection Logiques sociales, série Études culturelles,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international du cinématographe éducatif. Regards sur le rôle du cinéma éducatif dans la politique internationale du fascisme 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L'Harmattan, collection Champs visuels,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halshs-03234557v1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opérateur poétique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Laverger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Université Côte d'Azur. </w:t>
            </w:r>
            <w:r>
              <w:rPr>
                <w:i w:val="1"/>
                <w:iCs w:val="1"/>
              </w:rPr>
              <w:t xml:space="preserve">Cinéma opérateur poétique</w:t>
            </w:r>
            <w:r>
              <w:rPr/>
              <w:t xml:space="preserve">, Dec 2020, L'Harmattan, pp.346, 2021, Cinéma opérateur poétique, 978-2-343-23895-1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acteurs cinéphiles et l’adaptation en ligne de leurs logiques de médiation : l’exemple des modalités d’accompagnement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SFSIC,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on Demand, a new way for the distribution of documentaries? The example of Tënk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Multivoicedness in European Cinema. Representation, Industry, Politics</w:t>
            </w:r>
            <w:r>
              <w:rPr/>
              <w:t xml:space="preserve">, Nov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halshs-02942526v1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L'ICE e la politica estera del fascismo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halshs-02193764v2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13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-taillibert" TargetMode="External"/><Relationship Id="rId8" Type="http://schemas.openxmlformats.org/officeDocument/2006/relationships/hyperlink" Target="https://orcid.org/0000-0003-4881-9915" TargetMode="External"/><Relationship Id="rId9" Type="http://schemas.openxmlformats.org/officeDocument/2006/relationships/hyperlink" Target="https://hal.science/hal-05569966v1" TargetMode="External"/><Relationship Id="rId10" Type="http://schemas.openxmlformats.org/officeDocument/2006/relationships/hyperlink" Target="https://hal.science/search/index/?q=*&amp;authFullName_s=Christel Taillibert" TargetMode="External"/><Relationship Id="rId11" Type="http://schemas.openxmlformats.org/officeDocument/2006/relationships/hyperlink" Target="https://hal.science/search/index/?q=*&amp;authFullName_s=Bruno Cailler" TargetMode="External"/><Relationship Id="rId12" Type="http://schemas.openxmlformats.org/officeDocument/2006/relationships/hyperlink" Target="https://hal.science/search/index/?q=*&amp;authFullName_s=Cyril Laverger" TargetMode="External"/><Relationship Id="rId13" Type="http://schemas.openxmlformats.org/officeDocument/2006/relationships/hyperlink" Target="https://hal.science/search/index/?q=*&amp;authFullName_s=Sophie Raimond" TargetMode="External"/><Relationship Id="rId14" Type="http://schemas.openxmlformats.org/officeDocument/2006/relationships/hyperlink" Target="https://hal.science/hal-04610524v1" TargetMode="External"/><Relationship Id="rId15" Type="http://schemas.openxmlformats.org/officeDocument/2006/relationships/hyperlink" Target="https://hal.science/hal-04610535v1" TargetMode="External"/><Relationship Id="rId16" Type="http://schemas.openxmlformats.org/officeDocument/2006/relationships/hyperlink" Target="https://hal.science/search/index/?q=*&amp;authFullName_s=Micha&#235;l Arlotto" TargetMode="External"/><Relationship Id="rId17" Type="http://schemas.openxmlformats.org/officeDocument/2006/relationships/hyperlink" Target="https://hal.science/search/index/?q=*&amp;authFullName_s=Stefano Leoncini" TargetMode="External"/><Relationship Id="rId18" Type="http://schemas.openxmlformats.org/officeDocument/2006/relationships/hyperlink" Target="https://hal.science/hal-04610545v1" TargetMode="External"/><Relationship Id="rId19" Type="http://schemas.openxmlformats.org/officeDocument/2006/relationships/hyperlink" Target="https://hal.science/search/index/?q=*&amp;authFullName_s=Nicole Biagioli" TargetMode="External"/><Relationship Id="rId20" Type="http://schemas.openxmlformats.org/officeDocument/2006/relationships/hyperlink" Target="https://hal.science/hal-04612830v1" TargetMode="External"/><Relationship Id="rId21" Type="http://schemas.openxmlformats.org/officeDocument/2006/relationships/hyperlink" Target="https://hal.science/hal-04612885v1" TargetMode="External"/><Relationship Id="rId22" Type="http://schemas.openxmlformats.org/officeDocument/2006/relationships/hyperlink" Target="https://shs.hal.science/halshs-04866399v1" TargetMode="External"/><Relationship Id="rId23" Type="http://schemas.openxmlformats.org/officeDocument/2006/relationships/hyperlink" Target="https://hal.science/hal-04660952v1" TargetMode="External"/><Relationship Id="rId24" Type="http://schemas.openxmlformats.org/officeDocument/2006/relationships/hyperlink" Target="https://shs.hal.science/halshs-03929904v1" TargetMode="External"/><Relationship Id="rId25" Type="http://schemas.openxmlformats.org/officeDocument/2006/relationships/hyperlink" Target="https://hal.science/search/index/?q=*&amp;authFullName_s=Aida Vallejo" TargetMode="External"/><Relationship Id="rId26" Type="http://schemas.openxmlformats.org/officeDocument/2006/relationships/hyperlink" Target="https://shs.hal.science/halshs-03505239v1" TargetMode="External"/><Relationship Id="rId27" Type="http://schemas.openxmlformats.org/officeDocument/2006/relationships/hyperlink" Target="https://shs.hal.science/halshs-03159769v1" TargetMode="External"/><Relationship Id="rId28" Type="http://schemas.openxmlformats.org/officeDocument/2006/relationships/hyperlink" Target="https://shs.hal.science/halshs-02171572v1" TargetMode="External"/><Relationship Id="rId29" Type="http://schemas.openxmlformats.org/officeDocument/2006/relationships/hyperlink" Target="https://shs.hal.science/halshs-02171580v1" TargetMode="External"/><Relationship Id="rId30" Type="http://schemas.openxmlformats.org/officeDocument/2006/relationships/hyperlink" Target="https://shs.hal.science/halshs-02174103v1" TargetMode="External"/><Relationship Id="rId31" Type="http://schemas.openxmlformats.org/officeDocument/2006/relationships/hyperlink" Target="https://shs.hal.science/halshs-02173760v1" TargetMode="External"/><Relationship Id="rId32" Type="http://schemas.openxmlformats.org/officeDocument/2006/relationships/hyperlink" Target="https://shs.hal.science/halshs-02174107v1" TargetMode="External"/><Relationship Id="rId33" Type="http://schemas.openxmlformats.org/officeDocument/2006/relationships/hyperlink" Target="https://shs.hal.science/halshs-02177487v1" TargetMode="External"/><Relationship Id="rId34" Type="http://schemas.openxmlformats.org/officeDocument/2006/relationships/hyperlink" Target="https://shs.hal.science/halshs-02177233v1" TargetMode="External"/><Relationship Id="rId35" Type="http://schemas.openxmlformats.org/officeDocument/2006/relationships/hyperlink" Target="https://shs.hal.science/halshs-02177248v1" TargetMode="External"/><Relationship Id="rId36" Type="http://schemas.openxmlformats.org/officeDocument/2006/relationships/hyperlink" Target="https://shs.hal.science/halshs-02177255v1" TargetMode="External"/><Relationship Id="rId37" Type="http://schemas.openxmlformats.org/officeDocument/2006/relationships/hyperlink" Target="https://shs.hal.science/halshs-02181731v1" TargetMode="External"/><Relationship Id="rId38" Type="http://schemas.openxmlformats.org/officeDocument/2006/relationships/hyperlink" Target="https://shs.hal.science/halshs-02548178v1" TargetMode="External"/><Relationship Id="rId39" Type="http://schemas.openxmlformats.org/officeDocument/2006/relationships/hyperlink" Target="https://shs.hal.science/halshs-02548157v1" TargetMode="External"/><Relationship Id="rId40" Type="http://schemas.openxmlformats.org/officeDocument/2006/relationships/hyperlink" Target="https://shs.hal.science/halshs-02181739v1" TargetMode="External"/><Relationship Id="rId41" Type="http://schemas.openxmlformats.org/officeDocument/2006/relationships/hyperlink" Target="https://shs.hal.science/halshs-02181751v1" TargetMode="External"/><Relationship Id="rId42" Type="http://schemas.openxmlformats.org/officeDocument/2006/relationships/hyperlink" Target="https://shs.hal.science/halshs-02181780v1" TargetMode="External"/><Relationship Id="rId43" Type="http://schemas.openxmlformats.org/officeDocument/2006/relationships/hyperlink" Target="https://shs.hal.science/halshs-02181789v1" TargetMode="External"/><Relationship Id="rId44" Type="http://schemas.openxmlformats.org/officeDocument/2006/relationships/hyperlink" Target="https://shs.hal.science/halshs-02182697v1" TargetMode="External"/><Relationship Id="rId45" Type="http://schemas.openxmlformats.org/officeDocument/2006/relationships/hyperlink" Target="https://shs.hal.science/halshs-02181800v1" TargetMode="External"/><Relationship Id="rId46" Type="http://schemas.openxmlformats.org/officeDocument/2006/relationships/hyperlink" Target="https://shs.hal.science/halshs-02181807v1" TargetMode="External"/><Relationship Id="rId47" Type="http://schemas.openxmlformats.org/officeDocument/2006/relationships/hyperlink" Target="https://shs.hal.science/halshs-02181814v1" TargetMode="External"/><Relationship Id="rId48" Type="http://schemas.openxmlformats.org/officeDocument/2006/relationships/hyperlink" Target="https://shs.hal.science/halshs-04866477v1" TargetMode="External"/><Relationship Id="rId49" Type="http://schemas.openxmlformats.org/officeDocument/2006/relationships/hyperlink" Target="https://hal.science/hal-04612837v1" TargetMode="External"/><Relationship Id="rId50" Type="http://schemas.openxmlformats.org/officeDocument/2006/relationships/hyperlink" Target="https://hal.science/hal-04610505v1" TargetMode="External"/><Relationship Id="rId51" Type="http://schemas.openxmlformats.org/officeDocument/2006/relationships/hyperlink" Target="https://hal.science/hal-04612841v1" TargetMode="External"/><Relationship Id="rId52" Type="http://schemas.openxmlformats.org/officeDocument/2006/relationships/hyperlink" Target="https://shs.hal.science/halshs-04228007v1" TargetMode="External"/><Relationship Id="rId53" Type="http://schemas.openxmlformats.org/officeDocument/2006/relationships/hyperlink" Target="https://hal.science/hal-04047720v1" TargetMode="External"/><Relationship Id="rId54" Type="http://schemas.openxmlformats.org/officeDocument/2006/relationships/hyperlink" Target="https://shs.hal.science/halshs-04233231v1" TargetMode="External"/><Relationship Id="rId55" Type="http://schemas.openxmlformats.org/officeDocument/2006/relationships/hyperlink" Target="https://shs.hal.science/halshs-03915568v1" TargetMode="External"/><Relationship Id="rId56" Type="http://schemas.openxmlformats.org/officeDocument/2006/relationships/hyperlink" Target="https://hal.science/search/index/?q=*&amp;authFullName_s=John W&#228;fler" TargetMode="External"/><Relationship Id="rId57" Type="http://schemas.openxmlformats.org/officeDocument/2006/relationships/hyperlink" Target="https://shs.hal.science/halshs-03409115v1" TargetMode="External"/><Relationship Id="rId58" Type="http://schemas.openxmlformats.org/officeDocument/2006/relationships/hyperlink" Target="https://hal.science/search/index/?q=*&amp;authFullName_s=Ana Vinuela" TargetMode="External"/><Relationship Id="rId59" Type="http://schemas.openxmlformats.org/officeDocument/2006/relationships/hyperlink" Target="https://shs.hal.science/halshs-03341329v1" TargetMode="External"/><Relationship Id="rId60" Type="http://schemas.openxmlformats.org/officeDocument/2006/relationships/hyperlink" Target="https://shs.hal.science/halshs-03592987v1" TargetMode="External"/><Relationship Id="rId61" Type="http://schemas.openxmlformats.org/officeDocument/2006/relationships/hyperlink" Target="https://shs.hal.science/halshs-03341332v1" TargetMode="External"/><Relationship Id="rId62" Type="http://schemas.openxmlformats.org/officeDocument/2006/relationships/hyperlink" Target="https://shs.hal.science/halshs-03160256v1" TargetMode="External"/><Relationship Id="rId63" Type="http://schemas.openxmlformats.org/officeDocument/2006/relationships/hyperlink" Target="https://shs.hal.science/halshs-03505234v1" TargetMode="External"/><Relationship Id="rId64" Type="http://schemas.openxmlformats.org/officeDocument/2006/relationships/hyperlink" Target="https://shs.hal.science/halshs-03505225v1" TargetMode="External"/><Relationship Id="rId65" Type="http://schemas.openxmlformats.org/officeDocument/2006/relationships/hyperlink" Target="https://dx.doi.org/10.4000/narratologie.12644" TargetMode="External"/><Relationship Id="rId66" Type="http://schemas.openxmlformats.org/officeDocument/2006/relationships/hyperlink" Target="https://shs.hal.science/halshs-03505227v1" TargetMode="External"/><Relationship Id="rId67" Type="http://schemas.openxmlformats.org/officeDocument/2006/relationships/hyperlink" Target="https://dx.doi.org/10.4000/narratologie.12597" TargetMode="External"/><Relationship Id="rId68" Type="http://schemas.openxmlformats.org/officeDocument/2006/relationships/hyperlink" Target="https://shs.hal.science/halshs-02938625v1" TargetMode="External"/><Relationship Id="rId69" Type="http://schemas.openxmlformats.org/officeDocument/2006/relationships/hyperlink" Target="https://shs.hal.science/halshs-03159806v1" TargetMode="External"/><Relationship Id="rId70" Type="http://schemas.openxmlformats.org/officeDocument/2006/relationships/hyperlink" Target="https://shs.hal.science/halshs-03159787v1" TargetMode="External"/><Relationship Id="rId71" Type="http://schemas.openxmlformats.org/officeDocument/2006/relationships/hyperlink" Target="https://shs.hal.science/halshs-02174235v1" TargetMode="External"/><Relationship Id="rId72" Type="http://schemas.openxmlformats.org/officeDocument/2006/relationships/hyperlink" Target="https://shs.hal.science/halshs-02171565v1" TargetMode="External"/><Relationship Id="rId73" Type="http://schemas.openxmlformats.org/officeDocument/2006/relationships/hyperlink" Target="https://dx.doi.org/10.4000/italies.6341" TargetMode="External"/><Relationship Id="rId74" Type="http://schemas.openxmlformats.org/officeDocument/2006/relationships/hyperlink" Target="https://hal.science/hal-03169257v1" TargetMode="External"/><Relationship Id="rId75" Type="http://schemas.openxmlformats.org/officeDocument/2006/relationships/hyperlink" Target="https://hal.science/search/index/?q=*&amp;authFullName_s=Jean-Paul Aubert" TargetMode="External"/><Relationship Id="rId76" Type="http://schemas.openxmlformats.org/officeDocument/2006/relationships/hyperlink" Target="https://shs.hal.science/halshs-02938647v1" TargetMode="External"/><Relationship Id="rId77" Type="http://schemas.openxmlformats.org/officeDocument/2006/relationships/hyperlink" Target="https://shs.hal.science/halshs-02173729v1" TargetMode="External"/><Relationship Id="rId78" Type="http://schemas.openxmlformats.org/officeDocument/2006/relationships/hyperlink" Target="https://shs.hal.science/halshs-02171165v1" TargetMode="External"/><Relationship Id="rId79" Type="http://schemas.openxmlformats.org/officeDocument/2006/relationships/hyperlink" Target="https://hal.science/search/index/?q=*&amp;authFullName_s=Marco Antonio d'Arcangeli" TargetMode="External"/><Relationship Id="rId80" Type="http://schemas.openxmlformats.org/officeDocument/2006/relationships/hyperlink" Target="https://shs.hal.science/halshs-02182981v1" TargetMode="External"/><Relationship Id="rId81" Type="http://schemas.openxmlformats.org/officeDocument/2006/relationships/hyperlink" Target="https://shs.hal.science/halshs-02177501v1" TargetMode="External"/><Relationship Id="rId82" Type="http://schemas.openxmlformats.org/officeDocument/2006/relationships/hyperlink" Target="https://shs.hal.science/halshs-03161036v1" TargetMode="External"/><Relationship Id="rId83" Type="http://schemas.openxmlformats.org/officeDocument/2006/relationships/hyperlink" Target="https://shs.hal.science/halshs-02173717v1" TargetMode="External"/><Relationship Id="rId84" Type="http://schemas.openxmlformats.org/officeDocument/2006/relationships/hyperlink" Target="https://shs.hal.science/halshs-02182983v1" TargetMode="External"/><Relationship Id="rId85" Type="http://schemas.openxmlformats.org/officeDocument/2006/relationships/hyperlink" Target="https://shs.hal.science/halshs-02173696v1" TargetMode="External"/><Relationship Id="rId86" Type="http://schemas.openxmlformats.org/officeDocument/2006/relationships/hyperlink" Target="https://shs.hal.science/halshs-02182985v1" TargetMode="External"/><Relationship Id="rId87" Type="http://schemas.openxmlformats.org/officeDocument/2006/relationships/hyperlink" Target="https://shs.hal.science/halshs-02187580v1" TargetMode="External"/><Relationship Id="rId88" Type="http://schemas.openxmlformats.org/officeDocument/2006/relationships/hyperlink" Target="https://shs.hal.science/halshs-02187581v1" TargetMode="External"/><Relationship Id="rId89" Type="http://schemas.openxmlformats.org/officeDocument/2006/relationships/hyperlink" Target="https://shs.hal.science/halshs-02190073v1" TargetMode="External"/><Relationship Id="rId90" Type="http://schemas.openxmlformats.org/officeDocument/2006/relationships/hyperlink" Target="https://shs.hal.science/halshs-02190075v1" TargetMode="External"/><Relationship Id="rId91" Type="http://schemas.openxmlformats.org/officeDocument/2006/relationships/hyperlink" Target="https://shs.hal.science/halshs-02190074v1" TargetMode="External"/><Relationship Id="rId92" Type="http://schemas.openxmlformats.org/officeDocument/2006/relationships/hyperlink" Target="https://shs.hal.science/halshs-02190524v1" TargetMode="External"/><Relationship Id="rId93" Type="http://schemas.openxmlformats.org/officeDocument/2006/relationships/hyperlink" Target="https://shs.hal.science/halshs-02190551v1" TargetMode="External"/><Relationship Id="rId94" Type="http://schemas.openxmlformats.org/officeDocument/2006/relationships/hyperlink" Target="https://shs.hal.science/halshs-02190538v1" TargetMode="External"/><Relationship Id="rId95" Type="http://schemas.openxmlformats.org/officeDocument/2006/relationships/hyperlink" Target="https://shs.hal.science/halshs-02548748v1" TargetMode="External"/><Relationship Id="rId96" Type="http://schemas.openxmlformats.org/officeDocument/2006/relationships/hyperlink" Target="https://shs.hal.science/halshs-02192642v1" TargetMode="External"/><Relationship Id="rId97" Type="http://schemas.openxmlformats.org/officeDocument/2006/relationships/hyperlink" Target="https://dx.doi.org/10.3406/mefr.1998.4595" TargetMode="External"/><Relationship Id="rId98" Type="http://schemas.openxmlformats.org/officeDocument/2006/relationships/hyperlink" Target="https://shs.hal.science/halshs-02193732v1" TargetMode="External"/><Relationship Id="rId99" Type="http://schemas.openxmlformats.org/officeDocument/2006/relationships/hyperlink" Target="https://shs.hal.science/halshs-03234764v1" TargetMode="External"/><Relationship Id="rId100" Type="http://schemas.openxmlformats.org/officeDocument/2006/relationships/hyperlink" Target="https://shs.hal.science/halshs-03234753v1" TargetMode="External"/><Relationship Id="rId101" Type="http://schemas.openxmlformats.org/officeDocument/2006/relationships/hyperlink" Target="https://shs.hal.science/halshs-03234768v1" TargetMode="External"/><Relationship Id="rId102" Type="http://schemas.openxmlformats.org/officeDocument/2006/relationships/hyperlink" Target="https://shs.hal.science/halshs-03409017v1" TargetMode="External"/><Relationship Id="rId103" Type="http://schemas.openxmlformats.org/officeDocument/2006/relationships/hyperlink" Target="https://hal.science/search/index/?q=*&amp;authFullName_s=Bruno Girard" TargetMode="External"/><Relationship Id="rId104" Type="http://schemas.openxmlformats.org/officeDocument/2006/relationships/hyperlink" Target="https://shs.hal.science/halshs-03234545v1" TargetMode="External"/><Relationship Id="rId105" Type="http://schemas.openxmlformats.org/officeDocument/2006/relationships/hyperlink" Target="https://shs.hal.science/halshs-03234566v1" TargetMode="External"/><Relationship Id="rId106" Type="http://schemas.openxmlformats.org/officeDocument/2006/relationships/hyperlink" Target="https://shs.hal.science/halshs-03234606v1" TargetMode="External"/><Relationship Id="rId107" Type="http://schemas.openxmlformats.org/officeDocument/2006/relationships/hyperlink" Target="https://shs.hal.science/halshs-03234671v1" TargetMode="External"/><Relationship Id="rId108" Type="http://schemas.openxmlformats.org/officeDocument/2006/relationships/hyperlink" Target="https://shs.hal.science/halshs-03234675v1" TargetMode="External"/><Relationship Id="rId109" Type="http://schemas.openxmlformats.org/officeDocument/2006/relationships/hyperlink" Target="https://shs.hal.science/halshs-03234713v1" TargetMode="External"/><Relationship Id="rId110" Type="http://schemas.openxmlformats.org/officeDocument/2006/relationships/hyperlink" Target="https://shs.hal.science/halshs-03234724v1" TargetMode="External"/><Relationship Id="rId111" Type="http://schemas.openxmlformats.org/officeDocument/2006/relationships/hyperlink" Target="https://shs.hal.science/halshs-03234739v1" TargetMode="External"/><Relationship Id="rId112" Type="http://schemas.openxmlformats.org/officeDocument/2006/relationships/hyperlink" Target="https://shs.hal.science/halshs-03234744v1" TargetMode="External"/><Relationship Id="rId113" Type="http://schemas.openxmlformats.org/officeDocument/2006/relationships/hyperlink" Target="https://shs.hal.science/halshs-03234550v1" TargetMode="External"/><Relationship Id="rId114" Type="http://schemas.openxmlformats.org/officeDocument/2006/relationships/hyperlink" Target="https://shs.hal.science/halshs-03234557v1" TargetMode="External"/><Relationship Id="rId115" Type="http://schemas.openxmlformats.org/officeDocument/2006/relationships/hyperlink" Target="https://univ-cotedazur.hal.science/hal-03404487v1" TargetMode="External"/><Relationship Id="rId116" Type="http://schemas.openxmlformats.org/officeDocument/2006/relationships/hyperlink" Target="https://hal.science/search/index/?q=*&amp;authFullName_s=B&#233;atrice Bonhomme" TargetMode="External"/><Relationship Id="rId117" Type="http://schemas.openxmlformats.org/officeDocument/2006/relationships/hyperlink" Target="https://hal.science/search/index/?q=*&amp;authFullName_s=Sandrine Montin" TargetMode="External"/><Relationship Id="rId118" Type="http://schemas.openxmlformats.org/officeDocument/2006/relationships/hyperlink" Target="https://shs.hal.science/halshs-03160970v1" TargetMode="External"/><Relationship Id="rId119" Type="http://schemas.openxmlformats.org/officeDocument/2006/relationships/hyperlink" Target="https://shs.hal.science/halshs-02942526v1" TargetMode="External"/><Relationship Id="rId120" Type="http://schemas.openxmlformats.org/officeDocument/2006/relationships/hyperlink" Target="https://shs.hal.science/halshs-02193764v2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Taillibert</dc:title>
  <dc:description>CV</dc:description>
  <dc:subject/>
  <cp:keywords/>
  <cp:category/>
  <cp:lastModifiedBy/>
  <dcterms:created xsi:type="dcterms:W3CDTF">2026-04-15T12:25:07+02:00</dcterms:created>
  <dcterms:modified xsi:type="dcterms:W3CDTF">2026-04-15T12:25:07+02:00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