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Christelle Chaillou </w:t>
      </w:r>
      <w:r>
        <w:rPr>
          <w:color w:val="641e6e"/>
        </w:rPr>
        <w:t xml:space="preserve">Chargée de recherche au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Philologie et Musicologie Des sources à l’interprétation poético-musicale (XIIe-XVIe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Cazaux-Kowalski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Anne-Zoé Rillon-Marne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Fabio Zinelli</w:t>
              </w:r>
            </w:hyperlink>
          </w:p>
          <w:p>
            <w:pPr/>
            <w:r>
              <w:rPr/>
              <w:t xml:space="preserve">Christelle Chaillou-Amadieu, Oreste Floquet, Marco Grimaldi. </w:t>
            </w:r>
            <w:hyperlink r:id="rId1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8, 337 p., 2019, Musicologie, 978-2-406-08170-8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halshs-02443885v1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Noces de Philologie et Musicologie. Textes et musiques du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Anne-Zoé Rillon-Marne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Cazaux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Fabio Zinelli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569 p., 2018, Civilisation médiévale, 978-2-406-06208-0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noces de Philologie et Musicologie : textes et musique au Moyen-Âge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Cazaux-Kowalski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Anne-Zoé Rillon-Marne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Fabio Zinelli</w:t>
              </w:r>
            </w:hyperlink>
          </w:p>
          <w:p>
            <w:pPr/>
            <w:r>
              <w:rPr/>
              <w:t xml:space="preserve">Classiques Garnier, 281 p., pp.569, 2017, Rencontres, 978-2-406-06208-0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halshs-01695512v1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los motz e.l so&amp;quot;. Les mots et la musique dans les chansons de troubadours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</w:p>
          <w:p>
            <w:pPr/>
            <w:r>
              <w:rPr/>
              <w:t xml:space="preserve">Brepols, pp.274, 2013, Musicalia Medii Aevi (MUMA 2), O. Cullin, 978-2-503-54446-5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halshs-00925172v1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Emprunter et créer : quelques réflexions sur le contrafactum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Anne-Zoé Rillon-Marne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/>
              <w:t xml:space="preserve">Claude Andrault-Schmitt; Edina Bozoky; Stephen Morrison. </w:t>
            </w:r>
            <w:r>
              <w:rPr>
                <w:i w:val="1"/>
                <w:iCs w:val="1"/>
              </w:rPr>
              <w:t xml:space="preserve">Des nains ou des géants ? Emprunter et créer au Moyen Âge</w:t>
            </w:r>
            <w:r>
              <w:rPr/>
              <w:t xml:space="preserve">, Brepols, 2015, Culture &amp; société médiévales, 978-2-503-55518-8 (papier) ; 978-2-503-56208-7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Solange Corbin et l’étude de la musique profane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/>
              <w:t xml:space="preserve">C. Cazaux-Kowalski; I. His; J. Gribenski. </w:t>
            </w:r>
            <w:r>
              <w:rPr>
                <w:i w:val="1"/>
                <w:iCs w:val="1"/>
              </w:rPr>
              <w:t xml:space="preserve">Solange Corbin et les débuts de la musicologie médiévale</w:t>
            </w:r>
            <w:r>
              <w:rPr/>
              <w:t xml:space="preserve">, Presses universitaires de Rennes, pp.159-169, 2015, 9-782-75353-630-2.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⟨10.4000/books.pur.96469⟩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hal-04362308v1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des « motets entés » du chansonnier N (Paris, BnF, fr. 845) : un petit cas de synergie vertueuse entre philologie et musicologie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Federico Saviotti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Textus &amp; Musica</w:t>
            </w:r>
            <w:r>
              <w:rPr/>
              <w:t xml:space="preserve">, 2025, L’édition des corpus chantés du Moyen Âge et de la Renaissance, hier aujourd’hui.., 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⟨10.4000/15ls5⟩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virelai avant Machaut. La genèse d’une forme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Federico Saviotti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2025, 272, pp.421-460.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⟨10.4000/15izy⟩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halshs-05477091v1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des corpus chantés du Moyen Âge et de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 Gatti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Federico Saviotti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Textus &amp; Musica</w:t>
            </w:r>
            <w:r>
              <w:rPr/>
              <w:t xml:space="preserve">, 2025, L’édition des corpus chantés du Moyen Âge et de la Renaissance, hier aujourd’hui et demain, 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⟨10.4000/15ls6⟩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halshs-04821732v1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Dansa es us dictatz gracios » : la dansa occitane du XIIe au XIVe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Federico Saviotti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2022, 65 (257), pp.3-36.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⟨10.4000/ccm.8893⟩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halshs-03663054v1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en langue allemande au XIVe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Pasques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Textus &amp; Musica</w:t>
            </w:r>
            <w:r>
              <w:rPr/>
              <w:t xml:space="preserve">, 2021, Langues et musiques dans les corpus chantés du Moyen Âge et de la Renaissance,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hal-03454999v1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Chansons du Moyen Âge et interprétations musicales actuelles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2020, pp.219-231.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⟨10.48611/isbn.978-2-406-18456-0.p.0223⟩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hal-03084467v1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Lied ? Le chansonnier musical de Jena (1330)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Pasques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Musicorum</w:t>
            </w:r>
            <w:r>
              <w:rPr/>
              <w:t xml:space="preserve">, 2020,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hal-03093835v1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musicale dans les chansonniers de troubadours : le cas du chansonnier R, Paris BnF fr. 22543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2020, Tome CXXIV (2), pp.257-270.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⟨10.4000/rlr.3532⟩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hal-03084484v1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dit tradition dit faute ?&amp;quot; La faute dans les corpus chantés du Moyen Âge et de la Renaissance. Introduction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Fédérico Saviotti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Textus &amp; Musica</w:t>
            </w:r>
            <w:r>
              <w:rPr/>
              <w:t xml:space="preserve">, 2020, "Qui dit tradition dit faute ?" La faute dans les corpus chantés du Moyen Âge et de la Renaissance,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hal-02985811v1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Musical Instruments in the Early Vernacular the entire corpus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museIKON A Journal of Religious Art and Culture</w:t>
            </w:r>
            <w:r>
              <w:rPr/>
              <w:t xml:space="preserve">, 2020, 3, pp.67-140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hal-03084474v1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dansas du Chansonnier du Roi (Paris, BnF, fr. 844) : à la recherche de fautes dans un corpus d’unica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Fédérico Saviotti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Textus &amp; Musica</w:t>
            </w:r>
            <w:r>
              <w:rPr/>
              <w:t xml:space="preserve">, 2020, "Qui dit tradition dit faute ?" La faute dans les corpus chantés du Moyen Âge et de la Renaissance,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hal-02985991v1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Marcello Schembri, I trovatori: Musica e poesia. I primi cantautori della storia, Varèse, Zecchini Editore,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2020, pp.208.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⟨10.4000/ccm.5185⟩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halshs-03162636v1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Musical Instruments in the Early Vernacular the entire corpus : collective research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Ana-Maria Gânsac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Ágnes Korondi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Mary Macrobert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Cosmin Popa-Gorjanu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museIKON A Journal of Religious Art and Culture</w:t>
            </w:r>
            <w:r>
              <w:rPr/>
              <w:t xml:space="preserve">, 2019, 3, pp.67-140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halshs-02443941v1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Billy, &amp;quot; Le désir de Dieu &amp;quot; en images dans un antiphonaire de Saint-Maur-des-Fossés, Paris, Les Éditions du Cerf, 2018. 412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Musicorum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halshs-02615711v1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Motets from the Chansonnier de Noailles, Gaël Saint-Cricq, Eglal Doss-Quinby, Samuel N. Rosenberg (eds.), Middleton, A-R Ed., 2017 ; 1 vol., lxxxiv-192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2018, pp.777-778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halshs-02615714v1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à Saint-Martial du XIe au XIIIe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2018, Communautés d'existence, 121,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halshs-01893196v1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origines du Lied ? Le chansonnier musical de Jena (1330) 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Delphine Pasques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Musicorum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hal-03113360v1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&amp;quot;marqueur sonore&amp;quot;: un exemple de conjugaison subtile des mots et des sons dans l'art de trobar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Tenso diagonal .</w:t>
            </w:r>
            <w:r>
              <w:rPr/>
              <w:t xml:space="preserve">, 2009, 25 (n°1-2), p. 36-62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hal-00338402v2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lyrique des troubadours. Musique, poésie, contexte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Vendée</w:t>
            </w:r>
            <w:r>
              <w:rPr/>
              <w:t xml:space="preserve">, 2009, n°4, pp.139-157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hal-00363416v2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et la musique au Moyen Âge.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Cullin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2006, 49 (194), pp.143-161.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⟨10.3406/ccmed.2006.2936⟩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halshs-00624652v1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Musicalités contemporaines de la chanson de geste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Anne-Zoé Rillon-Marne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Faire vivre la chanson de geste, poumon de la littérature médiévale</w:t>
            </w:r>
            <w:r>
              <w:rPr/>
              <w:t xml:space="preserve">, Justine Dockx, Nov 2024,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halshs-04821881v1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rondets » du Roman de la rose ou de Guillaume de Dole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musicologie médiévale (RMM 2024)</w:t>
            </w:r>
            <w:r>
              <w:rPr/>
              <w:t xml:space="preserve">, Groupe des médiévistes de la Société française de musicologie (Sfm); Guillaume Bunel; Isabelle Ragnard; Océane Boudeau; Florence Mouchet; Anne-Zoé Rillon-Marne; Gaël Saint-Cricq,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halshs-04821885v1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MaRITeM. Manuscrit du Roi (Paris, BnF, fr. 844). Image, texte, musique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Federico Saviotti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Convegno triennale della Società Italiana di Filologia Romanza : “La filologia romanza tra manoscritti e testi”</w:t>
            </w:r>
            <w:r>
              <w:rPr/>
              <w:t xml:space="preserve">, Società Italiana di Filologia Romanza, Oct 2024,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halshs-04821928v1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Anne-Zoé Rillon-Marne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Réappropriations contemporaines des corpus chantés du Moyen Âge</w:t>
            </w:r>
            <w:r>
              <w:rPr/>
              <w:t xml:space="preserve">, Christelle Chailllou; Anne-Zoé Rillon-Marne; Oreste Floquet, Sep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halshs-04822373v1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motets entés du manuscrit Paris BnF fr. 845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Federico Saviotti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Philologie et Musicologie : L’édition des corpus chantés du Moyen Âge et de la Renaissance, hier aujourd’hui et demain</w:t>
            </w:r>
            <w:r>
              <w:rPr/>
              <w:t xml:space="preserve">, Christelle Chaillou; Federico Saviotti; Luca Gatti; Philippe Vendrix, Dec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halshs-04821846v1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Maritem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Cluster 6 de Biblissima+</w:t>
            </w:r>
            <w:r>
              <w:rPr/>
              <w:t xml:space="preserve">, David Fiala; Kévin Roger; Biblissima+ (Observatoire des cultures écrites, de l’argile à l’imprimé), Cluster 6 – Les défis du patrimoine musical,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halshs-04821901v1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Maritem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Léontine Fortin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Federico Saviotti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Philologie et Musicologie : L’édition des corpus chantés du Moyen Âge et de la Renaissance, hier aujourd’hui et demain</w:t>
            </w:r>
            <w:r>
              <w:rPr/>
              <w:t xml:space="preserve">, Christelle Chaillou; Federico Saviotti; Luca Gatti; Philippe Vendrix, Dec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halshs-04821892v1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rondeaux de Guillaume d’Amiens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biennal de la Société française de musicologie (2e édition)</w:t>
            </w:r>
            <w:r>
              <w:rPr/>
              <w:t xml:space="preserve">, Université catholique de l’Ouest, Angers (UCO); Département de Philosophie de Nantes Université; Laboratoire Centre Atlantique de Philosophie (UR 7463 CAPhi); Société française de musicologie (Sfm), Oct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halshs-04821896v1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Textual, Metrical and Musical Stylometry of the Trouvères Songs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Viola Mariotti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Federico Saviotti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2022 : Responding to Asian Diversity (DH 2022)</w:t>
            </w:r>
            <w:r>
              <w:rPr/>
              <w:t xml:space="preserve">, Alliance of Digital Humanities Organizations (ADHO), Jul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halshs-03716477v1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Editing and Attributing Musical Texts: the Chansonnier du Roi and the MARITEM Project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Viola Mariotti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Federico Saviotti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EADH2021: Interdisciplinary Perspectives on Data, 2nd International Conference of the European Association for Digital Humanities, Krasnoyarsk, 2021</w:t>
            </w:r>
            <w:r>
              <w:rPr/>
              <w:t xml:space="preserve">, 2021, Krasnoyarsk,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halshs-03260116v1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manuscrit du Roi. Image texte musique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Viola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congrès international de l'Association internationale d'études occitanes : Occitanie. Centres et périphéries / Occitània. Centres e periferias</w:t>
            </w:r>
            <w:r>
              <w:rPr/>
              <w:t xml:space="preserve">, Association internationale d'études occitanes (AIEO); StudiUm Unito (Dipartimento di Studi Umanistici, Università degli studi di Torino); Associazione Espaci Occitan, Jul 2021, Turin,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halshs-04821912v1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rondeaux du manuscrit de Turin, Biblioteca nazionale universitaria, J.II.9, entre tradition et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et musique à l’âge de l’Ars subtilior. Autour du manuscrit Torino, BNU, J.II.9</w:t>
            </w:r>
            <w:r>
              <w:rPr/>
              <w:t xml:space="preserve">, 2015, Montpellier, France. pp.115-124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halshs-03508288v1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Rondeaux (13th Century)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: Tanz als Musik – Zwischen Klang und Bewegung</w:t>
            </w:r>
            <w:r>
              <w:rPr/>
              <w:t xml:space="preserve">, Christelle Cazaux; Schola Cantorum Basiliensis (Fachhochschule Nordwestschweiz), Sep 2021,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halshs-04821910v1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la notation musicale du XIIIe siècle : l’exemple du Manuscrit du Roi, Paris, BnF fr. 844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Brice Duisit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note la Notation ?</w:t>
            </w:r>
            <w:r>
              <w:rPr/>
              <w:t xml:space="preserve">, Fañch Thoraval, Mar 2021, Louvain,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halshs-04821917v1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Chansons du Moyen Âge et interprétations musicales actuelles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LXXIe congrès de l'Association internationale des études françaises (AIEF)</w:t>
            </w:r>
            <w:r>
              <w:rPr/>
              <w:t xml:space="preserve">, Association internationale des études françaises (AIEF), Jul 2019, Paris, France. pp.219-231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halshs-04821861v1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l’amour en langue allemande au XIVe siècle, entre tradition et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 and music within the vocal corpuses from the Middle Ages and the Renaissance = Lingua e musica nei corpora cantati del Medioevo e del Rinascimento 4th French-Italian Meeting: International Symposium “Philology and Musicology” and Festival “Musici Vagantes” = IV incontro italo-francese: Congresso internazionale “Filologia e Musicologia” e Festival “Musici Vagantes”</w:t>
            </w:r>
            <w:r>
              <w:rPr/>
              <w:t xml:space="preserve">, Jun 2019, Morimondo, Pavia,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halshs-02183903v1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Maritem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l’Agence nationale de la recherche</w:t>
            </w:r>
            <w:r>
              <w:rPr/>
              <w:t xml:space="preserve">, Agence nationale de la recherche (ANR),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halshs-04821923v1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Université franco-italienne, Jun 2013, Rome, Italie. pp.7-10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halshs-02506686v1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Maritem (Manuscrit du Roi. Image, Texte, Musique)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Gisèle Clément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Federico Saviotti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Le projet ANR Maritem (Manuscrit du Roi. Image, Texte, Musique), Journée d’études, Pavie, 5 juin 2019</w:t>
            </w:r>
            <w:r>
              <w:rPr/>
              <w:t xml:space="preserve">, Christelle Chaillou; Federico Saviotti, Jun 2019, Pavie,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halshs-04821820v1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dansa au virelai (XIIIe-XIVe s.)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International Medieval and Renaissance Music Conference (MedRen 2019)</w:t>
            </w:r>
            <w:r>
              <w:rPr/>
              <w:t xml:space="preserve">, Schola Cantorum Basiliensis (Fachhochschule Nordwestschweiz), Jul 2019, Basel,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halshs-04821920v1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Chansons du Moyen Âge et interprétations musicales actuelles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LXXIe Congrès de l'Association Internationale des Etudes Françaises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halshs-02440365v1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Michel Zink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Fabio Zinelli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et musique au Moyen Âge : échanges interdisciplinaires autour des processus de création / Sources et transmissions entre philologie et musicologie</w:t>
            </w:r>
            <w:r>
              <w:rPr/>
              <w:t xml:space="preserve">, May 2013, Poitiers et Paris, France. pp.21-48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halshs-02192682v1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Avenir du projet de recherche, le manuscrit du roi, Paris BnF fr. 844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Fédérico Saviotti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interdisciplinaire : Le Manuscrit du Roi, Paris BnF fr. 844</w:t>
            </w:r>
            <w:r>
              <w:rPr/>
              <w:t xml:space="preserve">, Feb 2018,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halshs-02445226v1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mélodies de troubadours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interdisciplinaire : Le Manuscrit du Roi, Paris BnF fr. 844</w:t>
            </w:r>
            <w:r>
              <w:rPr/>
              <w:t xml:space="preserve">, Feb 2018,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halshs-02445230v1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mesurée ou non mesurée ? Étude sur le rythme dans les monodies des troubadours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Oreste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et musique au Moyen Âge : échanges interdisciplinaires autour des processus de création / Sources et transmissions entre philologie et musicologie</w:t>
            </w:r>
            <w:r>
              <w:rPr/>
              <w:t xml:space="preserve">, May 2013, Poitiers, Paris, France. pp.195-216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halshs-01697406v1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Traditions, interprétations et inventions. Les troubadours, paroles et musique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 du master "Mondes Médiévaux</w:t>
            </w:r>
            <w:r>
              <w:rPr/>
              <w:t xml:space="preserve">, CESCM,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halshs-02188636v1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 et métrique : le cas des dansas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interdisciplinaire : Le Manuscrit du Roi, Paris BnF fr. 844</w:t>
            </w:r>
            <w:r>
              <w:rPr/>
              <w:t xml:space="preserve">, Feb 2018,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halshs-02445210v1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Philologie et musicologie. Les variantes musicales dans les chansons de troubadours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et musique au Moyen Âge : échanges interdisciplinaires autour des processus de création / Sources et transmissions entre philologie et musicologie</w:t>
            </w:r>
            <w:r>
              <w:rPr/>
              <w:t xml:space="preserve">, Jun 2013, Poitiers et Paris, France. pp.69-95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halshs-02444165v1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 et prosodie dans les chansons de troubadours : ‘des temps nouveaux : de nouvelles perspectives’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XIe Congrès de l’Associacion Internacionala d’Estudis Occitans</w:t>
            </w:r>
            <w:r>
              <w:rPr/>
              <w:t xml:space="preserve">, Jun 2014, Lleida, Espagne. pp.493-503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halshs-02472953v1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Troubadour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Courts and Troubadour Culture</w:t>
            </w:r>
            <w:r>
              <w:rPr/>
              <w:t xml:space="preserve">, Nov 2017, Gérone,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halshs-02445201v1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Évoquer la faute dans le cas des ajouts tardifs en occitan du ms BnF fr. 844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Fédérico Saviotti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franco-italien « Qui dit tradition dit faute ? » La faute dans les corpus chantés du Moyen Âge et de la Renaissance Philologie et musicologie</w:t>
            </w:r>
            <w:r>
              <w:rPr/>
              <w:t xml:space="preserve">, École Pratique des Hautes Études, Université de Pavie; Centre d’Études Supérieures de Civilisation médiévale de Poitiers; Centre d’Études Médiévales de Montpellier, May 2017, Saint-Guilhem-le-Désert,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halshs-02190306v1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méthodes en musicologie médiévale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Cazaux-Kowalski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</w:t>
            </w:r>
            <w:r>
              <w:rPr/>
              <w:t xml:space="preserve">, CESCM (Université de Poitiers/CNRS), Jan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halshs-02190425v1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Chansons du Moyen Âge et traditions 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</w:t>
            </w:r>
            <w:r>
              <w:rPr/>
              <w:t xml:space="preserve">, Institut catholique d'études supérieures, Mar 2012, La Roche-sur-Yon, France. pp.83-94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halshs-02472889v1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Emprunter et créer : quelques réflexions sur le 'contrafactum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Anne-Zoé Rillon-Marne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 international</w:t>
            </w:r>
            <w:r>
              <w:rPr/>
              <w:t xml:space="preserve">, CESCM, Jul 2011, Poitiers, France. pp.91-110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halshs-01288802v1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du texte dans la poésie lyrique des troubadours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Congrès de l’Association Internationale d’Études Occitanes : La voix occitane</w:t>
            </w:r>
            <w:r>
              <w:rPr/>
              <w:t xml:space="preserve">, 2005, Bordeaux, France. p. 545-557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hal-00338414v1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Manuscrit du Roi, Paris BnF fr. 844. Edition musicale et textuelle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Viola Mariotti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Federico Saviotti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Léontine Fortin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hal-04823095v1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musique et poésie : bilan et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hal-00338424v3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mot et le son: une étude sur l'art de trobar entre 1180 et 1240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</w:p>
          <w:p>
            <w:pPr/>
            <w:r>
              <w:rPr/>
              <w:t xml:space="preserve">Sciences de l'Homme et Société. Université de Poitiers, 2007.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tel-00367810v1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rondeau du XIIIe au XIVe siècle. Histoire d'une forme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</w:p>
          <w:p>
            <w:pPr/>
            <w:r>
              <w:rPr/>
              <w:t xml:space="preserve">Sciences de l'Homme et Société. Université de Tours,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tel-04821705v1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2443885v1" TargetMode="External"/><Relationship Id="rId9" Type="http://schemas.openxmlformats.org/officeDocument/2006/relationships/hyperlink" Target="https://hal.science/search/index/?q=*&amp;authFullName_s=Christelle Chaillou-Amadieu" TargetMode="External"/><Relationship Id="rId10" Type="http://schemas.openxmlformats.org/officeDocument/2006/relationships/hyperlink" Target="https://hal.science/search/index/?q=*&amp;authFullName_s=Christelle Cazaux-Kowalski" TargetMode="External"/><Relationship Id="rId11" Type="http://schemas.openxmlformats.org/officeDocument/2006/relationships/hyperlink" Target="https://hal.science/search/index/?q=*&amp;authFullName_s=Anne-Zo&#233; Rillon-Marne" TargetMode="External"/><Relationship Id="rId12" Type="http://schemas.openxmlformats.org/officeDocument/2006/relationships/hyperlink" Target="https://hal.science/search/index/?q=*&amp;authFullName_s=Fabio Zinelli" TargetMode="External"/><Relationship Id="rId13" Type="http://schemas.openxmlformats.org/officeDocument/2006/relationships/hyperlink" Target="https://classiques-garnier.com/les-noces-de-philologie-et-musicologie-textes-et-musiques-du-moyen-age.html" TargetMode="External"/><Relationship Id="rId14" Type="http://schemas.openxmlformats.org/officeDocument/2006/relationships/hyperlink" Target="https://hal.science/hal-04770550v1" TargetMode="External"/><Relationship Id="rId15" Type="http://schemas.openxmlformats.org/officeDocument/2006/relationships/hyperlink" Target="https://hal.science/search/index/?q=*&amp;authFullName_s=Christelle Cazaux" TargetMode="External"/><Relationship Id="rId16" Type="http://schemas.openxmlformats.org/officeDocument/2006/relationships/hyperlink" Target="https://shs.hal.science/halshs-01695512v1" TargetMode="External"/><Relationship Id="rId17" Type="http://schemas.openxmlformats.org/officeDocument/2006/relationships/hyperlink" Target="https://shs.hal.science/halshs-00925172v1" TargetMode="External"/><Relationship Id="rId18" Type="http://schemas.openxmlformats.org/officeDocument/2006/relationships/hyperlink" Target="https://hal.science/search/index/?q=*&amp;authFullName_s=Christelle Chaillou" TargetMode="External"/><Relationship Id="rId19" Type="http://schemas.openxmlformats.org/officeDocument/2006/relationships/hyperlink" Target="https://hal.science/hal-04770558v1" TargetMode="External"/><Relationship Id="rId20" Type="http://schemas.openxmlformats.org/officeDocument/2006/relationships/hyperlink" Target="https://hal.science/hal-04362308v1" TargetMode="External"/><Relationship Id="rId21" Type="http://schemas.openxmlformats.org/officeDocument/2006/relationships/hyperlink" Target="https://dx.doi.org/10.4000/books.pur.96469" TargetMode="External"/><Relationship Id="rId22" Type="http://schemas.openxmlformats.org/officeDocument/2006/relationships/hyperlink" Target="https://hal.science/hal-05512290v1" TargetMode="External"/><Relationship Id="rId23" Type="http://schemas.openxmlformats.org/officeDocument/2006/relationships/hyperlink" Target="https://hal.science/search/index/?q=*&amp;authFullName_s=Federico Saviotti" TargetMode="External"/><Relationship Id="rId24" Type="http://schemas.openxmlformats.org/officeDocument/2006/relationships/hyperlink" Target="https://dx.doi.org/10.4000/15ls5" TargetMode="External"/><Relationship Id="rId25" Type="http://schemas.openxmlformats.org/officeDocument/2006/relationships/hyperlink" Target="https://shs.hal.science/halshs-05477091v1" TargetMode="External"/><Relationship Id="rId26" Type="http://schemas.openxmlformats.org/officeDocument/2006/relationships/hyperlink" Target="https://dx.doi.org/10.4000/15izy" TargetMode="External"/><Relationship Id="rId27" Type="http://schemas.openxmlformats.org/officeDocument/2006/relationships/hyperlink" Target="https://shs.hal.science/halshs-04821732v1" TargetMode="External"/><Relationship Id="rId28" Type="http://schemas.openxmlformats.org/officeDocument/2006/relationships/hyperlink" Target="https://hal.science/search/index/?q=*&amp;authFullName_s=Luca Gatti" TargetMode="External"/><Relationship Id="rId29" Type="http://schemas.openxmlformats.org/officeDocument/2006/relationships/hyperlink" Target="https://dx.doi.org/10.4000/15ls6" TargetMode="External"/><Relationship Id="rId30" Type="http://schemas.openxmlformats.org/officeDocument/2006/relationships/hyperlink" Target="https://shs.hal.science/halshs-03663054v1" TargetMode="External"/><Relationship Id="rId31" Type="http://schemas.openxmlformats.org/officeDocument/2006/relationships/hyperlink" Target="https://dx.doi.org/10.4000/ccm.8893" TargetMode="External"/><Relationship Id="rId32" Type="http://schemas.openxmlformats.org/officeDocument/2006/relationships/hyperlink" Target="https://hal.science/hal-03454999v1" TargetMode="External"/><Relationship Id="rId33" Type="http://schemas.openxmlformats.org/officeDocument/2006/relationships/hyperlink" Target="https://hal.science/search/index/?q=*&amp;authFullName_s=Delphine Pasques" TargetMode="External"/><Relationship Id="rId34" Type="http://schemas.openxmlformats.org/officeDocument/2006/relationships/hyperlink" Target="https://hal.science/hal-03084467v1" TargetMode="External"/><Relationship Id="rId35" Type="http://schemas.openxmlformats.org/officeDocument/2006/relationships/hyperlink" Target="https://dx.doi.org/10.48611/isbn.978-2-406-18456-0.p.0223" TargetMode="External"/><Relationship Id="rId36" Type="http://schemas.openxmlformats.org/officeDocument/2006/relationships/hyperlink" Target="https://hal.science/hal-03093835v1" TargetMode="External"/><Relationship Id="rId37" Type="http://schemas.openxmlformats.org/officeDocument/2006/relationships/hyperlink" Target="https://hal.science/hal-03084484v1" TargetMode="External"/><Relationship Id="rId38" Type="http://schemas.openxmlformats.org/officeDocument/2006/relationships/hyperlink" Target="https://dx.doi.org/10.4000/rlr.3532" TargetMode="External"/><Relationship Id="rId39" Type="http://schemas.openxmlformats.org/officeDocument/2006/relationships/hyperlink" Target="https://hal.science/hal-02985811v1" TargetMode="External"/><Relationship Id="rId40" Type="http://schemas.openxmlformats.org/officeDocument/2006/relationships/hyperlink" Target="https://hal.science/search/index/?q=*&amp;authFullName_s=F&#233;d&#233;rico Saviotti" TargetMode="External"/><Relationship Id="rId41" Type="http://schemas.openxmlformats.org/officeDocument/2006/relationships/hyperlink" Target="https://hal.science/hal-03084474v1" TargetMode="External"/><Relationship Id="rId42" Type="http://schemas.openxmlformats.org/officeDocument/2006/relationships/hyperlink" Target="https://hal.science/search/index/?q=*&amp;authFullName_s=Vladimir Agrigoroaei" TargetMode="External"/><Relationship Id="rId43" Type="http://schemas.openxmlformats.org/officeDocument/2006/relationships/hyperlink" Target="https://hal.science/hal-02985991v1" TargetMode="External"/><Relationship Id="rId44" Type="http://schemas.openxmlformats.org/officeDocument/2006/relationships/hyperlink" Target="https://shs.hal.science/halshs-03162636v1" TargetMode="External"/><Relationship Id="rId45" Type="http://schemas.openxmlformats.org/officeDocument/2006/relationships/hyperlink" Target="https://dx.doi.org/10.4000/ccm.5185" TargetMode="External"/><Relationship Id="rId46" Type="http://schemas.openxmlformats.org/officeDocument/2006/relationships/hyperlink" Target="https://shs.hal.science/halshs-02443941v1" TargetMode="External"/><Relationship Id="rId47" Type="http://schemas.openxmlformats.org/officeDocument/2006/relationships/hyperlink" Target="https://hal.science/search/index/?q=*&amp;authFullName_s=Ana-Maria G&#226;nsac" TargetMode="External"/><Relationship Id="rId48" Type="http://schemas.openxmlformats.org/officeDocument/2006/relationships/hyperlink" Target="https://hal.science/search/index/?q=*&amp;authFullName_s=&#193;gnes Korondi" TargetMode="External"/><Relationship Id="rId49" Type="http://schemas.openxmlformats.org/officeDocument/2006/relationships/hyperlink" Target="https://hal.science/search/index/?q=*&amp;authFullName_s=Catherine Mary Macrobert" TargetMode="External"/><Relationship Id="rId50" Type="http://schemas.openxmlformats.org/officeDocument/2006/relationships/hyperlink" Target="https://hal.science/search/index/?q=*&amp;authFullName_s=Cinzia Pignatelli" TargetMode="External"/><Relationship Id="rId51" Type="http://schemas.openxmlformats.org/officeDocument/2006/relationships/hyperlink" Target="https://hal.science/search/index/?q=*&amp;authFullName_s=Cosmin Popa-Gorjanu" TargetMode="External"/><Relationship Id="rId52" Type="http://schemas.openxmlformats.org/officeDocument/2006/relationships/hyperlink" Target="https://shs.hal.science/halshs-02615711v1" TargetMode="External"/><Relationship Id="rId53" Type="http://schemas.openxmlformats.org/officeDocument/2006/relationships/hyperlink" Target="https://shs.hal.science/halshs-02615714v1" TargetMode="External"/><Relationship Id="rId54" Type="http://schemas.openxmlformats.org/officeDocument/2006/relationships/hyperlink" Target="https://shs.hal.science/halshs-01893196v1" TargetMode="External"/><Relationship Id="rId55" Type="http://schemas.openxmlformats.org/officeDocument/2006/relationships/hyperlink" Target="https://hal.science/hal-03113360v1" TargetMode="External"/><Relationship Id="rId56" Type="http://schemas.openxmlformats.org/officeDocument/2006/relationships/hyperlink" Target="https://hal.science/hal-00338402v2" TargetMode="External"/><Relationship Id="rId57" Type="http://schemas.openxmlformats.org/officeDocument/2006/relationships/hyperlink" Target="https://hal.science/hal-00363416v2" TargetMode="External"/><Relationship Id="rId58" Type="http://schemas.openxmlformats.org/officeDocument/2006/relationships/hyperlink" Target="https://shs.hal.science/halshs-00624652v1" TargetMode="External"/><Relationship Id="rId59" Type="http://schemas.openxmlformats.org/officeDocument/2006/relationships/hyperlink" Target="https://hal.science/search/index/?q=*&amp;authFullName_s=Olivier Cullin" TargetMode="External"/><Relationship Id="rId60" Type="http://schemas.openxmlformats.org/officeDocument/2006/relationships/hyperlink" Target="https://dx.doi.org/10.3406/ccmed.2006.2936" TargetMode="External"/><Relationship Id="rId61" Type="http://schemas.openxmlformats.org/officeDocument/2006/relationships/hyperlink" Target="https://shs.hal.science/halshs-04821881v1" TargetMode="External"/><Relationship Id="rId62" Type="http://schemas.openxmlformats.org/officeDocument/2006/relationships/hyperlink" Target="https://shs.hal.science/halshs-04821885v1" TargetMode="External"/><Relationship Id="rId63" Type="http://schemas.openxmlformats.org/officeDocument/2006/relationships/hyperlink" Target="https://shs.hal.science/halshs-04821928v1" TargetMode="External"/><Relationship Id="rId64" Type="http://schemas.openxmlformats.org/officeDocument/2006/relationships/hyperlink" Target="https://shs.hal.science/halshs-04822373v1" TargetMode="External"/><Relationship Id="rId65" Type="http://schemas.openxmlformats.org/officeDocument/2006/relationships/hyperlink" Target="https://shs.hal.science/halshs-04821846v1" TargetMode="External"/><Relationship Id="rId66" Type="http://schemas.openxmlformats.org/officeDocument/2006/relationships/hyperlink" Target="https://shs.hal.science/halshs-04821901v1" TargetMode="External"/><Relationship Id="rId67" Type="http://schemas.openxmlformats.org/officeDocument/2006/relationships/hyperlink" Target="https://hal.science/search/index/?q=*&amp;authFullName_s=Jean-Baptiste Camps" TargetMode="External"/><Relationship Id="rId68" Type="http://schemas.openxmlformats.org/officeDocument/2006/relationships/hyperlink" Target="https://shs.hal.science/halshs-04821892v1" TargetMode="External"/><Relationship Id="rId69" Type="http://schemas.openxmlformats.org/officeDocument/2006/relationships/hyperlink" Target="https://hal.science/search/index/?q=*&amp;authFullName_s=L&#233;ontine Fortin" TargetMode="External"/><Relationship Id="rId70" Type="http://schemas.openxmlformats.org/officeDocument/2006/relationships/hyperlink" Target="https://shs.hal.science/halshs-04821896v1" TargetMode="External"/><Relationship Id="rId71" Type="http://schemas.openxmlformats.org/officeDocument/2006/relationships/hyperlink" Target="https://shs.hal.science/halshs-03716477v1" TargetMode="External"/><Relationship Id="rId72" Type="http://schemas.openxmlformats.org/officeDocument/2006/relationships/hyperlink" Target="https://hal.science/search/index/?q=*&amp;authFullName_s=Viola Mariotti" TargetMode="External"/><Relationship Id="rId73" Type="http://schemas.openxmlformats.org/officeDocument/2006/relationships/hyperlink" Target="https://shs.hal.science/halshs-03260116v1" TargetMode="External"/><Relationship Id="rId74" Type="http://schemas.openxmlformats.org/officeDocument/2006/relationships/hyperlink" Target="https://shs.hal.science/halshs-04821912v1" TargetMode="External"/><Relationship Id="rId75" Type="http://schemas.openxmlformats.org/officeDocument/2006/relationships/hyperlink" Target="https://shs.hal.science/halshs-03508288v1" TargetMode="External"/><Relationship Id="rId76" Type="http://schemas.openxmlformats.org/officeDocument/2006/relationships/hyperlink" Target="https://shs.hal.science/halshs-04821910v1" TargetMode="External"/><Relationship Id="rId77" Type="http://schemas.openxmlformats.org/officeDocument/2006/relationships/hyperlink" Target="https://shs.hal.science/halshs-04821917v1" TargetMode="External"/><Relationship Id="rId78" Type="http://schemas.openxmlformats.org/officeDocument/2006/relationships/hyperlink" Target="https://hal.science/search/index/?q=*&amp;authFullName_s=Brice Duisit" TargetMode="External"/><Relationship Id="rId79" Type="http://schemas.openxmlformats.org/officeDocument/2006/relationships/hyperlink" Target="https://shs.hal.science/halshs-04821861v1" TargetMode="External"/><Relationship Id="rId80" Type="http://schemas.openxmlformats.org/officeDocument/2006/relationships/hyperlink" Target="https://shs.hal.science/halshs-02183903v1" TargetMode="External"/><Relationship Id="rId81" Type="http://schemas.openxmlformats.org/officeDocument/2006/relationships/hyperlink" Target="https://shs.hal.science/halshs-04821923v1" TargetMode="External"/><Relationship Id="rId82" Type="http://schemas.openxmlformats.org/officeDocument/2006/relationships/hyperlink" Target="https://shs.hal.science/halshs-02506686v1" TargetMode="External"/><Relationship Id="rId83" Type="http://schemas.openxmlformats.org/officeDocument/2006/relationships/hyperlink" Target="https://shs.hal.science/halshs-04821820v1" TargetMode="External"/><Relationship Id="rId84" Type="http://schemas.openxmlformats.org/officeDocument/2006/relationships/hyperlink" Target="https://hal.science/search/index/?q=*&amp;authFullName_s=Gis&#232;le Cl&#233;ment" TargetMode="External"/><Relationship Id="rId85" Type="http://schemas.openxmlformats.org/officeDocument/2006/relationships/hyperlink" Target="https://shs.hal.science/halshs-04821920v1" TargetMode="External"/><Relationship Id="rId86" Type="http://schemas.openxmlformats.org/officeDocument/2006/relationships/hyperlink" Target="https://shs.hal.science/halshs-02440365v1" TargetMode="External"/><Relationship Id="rId87" Type="http://schemas.openxmlformats.org/officeDocument/2006/relationships/hyperlink" Target="https://shs.hal.science/halshs-02192682v1" TargetMode="External"/><Relationship Id="rId88" Type="http://schemas.openxmlformats.org/officeDocument/2006/relationships/hyperlink" Target="https://shs.hal.science/halshs-02445226v1" TargetMode="External"/><Relationship Id="rId89" Type="http://schemas.openxmlformats.org/officeDocument/2006/relationships/hyperlink" Target="https://shs.hal.science/halshs-02445230v1" TargetMode="External"/><Relationship Id="rId90" Type="http://schemas.openxmlformats.org/officeDocument/2006/relationships/hyperlink" Target="https://shs.hal.science/halshs-01697406v1" TargetMode="External"/><Relationship Id="rId91" Type="http://schemas.openxmlformats.org/officeDocument/2006/relationships/hyperlink" Target="https://hal.science/search/index/?q=*&amp;authFullName_s=Oreste Floquet" TargetMode="External"/><Relationship Id="rId92" Type="http://schemas.openxmlformats.org/officeDocument/2006/relationships/hyperlink" Target="https://shs.hal.science/halshs-02188636v1" TargetMode="External"/><Relationship Id="rId93" Type="http://schemas.openxmlformats.org/officeDocument/2006/relationships/hyperlink" Target="https://shs.hal.science/halshs-02445210v1" TargetMode="External"/><Relationship Id="rId94" Type="http://schemas.openxmlformats.org/officeDocument/2006/relationships/hyperlink" Target="https://shs.hal.science/halshs-02444165v1" TargetMode="External"/><Relationship Id="rId95" Type="http://schemas.openxmlformats.org/officeDocument/2006/relationships/hyperlink" Target="https://shs.hal.science/halshs-02472953v1" TargetMode="External"/><Relationship Id="rId96" Type="http://schemas.openxmlformats.org/officeDocument/2006/relationships/hyperlink" Target="https://shs.hal.science/halshs-02445201v1" TargetMode="External"/><Relationship Id="rId97" Type="http://schemas.openxmlformats.org/officeDocument/2006/relationships/hyperlink" Target="https://shs.hal.science/halshs-02190306v1" TargetMode="External"/><Relationship Id="rId98" Type="http://schemas.openxmlformats.org/officeDocument/2006/relationships/hyperlink" Target="https://shs.hal.science/halshs-02190425v1" TargetMode="External"/><Relationship Id="rId99" Type="http://schemas.openxmlformats.org/officeDocument/2006/relationships/hyperlink" Target="https://shs.hal.science/halshs-02472889v1" TargetMode="External"/><Relationship Id="rId100" Type="http://schemas.openxmlformats.org/officeDocument/2006/relationships/hyperlink" Target="https://shs.hal.science/halshs-01288802v1" TargetMode="External"/><Relationship Id="rId101" Type="http://schemas.openxmlformats.org/officeDocument/2006/relationships/hyperlink" Target="https://hal.science/hal-00338414v1" TargetMode="External"/><Relationship Id="rId102" Type="http://schemas.openxmlformats.org/officeDocument/2006/relationships/hyperlink" Target="https://hal.science/hal-04823095v1" TargetMode="External"/><Relationship Id="rId103" Type="http://schemas.openxmlformats.org/officeDocument/2006/relationships/hyperlink" Target="https://hal.science/search/index/?q=*&amp;authFullName_s=R&#233;mi Bonnin" TargetMode="External"/><Relationship Id="rId104" Type="http://schemas.openxmlformats.org/officeDocument/2006/relationships/hyperlink" Target="https://hal.science/hal-00338424v3" TargetMode="External"/><Relationship Id="rId105" Type="http://schemas.openxmlformats.org/officeDocument/2006/relationships/hyperlink" Target="https://theses.hal.science/tel-00367810v1" TargetMode="External"/><Relationship Id="rId106" Type="http://schemas.openxmlformats.org/officeDocument/2006/relationships/hyperlink" Target="https://www.theses.fr/" TargetMode="External"/><Relationship Id="rId107" Type="http://schemas.openxmlformats.org/officeDocument/2006/relationships/hyperlink" Target="https://shs.hal.science/tel-04821705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Chaillou</dc:title>
  <dc:description>CV</dc:description>
  <dc:subject/>
  <cp:keywords/>
  <cp:category/>
  <cp:lastModifiedBy/>
  <dcterms:created xsi:type="dcterms:W3CDTF">2026-05-03T20:09:30+02:00</dcterms:created>
  <dcterms:modified xsi:type="dcterms:W3CDTF">2026-05-03T20:09:30+02:00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