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Christen Bryson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“As You Thumb through These Pages, Memories of”National Youth Culture in College Yearbooks: Dominant Narratives Told from the Marginalized Places of Boise, Idaho and Portland, Oregon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2022, 25,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⟨10.4000/miranda.44464⟩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hal-03831396v1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américaines entre féminisation du politique et politisation de l’intime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Gamache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Mahéo Olivier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Anne-Claire Sanz-Gavillon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hal-03232738v1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Rights Sit on a “Dangerous Precipice”: The Stakes of the Abortion Debate Playing Out in Idaho and Oregon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 en civilisation américaine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hal-03831394v1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 consensus libéral et l’ancrage d’une américanité normative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Mahéo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Recherches Anglo-Américaines de Tours</w:t>
            </w:r>
            <w:r>
              <w:rPr/>
              <w:t xml:space="preserve">, 2015, Marginal sources and the intersection of race, class and gender norms. The liberal consensus and its transgression in the United States from 1945 to the 1970s 18,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halshs-01397420v1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« Intersectionality / Intersectionnalité : Marginal Sources and the Intersection of Race, Class and Gender Norms: The Liberal Consensus and Its Transgression in the United States from 1945 to the 1970s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Maheo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GRAAT On-Line</w:t>
            </w:r>
            <w:r>
              <w:rPr/>
              <w:t xml:space="preserve">, 2015, Intersectionality / Intersectionnalité ", http://www.graat.fr/backissueintersectionality.htm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halshs-03233311v1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“Just a Housewife”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Womanhood(s) in the United States: Cultural, Social, and Political Conflicts in Achieving Equality since the 1920s</w:t>
            </w:r>
            <w:r>
              <w:rPr/>
              <w:t xml:space="preserve">, Christen Bryson, Anne Légier, Amélie Ribieras,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hal-03854239v1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Patriarchal Family and “Family Values”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Fragmented Powers: Confrontation and Cooperation in the English-speaking World</w:t>
            </w:r>
            <w:r>
              <w:rPr/>
              <w:t xml:space="preserve">, Emmanuelle Avril, Dominic Bryan, Emily Clough, James Cohen, Laurence Cossu-Beaumont, David Fée, Pierre Gervais, Lauren Gutterman, Fabrice Mourlon, Sarah Pickard,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Postwar Family: Experts Advising Couples and Parents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Prescriptive Literature</w:t>
            </w:r>
            <w:r>
              <w:rPr/>
              <w:t xml:space="preserve">, Christen Bryson, Hélène Le Dantec-Lowry,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hal-03854285v1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Dobbs, a Trojan Horse for the Constitutional Enshrinement of Fetal Rights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Cours Suprême des Etats-Unis : vers une révolution conservatrice ?</w:t>
            </w:r>
            <w:r>
              <w:rPr/>
              <w:t xml:space="preserve">, David Diallo, Eric Rouby, Adrien Schu, Thomas Acar,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hal-03854210v1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Viking and Les Bois: National History Writ Small in Postwar University Yearbooks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Biennial Maple Leaf &amp; Eagle Conference: North American – Inclusive, Exclusive &amp; Exceptional</w:t>
            </w:r>
            <w:r>
              <w:rPr/>
              <w:t xml:space="preserve">, University of Helsinki, Dec 2020, Helsinki (Online),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hal-03854323v1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L’érosion de la justice reproductive pendant l’ère Trump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 en péril aux Etats-Unis ? Un bilan (autant que possible…) des élection du 3 novembre 2020</w:t>
            </w:r>
            <w:r>
              <w:rPr/>
              <w:t xml:space="preserve">, James Cohen, Nov 2020,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hal-03882587v1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Shame of Becoming a Woman as Portrayed in Sex Education in the United States: The example of one 1950s Social-Guidance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Cultural Politics of Shame in the English-Speaking World – Shame Network Inaugural Meeting</w:t>
            </w:r>
            <w:r>
              <w:rPr/>
              <w:t xml:space="preserve">, Emmanuelle Avril; Claire Davison; Mélanie Dupéré; Hélène Le Dantec-Lowry; Bruno Poncharal; Alexandra Poulain,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hal-03882578v1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Morality for Today and Tomorrow: Social Guidance Films for Youth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CREW, pole 2: Prescriptive Literature</w:t>
            </w:r>
            <w:r>
              <w:rPr/>
              <w:t xml:space="preserve">, Hélène Le Dantec-Lowry; Christen Bryson,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hal-03883283v1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Suburban Dream? Imitating and Refuting the Postwar American Way of Life in Boise, Idaho and Portland, Oregon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Politics of Space and the Humanities International Conference</w:t>
            </w:r>
            <w:r>
              <w:rPr/>
              <w:t xml:space="preserve">, School of English, Aristotle University, Dec 2017, Thesaloniki,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hal-03883282v1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Feminisms in American Studies in/and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Dücker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Ingrid Gessner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Izabella Kimak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Elisabetta Marino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WiN: The EAAS Women's Network Journal </w:t>
            </w:r>
            <w:r>
              <w:rPr/>
              <w:t xml:space="preserve">, 3,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hal-03882538v1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Américaines entre Féminisation du Politique et Politisation de l’Intime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Gamache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Maheo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15.2, 2020, Les Femmes Américaines entre Féminisation du Politique et Politisation de l’Intime, 1961-991X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halshs-03233314v1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Landscapes of Abortion, Birth Control, and Power in the United States: Body Politics since the 1960s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Légier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Ribieras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hal-03831395v1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Intersectionality / Intersectionnalité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Maheo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</w:p>
          <w:p>
            <w:pPr/>
            <w:r>
              <w:rPr/>
              <w:t xml:space="preserve">18, http://www.graat.fr/backissueintersectionality.htm, 2015, Intersectionality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hal-04068612v1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Womanhoods and Equality in the United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Légier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Ribieras</w:t>
              </w:r>
            </w:hyperlink>
          </w:p>
          <w:p>
            <w:pPr/>
            <w:r>
              <w:rPr/>
              <w:t xml:space="preserve">Routledge,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⟨10.4324/9781003425380⟩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hal-04501925v1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“Just a Housewife”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Womanhoods and Equality in the United States</w:t>
            </w:r>
            <w:r>
              <w:rPr/>
              <w:t xml:space="preserve">, 1, Routledge, pp.163-182,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⟨10.4324/9781003425380-11⟩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hal-04593890v1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Ribieras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Légier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Womanhoods and Equality in the United States: 20th–21st Century Perspectives</w:t>
            </w:r>
            <w:r>
              <w:rPr/>
              <w:t xml:space="preserve">, Routledge, 2024, 9781032545462.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⟨10.4324/9781003425380⟩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hal-04593696v1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Sex Crime Panic Hits Boise, Idaho: Mid-Century Masculinity Threatened by ‘Perverts’ and ‘Sexual Psychopath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</w:p>
          <w:p>
            <w:pPr/>
            <w:r>
              <w:rPr/>
              <w:t xml:space="preserve">Florence Binard; Marc Calvini-Lefebvre; Guyonne Leduc. </w:t>
            </w:r>
            <w:r>
              <w:rPr>
                <w:i w:val="1"/>
                <w:iCs w:val="1"/>
              </w:rPr>
              <w:t xml:space="preserve">Femmes, sexe, genre dans l’aire anglophone : Invisiblisation, stigmatisation et combats</w:t>
            </w:r>
            <w:r>
              <w:rPr/>
              <w:t xml:space="preserve">, Harmattan, 2017, Des idées et des femmes, 9782343132952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hal-03831398v1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&amp;quot;All-American&amp;quot; Couple: Dating, Marriage, and the Family during the long 1950s, with a Foray into Boise, Idaho and Portland, Oregon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</w:p>
          <w:p>
            <w:pPr/>
            <w:r>
              <w:rPr/>
              <w:t xml:space="preserve">History. Université Sorbonne Nouvelle - Paris 3, 2016. English.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tel-01516214v2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31396v1" TargetMode="External"/><Relationship Id="rId8" Type="http://schemas.openxmlformats.org/officeDocument/2006/relationships/hyperlink" Target="https://hal.science/search/index/?q=*&amp;authFullName_s=Christen Bryson" TargetMode="External"/><Relationship Id="rId9" Type="http://schemas.openxmlformats.org/officeDocument/2006/relationships/hyperlink" Target="https://dx.doi.org/10.4000/miranda.44464" TargetMode="External"/><Relationship Id="rId10" Type="http://schemas.openxmlformats.org/officeDocument/2006/relationships/hyperlink" Target="https://hal.science/hal-03232738v1" TargetMode="External"/><Relationship Id="rId11" Type="http://schemas.openxmlformats.org/officeDocument/2006/relationships/hyperlink" Target="https://hal.science/search/index/?q=*&amp;authFullName_s=Elodie Gamache" TargetMode="External"/><Relationship Id="rId12" Type="http://schemas.openxmlformats.org/officeDocument/2006/relationships/hyperlink" Target="https://hal.science/search/index/?q=*&amp;authFullName_s=Mah&#233;o Olivier" TargetMode="External"/><Relationship Id="rId13" Type="http://schemas.openxmlformats.org/officeDocument/2006/relationships/hyperlink" Target="https://hal.science/search/index/?q=*&amp;authFullName_s=Anne-Claire Sanz-Gavillon" TargetMode="External"/><Relationship Id="rId14" Type="http://schemas.openxmlformats.org/officeDocument/2006/relationships/hyperlink" Target="https://hal.science/hal-03831394v1" TargetMode="External"/><Relationship Id="rId15" Type="http://schemas.openxmlformats.org/officeDocument/2006/relationships/hyperlink" Target="https://shs.hal.science/halshs-01397420v1" TargetMode="External"/><Relationship Id="rId16" Type="http://schemas.openxmlformats.org/officeDocument/2006/relationships/hyperlink" Target="https://hal.science/search/index/?q=*&amp;authFullName_s=Olivier Mah&#233;o" TargetMode="External"/><Relationship Id="rId17" Type="http://schemas.openxmlformats.org/officeDocument/2006/relationships/hyperlink" Target="https://shs.hal.science/halshs-03233311v1" TargetMode="External"/><Relationship Id="rId18" Type="http://schemas.openxmlformats.org/officeDocument/2006/relationships/hyperlink" Target="https://hal.science/search/index/?q=*&amp;authFullName_s=Olivier Maheo" TargetMode="External"/><Relationship Id="rId19" Type="http://schemas.openxmlformats.org/officeDocument/2006/relationships/hyperlink" Target="https://univ-sorbonne-nouvelle.hal.science/hal-03854239v1" TargetMode="External"/><Relationship Id="rId20" Type="http://schemas.openxmlformats.org/officeDocument/2006/relationships/hyperlink" Target="https://univ-sorbonne-nouvelle.hal.science/hal-03854185v1" TargetMode="External"/><Relationship Id="rId21" Type="http://schemas.openxmlformats.org/officeDocument/2006/relationships/hyperlink" Target="https://univ-sorbonne-nouvelle.hal.science/hal-03854285v1" TargetMode="External"/><Relationship Id="rId22" Type="http://schemas.openxmlformats.org/officeDocument/2006/relationships/hyperlink" Target="https://univ-sorbonne-nouvelle.hal.science/hal-03854210v1" TargetMode="External"/><Relationship Id="rId23" Type="http://schemas.openxmlformats.org/officeDocument/2006/relationships/hyperlink" Target="https://univ-sorbonne-nouvelle.hal.science/hal-03854323v1" TargetMode="External"/><Relationship Id="rId24" Type="http://schemas.openxmlformats.org/officeDocument/2006/relationships/hyperlink" Target="https://univ-sorbonne-nouvelle.hal.science/hal-03882587v1" TargetMode="External"/><Relationship Id="rId25" Type="http://schemas.openxmlformats.org/officeDocument/2006/relationships/hyperlink" Target="https://univ-sorbonne-nouvelle.hal.science/hal-03882578v1" TargetMode="External"/><Relationship Id="rId26" Type="http://schemas.openxmlformats.org/officeDocument/2006/relationships/hyperlink" Target="https://hal.science/hal-03883283v1" TargetMode="External"/><Relationship Id="rId27" Type="http://schemas.openxmlformats.org/officeDocument/2006/relationships/hyperlink" Target="https://hal.science/hal-03883282v1" TargetMode="External"/><Relationship Id="rId28" Type="http://schemas.openxmlformats.org/officeDocument/2006/relationships/hyperlink" Target="https://univ-sorbonne-nouvelle.hal.science/hal-03882538v1" TargetMode="External"/><Relationship Id="rId29" Type="http://schemas.openxmlformats.org/officeDocument/2006/relationships/hyperlink" Target="https://hal.science/search/index/?q=*&amp;authFullName_s=Marie D&#252;cker" TargetMode="External"/><Relationship Id="rId30" Type="http://schemas.openxmlformats.org/officeDocument/2006/relationships/hyperlink" Target="https://hal.science/search/index/?q=*&amp;authFullName_s=Ingrid Gessner" TargetMode="External"/><Relationship Id="rId31" Type="http://schemas.openxmlformats.org/officeDocument/2006/relationships/hyperlink" Target="https://hal.science/search/index/?q=*&amp;authFullName_s=Izabella Kimak" TargetMode="External"/><Relationship Id="rId32" Type="http://schemas.openxmlformats.org/officeDocument/2006/relationships/hyperlink" Target="https://hal.science/search/index/?q=*&amp;authFullName_s=Elisabetta Marino" TargetMode="External"/><Relationship Id="rId33" Type="http://schemas.openxmlformats.org/officeDocument/2006/relationships/hyperlink" Target="https://shs.hal.science/halshs-03233314v1" TargetMode="External"/><Relationship Id="rId34" Type="http://schemas.openxmlformats.org/officeDocument/2006/relationships/hyperlink" Target="https://hal.science/hal-03831395v1" TargetMode="External"/><Relationship Id="rId35" Type="http://schemas.openxmlformats.org/officeDocument/2006/relationships/hyperlink" Target="https://hal.science/search/index/?q=*&amp;authFullName_s=Anne L&#233;gier" TargetMode="External"/><Relationship Id="rId36" Type="http://schemas.openxmlformats.org/officeDocument/2006/relationships/hyperlink" Target="https://hal.science/search/index/?q=*&amp;authFullName_s=Am&#233;lie Ribieras" TargetMode="External"/><Relationship Id="rId37" Type="http://schemas.openxmlformats.org/officeDocument/2006/relationships/hyperlink" Target="https://hal.science/hal-04068612v1" TargetMode="External"/><Relationship Id="rId38" Type="http://schemas.openxmlformats.org/officeDocument/2006/relationships/hyperlink" Target="https://hal.science/hal-04501925v1" TargetMode="External"/><Relationship Id="rId39" Type="http://schemas.openxmlformats.org/officeDocument/2006/relationships/hyperlink" Target="https://dx.doi.org/10.4324/9781003425380" TargetMode="External"/><Relationship Id="rId40" Type="http://schemas.openxmlformats.org/officeDocument/2006/relationships/hyperlink" Target="https://hal.science/hal-04593890v1" TargetMode="External"/><Relationship Id="rId41" Type="http://schemas.openxmlformats.org/officeDocument/2006/relationships/hyperlink" Target="https://dx.doi.org/10.4324/9781003425380-11" TargetMode="External"/><Relationship Id="rId42" Type="http://schemas.openxmlformats.org/officeDocument/2006/relationships/hyperlink" Target="https://hal.science/hal-04593696v1" TargetMode="External"/><Relationship Id="rId43" Type="http://schemas.openxmlformats.org/officeDocument/2006/relationships/hyperlink" Target="https://hal.science/hal-03831398v1" TargetMode="External"/><Relationship Id="rId44" Type="http://schemas.openxmlformats.org/officeDocument/2006/relationships/hyperlink" Target="https://theses.hal.science/tel-01516214v2" TargetMode="External"/><Relationship Id="rId45" Type="http://schemas.openxmlformats.org/officeDocument/2006/relationships/hyperlink" Target="https://www.theses.fr/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Christen Bryson</dc:title>
  <dc:description>CV</dc:description>
  <dc:subject/>
  <cp:keywords/>
  <cp:category/>
  <cp:lastModifiedBy/>
  <dcterms:created xsi:type="dcterms:W3CDTF">2026-03-15T07:01:33+01:00</dcterms:created>
  <dcterms:modified xsi:type="dcterms:W3CDTF">2026-03-15T07:01:33+01:00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