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Del Vento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christian-del-vento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0000-0002-9555-2451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075066289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39622821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0000000083745446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«Non scriverò più». Un «consuntivo» su scrittura, lingua e stile di Cesare Pavese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02/2023, https://www.sorbonne-nouvelle.fr/chroniques-italiennes-recherche-par-numero-page-1-902054.kjsp,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lettres au dix-huitième siècle : France et Italie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Tatti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37 (1-2),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49, 2019, Une tradition italienne,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⟨10.4000/genesis.4250⟩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sui libri degli altri. Libri, lettori e postille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42 (2), pp.14-27, 2018, In limine. Postille e marginalia nella tradizione letteraria italiana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entre fascisme et République : 1940-1948 [N° 12 de : Laboratoire italien]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Bechelloni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12, pp.331,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critique littéraire : les hommes, les idées, les institutions. Vol. II [N° 13 de : Transalpina]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13, pp.212,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italiens des Lumières et la Révolution française [N° 9 de : Laboratoire italien]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9, pp.306,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⟨10.4000/laboratoireitalien.542⟩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critique littéraire : les hommes, les idées, les institutions. Vol. I [N° 12 de : Transalpina]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12, pp.204,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politique [N° 7 de : Laboratoire italien]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7, pp.270,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Alfieri, Ecrits sur la Révolution française (Panégyrique de Trajan par Pline, Les mouches et les abeilles Le Paris debastillé, Misogaulois)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Classiques Garnier, A paraître, Bibliothèque du XVIIIe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«nuova poetica» foscoliana (1803-1816)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ETS, 2023, Foscoliana. Studi e testi, Donatella Martinelli, 978-88-4676-495-9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Fedi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biblioteche di Vittorio Alfieri. La prima biblioteca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Alberto Girotto</w:t>
              </w:r>
            </w:hyperlink>
          </w:p>
          <w:p>
            <w:pPr/>
            <w:r>
              <w:rPr/>
              <w:t xml:space="preserve">Casa di Alfieri. Edizioni dell'Orso, In press, Opere di Vittorio Alfieri da Asti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“scartafacci” degli scrittori. I sentieri della creazione letteraria in Italia (secc. XIV-XIX)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2022, Lingue e Letterature Carocci, 9788829008698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Manoscritti italiani del Settecento. Un approccio genetico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 Lettere</w:t>
              </w:r>
            </w:hyperlink>
            <w:r>
              <w:rPr/>
              <w:t xml:space="preserve">, 2020, I Quaderni della Rassegna, Enrico Ghjidetti, 978-88-9366-060-0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ritrovata. La prima biblioteca di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Edizioni dell'Orso, 2019, Alfieriana, Gian Mario Anselmi; Alberto Beniscelli; Simona Costa; Mariarosa Masoero; Patrizia Pellizzari; Francesco Spera, 978-88-6274-941-1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2017, 978-2-84788-883-6.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lecteurs dans l'Europe moderne (XVIIe-XVIIIe siècles)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Gilles Bertrand (dir.); Anne Cayuela (dir.); Christian Del Vento (dir.); Raphaële Mouren (dir.). Droz, 88, 532 p., 2016, Bibliothèque des Lumières, 978-2-600-04703-6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cultura europea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Chiancone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Neppi, Chiara Piola Caselli, Claudio Chiancone, Christian Del Vento (dir.). ELLUG, 20/2015, 2015, Enzo Neppi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Opere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Istituto dell’Enciclopedia Italiana, 2012, Classici della Treccani. I grandi autori della letteratura italiana, Carlo Ossola, 978-88-1200-069-2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Del Vento Christian. Istituto dell'Enciclopedia Italiana 2012, Carlo Ossola, 978-88-1200-069-2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Ridolfi, U. Foscolo, Scritti sul «Principe» di Niccolò Machiavelli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Nicolodi, 2004, 88-8447-128-1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Alfieri écrivait en français. Vittorio Alfieri et la 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Guido Santato</w:t>
              </w:r>
            </w:hyperlink>
          </w:p>
          <w:p>
            <w:pPr/>
            <w:r>
              <w:rPr/>
              <w:t xml:space="preserve">Bibliothèque Mazarine. L'Artistica Savigliano,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 allievo della Rivoluzione». Ugo Foscolo dal «noviziato» letterario al «nuovo classicismo» (1795-1806)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CLUEB, 2003, Testi e Studi di Filologia e Letteratura, Martino Capucci; Renzo Cremante; Franco Gavazzeni, 88-4912-023-0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«giornata degli ombrelli» tra realtà storica e proiezione letteraria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Panizza,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pp.67-70,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filelleno? Di nuovo sulla questione di Parga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Andrea Scardicchio. </w:t>
            </w:r>
            <w:r>
              <w:rPr>
                <w:i w:val="1"/>
                <w:iCs w:val="1"/>
              </w:rPr>
              <w:t xml:space="preserve">Il Filellenismo nella cultura italiana dell’800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Patria e libertà »: la nascita di un nuovo spazio politico e la ricerca dell’indipendenza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/>
              <w:t xml:space="preserve">Giorgio Panizza;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pp.123-135,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«critica degli scartafacci» ai suoi albori: la «protocritica della varianti» e gli «incunaboli della critica genetica»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Christian Del Vento, Pierre Musitelli. </w:t>
            </w:r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Carocci, pp.17-49, 2022, 978-88-2900-869-8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Biblioteche private, biblioteche di scrittori, biblioteche d’autore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Monica Zanardo. </w:t>
            </w:r>
            <w:r>
              <w:rPr>
                <w:i w:val="1"/>
                <w:iCs w:val="1"/>
              </w:rPr>
              <w:t xml:space="preserve">Testi scientifici nelle biblioteche d’autore</w:t>
            </w:r>
            <w:r>
              <w:rPr/>
              <w:t xml:space="preserve">, Padova UP, pp.253-260, 2022, 978-88-6938-290-1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il viceré: i «Versi del rito»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Paola Italia, Monica Zanardo. </w:t>
            </w:r>
            <w:r>
              <w:rPr>
                <w:i w:val="1"/>
                <w:iCs w:val="1"/>
              </w:rPr>
              <w:t xml:space="preserve">L’inchiostro bianco e il testo violato: varianti d’autore e potere</w:t>
            </w:r>
            <w:r>
              <w:rPr/>
              <w:t xml:space="preserve">, Viella, pp.53-68,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L’Alfieri di Arnaldo Di Benedetto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Daniela De Liso, Raffaele Giglio. </w:t>
            </w:r>
            <w:r>
              <w:rPr>
                <w:i w:val="1"/>
                <w:iCs w:val="1"/>
              </w:rPr>
              <w:t xml:space="preserve">I Maestri di «Critica Letteraria»</w:t>
            </w:r>
            <w:r>
              <w:rPr/>
              <w:t xml:space="preserve">, Loffredo,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1814: speranze, errori, drammi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Panizza;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pp.199-204,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Gramsci e i “testi in movimento”: intervista a Gianni Francioni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Carocci, pp.315-336,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(secc. XIV-XIX)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pp.11-16,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Riforma letteraria, strategie editoriali e battaglia politica tra Marengo e il tramonto della Repubblica Cisalpina (1800-1801)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Panizza,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pp.35-38, 2021,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Panegirico di Plinio a Trajano di Vittorio Alfieri e su un interessante esemplare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Restuccia; Antonino Vellez. </w:t>
            </w:r>
            <w:r>
              <w:rPr>
                <w:i w:val="1"/>
                <w:iCs w:val="1"/>
              </w:rPr>
              <w:t xml:space="preserve">L’ape iblea dalla zagara all’edelweiss. Miscellanea per Giovanni Saverio Santangelo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Palermo University Press</w:t>
              </w:r>
            </w:hyperlink>
            <w:r>
              <w:rPr/>
              <w:t xml:space="preserve">, pp.101-110, 2020, Rifrazioni Letterarie, 978-88-5509-152-7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del «Settecento» in Italia e la critica genetica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Settecento. Un approccio genetico</w:t>
            </w:r>
            <w:r>
              <w:rPr/>
              <w:t xml:space="preserve">, Le Lettere, pp.21-32, 2020, I Quaderni della Rassegna, 978-88-9366-060-0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et livres comme manuscrits. Réflexions à partir d’Alfieri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Ecrire en Europe. De Leibniz à Foscolo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pp.195-207, 2019, Arts et essais littéraires, 978-22-7112-598-9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Progetto di giornale londinese. Foscolo e la nascita dell’Antologia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Claudia Berra; Paolo Borsa; Giulia Ravera. </w:t>
            </w:r>
            <w:r>
              <w:rPr>
                <w:i w:val="1"/>
                <w:iCs w:val="1"/>
              </w:rPr>
              <w:t xml:space="preserve">Foscolo critico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Università di Milano</w:t>
              </w:r>
            </w:hyperlink>
            <w:r>
              <w:rPr/>
              <w:t xml:space="preserve">, pp.214-244, 2018, Quaderni di Gargnano, 978-88-6705-686-6.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⟨10.13130/quadernidigargnano-01-15⟩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chez Foscolo : de modèle à contre-modèle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pp.177-194, 2017, 978 2 7056 9426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et sa bibliothèque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Bertrnd Gilles; Cyuela Anne; Del Vento Christian; Mouren Raphaële. </w:t>
            </w:r>
            <w:r>
              <w:rPr>
                <w:i w:val="1"/>
                <w:iCs w:val="1"/>
              </w:rPr>
              <w:t xml:space="preserve">Bibliothèques et lecteurs dans l’Europe moderne. XVIIe-XVIIIe siècle</w:t>
            </w:r>
            <w:r>
              <w:rPr/>
              <w:t xml:space="preserve">, Droz, pp.325-346,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le biblioteche private si trasformano nelle biblioteche d’autore.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Tatti Silvia. </w:t>
            </w:r>
            <w:r>
              <w:rPr>
                <w:i w:val="1"/>
                <w:iCs w:val="1"/>
              </w:rPr>
              <w:t xml:space="preserve">Il libro. Editoria e pratiche di lettura nel Settecento</w:t>
            </w:r>
            <w:r>
              <w:rPr/>
              <w:t xml:space="preserve">, Edizioni di Storia e Letteratura, pp.97-106,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Libri, letture e postille nella genesi di un’opera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Dolfi Anna. </w:t>
            </w:r>
            <w:r>
              <w:rPr>
                <w:i w:val="1"/>
                <w:iCs w:val="1"/>
              </w:rPr>
              <w:t xml:space="preserve">Biblioteche Reali, biblioteche immaginarie. Tracce di libri, luoghi e letture</w:t>
            </w:r>
            <w:r>
              <w:rPr/>
              <w:t xml:space="preserve">, Firenze University Press, pp.251-269,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BiPrAM.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</w:p>
          <w:p>
            <w:pPr/>
            <w:r>
              <w:rPr/>
              <w:t xml:space="preserve">Renzo Ragghianti; Alessandro Savorelli. </w:t>
            </w:r>
            <w:r>
              <w:rPr>
                <w:i w:val="1"/>
                <w:iCs w:val="1"/>
              </w:rPr>
              <w:t xml:space="preserve">Biblioteche filosofiche private. Strumenti e prospettive di ricerca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Edizioni della Normale</w:t>
              </w:r>
            </w:hyperlink>
            <w:r>
              <w:rPr/>
              <w:t xml:space="preserve">, pp.15-31, 2014, 978-88-7642-521-9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Ultime Lettere di Jacopo Ortis, la Francia e la Rivoluzione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Sarah Béarelle; Claudio Gigante. </w:t>
            </w:r>
            <w:r>
              <w:rPr>
                <w:i w:val="1"/>
                <w:iCs w:val="1"/>
              </w:rPr>
              <w:t xml:space="preserve">L’Ortis e la Francia. Approcci e prospettive</w:t>
            </w:r>
            <w:r>
              <w:rPr/>
              <w:t xml:space="preserve">, Peter Lang, pp.19-37, 2014, 978-28-7574-105-9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 se regardant dans ce fidèle miroir’ : les Journaux d’Alfieri entre analyse du ‘moi’ et construction de l’autobiographie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Cécile Meynard. </w:t>
            </w:r>
            <w:r>
              <w:rPr>
                <w:i w:val="1"/>
                <w:iCs w:val="1"/>
              </w:rPr>
              <w:t xml:space="preserve">Les journaux d’écrivains : enjeux génétiques et éditoriaux</w:t>
            </w:r>
            <w:r>
              <w:rPr/>
              <w:t xml:space="preserve">, Peter Lang, pp.37-54,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“annoso fraintendimento”.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egregie cose..</w:t>
            </w:r>
            <w:r>
              <w:rPr/>
              <w:t xml:space="preserve">, Ricciardi,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 et l’invention du Misogallismo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Fournier Finocchiaro; Isabel Habicht. </w:t>
            </w:r>
            <w:r>
              <w:rPr>
                <w:i w:val="1"/>
                <w:iCs w:val="1"/>
              </w:rPr>
              <w:t xml:space="preserve">Gallomanie et gallophobie : le mythe français en Europe au 19e siècle</w:t>
            </w:r>
            <w:r>
              <w:rPr/>
              <w:t xml:space="preserve">, PUR, pp.115-129,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di Foscolo e il modello dell’Ortis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Claudio Gigante; Dirk Vanden Berghe. </w:t>
            </w:r>
            <w:r>
              <w:rPr>
                <w:i w:val="1"/>
                <w:iCs w:val="1"/>
              </w:rPr>
              <w:t xml:space="preserve">Il Romanzo del Risorgimento</w:t>
            </w:r>
            <w:r>
              <w:rPr/>
              <w:t xml:space="preserve">, Peter Lang, pp.13-28, 2011, 978-90-5201-787-7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«Tali fors’eran tutti i primi avi dell’uomo!». Foscolo tra dibattito sulle origini e umana perfettibilità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Cinzia di CUonzo; Lionello Sozzi. </w:t>
            </w:r>
            <w:r>
              <w:rPr>
                <w:i w:val="1"/>
                <w:iCs w:val="1"/>
              </w:rPr>
              <w:t xml:space="preserve">Primitivi</w:t>
            </w:r>
            <w:r>
              <w:rPr/>
              <w:t xml:space="preserve">, Rosemberg &amp; Sellier, pp.118-129, 2011, 978-88-7885-115-3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Foscolo: un mediatore importante della cultura europea in area lombardo-veneta all’inizio del XIX sec.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Hans Meter; Furio Brugnolo. </w:t>
            </w:r>
            <w:r>
              <w:rPr>
                <w:i w:val="1"/>
                <w:iCs w:val="1"/>
              </w:rPr>
              <w:t xml:space="preserve">Vie lombarde e venete. Circolazione e trasformazione dei saperi letterari nel sette-ottocento fra l'Italia settentrionale e l'Europa transalpina</w:t>
            </w:r>
            <w:r>
              <w:rPr/>
              <w:t xml:space="preserve">, De Gruyter, pp.191-206, 2011, 978-31-1023-503-6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 problema critico dei «Sepolcri» tra Otto e Novecento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Arnaldo Bruni; Benedetta Rivalta. </w:t>
            </w:r>
            <w:r>
              <w:rPr>
                <w:i w:val="1"/>
                <w:iCs w:val="1"/>
              </w:rPr>
              <w:t xml:space="preserve">I Sepolcri, la poesia e la fortuna</w:t>
            </w:r>
            <w:r>
              <w:rPr/>
              <w:t xml:space="preserve">, CLUEB, pp.193-204, 2010, 978-88-4913-308-0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Scrittori e cospiratori al tramonto del regno d’Italia. Foscolo e gli «antichi amici dell'indipendenza»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Marina Rosa. </w:t>
            </w:r>
            <w:r>
              <w:rPr>
                <w:i w:val="1"/>
                <w:iCs w:val="1"/>
              </w:rPr>
              <w:t xml:space="preserve">Il primo Regno d’Italia 1805-1814</w:t>
            </w:r>
            <w:r>
              <w:rPr/>
              <w:t xml:space="preserve">, Betagamma Editore, pp.37-72, 2010, 978-88-8621-064-5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nella critica letteraria post-fascista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Gilles Bertrand; Enzo Neppi. </w:t>
            </w:r>
            <w:r>
              <w:rPr>
                <w:i w:val="1"/>
                <w:iCs w:val="1"/>
              </w:rPr>
              <w:t xml:space="preserve">I lumi e la Rivoluzione francese nel dibattito italiano del XX secolo / Les Lumières et la révolution française dans la pensée italienne du XXe siècle</w:t>
            </w:r>
            <w:r>
              <w:rPr/>
              <w:t xml:space="preserve">, Leo Olschki, pp.273-290, 2010, Gabinetto Scientifico Letterario G.P. Vieusseux. Studi, 978-88-2226-019-2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Alfieri: livres et lectures françaises d’un écrivain défrancisé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Denis Bonnecase; François Genton. </w:t>
            </w:r>
            <w:r>
              <w:rPr>
                <w:i w:val="1"/>
                <w:iCs w:val="1"/>
              </w:rPr>
              <w:t xml:space="preserve">Ferments d’ailleurs. Transferts culturels entre Lumières et romantisme</w:t>
            </w:r>
            <w:r>
              <w:rPr/>
              <w:t xml:space="preserve">, ELLUG, pp.167-186, 2010, 978-2-84310-172-4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entre liberté des modernes et liberté des anciens: un projet pour l’Italie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enjeux: à l’occasion du 150e anniversaire de l’Unité italienne (1861-2011)</w:t>
            </w:r>
            <w:r>
              <w:rPr/>
              <w:t xml:space="preserve">, New Press Edizioni, pp.250-561, 2010, 978-88-9538-346-0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L’influsso contiano sulla Chioma di Berenice di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Guido Baldassarri; Silvia Contarini; Francesca Fedi. </w:t>
            </w:r>
            <w:r>
              <w:rPr>
                <w:i w:val="1"/>
                <w:iCs w:val="1"/>
              </w:rPr>
              <w:t xml:space="preserve">Antonio Conti: uno scienziato nella République des Lettres</w:t>
            </w:r>
            <w:r>
              <w:rPr/>
              <w:t xml:space="preserve">, Il Poligrafo, pp.452-442, 2009, 978-88-7115-625-5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Révolution de 1799: de l’histoire au récit»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Maïté Bouyssy. </w:t>
            </w:r>
            <w:r>
              <w:rPr>
                <w:i w:val="1"/>
                <w:iCs w:val="1"/>
              </w:rPr>
              <w:t xml:space="preserve">Vincenzo Cuoco. Des origines politiques du 19e siècle</w:t>
            </w:r>
            <w:r>
              <w:rPr/>
              <w:t xml:space="preserve">, Publications de la Sorbonne, pp.73-82, 2009, 978-28-5944-619-2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appunti sull’edizione Kehl delle opere di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Claudio Sensi. </w:t>
            </w:r>
            <w:r>
              <w:rPr>
                <w:i w:val="1"/>
                <w:iCs w:val="1"/>
              </w:rPr>
              <w:t xml:space="preserve">Maître et passeur. Per Marziano Guglielminetti dagli amici di Francia</w:t>
            </w:r>
            <w:r>
              <w:rPr/>
              <w:t xml:space="preserve">, Edizioni dell'Orso, pp.265-284, 2008, 978-88-6274-060-9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Daru e le mythe de la Venise démocratique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Christian Del Vento; Xavier Tabet. </w:t>
            </w:r>
            <w:r>
              <w:rPr>
                <w:i w:val="1"/>
                <w:iCs w:val="1"/>
              </w:rPr>
              <w:t xml:space="preserve">Le mythe de Venise au 19e siècle. Débats historiographiques et représentations littéraires</w:t>
            </w:r>
            <w:r>
              <w:rPr/>
              <w:t xml:space="preserve">, Presses Universitaires de Caen, pp.47-60, 2006, 2-84133-267-5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 voyages dans la «Vita» de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Giuseppe Sangirardi. </w:t>
            </w:r>
            <w:r>
              <w:rPr>
                <w:i w:val="1"/>
                <w:iCs w:val="1"/>
              </w:rPr>
              <w:t xml:space="preserve">Le Paysage dans la littérature italienne, de Dante à nos jours</w:t>
            </w:r>
            <w:r>
              <w:rPr/>
              <w:t xml:space="preserve">, Editions Universitaires de Dijon, pp.57-66, 2006, 978-29-1555-249-2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Ancora sulle origini del «Saul». Note in margine alla biblioteca romana di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Beatrice Alfonzetti; Novella Bellucci. </w:t>
            </w:r>
            <w:r>
              <w:rPr>
                <w:i w:val="1"/>
                <w:iCs w:val="1"/>
              </w:rPr>
              <w:t xml:space="preserve">Alfieri a Roma</w:t>
            </w:r>
            <w:r>
              <w:rPr/>
              <w:t xml:space="preserve">, Bulzoni, pp.327-351, 2006, 978-88-7870-120-5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«Sepolcri» e la «nuova poetica» foscoliana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Gennaro Barbarisi; William Spaggiari. </w:t>
            </w:r>
            <w:r>
              <w:rPr>
                <w:i w:val="1"/>
                <w:iCs w:val="1"/>
              </w:rPr>
              <w:t xml:space="preserve">Dei Sepolcri di Ugo Foscolo</w:t>
            </w:r>
            <w:r>
              <w:rPr/>
              <w:t xml:space="preserve">, 1, Cisalpino, pp.477-494, 2006, 978-88-323-6055-1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querelles sul «Bardo». Appunti sulla prima fortuna di Monti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Vincenzo Monti e la Francia</w:t>
            </w:r>
            <w:r>
              <w:rPr/>
              <w:t xml:space="preserve">, Istituto Italiano di Cultura, pp.241-264, 2006, Quaderni dell’Hôtel de Galliffet, 256-57-2640-678-2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manipulation idéologique : Foscolo e la naissance de l’“ennemi national” en Italie au début du 19ᵉ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Fournier-Finocchiaro. </w:t>
            </w:r>
            <w:r>
              <w:rPr>
                <w:i w:val="1"/>
                <w:iCs w:val="1"/>
              </w:rPr>
              <w:t xml:space="preserve">L’Italie menacée. Figures de l'ennemi, du XVIe au XXe siècle</w:t>
            </w:r>
            <w:r>
              <w:rPr/>
              <w:t xml:space="preserve">, L'Harmattan, pp.141-157, 2004, Questions contemporaines, 2-7475-7495-4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Vittorio Alfieri a Parigi: nuovi sondaggi e considerazioni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Stefania Buccini. </w:t>
            </w:r>
            <w:r>
              <w:rPr>
                <w:i w:val="1"/>
                <w:iCs w:val="1"/>
              </w:rPr>
              <w:t xml:space="preserve">Alfieri beyond Italy</w:t>
            </w:r>
            <w:r>
              <w:rPr/>
              <w:t xml:space="preserve">, Edizioni dell'Orso, pp.143-166, 2004, 88-7694-796-5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Foscolo et le jacobinisme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Neppi. </w:t>
            </w:r>
            <w:r>
              <w:rPr>
                <w:i w:val="1"/>
                <w:iCs w:val="1"/>
              </w:rPr>
              <w:t xml:space="preserve">Ugo Foscolo, l’Italie et la Révolution française</w:t>
            </w:r>
            <w:r>
              <w:rPr/>
              <w:t xml:space="preserve">, Presses Universitaires de Grenoble; Musée de la Révolution Française, pp.89-108, 2004, 2-7061-1160-7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riflessione sulla tragedia del 1799 e dibattito politico cisalpino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Antonino De Francesco. </w:t>
            </w:r>
            <w:r>
              <w:rPr>
                <w:i w:val="1"/>
                <w:iCs w:val="1"/>
              </w:rPr>
              <w:t xml:space="preserve">La democrazia alla prova della spada. Esperienza e memoria del 1799 in Europa</w:t>
            </w:r>
            <w:r>
              <w:rPr/>
              <w:t xml:space="preserve">, Guerini e Associati, pp.229-258, 2003, 88-8335-407-9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‘eloquenza popolare’: Vincenzo Cuoco e Ugo Foscolo tra dibattito politico e riforma letteraria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Antonino De Francesco; Luigi Biscardi. </w:t>
            </w:r>
            <w:r>
              <w:rPr>
                <w:i w:val="1"/>
                <w:iCs w:val="1"/>
              </w:rPr>
              <w:t xml:space="preserve">Vincenzo Cuoco nella cultura di due secoli</w:t>
            </w:r>
            <w:r>
              <w:rPr/>
              <w:t xml:space="preserve">, Laterza, pp.111-123, 2002, 88-4206-69-58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«Io dunque ridomando alla Plebe francese i miei libri, carte ed effetti qualunque». Vittorio Alfieri émigré a Firenze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Gino Tellini; Roberta Turchi. </w:t>
            </w:r>
            <w:r>
              <w:rPr>
                <w:i w:val="1"/>
                <w:iCs w:val="1"/>
              </w:rPr>
              <w:t xml:space="preserve">Alfieri in Toscana</w:t>
            </w:r>
            <w:r>
              <w:rPr/>
              <w:t xml:space="preserve">, 2, Leo Olschki, pp.491-578, 2002, 978-28-5944-439-6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Cesarotti e i «poeti primitivi»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Gennaro Barbarisi; Giulio Carnazzi. </w:t>
            </w:r>
            <w:r>
              <w:rPr>
                <w:i w:val="1"/>
                <w:iCs w:val="1"/>
              </w:rPr>
              <w:t xml:space="preserve">Aspetti dell’opera e della fortuna di Melchiorre Cesarotti</w:t>
            </w:r>
            <w:r>
              <w:rPr/>
              <w:t xml:space="preserve">, 2, Cisalpino, pp.649-659, 2002, 88-323-4611-7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«Nam neque non agere hoc patriai tempore iniquo possumus aequo animo?» Les hommes de lettres face à Napoléon dans l'Italie de 1803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Michel Biard; Annie Crépin; Bernard Gainot. </w:t>
            </w:r>
            <w:r>
              <w:rPr>
                <w:i w:val="1"/>
                <w:iCs w:val="1"/>
              </w:rPr>
              <w:t xml:space="preserve">La plume et le sabre. Volume d’hommages offerts à Jean-Paul Bertaud</w:t>
            </w:r>
            <w:r>
              <w:rPr/>
              <w:t xml:space="preserve">, Publications de la Sorbonne, pp.431-442, 2002, 978-28-5944-439-6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Leopardi, Manzoni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 d'Intino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Isabella Becherucci</w:t>
              </w:r>
            </w:hyperlink>
          </w:p>
          <w:p>
            <w:pPr/>
            <w:r>
              <w:rPr/>
              <w:t xml:space="preserve">Claudio Ciociola. </w:t>
            </w:r>
            <w:r>
              <w:rPr>
                <w:i w:val="1"/>
                <w:iCs w:val="1"/>
              </w:rPr>
              <w:t xml:space="preserve">La tradizione dei testi</w:t>
            </w:r>
            <w:r>
              <w:rPr/>
              <w:t xml:space="preserve">, Salerno Editrice, pp.1105-1168, 2001, Storia della letteratua italiana, 88-8402-345-9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democratismo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Marco Santagata; Alfredo Stussi. </w:t>
            </w:r>
            <w:r>
              <w:rPr>
                <w:i w:val="1"/>
                <w:iCs w:val="1"/>
              </w:rPr>
              <w:t xml:space="preserve">Studi per Umberto Carpi. Un saluto da allievi e colleghi pisani</w:t>
            </w:r>
            <w:r>
              <w:rPr/>
              <w:t xml:space="preserve">, ETS, pp.359-376, 2000, 88-467-0216-6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de la Nation moderne et le rôle des intellectuels chez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Vert, blanc, rouge. L’identité nationale italienne: images et débats concernant, en Italie, la question de l’identité nationale</w:t>
            </w:r>
            <w:r>
              <w:rPr/>
              <w:t xml:space="preserve">, Lurpi, pp.81-94, 1999, 2-912780-05-5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Europe. Textes, formes, lectures (XVIIIᵉ-XXIᵉ siècle), avec la collaboration d’Elisa Marazzi et Jean-Yves Samacher, Rennes, Presses universitaires de Rennes, 2020, 378 p., isbn 978-2-7535-8046-6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Bibliothecae.it</w:t>
            </w:r>
            <w:r>
              <w:rPr/>
              <w:t xml:space="preserve">, 2022, 11 (1), pp.482-487.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⟨10.6092/issn.2283-9364/15204⟩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consorzio «Fonte Gaia» Per un 'ecosistema digitale' della ricerca nel settore italianista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griseldaonline</w:t>
            </w:r>
            <w:r>
              <w:rPr/>
              <w:t xml:space="preserve">, 2021, 20 (2), pp.51-64.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⟨10.6092/issn.1721-4777/12319⟩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la prerivoluzione francese (1787-1789)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dell’Accademia peloritana dei Pericolanti. Classe di Lettere, Filosofia e Belle arti</w:t>
            </w:r>
            <w:r>
              <w:rPr/>
              <w:t xml:space="preserve">, 2021, 3 (97), pp.29-58.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⟨10.13129/2723-9578/APLF.3.2021.29-58⟩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“Principe” e le “Lettere”: Mme de Staël tra Alfieri e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2021, 57-58, pp.161-174.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⟨10.19272/202109302007⟩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Alfieri, un homme de lettre dans le « tournoi de l'ombre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2019, 37 (1-2),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Italie au XVIIIᵉ siècle : enjeux littéraires des relations diplomatiques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Tatti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2019, La Diplomatie des lettres au dix-huitième siècle : France et Italie / / La Diplomazia delle lettere nel secolo diciottesimo: Francia e Italia, 37 (1-2),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d’auteur, norme linguistique et « critique des variantes » dans la tradition littéraire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pp.15-29.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⟨10.4000/genesis.4410⟩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italienne des manuscrits d’auteur : un patrimoine préservé et une culture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Une tradition italienne, 49, pp.7-12.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⟨10.4000/genesis.4298⟩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Gramsci et les “textes en mouvement” : le regard d’un éditeur. Entretien avec Gianni Francioni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Une tradition italienne, 49, pp.113-122.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⟨10.4000/genesis.4692⟩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2018, I manoscritti italiani del XVIII secolo. un approccio genetico, a cura di Christian del Vento e Nathalie Ferrand,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leggeva e postillava Alfieri: le postille «di soglia» tra 'estrazione' e 'marginalizzazione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2018, 3, pp.29-80.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⟨10.13130/2499-6637/10765⟩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Filologia delle biblioteche di scrittori: come leggeva e postillava Alfieri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2017, 57,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Tragedy, 1820-1827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Paolo Borsa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44, pp.59-88.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⟨10.1400/244732⟩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lettera di Ugo Foscolo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Foscolo et la culture européenne, 20,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Manzoni e la cerchia di Byron: la prima ricezione inglese della Ricciarda e del Carmagnola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Foscolo et la culture européenne, 20,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d'Eleonora Barria-Poncet, L’Italie de Montesquieu. Entre lectures et voyages, Paris, Classiques Garnier (L’Europe des Lumières, 25), 2013, 684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pp.743-744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Rassegna Foscoliana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</w:t>
            </w:r>
            <w:r>
              <w:rPr/>
              <w:t xml:space="preserve">, 2012, 33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“difesa di Gregorio VII”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</w:t>
            </w:r>
            <w:r>
              <w:rPr/>
              <w:t xml:space="preserve">, 2012, 24 (1-2),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Russo lecteur de Foscolo entre Salvatorelli et Gramsci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La vie intellectuelle entre fascisme et République (1940-1948), 12 (12), pp.233-246.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⟨10.4000/laboratoireitalien.661⟩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2010, 13, pp.9-11.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⟨10.4000/transalpina.2659⟩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«Degli effetti della fame e della disperazione sull’uomo». Nuove considerazioni su Foscolo e Crèvecœur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2009, 113 (1), pp.52-87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pourquoi « fascisme et critique littéraire »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12,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⟨10.4000/transalpina.2779⟩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«Tali fors’eran tutti i primi avi dell’uomo!». Foscolo tra dibattito sulle origini e umana perfettibilità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2009, 34 (1),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N. Elaguina (dir.), Corpus des notes marginales de Voltaire, vol. VII, Plautus - Rogers, Oxford, Bibliothèque Nationale de Russie-Voltaire Foundation (Œuvres complètes de Voltaire, 142),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pp.763-764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12, pp.9-12.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⟨10.4000/transalpina.2774⟩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Alfieri, un homme de lettres entre réformes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9, pp.109-134.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⟨10.4000/laboratoireitalien.549⟩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2007, 7, pp.7-15.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⟨10.4000/laboratoireitalien.126⟩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cours et les &amp;quot;pistes&amp;quot; de Michel Foucault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Mauro Bertani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2007, 7, pp.173-198.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⟨10.4000/laboratoireitalien.144⟩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Principe e il Panegirico. Alfieri tra Machiavelli e De Lolme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Seicento &amp; Settecento</w:t>
            </w:r>
            <w:r>
              <w:rPr/>
              <w:t xml:space="preserve">, 2006, 1,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Nation chez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43,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su un’oscura allusione di P.-L. Ginguené in margine alla Vita di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</w:t>
            </w:r>
            <w:r>
              <w:rPr/>
              <w:t xml:space="preserve">, 2005, 16-17,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redazione del Discorso su la Italia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2005, 182 (600), pp.483-505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d’Alfieri en France: une fortune controversée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2005, Lettres italiennes en France (II). Réception critique, influences, lectures, 8, pp.53-68.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⟨10.4000/transalpina.3273⟩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 envoyée par Ugo Foscolo au général Moreau, 11 fructidor an VII (28 août 1799)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2004, 337, pp.143-153.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⟨10.4000/ahrf.1539⟩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fortune d’Alfieri en France: de la traduction française du Panégyrique de Trajan par Pline (1787) à la traduction des Œuvres dramatiques (1802)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540 (1-2),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littérature clandestine dans la bibliothèque d'un collectionneur italien à Parisle cas de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2003, 12,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historiographie sur la Révolution et le Saggio Storico de Vincenzo Cuoco*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1, pp.169-179.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⟨10.4000/laboratoireitalien.409⟩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fortune historiographique de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2000, 61 (1),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Kehl delle Rime di Alfieri (contributo alla storia e all’edizione critica delle Opere di Alfieri)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1999, 176 (576), pp.503-527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«Diario Italiano»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1999, 176 (574), pp.228-238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L’«avara povertà di Catalogna» e la «milizia» di Roberto d’Angiò (Pd VIII 76-148)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Rivista di Letteratura Italiana</w:t>
            </w:r>
            <w:r>
              <w:rPr/>
              <w:t xml:space="preserve">, 1998, 1 (2), pp.339-377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Tongiorgi, L’eloquenza in cattedra. La cultura letteraria nell’Università di Pavia dalle riforme teresiane alla Repubblica Italiana (1769-1805), Milano, Cisalpino,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1998, pp.323-327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Marc-Antoine Jullien: Note in margine ai «Discorsi su Lucrezio»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1997, 49 (3), pp.392-426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«gli antichi amici dell’indipendenza»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1995, 13 (1-2), pp.80-136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ENS Éditions; ENS Éditions, 2017, 978-2-84788-883-6.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Venise au XIXᵉ siècle : débats historiographiques et représentations littéraires. Actes du colloque de Caen, 19-20 novembre 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Venise au XIXᵉ siècle : débats historiographiques et représentations littéraires</w:t>
            </w:r>
            <w:r>
              <w:rPr/>
              <w:t xml:space="preserve">, Nov 2004, Caen, France. Presses universitaires de Caen, pp.256, 2006, 2-84133-267-5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Quirina Mocenni Magiotti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M.P. Donato, Accademie romane. Una storia sociale, 1671-1824, Napoli, ESI,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2006, pp.486-489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hal-03923512v1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6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del-vento" TargetMode="External"/><Relationship Id="rId8" Type="http://schemas.openxmlformats.org/officeDocument/2006/relationships/hyperlink" Target="https://orcid.org/0000-0002-9555-2451" TargetMode="External"/><Relationship Id="rId9" Type="http://schemas.openxmlformats.org/officeDocument/2006/relationships/hyperlink" Target="https://www.idref.fr/075066289" TargetMode="External"/><Relationship Id="rId10" Type="http://schemas.openxmlformats.org/officeDocument/2006/relationships/hyperlink" Target="https://viaf.org/viaf/39622821" TargetMode="External"/><Relationship Id="rId11" Type="http://schemas.openxmlformats.org/officeDocument/2006/relationships/hyperlink" Target="http://isni.org/isni/0000000083745446" TargetMode="External"/><Relationship Id="rId12" Type="http://schemas.openxmlformats.org/officeDocument/2006/relationships/hyperlink" Target="https://hal.science/hal-05331577v1" TargetMode="External"/><Relationship Id="rId13" Type="http://schemas.openxmlformats.org/officeDocument/2006/relationships/hyperlink" Target="https://hal.science/search/index/?q=*&amp;authFullName_s=Daniela Vitagliano" TargetMode="External"/><Relationship Id="rId14" Type="http://schemas.openxmlformats.org/officeDocument/2006/relationships/hyperlink" Target="https://hal.science/search/index/?q=*&amp;authFullName_s=Christian Del Vento" TargetMode="External"/><Relationship Id="rId15" Type="http://schemas.openxmlformats.org/officeDocument/2006/relationships/hyperlink" Target="https://hal.science/hal-03549091v1" TargetMode="External"/><Relationship Id="rId16" Type="http://schemas.openxmlformats.org/officeDocument/2006/relationships/hyperlink" Target="https://hal.science/search/index/?q=*&amp;authFullName_s=Pierre Musitelli" TargetMode="External"/><Relationship Id="rId17" Type="http://schemas.openxmlformats.org/officeDocument/2006/relationships/hyperlink" Target="https://hal.science/search/index/?q=*&amp;authFullName_s=Christian del Vento" TargetMode="External"/><Relationship Id="rId18" Type="http://schemas.openxmlformats.org/officeDocument/2006/relationships/hyperlink" Target="https://hal.science/search/index/?q=*&amp;authFullName_s=Silvia Tatti" TargetMode="External"/><Relationship Id="rId19" Type="http://schemas.openxmlformats.org/officeDocument/2006/relationships/hyperlink" Target="https://hal.science/search/index/?q=*&amp;authFullName_s=Duccio Tongiorgi" TargetMode="External"/><Relationship Id="rId20" Type="http://schemas.openxmlformats.org/officeDocument/2006/relationships/hyperlink" Target="https://hal.science/hal-02433173v1" TargetMode="External"/><Relationship Id="rId21" Type="http://schemas.openxmlformats.org/officeDocument/2006/relationships/hyperlink" Target="https://dx.doi.org/10.4000/genesis.4250" TargetMode="External"/><Relationship Id="rId22" Type="http://schemas.openxmlformats.org/officeDocument/2006/relationships/hyperlink" Target="https://hal.science/hal-03915202v1" TargetMode="External"/><Relationship Id="rId23" Type="http://schemas.openxmlformats.org/officeDocument/2006/relationships/hyperlink" Target="https://shs.hal.science/halshs-00762694v1" TargetMode="External"/><Relationship Id="rId24" Type="http://schemas.openxmlformats.org/officeDocument/2006/relationships/hyperlink" Target="https://hal.science/search/index/?q=*&amp;authFullName_s=Antonio Bechelloni" TargetMode="External"/><Relationship Id="rId25" Type="http://schemas.openxmlformats.org/officeDocument/2006/relationships/hyperlink" Target="https://hal.science/search/index/?q=*&amp;authFullName_s=Xavier Tabet" TargetMode="External"/><Relationship Id="rId26" Type="http://schemas.openxmlformats.org/officeDocument/2006/relationships/hyperlink" Target="https://shs.hal.science/halshs-00487951v1" TargetMode="External"/><Relationship Id="rId27" Type="http://schemas.openxmlformats.org/officeDocument/2006/relationships/hyperlink" Target="https://shs.hal.science/halshs-00465411v1" TargetMode="External"/><Relationship Id="rId28" Type="http://schemas.openxmlformats.org/officeDocument/2006/relationships/hyperlink" Target="https://dx.doi.org/10.4000/laboratoireitalien.542" TargetMode="External"/><Relationship Id="rId29" Type="http://schemas.openxmlformats.org/officeDocument/2006/relationships/hyperlink" Target="https://shs.hal.science/halshs-00467019v1" TargetMode="External"/><Relationship Id="rId30" Type="http://schemas.openxmlformats.org/officeDocument/2006/relationships/hyperlink" Target="https://shs.hal.science/halshs-00207975v1" TargetMode="External"/><Relationship Id="rId31" Type="http://schemas.openxmlformats.org/officeDocument/2006/relationships/hyperlink" Target="https://hal.science/search/index/?q=*&amp;authFullName_s=Jean-Louis Fournel" TargetMode="External"/><Relationship Id="rId32" Type="http://schemas.openxmlformats.org/officeDocument/2006/relationships/hyperlink" Target="https://hal.science/hal-03923534v1" TargetMode="External"/><Relationship Id="rId33" Type="http://schemas.openxmlformats.org/officeDocument/2006/relationships/hyperlink" Target="https://hal.science/search/index/?q=*&amp;authFullName_s=Monica Zanardo" TargetMode="External"/><Relationship Id="rId34" Type="http://schemas.openxmlformats.org/officeDocument/2006/relationships/hyperlink" Target="https://hal.science/hal-03923532v1" TargetMode="External"/><Relationship Id="rId35" Type="http://schemas.openxmlformats.org/officeDocument/2006/relationships/hyperlink" Target="https://hal.science/hal-03923007v1" TargetMode="External"/><Relationship Id="rId36" Type="http://schemas.openxmlformats.org/officeDocument/2006/relationships/hyperlink" Target="https://hal.science/hal-03923536v1" TargetMode="External"/><Relationship Id="rId37" Type="http://schemas.openxmlformats.org/officeDocument/2006/relationships/hyperlink" Target="https://hal.science/search/index/?q=*&amp;authFullName_s=Francesca Fedi" TargetMode="External"/><Relationship Id="rId38" Type="http://schemas.openxmlformats.org/officeDocument/2006/relationships/hyperlink" Target="https://hal.science/hal-03923529v1" TargetMode="External"/><Relationship Id="rId39" Type="http://schemas.openxmlformats.org/officeDocument/2006/relationships/hyperlink" Target="https://hal.science/search/index/?q=*&amp;authFullName_s=Carlo Alberto Girotto" TargetMode="External"/><Relationship Id="rId40" Type="http://schemas.openxmlformats.org/officeDocument/2006/relationships/hyperlink" Target="https://hal.science/hal-03895461v1" TargetMode="External"/><Relationship Id="rId41" Type="http://schemas.openxmlformats.org/officeDocument/2006/relationships/hyperlink" Target="http://www.carocci.it/index.php?option=com_carocci&amp;amp;task=schedalibro&amp;amp;Itemid=72&amp;amp;isbn=9788829008698" TargetMode="External"/><Relationship Id="rId42" Type="http://schemas.openxmlformats.org/officeDocument/2006/relationships/hyperlink" Target="https://hal.science/hal-03913004v1" TargetMode="External"/><Relationship Id="rId43" Type="http://schemas.openxmlformats.org/officeDocument/2006/relationships/hyperlink" Target="https://hal.science/search/index/?q=*&amp;authFullName_s=Francesca Irene Sensini" TargetMode="External"/><Relationship Id="rId44" Type="http://schemas.openxmlformats.org/officeDocument/2006/relationships/hyperlink" Target="https://www.mimesisedizioni.it/libro/9788857565309" TargetMode="External"/><Relationship Id="rId45" Type="http://schemas.openxmlformats.org/officeDocument/2006/relationships/hyperlink" Target="https://hal.science/hal-03913020v1" TargetMode="External"/><Relationship Id="rId46" Type="http://schemas.openxmlformats.org/officeDocument/2006/relationships/hyperlink" Target="https://hal.science/search/index/?q=*&amp;authFullName_s=Nathalie Ferrand" TargetMode="External"/><Relationship Id="rId47" Type="http://schemas.openxmlformats.org/officeDocument/2006/relationships/hyperlink" Target="https://www.lelettere.it/catalogo/collana/1179" TargetMode="External"/><Relationship Id="rId48" Type="http://schemas.openxmlformats.org/officeDocument/2006/relationships/hyperlink" Target="https://hal.science/hal-03923011v1" TargetMode="External"/><Relationship Id="rId49" Type="http://schemas.openxmlformats.org/officeDocument/2006/relationships/hyperlink" Target="https://hal.science/hal-01525422v1" TargetMode="External"/><Relationship Id="rId50" Type="http://schemas.openxmlformats.org/officeDocument/2006/relationships/hyperlink" Target="https://hal.science/search/index/?q=*&amp;authFullName_s=Philippe Audegean" TargetMode="External"/><Relationship Id="rId51" Type="http://schemas.openxmlformats.org/officeDocument/2006/relationships/hyperlink" Target="http://books.openedition.org/enseditions/101" TargetMode="External"/><Relationship Id="rId52" Type="http://schemas.openxmlformats.org/officeDocument/2006/relationships/hyperlink" Target="https://dx.doi.org/10.4000/books.enseditions.7568" TargetMode="External"/><Relationship Id="rId53" Type="http://schemas.openxmlformats.org/officeDocument/2006/relationships/hyperlink" Target="https://shs.hal.science/halshs-01391097v1" TargetMode="External"/><Relationship Id="rId54" Type="http://schemas.openxmlformats.org/officeDocument/2006/relationships/hyperlink" Target="https://hal.science/search/index/?q=*&amp;authFullName_s=Gilles Bertrand" TargetMode="External"/><Relationship Id="rId55" Type="http://schemas.openxmlformats.org/officeDocument/2006/relationships/hyperlink" Target="https://hal.science/search/index/?q=*&amp;authFullName_s=Anne Cayuela" TargetMode="External"/><Relationship Id="rId56" Type="http://schemas.openxmlformats.org/officeDocument/2006/relationships/hyperlink" Target="https://hal.science/search/index/?q=*&amp;authFullName_s=Rapha&#235;le Mouren" TargetMode="External"/><Relationship Id="rId57" Type="http://schemas.openxmlformats.org/officeDocument/2006/relationships/hyperlink" Target="https://shs.hal.science/halshs-01222037v1" TargetMode="External"/><Relationship Id="rId58" Type="http://schemas.openxmlformats.org/officeDocument/2006/relationships/hyperlink" Target="https://hal.science/search/index/?q=*&amp;authFullName_s=Enzo Neppi" TargetMode="External"/><Relationship Id="rId59" Type="http://schemas.openxmlformats.org/officeDocument/2006/relationships/hyperlink" Target="https://hal.science/search/index/?q=*&amp;authFullName_s=Chiara Piola Caselli" TargetMode="External"/><Relationship Id="rId60" Type="http://schemas.openxmlformats.org/officeDocument/2006/relationships/hyperlink" Target="https://hal.science/search/index/?q=*&amp;authFullName_s=Claudio Chiancone" TargetMode="External"/><Relationship Id="rId61" Type="http://schemas.openxmlformats.org/officeDocument/2006/relationships/hyperlink" Target="https://hal.science/hal-03923024v1" TargetMode="External"/><Relationship Id="rId62" Type="http://schemas.openxmlformats.org/officeDocument/2006/relationships/hyperlink" Target="https://hal.science/hal-01583497v1" TargetMode="External"/><Relationship Id="rId63" Type="http://schemas.openxmlformats.org/officeDocument/2006/relationships/hyperlink" Target="https://hal.science/hal-01141323v1" TargetMode="External"/><Relationship Id="rId64" Type="http://schemas.openxmlformats.org/officeDocument/2006/relationships/hyperlink" Target="https://hal.science/search/index/?q=*&amp;authFullName_s=Maria Antonietta Terzoli" TargetMode="External"/><Relationship Id="rId65" Type="http://schemas.openxmlformats.org/officeDocument/2006/relationships/hyperlink" Target="https://hal.science/hal-03923046v1" TargetMode="External"/><Relationship Id="rId66" Type="http://schemas.openxmlformats.org/officeDocument/2006/relationships/hyperlink" Target="https://hal.science/search/index/?q=*&amp;authFullName_s=Paolo Carta" TargetMode="External"/><Relationship Id="rId67" Type="http://schemas.openxmlformats.org/officeDocument/2006/relationships/hyperlink" Target="https://hal.science/hal-03921487v1" TargetMode="External"/><Relationship Id="rId68" Type="http://schemas.openxmlformats.org/officeDocument/2006/relationships/hyperlink" Target="https://hal.science/search/index/?q=*&amp;authFullName_s=Guido Santato" TargetMode="External"/><Relationship Id="rId69" Type="http://schemas.openxmlformats.org/officeDocument/2006/relationships/hyperlink" Target="https://hal.science/hal-03923060v1" TargetMode="External"/><Relationship Id="rId70" Type="http://schemas.openxmlformats.org/officeDocument/2006/relationships/hyperlink" Target="https://hal.science/hal-03914882v1" TargetMode="External"/><Relationship Id="rId71" Type="http://schemas.openxmlformats.org/officeDocument/2006/relationships/hyperlink" Target="https://hal.science/hal-03914779v1" TargetMode="External"/><Relationship Id="rId72" Type="http://schemas.openxmlformats.org/officeDocument/2006/relationships/hyperlink" Target="https://hal.science/hal-03914889v1" TargetMode="External"/><Relationship Id="rId73" Type="http://schemas.openxmlformats.org/officeDocument/2006/relationships/hyperlink" Target="https://hal.science/hal-03914799v1" TargetMode="External"/><Relationship Id="rId74" Type="http://schemas.openxmlformats.org/officeDocument/2006/relationships/hyperlink" Target="https://hal.science/hal-03914820v1" TargetMode="External"/><Relationship Id="rId75" Type="http://schemas.openxmlformats.org/officeDocument/2006/relationships/hyperlink" Target="https://hal.science/hal-03914789v1" TargetMode="External"/><Relationship Id="rId76" Type="http://schemas.openxmlformats.org/officeDocument/2006/relationships/hyperlink" Target="https://hal.science/hal-03914772v1" TargetMode="External"/><Relationship Id="rId77" Type="http://schemas.openxmlformats.org/officeDocument/2006/relationships/hyperlink" Target="https://hal.science/hal-03914893v1" TargetMode="External"/><Relationship Id="rId78" Type="http://schemas.openxmlformats.org/officeDocument/2006/relationships/hyperlink" Target="https://hal.science/hal-03895505v1" TargetMode="External"/><Relationship Id="rId79" Type="http://schemas.openxmlformats.org/officeDocument/2006/relationships/hyperlink" Target="https://hal.science/hal-03895501v1" TargetMode="External"/><Relationship Id="rId80" Type="http://schemas.openxmlformats.org/officeDocument/2006/relationships/hyperlink" Target="https://hal.science/hal-03914876v1" TargetMode="External"/><Relationship Id="rId81" Type="http://schemas.openxmlformats.org/officeDocument/2006/relationships/hyperlink" Target="https://hal.science/hal-03914912v1" TargetMode="External"/><Relationship Id="rId82" Type="http://schemas.openxmlformats.org/officeDocument/2006/relationships/hyperlink" Target="https://unipapress.com/" TargetMode="External"/><Relationship Id="rId83" Type="http://schemas.openxmlformats.org/officeDocument/2006/relationships/hyperlink" Target="https://hal.science/hal-03913022v1" TargetMode="External"/><Relationship Id="rId84" Type="http://schemas.openxmlformats.org/officeDocument/2006/relationships/hyperlink" Target="https://hal.science/hal-03915236v1" TargetMode="External"/><Relationship Id="rId85" Type="http://schemas.openxmlformats.org/officeDocument/2006/relationships/hyperlink" Target="https://www.cnrseditions.fr/catalogue/arts-et-essais-litteraires/ecrire-en-europe-de-leibniz-a-foscolo/" TargetMode="External"/><Relationship Id="rId86" Type="http://schemas.openxmlformats.org/officeDocument/2006/relationships/hyperlink" Target="https://hal.science/hal-03915345v1" TargetMode="External"/><Relationship Id="rId87" Type="http://schemas.openxmlformats.org/officeDocument/2006/relationships/hyperlink" Target="https://riviste.unimi.it/quadernidigargnano/issue/view/1223" TargetMode="External"/><Relationship Id="rId88" Type="http://schemas.openxmlformats.org/officeDocument/2006/relationships/hyperlink" Target="https://dx.doi.org/10.13130/quadernidigargnano-01-15" TargetMode="External"/><Relationship Id="rId89" Type="http://schemas.openxmlformats.org/officeDocument/2006/relationships/hyperlink" Target="https://hal.science/hal-01717888v1" TargetMode="External"/><Relationship Id="rId90" Type="http://schemas.openxmlformats.org/officeDocument/2006/relationships/hyperlink" Target="http://www.editions-hermann.fr" TargetMode="External"/><Relationship Id="rId91" Type="http://schemas.openxmlformats.org/officeDocument/2006/relationships/hyperlink" Target="https://hal.science/hal-01580803v1" TargetMode="External"/><Relationship Id="rId92" Type="http://schemas.openxmlformats.org/officeDocument/2006/relationships/hyperlink" Target="https://hal.science/search/index/?q=*&amp;authFullName_s=Thomas Lebarb&#233;" TargetMode="External"/><Relationship Id="rId93" Type="http://schemas.openxmlformats.org/officeDocument/2006/relationships/hyperlink" Target="https://hal.science/hal-01580808v1" TargetMode="External"/><Relationship Id="rId94" Type="http://schemas.openxmlformats.org/officeDocument/2006/relationships/hyperlink" Target="https://hal.science/hal-01580806v1" TargetMode="External"/><Relationship Id="rId95" Type="http://schemas.openxmlformats.org/officeDocument/2006/relationships/hyperlink" Target="https://hal.science/hal-01580811v1" TargetMode="External"/><Relationship Id="rId96" Type="http://schemas.openxmlformats.org/officeDocument/2006/relationships/hyperlink" Target="https://hal.science/hal-01583092v1" TargetMode="External"/><Relationship Id="rId97" Type="http://schemas.openxmlformats.org/officeDocument/2006/relationships/hyperlink" Target="https://edizioni.sns.it/prodotto/biblioteche-filosofiche-private-strumenti-e-prospettive-di-ricerca/" TargetMode="External"/><Relationship Id="rId98" Type="http://schemas.openxmlformats.org/officeDocument/2006/relationships/hyperlink" Target="https://hal.science/hal-01583098v1" TargetMode="External"/><Relationship Id="rId99" Type="http://schemas.openxmlformats.org/officeDocument/2006/relationships/hyperlink" Target="https://hal.science/hal-01583496v1" TargetMode="External"/><Relationship Id="rId100" Type="http://schemas.openxmlformats.org/officeDocument/2006/relationships/hyperlink" Target="https://hal.science/hal-01583492v1" TargetMode="External"/><Relationship Id="rId101" Type="http://schemas.openxmlformats.org/officeDocument/2006/relationships/hyperlink" Target="https://hal.science/hal-01583136v1" TargetMode="External"/><Relationship Id="rId102" Type="http://schemas.openxmlformats.org/officeDocument/2006/relationships/hyperlink" Target="https://hal.science/hal-03923083v1" TargetMode="External"/><Relationship Id="rId103" Type="http://schemas.openxmlformats.org/officeDocument/2006/relationships/hyperlink" Target="https://hal.science/hal-03915754v1" TargetMode="External"/><Relationship Id="rId104" Type="http://schemas.openxmlformats.org/officeDocument/2006/relationships/hyperlink" Target="https://hal.science/hal-03923103v1" TargetMode="External"/><Relationship Id="rId105" Type="http://schemas.openxmlformats.org/officeDocument/2006/relationships/hyperlink" Target="https://hal.science/hal-03923133v1" TargetMode="External"/><Relationship Id="rId106" Type="http://schemas.openxmlformats.org/officeDocument/2006/relationships/hyperlink" Target="https://hal.science/hal-03923124v1" TargetMode="External"/><Relationship Id="rId107" Type="http://schemas.openxmlformats.org/officeDocument/2006/relationships/hyperlink" Target="https://hal.science/hal-03923142v1" TargetMode="External"/><Relationship Id="rId108" Type="http://schemas.openxmlformats.org/officeDocument/2006/relationships/hyperlink" Target="https://hal.science/hal-03923150v1" TargetMode="External"/><Relationship Id="rId109" Type="http://schemas.openxmlformats.org/officeDocument/2006/relationships/hyperlink" Target="https://hal.science/hal-03923112v1" TargetMode="External"/><Relationship Id="rId110" Type="http://schemas.openxmlformats.org/officeDocument/2006/relationships/hyperlink" Target="https://hal.science/hal-03923161v1" TargetMode="External"/><Relationship Id="rId111" Type="http://schemas.openxmlformats.org/officeDocument/2006/relationships/hyperlink" Target="https://hal.science/hal-03923336v1" TargetMode="External"/><Relationship Id="rId112" Type="http://schemas.openxmlformats.org/officeDocument/2006/relationships/hyperlink" Target="https://hal.science/hal-03923345v1" TargetMode="External"/><Relationship Id="rId113" Type="http://schemas.openxmlformats.org/officeDocument/2006/relationships/hyperlink" Target="https://hal.science/hal-03923398v1" TargetMode="External"/><Relationship Id="rId114" Type="http://schemas.openxmlformats.org/officeDocument/2006/relationships/hyperlink" Target="https://hal.science/hal-03923362v1" TargetMode="External"/><Relationship Id="rId115" Type="http://schemas.openxmlformats.org/officeDocument/2006/relationships/hyperlink" Target="https://hal.science/hal-03923404v1" TargetMode="External"/><Relationship Id="rId116" Type="http://schemas.openxmlformats.org/officeDocument/2006/relationships/hyperlink" Target="https://hal.science/hal-03923371v1" TargetMode="External"/><Relationship Id="rId117" Type="http://schemas.openxmlformats.org/officeDocument/2006/relationships/hyperlink" Target="https://hal.science/hal-03923355v1" TargetMode="External"/><Relationship Id="rId118" Type="http://schemas.openxmlformats.org/officeDocument/2006/relationships/hyperlink" Target="https://hal.science/hal-03923437v1" TargetMode="External"/><Relationship Id="rId119" Type="http://schemas.openxmlformats.org/officeDocument/2006/relationships/hyperlink" Target="https://hal.science/hal-03923442v1" TargetMode="External"/><Relationship Id="rId120" Type="http://schemas.openxmlformats.org/officeDocument/2006/relationships/hyperlink" Target="https://hal.science/hal-03923448v1" TargetMode="External"/><Relationship Id="rId121" Type="http://schemas.openxmlformats.org/officeDocument/2006/relationships/hyperlink" Target="https://hal.science/hal-03923464v1" TargetMode="External"/><Relationship Id="rId122" Type="http://schemas.openxmlformats.org/officeDocument/2006/relationships/hyperlink" Target="https://hal.science/hal-03923480v1" TargetMode="External"/><Relationship Id="rId123" Type="http://schemas.openxmlformats.org/officeDocument/2006/relationships/hyperlink" Target="https://hal.science/hal-03923489v1" TargetMode="External"/><Relationship Id="rId124" Type="http://schemas.openxmlformats.org/officeDocument/2006/relationships/hyperlink" Target="https://hal.science/hal-03923475v1" TargetMode="External"/><Relationship Id="rId125" Type="http://schemas.openxmlformats.org/officeDocument/2006/relationships/hyperlink" Target="https://hal.science/hal-03923485v1" TargetMode="External"/><Relationship Id="rId126" Type="http://schemas.openxmlformats.org/officeDocument/2006/relationships/hyperlink" Target="https://hal.science/hal-03923495v1" TargetMode="External"/><Relationship Id="rId127" Type="http://schemas.openxmlformats.org/officeDocument/2006/relationships/hyperlink" Target="https://hal.science/search/index/?q=*&amp;authFullName_s=Franco d'Intino" TargetMode="External"/><Relationship Id="rId128" Type="http://schemas.openxmlformats.org/officeDocument/2006/relationships/hyperlink" Target="https://hal.science/search/index/?q=*&amp;authFullName_s=Isabella Becherucci" TargetMode="External"/><Relationship Id="rId129" Type="http://schemas.openxmlformats.org/officeDocument/2006/relationships/hyperlink" Target="https://hal.science/hal-03923498v1" TargetMode="External"/><Relationship Id="rId130" Type="http://schemas.openxmlformats.org/officeDocument/2006/relationships/hyperlink" Target="https://hal.science/hal-03923503v1" TargetMode="External"/><Relationship Id="rId131" Type="http://schemas.openxmlformats.org/officeDocument/2006/relationships/hyperlink" Target="https://hal.science/hal-03923519v1" TargetMode="External"/><Relationship Id="rId132" Type="http://schemas.openxmlformats.org/officeDocument/2006/relationships/hyperlink" Target="https://dx.doi.org/10.6092/issn.2283-9364/15204" TargetMode="External"/><Relationship Id="rId133" Type="http://schemas.openxmlformats.org/officeDocument/2006/relationships/hyperlink" Target="https://hal.science/hal-03914600v1" TargetMode="External"/><Relationship Id="rId134" Type="http://schemas.openxmlformats.org/officeDocument/2006/relationships/hyperlink" Target="https://dx.doi.org/10.6092/issn.1721-4777/12319" TargetMode="External"/><Relationship Id="rId135" Type="http://schemas.openxmlformats.org/officeDocument/2006/relationships/hyperlink" Target="https://hal.science/hal-03914854v1" TargetMode="External"/><Relationship Id="rId136" Type="http://schemas.openxmlformats.org/officeDocument/2006/relationships/hyperlink" Target="https://dx.doi.org/10.13129/2723-9578/APLF.3.2021.29-58" TargetMode="External"/><Relationship Id="rId137" Type="http://schemas.openxmlformats.org/officeDocument/2006/relationships/hyperlink" Target="https://hal.science/hal-03914684v1" TargetMode="External"/><Relationship Id="rId138" Type="http://schemas.openxmlformats.org/officeDocument/2006/relationships/hyperlink" Target="https://dx.doi.org/10.19272/202109302007" TargetMode="External"/><Relationship Id="rId139" Type="http://schemas.openxmlformats.org/officeDocument/2006/relationships/hyperlink" Target="https://hal.science/hal-03914612v1" TargetMode="External"/><Relationship Id="rId140" Type="http://schemas.openxmlformats.org/officeDocument/2006/relationships/hyperlink" Target="https://hal.science/hal-03549143v1" TargetMode="External"/><Relationship Id="rId141" Type="http://schemas.openxmlformats.org/officeDocument/2006/relationships/hyperlink" Target="https://hal.science/hal-03914639v1" TargetMode="External"/><Relationship Id="rId142" Type="http://schemas.openxmlformats.org/officeDocument/2006/relationships/hyperlink" Target="https://dx.doi.org/10.4000/genesis.4410" TargetMode="External"/><Relationship Id="rId143" Type="http://schemas.openxmlformats.org/officeDocument/2006/relationships/hyperlink" Target="https://hal.science/hal-02433181v1" TargetMode="External"/><Relationship Id="rId144" Type="http://schemas.openxmlformats.org/officeDocument/2006/relationships/hyperlink" Target="https://dx.doi.org/10.4000/genesis.4298" TargetMode="External"/><Relationship Id="rId145" Type="http://schemas.openxmlformats.org/officeDocument/2006/relationships/hyperlink" Target="https://hal.science/hal-02433182v1" TargetMode="External"/><Relationship Id="rId146" Type="http://schemas.openxmlformats.org/officeDocument/2006/relationships/hyperlink" Target="https://dx.doi.org/10.4000/genesis.4692" TargetMode="External"/><Relationship Id="rId147" Type="http://schemas.openxmlformats.org/officeDocument/2006/relationships/hyperlink" Target="https://hal.science/hal-04027521v1" TargetMode="External"/><Relationship Id="rId148" Type="http://schemas.openxmlformats.org/officeDocument/2006/relationships/hyperlink" Target="https://hal.science/hal-03914675v1" TargetMode="External"/><Relationship Id="rId149" Type="http://schemas.openxmlformats.org/officeDocument/2006/relationships/hyperlink" Target="https://dx.doi.org/10.13130/2499-6637/10765" TargetMode="External"/><Relationship Id="rId150" Type="http://schemas.openxmlformats.org/officeDocument/2006/relationships/hyperlink" Target="https://hal.science/hal-01717870v1" TargetMode="External"/><Relationship Id="rId151" Type="http://schemas.openxmlformats.org/officeDocument/2006/relationships/hyperlink" Target="https://shs.hal.science/halshs-01446962v1" TargetMode="External"/><Relationship Id="rId152" Type="http://schemas.openxmlformats.org/officeDocument/2006/relationships/hyperlink" Target="https://hal.science/search/index/?q=*&amp;authFullName_s=Paolo Borsa" TargetMode="External"/><Relationship Id="rId153" Type="http://schemas.openxmlformats.org/officeDocument/2006/relationships/hyperlink" Target="https://dx.doi.org/10.1400/244732" TargetMode="External"/><Relationship Id="rId154" Type="http://schemas.openxmlformats.org/officeDocument/2006/relationships/hyperlink" Target="https://hal.science/hal-01580818v1" TargetMode="External"/><Relationship Id="rId155" Type="http://schemas.openxmlformats.org/officeDocument/2006/relationships/hyperlink" Target="https://hal.science/hal-01580813v1" TargetMode="External"/><Relationship Id="rId156" Type="http://schemas.openxmlformats.org/officeDocument/2006/relationships/hyperlink" Target="https://hal.science/hal-03923507v1" TargetMode="External"/><Relationship Id="rId157" Type="http://schemas.openxmlformats.org/officeDocument/2006/relationships/hyperlink" Target="https://hal.science/hal-01583130v1" TargetMode="External"/><Relationship Id="rId158" Type="http://schemas.openxmlformats.org/officeDocument/2006/relationships/hyperlink" Target="https://hal.science/hal-01583129v1" TargetMode="External"/><Relationship Id="rId159" Type="http://schemas.openxmlformats.org/officeDocument/2006/relationships/hyperlink" Target="https://hal.science/hal-01583489v1" TargetMode="External"/><Relationship Id="rId160" Type="http://schemas.openxmlformats.org/officeDocument/2006/relationships/hyperlink" Target="https://dx.doi.org/10.4000/laboratoireitalien.661" TargetMode="External"/><Relationship Id="rId161" Type="http://schemas.openxmlformats.org/officeDocument/2006/relationships/hyperlink" Target="https://hal.science/hal-03923190v1" TargetMode="External"/><Relationship Id="rId162" Type="http://schemas.openxmlformats.org/officeDocument/2006/relationships/hyperlink" Target="https://dx.doi.org/10.4000/transalpina.2659" TargetMode="External"/><Relationship Id="rId163" Type="http://schemas.openxmlformats.org/officeDocument/2006/relationships/hyperlink" Target="https://hal.science/hal-03914751v1" TargetMode="External"/><Relationship Id="rId164" Type="http://schemas.openxmlformats.org/officeDocument/2006/relationships/hyperlink" Target="https://hal.science/hal-03914741v1" TargetMode="External"/><Relationship Id="rId165" Type="http://schemas.openxmlformats.org/officeDocument/2006/relationships/hyperlink" Target="https://dx.doi.org/10.4000/transalpina.2779" TargetMode="External"/><Relationship Id="rId166" Type="http://schemas.openxmlformats.org/officeDocument/2006/relationships/hyperlink" Target="https://hal.science/hal-03914752v1" TargetMode="External"/><Relationship Id="rId167" Type="http://schemas.openxmlformats.org/officeDocument/2006/relationships/hyperlink" Target="https://hal.science/hal-03923511v1" TargetMode="External"/><Relationship Id="rId168" Type="http://schemas.openxmlformats.org/officeDocument/2006/relationships/hyperlink" Target="https://hal.science/hal-03923180v1" TargetMode="External"/><Relationship Id="rId169" Type="http://schemas.openxmlformats.org/officeDocument/2006/relationships/hyperlink" Target="https://dx.doi.org/10.4000/transalpina.2774" TargetMode="External"/><Relationship Id="rId170" Type="http://schemas.openxmlformats.org/officeDocument/2006/relationships/hyperlink" Target="https://hal.science/hal-03914721v1" TargetMode="External"/><Relationship Id="rId171" Type="http://schemas.openxmlformats.org/officeDocument/2006/relationships/hyperlink" Target="https://dx.doi.org/10.4000/laboratoireitalien.549" TargetMode="External"/><Relationship Id="rId172" Type="http://schemas.openxmlformats.org/officeDocument/2006/relationships/hyperlink" Target="https://hal.science/hal-03914759v1" TargetMode="External"/><Relationship Id="rId173" Type="http://schemas.openxmlformats.org/officeDocument/2006/relationships/hyperlink" Target="https://dx.doi.org/10.4000/laboratoireitalien.126" TargetMode="External"/><Relationship Id="rId174" Type="http://schemas.openxmlformats.org/officeDocument/2006/relationships/hyperlink" Target="https://shs.hal.science/halshs-00265203v1" TargetMode="External"/><Relationship Id="rId175" Type="http://schemas.openxmlformats.org/officeDocument/2006/relationships/hyperlink" Target="https://hal.science/search/index/?q=*&amp;authFullName_s=Mauro Bertani" TargetMode="External"/><Relationship Id="rId176" Type="http://schemas.openxmlformats.org/officeDocument/2006/relationships/hyperlink" Target="https://hal.science/search/index/?q=*&amp;authFullName_s=Alessandro Fontana" TargetMode="External"/><Relationship Id="rId177" Type="http://schemas.openxmlformats.org/officeDocument/2006/relationships/hyperlink" Target="https://hal.science/search/index/?q=*&amp;authFullName_s=Michel Senellart" TargetMode="External"/><Relationship Id="rId178" Type="http://schemas.openxmlformats.org/officeDocument/2006/relationships/hyperlink" Target="https://dx.doi.org/10.4000/laboratoireitalien.144" TargetMode="External"/><Relationship Id="rId179" Type="http://schemas.openxmlformats.org/officeDocument/2006/relationships/hyperlink" Target="https://hal.science/hal-03915717v1" TargetMode="External"/><Relationship Id="rId180" Type="http://schemas.openxmlformats.org/officeDocument/2006/relationships/hyperlink" Target="https://hal.science/hal-03923427v1" TargetMode="External"/><Relationship Id="rId181" Type="http://schemas.openxmlformats.org/officeDocument/2006/relationships/hyperlink" Target="https://hal.science/hal-03915747v1" TargetMode="External"/><Relationship Id="rId182" Type="http://schemas.openxmlformats.org/officeDocument/2006/relationships/hyperlink" Target="https://hal.science/hal-03915729v1" TargetMode="External"/><Relationship Id="rId183" Type="http://schemas.openxmlformats.org/officeDocument/2006/relationships/hyperlink" Target="https://hal.science/search/index/?q=*&amp;authFullName_s=Bernard Gainot" TargetMode="External"/><Relationship Id="rId184" Type="http://schemas.openxmlformats.org/officeDocument/2006/relationships/hyperlink" Target="https://hal.science/hal-03915735v1" TargetMode="External"/><Relationship Id="rId185" Type="http://schemas.openxmlformats.org/officeDocument/2006/relationships/hyperlink" Target="https://dx.doi.org/10.4000/transalpina.3273" TargetMode="External"/><Relationship Id="rId186" Type="http://schemas.openxmlformats.org/officeDocument/2006/relationships/hyperlink" Target="https://hal.science/hal-03915749v1" TargetMode="External"/><Relationship Id="rId187" Type="http://schemas.openxmlformats.org/officeDocument/2006/relationships/hyperlink" Target="https://dx.doi.org/10.4000/ahrf.1539" TargetMode="External"/><Relationship Id="rId188" Type="http://schemas.openxmlformats.org/officeDocument/2006/relationships/hyperlink" Target="https://hal.science/hal-03915741v1" TargetMode="External"/><Relationship Id="rId189" Type="http://schemas.openxmlformats.org/officeDocument/2006/relationships/hyperlink" Target="https://hal.science/hal-03923455v1" TargetMode="External"/><Relationship Id="rId190" Type="http://schemas.openxmlformats.org/officeDocument/2006/relationships/hyperlink" Target="https://hal.science/hal-03915751v1" TargetMode="External"/><Relationship Id="rId191" Type="http://schemas.openxmlformats.org/officeDocument/2006/relationships/hyperlink" Target="https://dx.doi.org/10.4000/laboratoireitalien.409" TargetMode="External"/><Relationship Id="rId192" Type="http://schemas.openxmlformats.org/officeDocument/2006/relationships/hyperlink" Target="https://hal.science/hal-03921447v1" TargetMode="External"/><Relationship Id="rId193" Type="http://schemas.openxmlformats.org/officeDocument/2006/relationships/hyperlink" Target="https://hal.science/hal-03921459v1" TargetMode="External"/><Relationship Id="rId194" Type="http://schemas.openxmlformats.org/officeDocument/2006/relationships/hyperlink" Target="https://hal.science/hal-03921466v1" TargetMode="External"/><Relationship Id="rId195" Type="http://schemas.openxmlformats.org/officeDocument/2006/relationships/hyperlink" Target="https://hal.science/hal-03921471v1" TargetMode="External"/><Relationship Id="rId196" Type="http://schemas.openxmlformats.org/officeDocument/2006/relationships/hyperlink" Target="https://hal.science/hal-03923524v1" TargetMode="External"/><Relationship Id="rId197" Type="http://schemas.openxmlformats.org/officeDocument/2006/relationships/hyperlink" Target="https://hal.science/hal-03921475v1" TargetMode="External"/><Relationship Id="rId198" Type="http://schemas.openxmlformats.org/officeDocument/2006/relationships/hyperlink" Target="https://hal.science/hal-03921479v1" TargetMode="External"/><Relationship Id="rId199" Type="http://schemas.openxmlformats.org/officeDocument/2006/relationships/hyperlink" Target="https://hal.science/hal-03947530v1" TargetMode="External"/><Relationship Id="rId200" Type="http://schemas.openxmlformats.org/officeDocument/2006/relationships/hyperlink" Target="https://shs.hal.science/halshs-00173841v1" TargetMode="External"/><Relationship Id="rId201" Type="http://schemas.openxmlformats.org/officeDocument/2006/relationships/hyperlink" Target="https://hal.science/hal-03915367v1" TargetMode="External"/><Relationship Id="rId202" Type="http://schemas.openxmlformats.org/officeDocument/2006/relationships/hyperlink" Target="https://hal.science/hal-03923512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Del Vento</dc:title>
  <dc:description>CV</dc:description>
  <dc:subject/>
  <cp:keywords/>
  <cp:category/>
  <cp:lastModifiedBy/>
  <dcterms:created xsi:type="dcterms:W3CDTF">2026-03-16T09:01:31+01:00</dcterms:created>
  <dcterms:modified xsi:type="dcterms:W3CDTF">2026-03-16T09:01:31+01:00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