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Demmer </w:t>
      </w:r>
      <w:r>
        <w:rPr>
          <w:color w:val="641e6e"/>
        </w:rPr>
        <w:t xml:space="preserve">Chargée de recherche, CNRSCo-coordinatrice de l’axe thématique « Faire communauté »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christine-demmer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0000-0001-6998-0746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069561486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Souveraineté(s) kanake(s) au pays du nickel (Nouvelle-Calédonie)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2021, Écologies politiques depuis les Outre-mer, 63,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charge pour les populations autochtones du Pacifique sous main de justice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Yoram Mouchenik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d'Études Pénitentiaires et Criminologiques</w:t>
            </w:r>
            <w:r>
              <w:rPr/>
              <w:t xml:space="preserve">, 2021, 54,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Christelle Patin, &amp;quot;Ataï, un chef kanak au musée : histoires d’un héritage colonial&amp;quot;. Paris, Muséum national d’histoire naturelle,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2020, 13, pp.481-485.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⟨10.4000/artefact.7166⟩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peuple calédonien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minier, secteur nickel et décolonisation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2018, 230 (4), pp.35-52.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⟨10.3917/cj.230.0035⟩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L’export du nickel au cœur du débat politique néo-calédonien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Kanaky Nouvelle-Calédonie : situations décoloniales, 91 (3), pp.130-140.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⟨10.3917/mouv.091.0130⟩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Soriano, &amp;quot;La fin des Indigènes en Nouvelle-Calédonie : le colonial à l’épreuve du politique&amp;quot;, 1946-1976 , Paris, Karthala-MSH-M,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n° 252 (3), pp.IX-IX.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⟨10.3917/lms.252.0177i⟩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enjeux du nickel pour les Kanak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2015, Emancipations Kanak (dossier), 21 (37-38), pp.134-157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propriétaires face à la gestion publique de la biodiversité au sein du parc naturel régional de Camargue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(4), pp.416-427.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⟨10.1051/nss/2013108⟩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coutumier et indépendance kanak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Alban Bensa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2013,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Coquillages savants ou coquillages marchands ? Une expédition naturaliste au prisme du commerce mondial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2012, Itinéraires de coquillages, 59, pp.164-181.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⟨10.4000/tc.6622⟩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sciences sociales de grandes expéditions naturalistes contemporaines françaises,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Faugère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Marie-Noëlle Bourguet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2011, section Terrains/Regards, http://vertigo.revues.org/10618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et organisation politique kanake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2009, 190, pp.79-104.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⟨10.4000/lhomme.22105⟩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Autochtonie, nickel et environnement. Une nouvelle stratégie kanake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2007, Peuples autochtones, 39,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Dupuy, &amp;quot;Anthropologie économique&amp;quot;, Armand Colin, coll. « Cursus, sociologie », 2001, 192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2004, 34 (2), pp.351-373.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⟨10.3917/ethn.042.0351⟩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Alban Bensa, Isabelle Leblic, &amp;quot;En pays kanak. Ethnologie, linguistique, archéologie, histoire de la Nouvelle-Calédonie&amp;quot;, Éditions de la Maison des sciences de l’homme,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2002, 163, pp.307-309.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⟨10.4000/lhomme.12761⟩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M. White, Lamont Lindstrom, &amp;quot;Chiefs Today. Traditional Pacific Leadership and the Postcolonial State&amp;quot;, Stanford University Press, 1997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2000, 156, pp.307-309.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⟨10.4000/lhomme.2778⟩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hal-05135623v1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Kanaky. Nationalisme kanak et destin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Presses universitaires de Rennes, A paraître, Res publica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coutume kanak dans l'État : perspectives coloniales et postcoloniales sur la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Trépied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3, pp.274, 2017, Cahiers du Pacifique Sud Contemporain, 9782343107189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kanak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Karthala. </w:t>
            </w:r>
            <w:hyperlink r:id="rId5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248 pp., 2016, Karapaa Mémoire et actualité du Pacifique, 978-2-8111-1573-9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l’épreuve du capitalisme. Dynamiques économiques dans le Pacifique.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L'Harmattan, 4, 2007, Cahiers du Pacifique sud contemporain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Décolonisation et nickel en Nouvelle-Calédonie. Nationaliser plutôt qu’écologiser durant les Accords de 1988 et 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Alexis Vrignon. </w:t>
            </w:r>
            <w:r>
              <w:rPr>
                <w:i w:val="1"/>
                <w:iCs w:val="1"/>
              </w:rPr>
              <w:t xml:space="preserve">Écologiser la vie politique depuis les années 1960 : acteurs, débats, résistances (France continentale - Outremers - Europe)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mine for women? Trajectories of Kanak women in the nickel industry in New Caledonia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Vadot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Baritaud</w:t>
              </w:r>
            </w:hyperlink>
          </w:p>
          <w:p>
            <w:pPr/>
            <w:r>
              <w:rPr/>
              <w:t xml:space="preserve">Thierry Rodon, Sophie Thériault, Arn Keeling, Séverine Bouard, Andrew Taylor. </w:t>
            </w:r>
            <w:r>
              <w:rPr>
                <w:i w:val="1"/>
                <w:iCs w:val="1"/>
              </w:rPr>
              <w:t xml:space="preserve">Mining and Indigenous Livelihoods. Rights, Revenues and Resistances</w:t>
            </w:r>
            <w:r>
              <w:rPr/>
              <w:t xml:space="preserve">, 1, pp.283-304, 2024, 9781003406433.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⟨10.4324/9781003406433-18⟩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Decolonisation Process Without Independence in the Light of Changes in the Nickel Sector in New 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Matthias Kowasch; Simon P. J. Batterbury. </w:t>
            </w:r>
            <w:r>
              <w:rPr>
                <w:i w:val="1"/>
                <w:iCs w:val="1"/>
              </w:rPr>
              <w:t xml:space="preserve">Geographies of New Caledonia-Kanaky: Environments, Politics and Cultures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pp.103-115, 2024, 978-3-031-49139-9.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⟨10.1007/978-3-031-49140-5_9⟩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Future Reflections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P J Batterbury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Denise Fisher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Matthias Kowasch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Matthias Kowasch; Simon P. J. Batterbury. </w:t>
            </w:r>
            <w:r>
              <w:rPr>
                <w:i w:val="1"/>
                <w:iCs w:val="1"/>
              </w:rPr>
              <w:t xml:space="preserve">Geographies of New Caledonia-Kanaky : Environments, Politics and Cultures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pp.273-277, 2024, 978-3-031-49139-9.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⟨10.1007/978-3-031-49140-5_21⟩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Négocier un désaccord » après l’Accord de Nouméa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Presses de l'Université Toulouse Capitole. </w:t>
            </w:r>
            <w:r>
              <w:rPr>
                <w:i w:val="1"/>
                <w:iCs w:val="1"/>
              </w:rPr>
              <w:t xml:space="preserve">Les nationalismes au tournant du XXIème siècle</w:t>
            </w:r>
            <w:r>
              <w:rPr/>
              <w:t xml:space="preserve">, pp.225-249, 2023, 978-2-36170-275-5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Boakaine Mine in New Caledonia : a Local Development Issue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Colin Filer; Pierre-Yves Le Meur. </w:t>
            </w:r>
            <w:r>
              <w:rPr>
                <w:i w:val="1"/>
                <w:iCs w:val="1"/>
              </w:rPr>
              <w:t xml:space="preserve">Large-scale Mines and Local-level Politics: Between New Caledonia and Papua New Guinea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Australian National University Press</w:t>
              </w:r>
            </w:hyperlink>
            <w:r>
              <w:rPr/>
              <w:t xml:space="preserve">, pp.133-156,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⟨10.22459/LMLP.10.2017.04⟩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expéditions naturalistes et patrimonialisation : le cas de la mission Atimo Vatae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Dominique Guillaud; Marie-Christine Cormier-Salem; Dominique Juhé-Beaulaton,; Yves Girault. </w:t>
            </w:r>
            <w:r>
              <w:rPr>
                <w:i w:val="1"/>
                <w:iCs w:val="1"/>
              </w:rPr>
              <w:t xml:space="preserve">Ambivalences patrimoniales au Sud : mises en scène et jeux d’acteurs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Editions Karthala; IRD Editions</w:t>
              </w:r>
            </w:hyperlink>
            <w:r>
              <w:rPr/>
              <w:t xml:space="preserve">, 2017, 9782811116927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Sénat coutumier. De la promotion mélanésienne à la défense des droits autochtones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</w:p>
          <w:p>
            <w:pPr/>
            <w:r>
              <w:rPr/>
              <w:t xml:space="preserve">Benoît Trepied; Christine Demmer. </w:t>
            </w:r>
            <w:r>
              <w:rPr>
                <w:i w:val="1"/>
                <w:iCs w:val="1"/>
              </w:rPr>
              <w:t xml:space="preserve">La coutume Kanak dans l'Etat : perspectives coloniales et postcoloniales sur la Nouvelle-Calédonie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pp.97-134, 2017, Cahiers du Pacifique Sud, 978-2-343-10718-9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coutume kanak dans l'Etat.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Trepied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coutume kanak dans l'Etat. Perspectives coloniales et postcoloniales sur la Nouvelle-Calédonie</w:t>
            </w:r>
            <w:r>
              <w:rPr/>
              <w:t xml:space="preserve">, H.S n°3, </w:t>
            </w:r>
            <w:hyperlink r:id="rId8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pp.13-23, 2017, Collection Cahiers du Pacifique Sud Contemporain, 978-2-343-10718-9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politiques et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 à la croisée des États et de l’Europe. Quel sens ? Quelles fonctions</w:t>
            </w:r>
            <w:r>
              <w:rPr/>
              <w:t xml:space="preserve">, Bruylant, pp.26-64, 2015, 978-2-8027-4698-0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propriétaires terriens au XIXe et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Camargue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Buchet Chastel</w:t>
              </w:r>
            </w:hyperlink>
            <w:r>
              <w:rPr/>
              <w:t xml:space="preserve">, 2013, 978-2-283-03322-7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foncier de Forêt Plate (région de Pouembout, 2000-2005). Les prémisses d’une logique autochtone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Nouvelle-Calédonie. Vers un destin commun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2010, Karapaa, 978-2-8111-0342-2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fonciers et évolution du nationalisme kanak après l’accord de Nouméa, Nouvelle-Calédonie. Un éclairage sur des projets de société successifs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de la terre et de l’appartenance. Droits fonciers et citoyenneté locale dans les sociétés du Sud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2010, 978-2-8111-0312-5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Autochtonie, nickel et environnement en Nouvelle-Calédonie : une nouvelle stratégie kanake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Nouvelle-Calédonie. Vers un destin commun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2010, Karapaa, 978-2-8111-0342-2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&amp;quot;événements&amp;quot; des années 1980 : tremplin pour de nouveaux leaders en réserve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Révoltes, conflits et guerres mondiales en Nouvelle-Calédonie et dans sa région. Tome 1</w:t>
            </w:r>
            <w:r>
              <w:rPr/>
              <w:t xml:space="preserve">, 1, L'Harmattan, pp.191-239, 2008, 978-2-296-05121-8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halshs-05123191v1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capitalisme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Demmer, C. &amp; Salaün, M. (Dir.), Dynamiques économiques dans le Pacifique. Cahiers du Pacifique Sud Contemporain</w:t>
            </w:r>
            <w:r>
              <w:rPr/>
              <w:t xml:space="preserve">, 4, L'Harmattan,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de l’Océanie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Alban Bensa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petite encyclopédie des religions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Editions du Regard; Réunion des Musées Nationaux</w:t>
              </w:r>
            </w:hyperlink>
            <w:r>
              <w:rPr/>
              <w:t xml:space="preserve">, pp.90-91, 2003, 9782711846627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documentaire &amp;quot;Ema, tribu Kanak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Emilio Pacull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halshs-05123281v1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Rapport final de recherche-action pour le ministère de la justice, direction de l'administration pénitentiaire Mission des Services Pénitentiaires de l’Outre-Mer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Marché de prestations intellectuelles n°17PS5022, CoCordination : Yoram Mouchenik, Professeur de psychologie clinique interculturelle, Université Sorbonne Paris Nord. 2020, pp.316-387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action portant sur la pertinence d’une prise en charge spécifique en Outre-mer pour les populations autochtones : partie rédigée par Christine Demmer du rapport mi-enquête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Université Paris 13.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moyennes entreprises minières en Nouvelle-Calédonie. Note de synthèse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Bencivengo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Louise Decottigny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PME minières. [Tome Nickel et Société], CNRT Nickel et son environnement. 2019,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ird-02157460v2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Minières en Nouvelle-Calédonie, Petites et moyennes entreprises minières en Nouvelle-Calédonie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Bencivengo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Louise Decottigny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tome Nickel et Environnement, CNRT "Nickel et son environnement". 2018,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ird-02157485v1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« petit mineur » au prisme des revendications nationalistes in PME minières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[Rapport de recherche] CNRT "Nickel et son environnement". 2018, pp.42-65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ird-02307399v1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Négocier, évaluer, reconnaître la valeur des lieux en Nouvelle-Calédonie, volume I. Rapport scientifique final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Nerval. Tome Nickel et Société, CNRT Nickel et son environnement. 2017,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ird-01934410v2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coutume kanak un droit. Enjeux, histoire, questionnements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Alban Bensa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Trépied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chefferie minière en question.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Centre Norbert Elias UMR 8562.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ird-05158708v1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nickel entre gouvernance locale et gouvernance d’entreprise : trajectoires minières et industrielles comparées en Nouvelle-Calédonie. Documents de travail, volume II, numéros 11-20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Sonia Grochain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Poithily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Gouvernance minière. Tome Nickel et Société, CNRT Nickel et son environnement. 2012, 278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ird-02160799v2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Expébiodiv. Étude pluridisciplinaire des grandes expéditions naturalistes contemporaines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Marie-Noëlle Bourguet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Lamy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hal-02818525v1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héritiers d'Eloi Machoro (1941-1985) : une génération nationaliste au pouvoir à Amââ et Kûöö, villages de Xârâcùù (Canala),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Anthropologie sociale et ethnologie. École des Hautes Études en Sciences Sociales, 2002.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2002EHES0091⟩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tel-05132960v1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du FLNKS au Mwâ Kââ à Nouméa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Nouméa, France.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Banderole &amp;quot;Vérifier ici que vous êtes bien inscrit sur la liste pour le Référendum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Nouméa, France.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Pancarte &amp;quot;Stop à l'immigration. Kanak diplômés au chômage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Nouméa, France.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d'une mine de nickel à Canala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Canala, France. 2017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Chargement d'un minéralier en baie de Nakety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Nakety, France.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Valls en visite officielle en Nouvelle-Calédonie le 29 avril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Nouméa, France.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Minéralier en baie de Nakety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Nakety, France.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minier de la société Ballande à Canala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Canala,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Cocotiers à Nouméa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Nouméa (98800) - Nouvelle-Calédonie,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présences kanakes anciennes sur un site minier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Tapis de chargement du nickel à Thio sur le site minier de la société SLN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Thio, France. 2013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hal-05123334v1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Emancipations Kanak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37-38, pp.267,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hal-03396784v1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après le Pacte Nickel et la révolte de mai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visuels de terrain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régression loyaliste à l’heure du référendum de Kanaky-Nouvelle-Calédonie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nickel après le référendum d’indépendance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hal-03380466v1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A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demmer" TargetMode="External"/><Relationship Id="rId8" Type="http://schemas.openxmlformats.org/officeDocument/2006/relationships/hyperlink" Target="https://orcid.org/0000-0001-6998-0746" TargetMode="External"/><Relationship Id="rId9" Type="http://schemas.openxmlformats.org/officeDocument/2006/relationships/hyperlink" Target="https://www.idref.fr/069561486" TargetMode="External"/><Relationship Id="rId10" Type="http://schemas.openxmlformats.org/officeDocument/2006/relationships/hyperlink" Target="https://hal.science/hal-03380409v1" TargetMode="External"/><Relationship Id="rId11" Type="http://schemas.openxmlformats.org/officeDocument/2006/relationships/hyperlink" Target="https://hal.science/search/index/?q=*&amp;authFullName_s=Christine Demmer" TargetMode="External"/><Relationship Id="rId12" Type="http://schemas.openxmlformats.org/officeDocument/2006/relationships/hyperlink" Target="https://hal.science/hal-03380613v1" TargetMode="External"/><Relationship Id="rId13" Type="http://schemas.openxmlformats.org/officeDocument/2006/relationships/hyperlink" Target="https://hal.science/search/index/?q=*&amp;authFullName_s=Yoram Mouchenik" TargetMode="External"/><Relationship Id="rId14" Type="http://schemas.openxmlformats.org/officeDocument/2006/relationships/hyperlink" Target="https://hal.science/search/index/?q=*&amp;authFullName_s=Marie Sala&#252;n" TargetMode="External"/><Relationship Id="rId15" Type="http://schemas.openxmlformats.org/officeDocument/2006/relationships/hyperlink" Target="https://hal.science/search/index/?q=*&amp;authFullName_s=Christine Salomon" TargetMode="External"/><Relationship Id="rId16" Type="http://schemas.openxmlformats.org/officeDocument/2006/relationships/hyperlink" Target="https://hal.science/search/index/?q=*&amp;authFullName_s=Jacques Vernaudon" TargetMode="External"/><Relationship Id="rId17" Type="http://schemas.openxmlformats.org/officeDocument/2006/relationships/hyperlink" Target="https://hal.science/search/index/?q=*&amp;authFullName_s=Mirose Paia" TargetMode="External"/><Relationship Id="rId18" Type="http://schemas.openxmlformats.org/officeDocument/2006/relationships/hyperlink" Target="https://hal.science/hal-03380558v1" TargetMode="External"/><Relationship Id="rId19" Type="http://schemas.openxmlformats.org/officeDocument/2006/relationships/hyperlink" Target="https://dx.doi.org/10.4000/artefact.7166" TargetMode="External"/><Relationship Id="rId20" Type="http://schemas.openxmlformats.org/officeDocument/2006/relationships/hyperlink" Target="https://hal.science/hal-04112847v1" TargetMode="External"/><Relationship Id="rId21" Type="http://schemas.openxmlformats.org/officeDocument/2006/relationships/hyperlink" Target="https://hal.science/hal-02426606v1" TargetMode="External"/><Relationship Id="rId22" Type="http://schemas.openxmlformats.org/officeDocument/2006/relationships/hyperlink" Target="https://dx.doi.org/10.3917/cj.230.0035" TargetMode="External"/><Relationship Id="rId23" Type="http://schemas.openxmlformats.org/officeDocument/2006/relationships/hyperlink" Target="https://hal.science/hal-01997749v1" TargetMode="External"/><Relationship Id="rId24" Type="http://schemas.openxmlformats.org/officeDocument/2006/relationships/hyperlink" Target="https://dx.doi.org/10.3917/mouv.091.0130" TargetMode="External"/><Relationship Id="rId25" Type="http://schemas.openxmlformats.org/officeDocument/2006/relationships/hyperlink" Target="https://hal.science/hal-05132940v1" TargetMode="External"/><Relationship Id="rId26" Type="http://schemas.openxmlformats.org/officeDocument/2006/relationships/hyperlink" Target="https://dx.doi.org/10.3917/lms.252.0177i" TargetMode="External"/><Relationship Id="rId27" Type="http://schemas.openxmlformats.org/officeDocument/2006/relationships/hyperlink" Target="https://hal.science/hal-03396816v1" TargetMode="External"/><Relationship Id="rId28" Type="http://schemas.openxmlformats.org/officeDocument/2006/relationships/hyperlink" Target="https://hal.science/hal-04112967v1" TargetMode="External"/><Relationship Id="rId29" Type="http://schemas.openxmlformats.org/officeDocument/2006/relationships/hyperlink" Target="https://dx.doi.org/10.1051/nss/2013108" TargetMode="External"/><Relationship Id="rId30" Type="http://schemas.openxmlformats.org/officeDocument/2006/relationships/hyperlink" Target="https://hal.science/hal-03023852v1" TargetMode="External"/><Relationship Id="rId31" Type="http://schemas.openxmlformats.org/officeDocument/2006/relationships/hyperlink" Target="https://hal.science/search/index/?q=*&amp;authFullName_s=Alban Bensa" TargetMode="External"/><Relationship Id="rId32" Type="http://schemas.openxmlformats.org/officeDocument/2006/relationships/hyperlink" Target="https://hal.science/search/index/?q=*&amp;authFullName_s=Christine Hamelin" TargetMode="External"/><Relationship Id="rId33" Type="http://schemas.openxmlformats.org/officeDocument/2006/relationships/hyperlink" Target="https://hal.science/search/index/?q=*&amp;authFullName_s=Michel Naepels" TargetMode="External"/><Relationship Id="rId34" Type="http://schemas.openxmlformats.org/officeDocument/2006/relationships/hyperlink" Target="https://shs.hal.science/halshs-03206306v1" TargetMode="External"/><Relationship Id="rId35" Type="http://schemas.openxmlformats.org/officeDocument/2006/relationships/hyperlink" Target="https://dx.doi.org/10.4000/tc.6622" TargetMode="External"/><Relationship Id="rId36" Type="http://schemas.openxmlformats.org/officeDocument/2006/relationships/hyperlink" Target="https://shs.hal.science/halshs-00680232v1" TargetMode="External"/><Relationship Id="rId37" Type="http://schemas.openxmlformats.org/officeDocument/2006/relationships/hyperlink" Target="https://hal.science/search/index/?q=*&amp;authFullName_s=Elsa Faug&#232;re" TargetMode="External"/><Relationship Id="rId38" Type="http://schemas.openxmlformats.org/officeDocument/2006/relationships/hyperlink" Target="https://hal.science/search/index/?q=*&amp;authFullName_s=Marie-No&#235;lle Bourguet" TargetMode="External"/><Relationship Id="rId39" Type="http://schemas.openxmlformats.org/officeDocument/2006/relationships/hyperlink" Target="https://hal.science/search/index/?q=*&amp;authFullName_s=David Dumoulin Kervran" TargetMode="External"/><Relationship Id="rId40" Type="http://schemas.openxmlformats.org/officeDocument/2006/relationships/hyperlink" Target="https://hal.science/search/index/?q=*&amp;authFullName_s=Denis Lamy" TargetMode="External"/><Relationship Id="rId41" Type="http://schemas.openxmlformats.org/officeDocument/2006/relationships/hyperlink" Target="https://hal.science/hal-04112871v1" TargetMode="External"/><Relationship Id="rId42" Type="http://schemas.openxmlformats.org/officeDocument/2006/relationships/hyperlink" Target="https://dx.doi.org/10.4000/lhomme.22105" TargetMode="External"/><Relationship Id="rId43" Type="http://schemas.openxmlformats.org/officeDocument/2006/relationships/hyperlink" Target="https://hal.science/hal-05122444v1" TargetMode="External"/><Relationship Id="rId44" Type="http://schemas.openxmlformats.org/officeDocument/2006/relationships/hyperlink" Target="https://hal.science/hal-05132687v1" TargetMode="External"/><Relationship Id="rId45" Type="http://schemas.openxmlformats.org/officeDocument/2006/relationships/hyperlink" Target="https://dx.doi.org/10.3917/ethn.042.0351" TargetMode="External"/><Relationship Id="rId46" Type="http://schemas.openxmlformats.org/officeDocument/2006/relationships/hyperlink" Target="https://hal.science/hal-05135631v1" TargetMode="External"/><Relationship Id="rId47" Type="http://schemas.openxmlformats.org/officeDocument/2006/relationships/hyperlink" Target="https://dx.doi.org/10.4000/lhomme.12761" TargetMode="External"/><Relationship Id="rId48" Type="http://schemas.openxmlformats.org/officeDocument/2006/relationships/hyperlink" Target="https://hal.science/hal-05135623v1" TargetMode="External"/><Relationship Id="rId49" Type="http://schemas.openxmlformats.org/officeDocument/2006/relationships/hyperlink" Target="https://dx.doi.org/10.4000/lhomme.2778" TargetMode="External"/><Relationship Id="rId50" Type="http://schemas.openxmlformats.org/officeDocument/2006/relationships/hyperlink" Target="https://hal.science/hal-05395851v1" TargetMode="External"/><Relationship Id="rId51" Type="http://schemas.openxmlformats.org/officeDocument/2006/relationships/hyperlink" Target="https://hal.science/hal-02969685v1" TargetMode="External"/><Relationship Id="rId52" Type="http://schemas.openxmlformats.org/officeDocument/2006/relationships/hyperlink" Target="https://hal.science/search/index/?q=*&amp;authFullName_s=Beno&#238;t Tr&#233;pied" TargetMode="External"/><Relationship Id="rId53" Type="http://schemas.openxmlformats.org/officeDocument/2006/relationships/hyperlink" Target="https://www.editions-harmattan.fr/index.asp?navig=catalogue&amp;amp;obj=livre&amp;amp;no=52625" TargetMode="External"/><Relationship Id="rId54" Type="http://schemas.openxmlformats.org/officeDocument/2006/relationships/hyperlink" Target="https://hal.science/hal-03380681v1" TargetMode="External"/><Relationship Id="rId55" Type="http://schemas.openxmlformats.org/officeDocument/2006/relationships/hyperlink" Target="https://www.karthala.com/karapaa-memoire-et-actualite-du-pacifique/3113-socialisme-kanak-une-experience-politique-a-canala-nouvelle-caledonie.html" TargetMode="External"/><Relationship Id="rId56" Type="http://schemas.openxmlformats.org/officeDocument/2006/relationships/hyperlink" Target="https://hal.science/hal-03008869v1" TargetMode="External"/><Relationship Id="rId57" Type="http://schemas.openxmlformats.org/officeDocument/2006/relationships/hyperlink" Target="https://hal.science/hal-05395878v1" TargetMode="External"/><Relationship Id="rId58" Type="http://schemas.openxmlformats.org/officeDocument/2006/relationships/hyperlink" Target="https://hal.science/hal-04834406v1" TargetMode="External"/><Relationship Id="rId59" Type="http://schemas.openxmlformats.org/officeDocument/2006/relationships/hyperlink" Target="https://hal.science/search/index/?q=*&amp;authFullName_s=Guillaume Vadot" TargetMode="External"/><Relationship Id="rId60" Type="http://schemas.openxmlformats.org/officeDocument/2006/relationships/hyperlink" Target="https://hal.science/search/index/?q=*&amp;authFullName_s=S&#233;verine Bouard" TargetMode="External"/><Relationship Id="rId61" Type="http://schemas.openxmlformats.org/officeDocument/2006/relationships/hyperlink" Target="https://hal.science/search/index/?q=*&amp;authFullName_s=Mathilde Baritaud" TargetMode="External"/><Relationship Id="rId62" Type="http://schemas.openxmlformats.org/officeDocument/2006/relationships/hyperlink" Target="https://dx.doi.org/10.4324/9781003406433-18" TargetMode="External"/><Relationship Id="rId63" Type="http://schemas.openxmlformats.org/officeDocument/2006/relationships/hyperlink" Target="https://hal.science/hal-04661757v1" TargetMode="External"/><Relationship Id="rId64" Type="http://schemas.openxmlformats.org/officeDocument/2006/relationships/hyperlink" Target="https://link.springer.com/chapter/10.1007/978-3-031-49140-5_9" TargetMode="External"/><Relationship Id="rId65" Type="http://schemas.openxmlformats.org/officeDocument/2006/relationships/hyperlink" Target="https://dx.doi.org/10.1007/978-3-031-49140-5_9" TargetMode="External"/><Relationship Id="rId66" Type="http://schemas.openxmlformats.org/officeDocument/2006/relationships/hyperlink" Target="https://hal.science/hal-04661786v1" TargetMode="External"/><Relationship Id="rId67" Type="http://schemas.openxmlformats.org/officeDocument/2006/relationships/hyperlink" Target="https://hal.science/search/index/?q=*&amp;authFullName_s=Simon P J Batterbury" TargetMode="External"/><Relationship Id="rId68" Type="http://schemas.openxmlformats.org/officeDocument/2006/relationships/hyperlink" Target="https://hal.science/search/index/?q=*&amp;authFullName_s=Denise Fisher" TargetMode="External"/><Relationship Id="rId69" Type="http://schemas.openxmlformats.org/officeDocument/2006/relationships/hyperlink" Target="https://hal.science/search/index/?q=*&amp;authFullName_s=Matthias Kowasch" TargetMode="External"/><Relationship Id="rId70" Type="http://schemas.openxmlformats.org/officeDocument/2006/relationships/hyperlink" Target="https://dx.doi.org/10.1007/978-3-031-49140-5_21" TargetMode="External"/><Relationship Id="rId71" Type="http://schemas.openxmlformats.org/officeDocument/2006/relationships/hyperlink" Target="https://hal.science/hal-04372142v1" TargetMode="External"/><Relationship Id="rId72" Type="http://schemas.openxmlformats.org/officeDocument/2006/relationships/hyperlink" Target="https://hal.science/hal-04113052v1" TargetMode="External"/><Relationship Id="rId73" Type="http://schemas.openxmlformats.org/officeDocument/2006/relationships/hyperlink" Target="https://press.anu.edu.au/publications/series/asia-pacific-environment-monographs/large-scale-mines-and-local-level-politics#tabanchor" TargetMode="External"/><Relationship Id="rId74" Type="http://schemas.openxmlformats.org/officeDocument/2006/relationships/hyperlink" Target="https://dx.doi.org/10.22459/LMLP.10.2017.04" TargetMode="External"/><Relationship Id="rId75" Type="http://schemas.openxmlformats.org/officeDocument/2006/relationships/hyperlink" Target="https://hal.science/hal-04113438v1" TargetMode="External"/><Relationship Id="rId76" Type="http://schemas.openxmlformats.org/officeDocument/2006/relationships/hyperlink" Target="https://www.editions.ird.fr/produit/434/9782811116927/ambivalences-patrimoniales-au-sud" TargetMode="External"/><Relationship Id="rId77" Type="http://schemas.openxmlformats.org/officeDocument/2006/relationships/hyperlink" Target="https://hal.science/hal-04113358v1" TargetMode="External"/><Relationship Id="rId78" Type="http://schemas.openxmlformats.org/officeDocument/2006/relationships/hyperlink" Target="https://amu.hal.science/hal-01526614v1" TargetMode="External"/><Relationship Id="rId79" Type="http://schemas.openxmlformats.org/officeDocument/2006/relationships/hyperlink" Target="https://hal.science/search/index/?q=*&amp;authFullName_s=Trepied Benoit" TargetMode="External"/><Relationship Id="rId80" Type="http://schemas.openxmlformats.org/officeDocument/2006/relationships/hyperlink" Target="http://www.editions-harmattan.fr/index.asp?navig=catalogue&amp;amp;obj=livre&amp;amp;no=52625&amp;amp;motExact=0&amp;amp;motcle=&amp;amp;mode=AND" TargetMode="External"/><Relationship Id="rId81" Type="http://schemas.openxmlformats.org/officeDocument/2006/relationships/hyperlink" Target="https://hal.inrae.fr/hal-05122652v1" TargetMode="External"/><Relationship Id="rId82" Type="http://schemas.openxmlformats.org/officeDocument/2006/relationships/hyperlink" Target="https://hal.science/hal-04113939v1" TargetMode="External"/><Relationship Id="rId83" Type="http://schemas.openxmlformats.org/officeDocument/2006/relationships/hyperlink" Target="https://www.buchetchastel.fr/catalogue/lencyclopedie-de-la-camargue/" TargetMode="External"/><Relationship Id="rId84" Type="http://schemas.openxmlformats.org/officeDocument/2006/relationships/hyperlink" Target="https://hal.inrae.fr/hal-02818054v1" TargetMode="External"/><Relationship Id="rId85" Type="http://schemas.openxmlformats.org/officeDocument/2006/relationships/hyperlink" Target="http://www.karthala.com/2191-la-nouvelle-caledonie-vers-un-destin-commun--9782811103422.html" TargetMode="External"/><Relationship Id="rId86" Type="http://schemas.openxmlformats.org/officeDocument/2006/relationships/hyperlink" Target="https://hal.inrae.fr/hal-02824629v1" TargetMode="External"/><Relationship Id="rId87" Type="http://schemas.openxmlformats.org/officeDocument/2006/relationships/hyperlink" Target="http://www.karthala.com/2218-politique-de-la-terre-et-de-lappartenance-droits-fonciers-et-citoyennete-dans-les-societes-du-sud-9782811103125.html" TargetMode="External"/><Relationship Id="rId88" Type="http://schemas.openxmlformats.org/officeDocument/2006/relationships/hyperlink" Target="https://hal.inrae.fr/hal-02822292v1" TargetMode="External"/><Relationship Id="rId89" Type="http://schemas.openxmlformats.org/officeDocument/2006/relationships/hyperlink" Target="https://shs.hal.science/halshs-05123191v1" TargetMode="External"/><Relationship Id="rId90" Type="http://schemas.openxmlformats.org/officeDocument/2006/relationships/hyperlink" Target="https://hal.science/hal-03314252v1" TargetMode="External"/><Relationship Id="rId91" Type="http://schemas.openxmlformats.org/officeDocument/2006/relationships/hyperlink" Target="https://hal.science/search/index/?q=*&amp;authFullName_s=M. Sala&#252;n" TargetMode="External"/><Relationship Id="rId92" Type="http://schemas.openxmlformats.org/officeDocument/2006/relationships/hyperlink" Target="https://hal.science/hal-04112892v1" TargetMode="External"/><Relationship Id="rId93" Type="http://schemas.openxmlformats.org/officeDocument/2006/relationships/hyperlink" Target="https://www.boutiquesdemusees.fr/fr/livres-jeunesse/la-petite-encyclopedie-des-religions/609.html" TargetMode="External"/><Relationship Id="rId94" Type="http://schemas.openxmlformats.org/officeDocument/2006/relationships/hyperlink" Target="https://shs.hal.science/halshs-05123281v1" TargetMode="External"/><Relationship Id="rId95" Type="http://schemas.openxmlformats.org/officeDocument/2006/relationships/hyperlink" Target="https://hal.science/search/index/?q=*&amp;authFullName_s=Emilio Pacull" TargetMode="External"/><Relationship Id="rId96" Type="http://schemas.openxmlformats.org/officeDocument/2006/relationships/hyperlink" Target="https://hal.science/hal-04351360v1" TargetMode="External"/><Relationship Id="rId97" Type="http://schemas.openxmlformats.org/officeDocument/2006/relationships/hyperlink" Target="https://hal.science/hal-02426603v1" TargetMode="External"/><Relationship Id="rId98" Type="http://schemas.openxmlformats.org/officeDocument/2006/relationships/hyperlink" Target="https://ird.hal.science/ird-02157460v2" TargetMode="External"/><Relationship Id="rId99" Type="http://schemas.openxmlformats.org/officeDocument/2006/relationships/hyperlink" Target="https://hal.science/search/index/?q=*&amp;authFullName_s=Claire Levacher" TargetMode="External"/><Relationship Id="rId100" Type="http://schemas.openxmlformats.org/officeDocument/2006/relationships/hyperlink" Target="https://hal.science/search/index/?q=*&amp;authFullName_s=Yann Bencivengo" TargetMode="External"/><Relationship Id="rId101" Type="http://schemas.openxmlformats.org/officeDocument/2006/relationships/hyperlink" Target="https://hal.science/search/index/?q=*&amp;authFullName_s=Louise Decottigny" TargetMode="External"/><Relationship Id="rId102" Type="http://schemas.openxmlformats.org/officeDocument/2006/relationships/hyperlink" Target="https://ird.hal.science/ird-02157485v1" TargetMode="External"/><Relationship Id="rId103" Type="http://schemas.openxmlformats.org/officeDocument/2006/relationships/hyperlink" Target="https://ird.hal.science/ird-02307399v1" TargetMode="External"/><Relationship Id="rId104" Type="http://schemas.openxmlformats.org/officeDocument/2006/relationships/hyperlink" Target="https://ird.hal.science/ird-01934410v2" TargetMode="External"/><Relationship Id="rId105" Type="http://schemas.openxmlformats.org/officeDocument/2006/relationships/hyperlink" Target="https://hal.science/search/index/?q=*&amp;authFullName_s=Jean-Brice Herrenschmidt" TargetMode="External"/><Relationship Id="rId106" Type="http://schemas.openxmlformats.org/officeDocument/2006/relationships/hyperlink" Target="https://hal.science/search/index/?q=*&amp;authFullName_s=Pierre-Yves Le Meur" TargetMode="External"/><Relationship Id="rId107" Type="http://schemas.openxmlformats.org/officeDocument/2006/relationships/hyperlink" Target="https://hal.science/hal-04876805v1" TargetMode="External"/><Relationship Id="rId108" Type="http://schemas.openxmlformats.org/officeDocument/2006/relationships/hyperlink" Target="https://hal.science/search/index/?q=*&amp;authFullName_s=Jean-Louis Halp&#233;rin" TargetMode="External"/><Relationship Id="rId109" Type="http://schemas.openxmlformats.org/officeDocument/2006/relationships/hyperlink" Target="https://ird.hal.science/ird-05158708v1" TargetMode="External"/><Relationship Id="rId110" Type="http://schemas.openxmlformats.org/officeDocument/2006/relationships/hyperlink" Target="https://ird.hal.science/ird-02160799v2" TargetMode="External"/><Relationship Id="rId111" Type="http://schemas.openxmlformats.org/officeDocument/2006/relationships/hyperlink" Target="https://hal.science/search/index/?q=*&amp;authFullName_s=Isabelle Merle" TargetMode="External"/><Relationship Id="rId112" Type="http://schemas.openxmlformats.org/officeDocument/2006/relationships/hyperlink" Target="https://hal.science/search/index/?q=*&amp;authFullName_s=Sonia Grochain" TargetMode="External"/><Relationship Id="rId113" Type="http://schemas.openxmlformats.org/officeDocument/2006/relationships/hyperlink" Target="https://hal.science/search/index/?q=*&amp;authFullName_s=David Poithily" TargetMode="External"/><Relationship Id="rId114" Type="http://schemas.openxmlformats.org/officeDocument/2006/relationships/hyperlink" Target="https://hal.science/search/index/?q=*&amp;authFullName_s=Jean-Michel Sourisseau" TargetMode="External"/><Relationship Id="rId115" Type="http://schemas.openxmlformats.org/officeDocument/2006/relationships/hyperlink" Target="https://hal.inrae.fr/hal-02818525v1" TargetMode="External"/><Relationship Id="rId116" Type="http://schemas.openxmlformats.org/officeDocument/2006/relationships/hyperlink" Target="https://hal.science/search/index/?q=*&amp;authFullName_s=Elsa Faugere" TargetMode="External"/><Relationship Id="rId117" Type="http://schemas.openxmlformats.org/officeDocument/2006/relationships/hyperlink" Target="https://hal.science/search/index/?q=*&amp;authFullName_s=Guillaume Ollivier" TargetMode="External"/><Relationship Id="rId118" Type="http://schemas.openxmlformats.org/officeDocument/2006/relationships/hyperlink" Target="https://hal.science/tel-05132960v1" TargetMode="External"/><Relationship Id="rId119" Type="http://schemas.openxmlformats.org/officeDocument/2006/relationships/hyperlink" Target="https://www.theses.fr/2002EHES0091" TargetMode="External"/><Relationship Id="rId120" Type="http://schemas.openxmlformats.org/officeDocument/2006/relationships/hyperlink" Target="https://media.hal.science/hal-05123241v1" TargetMode="External"/><Relationship Id="rId121" Type="http://schemas.openxmlformats.org/officeDocument/2006/relationships/hyperlink" Target="https://media.hal.science/hal-05123318v1" TargetMode="External"/><Relationship Id="rId122" Type="http://schemas.openxmlformats.org/officeDocument/2006/relationships/hyperlink" Target="https://media.hal.science/hal-05123260v1" TargetMode="External"/><Relationship Id="rId123" Type="http://schemas.openxmlformats.org/officeDocument/2006/relationships/hyperlink" Target="https://media.hal.science/hal-05091774v1" TargetMode="External"/><Relationship Id="rId124" Type="http://schemas.openxmlformats.org/officeDocument/2006/relationships/hyperlink" Target="https://media.hal.science/hal-05123326v1" TargetMode="External"/><Relationship Id="rId125" Type="http://schemas.openxmlformats.org/officeDocument/2006/relationships/hyperlink" Target="https://media.hal.science/hal-05123270v1" TargetMode="External"/><Relationship Id="rId126" Type="http://schemas.openxmlformats.org/officeDocument/2006/relationships/hyperlink" Target="https://hal.science/hal-05123142v1" TargetMode="External"/><Relationship Id="rId127" Type="http://schemas.openxmlformats.org/officeDocument/2006/relationships/hyperlink" Target="https://media.hal.science/hal-05123332v1" TargetMode="External"/><Relationship Id="rId128" Type="http://schemas.openxmlformats.org/officeDocument/2006/relationships/hyperlink" Target="https://media.hal.science/hal-05123339v1" TargetMode="External"/><Relationship Id="rId129" Type="http://schemas.openxmlformats.org/officeDocument/2006/relationships/hyperlink" Target="https://media.hal.science/hal-05123349v1" TargetMode="External"/><Relationship Id="rId130" Type="http://schemas.openxmlformats.org/officeDocument/2006/relationships/hyperlink" Target="https://media.hal.science/hal-05123334v1" TargetMode="External"/><Relationship Id="rId131" Type="http://schemas.openxmlformats.org/officeDocument/2006/relationships/hyperlink" Target="https://hal.science/hal-03396784v1" TargetMode="External"/><Relationship Id="rId132" Type="http://schemas.openxmlformats.org/officeDocument/2006/relationships/hyperlink" Target="https://hal.science/hal-05090887v1" TargetMode="External"/><Relationship Id="rId133" Type="http://schemas.openxmlformats.org/officeDocument/2006/relationships/hyperlink" Target="https://hal.science/hal-05090883v1" TargetMode="External"/><Relationship Id="rId134" Type="http://schemas.openxmlformats.org/officeDocument/2006/relationships/hyperlink" Target="https://hal.science/search/index/?q=*&amp;authFullName_s=Lisa George" TargetMode="External"/><Relationship Id="rId135" Type="http://schemas.openxmlformats.org/officeDocument/2006/relationships/hyperlink" Target="https://hal.science/hal-03380442v1" TargetMode="External"/><Relationship Id="rId136" Type="http://schemas.openxmlformats.org/officeDocument/2006/relationships/hyperlink" Target="https://hal.science/hal-03380466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Demmer</dc:title>
  <dc:description>CV</dc:description>
  <dc:subject/>
  <cp:keywords/>
  <cp:category/>
  <cp:lastModifiedBy/>
  <dcterms:created xsi:type="dcterms:W3CDTF">2026-03-21T21:58:05+01:00</dcterms:created>
  <dcterms:modified xsi:type="dcterms:W3CDTF">2026-03-21T21:58:05+01:00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