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Guillebaud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christine-guillebaud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0000-0003-3475-1913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Orchestrer le passé. Musiques et politiques de la mémoire (XXe-XXIe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Jugand</w:t>
              </w:r>
            </w:hyperlink>
          </w:p>
          <w:p>
            <w:pPr/>
            <w:r>
              <w:rPr/>
              <w:t xml:space="preserve">Presses universitaires de Paris-Nanterre, pp.281, 2023, Les passés dans le présent, 9782840165286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halshs-03508619v1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Worship Sound Spaces. Architecture, Acoustics and Anthropology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2020, Routledge Research in Architecture, 9780367234225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des serpents. Musiciens itinérants du Kerala (+ 1 DVD-rom)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384 p., 2019, Monde Indien. Sciences Sociales 15e-21e siècle, 9782271129802.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⟨10.4000/books.editionscnrs.15501⟩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halshs-02569451v1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Anthropology of Ambient Sound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2017, Routledge Anthropology Series, 9781138801271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hal-01610214v1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orales, notations musicales et encodages numériques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Sylvaine Leblond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Meeùs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Nidaa Abou Mrad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Karim Elloumi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Éditions de l'Immatériel, 2016, 9791091636049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hal-02894129v1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des serpents. Musiciens itinérants du Kerala (+ 1 DVD-rom)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CNRS Editions, 384 p., 2008, Monde Indien. Sciences Sociales 15e-21e siècle, Marc Gaborieau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halshs-00356412v1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of Pulsator. The Automation of Church Bells Tolling in Contemporary Kerala, India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Christine Guillebaud; Sibylle Emerit; Julien Jugand. </w:t>
            </w:r>
            <w:r>
              <w:rPr>
                <w:i w:val="1"/>
                <w:iCs w:val="1"/>
              </w:rPr>
              <w:t xml:space="preserve">Singing the Past. Music and the Politics of Memory (20th-21st centuries)</w:t>
            </w:r>
            <w:r>
              <w:rPr/>
              <w:t xml:space="preserve">, Presses universitaires de Paris Nanterre, pp.203-235, 2023, Les Passés dans le Présent, 978-2-84016-528-6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halshs-03508689v1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Looking for the &amp;quot;origins&amp;quot; of music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Jugand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Guillebaud Christine; Emerit Sibylle; Jugand Julien. </w:t>
            </w:r>
            <w:r>
              <w:rPr>
                <w:i w:val="1"/>
                <w:iCs w:val="1"/>
              </w:rPr>
              <w:t xml:space="preserve">Singing the Past. Music and the Politics of Memory (20th-21st centuries)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pp.11-27, 2023, Les passés dans le présent, 978-2-84016-528-6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Sibylle Emerit; Sylvain Perrot; Alexandre Vincent. </w:t>
            </w:r>
            <w:r>
              <w:rPr>
                <w:i w:val="1"/>
                <w:iCs w:val="1"/>
              </w:rPr>
              <w:t xml:space="preserve">De la musique à la cacophonie. La perception du son dans les sociétés antiques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IFAO Institut Français d'Archéologie Orientale</w:t>
              </w:r>
            </w:hyperlink>
            <w:r>
              <w:rPr/>
              <w:t xml:space="preserve">, pp.ix-xiii, 2022, 978-2-7247-0846-2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halshs-03508910v1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voices in an Indian bus stand: An ethnographic and acoustic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Michael Bull (University of Sussex, UK); Marcel Cobussen (Leiden University, Netherlands). </w:t>
            </w:r>
            <w:r>
              <w:rPr>
                <w:i w:val="1"/>
                <w:iCs w:val="1"/>
              </w:rPr>
              <w:t xml:space="preserve">The Bloomsbury Handbook of Sonic Methodologies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Bloombury Press</w:t>
              </w:r>
            </w:hyperlink>
            <w:r>
              <w:rPr/>
              <w:t xml:space="preserve">, pp.633-645, 2021, 9781501338779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halshs-02927001v1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sonore et activités spécifiques. Acoustique et sonorisation d’un lieu de culte (Chapitre 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Frank Pecquet et Paul Dupouey eds. </w:t>
            </w:r>
            <w:r>
              <w:rPr>
                <w:i w:val="1"/>
                <w:iCs w:val="1"/>
              </w:rPr>
              <w:t xml:space="preserve">Design sonore, Applications, méthodologie et études de cas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pp.158-168, 2021, 9782100810680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halshs-03373467v1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Soundwalks in Shiva temple&amp;quot;: A situated approach to perceived ambiance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Christine Guillebaud; Catherine Lavandier. </w:t>
            </w:r>
            <w:r>
              <w:rPr>
                <w:i w:val="1"/>
                <w:iCs w:val="1"/>
              </w:rPr>
              <w:t xml:space="preserve">Worship Sound Spaces. Architecture, Acoustics and Anthropology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pp.104-121, 2020, Routledge Research in Architecture, 9780367234225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hal-02569915v1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Religious Listenings: A multidisciplinary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</w:p>
          <w:p>
            <w:pPr/>
            <w:r>
              <w:rPr/>
              <w:t xml:space="preserve">Christine Guillebaud; Catherine Lavandier. </w:t>
            </w:r>
            <w:r>
              <w:rPr>
                <w:i w:val="1"/>
                <w:iCs w:val="1"/>
              </w:rPr>
              <w:t xml:space="preserve">Worship Sound Spaces. Architecture, Acoustics and Anthropology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pp.1-9, 2020, Routledge Research in Architecture, 9780367234225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out from the Crowd. Vocal and Sound Techniques for Catching Peoples' Attention in an Indian Bus Stand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Guillebaud, Christine. </w:t>
            </w:r>
            <w:r>
              <w:rPr>
                <w:i w:val="1"/>
                <w:iCs w:val="1"/>
              </w:rPr>
              <w:t xml:space="preserve">Toward an Anthropology of Ambient Sound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pp.77--97, 2017, Anthropology Series, 9781138801271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sonneur à l'ingénieur. A propos de l'automatisation des cloches d'églises au Kerala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Henrion-Dourcy; Isabelle and Buffetrille; Katia. </w:t>
            </w:r>
            <w:r>
              <w:rPr>
                <w:i w:val="1"/>
                <w:iCs w:val="1"/>
              </w:rPr>
              <w:t xml:space="preserve">Musique et Epopée en Haute-Asie. Mélanges offerts à Mireille Helffer</w:t>
            </w:r>
            <w:r>
              <w:rPr/>
              <w:t xml:space="preserve">, L'Asiathèque. Maison des langues du monde, pp.273-304,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hal-01610211v1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Multiple Listenings. Anthropology of Sound Worlds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Guillebaud, Christine. </w:t>
            </w:r>
            <w:r>
              <w:rPr>
                <w:i w:val="1"/>
                <w:iCs w:val="1"/>
              </w:rPr>
              <w:t xml:space="preserve">Toward an Anthropology of Ambient Sound</w:t>
            </w:r>
            <w:r>
              <w:rPr/>
              <w:t xml:space="preserve">, Routledge, pp.1--18, 2017, Anthropology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Politics in Kerala: Hindu Nationalists Versus Marxists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D. Berti, N. Jaoul and P. Kanungo </w:t>
            </w:r>
            <w:r>
              <w:rPr>
                <w:i w:val="1"/>
                <w:iCs w:val="1"/>
              </w:rPr>
              <w:t xml:space="preserve">The Cultural Entrenchment of Hindutva. Local Mediations and Forms of Convergence</w:t>
            </w:r>
            <w:r>
              <w:rPr/>
              <w:t xml:space="preserve">, Routledge, pp.29-63,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hal-01621554v1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dansés. Enjeux statutaires dans la ronde féminine kaikkottukali (Kerala)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M.-Cl. Mahias. </w:t>
            </w:r>
            <w:r>
              <w:rPr>
                <w:i w:val="1"/>
                <w:iCs w:val="1"/>
              </w:rPr>
              <w:t xml:space="preserve">Construire les savoirs dans l'action. Apprentissages et enjeux sociaux en Asie du Sud</w:t>
            </w:r>
            <w:r>
              <w:rPr/>
              <w:t xml:space="preserve">, EHESS Editions, pp.79-107, 2011, Purushartha 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musicale et politique culturelle.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M. Solomos et J. Bouet. </w:t>
            </w:r>
            <w:r>
              <w:rPr>
                <w:i w:val="1"/>
                <w:iCs w:val="1"/>
              </w:rPr>
              <w:t xml:space="preserve">Musique et globalisation. Musicologie-Ethnomusicologie</w:t>
            </w:r>
            <w:r>
              <w:rPr/>
              <w:t xml:space="preserve">, L'Harmattan, pp.157-172, 2011, Musique-Philosophie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halshs-01053939v1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Musical Knowledge and Power, and their Contributions to Nation-Building in Kerala, South India. A case study of Kaikkottukali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H. Brückner, H. de Bruin and H. Moser. </w:t>
            </w:r>
            <w:r>
              <w:rPr>
                <w:i w:val="1"/>
                <w:iCs w:val="1"/>
              </w:rPr>
              <w:t xml:space="preserve">Between Fame and Shame. Performing Women - Women Performers in India</w:t>
            </w:r>
            <w:r>
              <w:rPr/>
              <w:t xml:space="preserve">, Harrassowitz, pp.119-136, 2011, (Drama und Theater in Südasien 9)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halshs-00584708v1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Musical Knowledge and Power, and their Contributions to Nation-Building in Kerala, South India. A case study of Kaikkottukali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H. Brückner, H. de Bruin and H. Moser. </w:t>
            </w:r>
            <w:r>
              <w:rPr>
                <w:i w:val="1"/>
                <w:iCs w:val="1"/>
              </w:rPr>
              <w:t xml:space="preserve">Between Fame and Shame. Performing Women – Women Performers in India.</w:t>
            </w:r>
            <w:r>
              <w:rPr/>
              <w:t xml:space="preserve">, 9, Harrassowitz, pp.189-207, 2011, Drama und Theater in Südasien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halshs-01911949v1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F. Landy; S. Berthet; I. Milbert; J. Ruet; G. Tarabout; M.J. Zins. </w:t>
            </w:r>
            <w:r>
              <w:rPr>
                <w:i w:val="1"/>
                <w:iCs w:val="1"/>
              </w:rPr>
              <w:t xml:space="preserve">Dictionnaire de l’Inde contemporaine.</w:t>
            </w:r>
            <w:r>
              <w:rPr/>
              <w:t xml:space="preserve">, Armand Colin, pp.343-345,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du sensible. L'exemple du geste dansé. Synthèse d'atelier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Marie-Pierre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l'Asie et du Pacifique. Recherches et enjeux</w:t>
            </w:r>
            <w:r>
              <w:rPr/>
              <w:t xml:space="preserve">, Les Indes savantes, pp.245-48, 2010, Réseau Asie-IMASIE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rituel à la scène de festival. Suivre le texte en train de se faire (Inde,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actée. Vers une nouvelle ethnopoétique</w:t>
            </w:r>
            <w:r>
              <w:rPr/>
              <w:t xml:space="preserve">, Kimé, pp.91-108,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halshs-00584712v1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rituel à la scène de festival. Suivre le texte en train de se faire (Inde,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Claude Calame; Florence Dupont; Bernard Lortat-Jacob; Maria Manca. </w:t>
            </w:r>
            <w:r>
              <w:rPr>
                <w:i w:val="1"/>
                <w:iCs w:val="1"/>
              </w:rPr>
              <w:t xml:space="preserve">La voix actée. Vers une nouvelle ethnopoétique.</w:t>
            </w:r>
            <w:r>
              <w:rPr/>
              <w:t xml:space="preserve">, Kimé, pp.91-108,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halshs-01911946v1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F. Landy, G. Tarabout et al. </w:t>
            </w:r>
            <w:r>
              <w:rPr>
                <w:i w:val="1"/>
                <w:iCs w:val="1"/>
              </w:rPr>
              <w:t xml:space="preserve">Dictionnaire de l'Inde contemporaine</w:t>
            </w:r>
            <w:r>
              <w:rPr/>
              <w:t xml:space="preserve">, Armand Colin, 4 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du sensible. L’exemple du geste dansé.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Marie-Pierre Gibert</w:t>
              </w:r>
            </w:hyperlink>
          </w:p>
          <w:p>
            <w:pPr/>
            <w:r>
              <w:rPr/>
              <w:t xml:space="preserve">B. Thomann. </w:t>
            </w:r>
            <w:r>
              <w:rPr>
                <w:i w:val="1"/>
                <w:iCs w:val="1"/>
              </w:rPr>
              <w:t xml:space="preserve">Les Mondes de l’Asie et du Pacifique. Recherches et enjeux</w:t>
            </w:r>
            <w:r>
              <w:rPr/>
              <w:t xml:space="preserve">, Les Indes savantes, pp.245-248,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croisement des musiques classiques et populaires : l'exemple de la catégorisation au Kerala (Inde du Sud)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Musiques. Une encyclopédie pour le XXIe siècle (J.J. Nattiez ed.). Vol. 3 "Musiques et cultures".</w:t>
            </w:r>
            <w:r>
              <w:rPr/>
              <w:t xml:space="preserve">, Actes Sud/Cité de la musique, pp.672-699,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halshs-00004530v1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L'innesto fra musiche classiche e popolari : l'esempio della categorizzazione nel Kerala (India meridionale)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Enciclopedia della musica. III : Musica e culture</w:t>
            </w:r>
            <w:r>
              <w:rPr/>
              <w:t xml:space="preserve">, 3, Giulio Einaudi editore, pp.616-642,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halshs-00004243v1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le son en anthropologie : Un entretien avec Christine Guillebaud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Tristan Bruslé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sur l’Asie du Sud</w:t>
            </w:r>
            <w:r>
              <w:rPr/>
              <w:t xml:space="preserve">, 2026, 3 (1-2),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sonores.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2024, 38, pp.170-174.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⟨10.4000/12q4c⟩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halshs-04833948v1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caché des choses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Madeleine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2024, 37, pp.240-272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halshs-04833877v1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comme engagement. Entretien avec Rosalia Martinez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Rosalía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2021, Couleurs sonores, 34, pp.242-269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halshs-03504746v1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Ecouter le monde avec MILSON. Les anthropologues des milieux sonores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Brizard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Aude Julien da Cruz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2020, Cinema, Audiovisuel, Son, 141,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halshs-02926932v1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plusieurs voix. Modalités d'exécution et d'appréciation de la ronde dansée kaikoṭṭukaḷi au Kerala (Inde du Sud)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2015, Cahiers d'ethnomusicologie : Le goût musical,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halshs-01871199v1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lieux de cultes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2015, 81,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hal-03704716v1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multimodalité. Musique, image et danse en Inde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2014, Anthropologie et Société: Ethnomusicologie et anthropologie de la musique, 38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⟨10.7202/1025807ar⟩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halshs-01871210v1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Bruitage et sonorisation rituelle : les régimes de l’humour au Kerala (Inde du Sud)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2013, Notes d'humour,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Constructions sociales de l'humour sonore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Victor A. Stoichiță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2013,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halshs-00925646v1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dansés. Enjeux statutaires dans la ronde féminine kaikkottukali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Puruṣārtha</w:t>
            </w:r>
            <w:r>
              <w:rPr/>
              <w:t xml:space="preserve">, 2011, Construire les savoirs dans l'action Apprentissages et enjeux sociaux en Asie du Sud, 29, pp.79-107.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⟨10.4000/books.editionsehess.22111⟩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halshs-01882315v1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n'a pas d'auteur. Ethnographies du copyright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Victor A. Stoichita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2010, 12, pp.5-19.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⟨10.4000/gradhiva.1929⟩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halshs-00584705v1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Nimbuda ou la carrière d'un citron amer. Musiques régionales et industrie cinématographique en Inde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2010, 12, pp.56-79.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⟨10.4000/gradhiva.1847⟩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halshs-00584667v1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n’a pas d’auteur. Ethnographies du copyright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Victor A. Stoichita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2010, La musique n'a pas d'auteur, 12, pp.5-19.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⟨10.4000/gradhiva.1929⟩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mécanique et temple hindou : histoire controversée d'un dispositif visuel et sonore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2009, 53, pp.98-113.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⟨10.4000/terrain.13799⟩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halshs-00416206v1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Rolf Killius, Ritual music and Hindu Rituals of Kerala Delhi: B.R. Rhythms, 2006. 135 p., ill. coul.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2008, pp.305-308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hal-01891148v1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and Interaction between Musical and Visual Components in a Kerala Ritual for Snake Deities.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Folklife</w:t>
            </w:r>
            <w:r>
              <w:rPr/>
              <w:t xml:space="preserve">, 2006, 24,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halshs-00115852v1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qu'on en dit et ce qu'on en fait&amp;quot;. Entretien avec Regula Burckhardt Qureshi.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Musiques Traditionnelles</w:t>
            </w:r>
            <w:r>
              <w:rPr/>
              <w:t xml:space="preserve">, 2005, 18, pp.253-273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halshs-00010204v1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qu'on en dit et ce qu'on en fait'. Entretien avec Regula Burckhardt Qureshi.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Musiques Traditionnelles</w:t>
            </w:r>
            <w:r>
              <w:rPr/>
              <w:t xml:space="preserve">, 2005, 18, pp.253-273.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⟨10.2307/40240565⟩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halshs-00115842v1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musique au dessin de sol et vice-versa. Un répertoire kéralais de formes sonores et graphiques.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Musiques Traditionnelles</w:t>
            </w:r>
            <w:r>
              <w:rPr/>
              <w:t xml:space="preserve">, 2004, 17, pp.217-240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halshs-00004242v1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société en Asie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2004, Musique et Anthropologie, 171-172, pp.499-511.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⟨10.4000/lhomme.24994⟩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halshs-01623506v1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musique au dessin de sol et vice-versa: Un répertoire kéralais de formes sonores et 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Musiques Traditionnelles</w:t>
            </w:r>
            <w:r>
              <w:rPr/>
              <w:t xml:space="preserve">, 2004, 17, pp.217 - 239.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⟨10.2307/40240525⟩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Clinquart, Musique d’Inde du Sud : petit traité de musique carnatique (Paris : Cité de la Musique/Actes Sud)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2002,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hal-01891142v1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danse de l’Inde du Sud : deux publications récentes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2000, 13, pp.251‑253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hal-01891136v1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Mediation: Ethnographic and statistical analysis of an Indian helpline for reporting &amp;quot;Sound abuse in public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Brian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&amp; Exposition on Noise Control Engineering (Inter-Noise)</w:t>
            </w:r>
            <w:r>
              <w:rPr/>
              <w:t xml:space="preserve">, Aug 2024, Nantes,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halshs-04834033v1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an anthropology of sound milieux - Perspectives from India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pp.317-322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halshs-00745953v1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Multisensorialité et pouvoir : l'exemple de la danse féminine kaikkottukali (Kerala, Inde du Sud)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du Réseau-Asie</w:t>
            </w:r>
            <w:r>
              <w:rPr/>
              <w:t xml:space="preserve">, GIS-Réseau-Asie,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halshs-01623493v1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Orchestrer la culture : musique et politique au Kerala (Inde du Sud)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du Réseau-Asie</w:t>
            </w:r>
            <w:r>
              <w:rPr/>
              <w:t xml:space="preserve">, Gis-Réseau Asie,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halshs-01623487v1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anthropologie esthétique ? Le cas des arts performatifs en Asie : terrains et méthodes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Virginie Johan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du Réseau-Asie. </w:t>
            </w:r>
            <w:r>
              <w:rPr/>
              <w:t xml:space="preserve">, GIS-Réseau Asie, Sep 2005, Paris, France. pp.141-143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halshs-01623483v1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de femmes. Construire le savoir musical en Inde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du Réseau-Asie </w:t>
            </w:r>
            <w:r>
              <w:rPr/>
              <w:t xml:space="preserve">, GIS Réseau-Asie,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halshs-01623477v1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du colloque 'Art, sacré et religion : transferts, connexions, échanges' Vendredi 16 octobre et samedi 17 octobre 2009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Danièle Hervieu-Léger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Fabre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Marcello Massenzio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Régine Azria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le monde avec MILSON, les anthropologues des MILieux SONores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2020, pp.25-28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halshs-03046851v1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‘Christine Guillebaud, de la musique aux sons’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Marina Julienne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2019, pp.8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hal-02927033v1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tradition à Bollywood. Le sous-continent indien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2010, vol 63, p. 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hal-02570177v1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Ramayanas de l’Inde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2009, vol 60, p. 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hal-02570174v1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de l’Inde du Sud : genres et contextes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</w:p>
          <w:p>
            <w:pPr/>
            <w:r>
              <w:rPr/>
              <w:t xml:space="preserve">2001, vol 34,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hal-02570169v1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7AB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guillebaud" TargetMode="External"/><Relationship Id="rId9" Type="http://schemas.openxmlformats.org/officeDocument/2006/relationships/hyperlink" Target="https://orcid.org/0000-0003-3475-1913" TargetMode="External"/><Relationship Id="rId10" Type="http://schemas.openxmlformats.org/officeDocument/2006/relationships/hyperlink" Target="https://shs.hal.science/halshs-03508619v1" TargetMode="External"/><Relationship Id="rId11" Type="http://schemas.openxmlformats.org/officeDocument/2006/relationships/hyperlink" Target="https://hal.science/search/index/?q=*&amp;authFullName_s=Christine Guillebaud" TargetMode="External"/><Relationship Id="rId12" Type="http://schemas.openxmlformats.org/officeDocument/2006/relationships/hyperlink" Target="https://hal.science/search/index/?q=*&amp;authFullName_s=Sibylle Emerit" TargetMode="External"/><Relationship Id="rId13" Type="http://schemas.openxmlformats.org/officeDocument/2006/relationships/hyperlink" Target="https://hal.science/search/index/?q=*&amp;authFullName_s=Julien Jugand" TargetMode="External"/><Relationship Id="rId14" Type="http://schemas.openxmlformats.org/officeDocument/2006/relationships/hyperlink" Target="https://hal.parisnanterre.fr/hal-01610213v1" TargetMode="External"/><Relationship Id="rId15" Type="http://schemas.openxmlformats.org/officeDocument/2006/relationships/hyperlink" Target="https://hal.science/search/index/?q=*&amp;authFullName_s=Catherine Lavandier" TargetMode="External"/><Relationship Id="rId16" Type="http://schemas.openxmlformats.org/officeDocument/2006/relationships/hyperlink" Target="https://www.routledge.com/Worship-Sound-Spaces-Architecture-Acoustics-and-Anthropology-1st-Edition/Guillebaud-Lavandier/p/book/9780367234225" TargetMode="External"/><Relationship Id="rId17" Type="http://schemas.openxmlformats.org/officeDocument/2006/relationships/hyperlink" Target="https://shs.hal.science/halshs-02569451v1" TargetMode="External"/><Relationship Id="rId18" Type="http://schemas.openxmlformats.org/officeDocument/2006/relationships/hyperlink" Target="http://books.openedition.org/editionscnrs/15501" TargetMode="External"/><Relationship Id="rId19" Type="http://schemas.openxmlformats.org/officeDocument/2006/relationships/hyperlink" Target="https://dx.doi.org/10.4000/books.editionscnrs.15501" TargetMode="External"/><Relationship Id="rId20" Type="http://schemas.openxmlformats.org/officeDocument/2006/relationships/hyperlink" Target="https://hal.parisnanterre.fr/hal-01610214v1" TargetMode="External"/><Relationship Id="rId21" Type="http://schemas.openxmlformats.org/officeDocument/2006/relationships/hyperlink" Target="https://www.routledge.com/Toward-an-Anthropology-of-Ambient-Sound/Guillebaud/p/book/9781138801271" TargetMode="External"/><Relationship Id="rId22" Type="http://schemas.openxmlformats.org/officeDocument/2006/relationships/hyperlink" Target="https://hal.science/hal-02894129v1" TargetMode="External"/><Relationship Id="rId23" Type="http://schemas.openxmlformats.org/officeDocument/2006/relationships/hyperlink" Target="https://hal.science/search/index/?q=*&amp;authFullName_s=Sylvaine Leblond Martin" TargetMode="External"/><Relationship Id="rId24" Type="http://schemas.openxmlformats.org/officeDocument/2006/relationships/hyperlink" Target="https://hal.science/search/index/?q=*&amp;authFullName_s=Nicolas Mee&#249;s" TargetMode="External"/><Relationship Id="rId25" Type="http://schemas.openxmlformats.org/officeDocument/2006/relationships/hyperlink" Target="https://hal.science/search/index/?q=*&amp;authFullName_s=Nidaa Abou Mrad" TargetMode="External"/><Relationship Id="rId26" Type="http://schemas.openxmlformats.org/officeDocument/2006/relationships/hyperlink" Target="https://hal.science/search/index/?q=*&amp;authFullName_s=Karim Elloumi" TargetMode="External"/><Relationship Id="rId27" Type="http://schemas.openxmlformats.org/officeDocument/2006/relationships/hyperlink" Target="https://hal.science/search/index/?q=*&amp;authFullName_s=Pierre Couprie" TargetMode="External"/><Relationship Id="rId28" Type="http://schemas.openxmlformats.org/officeDocument/2006/relationships/hyperlink" Target="https://shs.hal.science/halshs-00356412v1" TargetMode="External"/><Relationship Id="rId29" Type="http://schemas.openxmlformats.org/officeDocument/2006/relationships/hyperlink" Target="https://shs.hal.science/halshs-03508689v1" TargetMode="External"/><Relationship Id="rId30" Type="http://schemas.openxmlformats.org/officeDocument/2006/relationships/hyperlink" Target="https://shs.hal.science/halshs-03508803v1" TargetMode="External"/><Relationship Id="rId31" Type="http://schemas.openxmlformats.org/officeDocument/2006/relationships/hyperlink" Target="https://presses-universitaires.parisnanterre.fr/index.php/produit/orchestrer-le-passe-singing-the-past/" TargetMode="External"/><Relationship Id="rId32" Type="http://schemas.openxmlformats.org/officeDocument/2006/relationships/hyperlink" Target="https://shs.hal.science/halshs-03508910v1" TargetMode="External"/><Relationship Id="rId33" Type="http://schemas.openxmlformats.org/officeDocument/2006/relationships/hyperlink" Target="https://www.ifao.egnet.net/publications/catalogue/9782724708462/" TargetMode="External"/><Relationship Id="rId34" Type="http://schemas.openxmlformats.org/officeDocument/2006/relationships/hyperlink" Target="https://shs.hal.science/halshs-02927001v1" TargetMode="External"/><Relationship Id="rId35" Type="http://schemas.openxmlformats.org/officeDocument/2006/relationships/hyperlink" Target="https://www.bloomsbury.com/uk/the-bloomsbury-handbook-of-sonic-methodologies-9781501338779" TargetMode="External"/><Relationship Id="rId36" Type="http://schemas.openxmlformats.org/officeDocument/2006/relationships/hyperlink" Target="https://shs.hal.science/halshs-03373467v1" TargetMode="External"/><Relationship Id="rId37" Type="http://schemas.openxmlformats.org/officeDocument/2006/relationships/hyperlink" Target="https://www.dunod.com/sciences-techniques/design-sonore-applications-methodologie-et-etudes-cas" TargetMode="External"/><Relationship Id="rId38" Type="http://schemas.openxmlformats.org/officeDocument/2006/relationships/hyperlink" Target="https://hal.parisnanterre.fr/hal-02569915v1" TargetMode="External"/><Relationship Id="rId39" Type="http://schemas.openxmlformats.org/officeDocument/2006/relationships/hyperlink" Target="https://hal.parisnanterre.fr/hal-02569898v1" TargetMode="External"/><Relationship Id="rId40" Type="http://schemas.openxmlformats.org/officeDocument/2006/relationships/hyperlink" Target="https://hal.parisnanterre.fr/hal-01610209v1" TargetMode="External"/><Relationship Id="rId41" Type="http://schemas.openxmlformats.org/officeDocument/2006/relationships/hyperlink" Target="https://hal.parisnanterre.fr/hal-01610211v1" TargetMode="External"/><Relationship Id="rId42" Type="http://schemas.openxmlformats.org/officeDocument/2006/relationships/hyperlink" Target="https://hal.parisnanterre.fr/hal-01610210v1" TargetMode="External"/><Relationship Id="rId43" Type="http://schemas.openxmlformats.org/officeDocument/2006/relationships/hyperlink" Target="https://hal.science/hal-01621554v1" TargetMode="External"/><Relationship Id="rId44" Type="http://schemas.openxmlformats.org/officeDocument/2006/relationships/hyperlink" Target="https://shs.hal.science/halshs-00584711v1" TargetMode="External"/><Relationship Id="rId45" Type="http://schemas.openxmlformats.org/officeDocument/2006/relationships/hyperlink" Target="https://shs.hal.science/halshs-01053939v1" TargetMode="External"/><Relationship Id="rId46" Type="http://schemas.openxmlformats.org/officeDocument/2006/relationships/hyperlink" Target="https://shs.hal.science/halshs-00584708v1" TargetMode="External"/><Relationship Id="rId47" Type="http://schemas.openxmlformats.org/officeDocument/2006/relationships/hyperlink" Target="https://shs.hal.science/halshs-01911949v1" TargetMode="External"/><Relationship Id="rId48" Type="http://schemas.openxmlformats.org/officeDocument/2006/relationships/hyperlink" Target="https://shs.hal.science/halshs-01911944v1" TargetMode="External"/><Relationship Id="rId49" Type="http://schemas.openxmlformats.org/officeDocument/2006/relationships/hyperlink" Target="https://shs.hal.science/halshs-00584714v1" TargetMode="External"/><Relationship Id="rId50" Type="http://schemas.openxmlformats.org/officeDocument/2006/relationships/hyperlink" Target="https://hal.science/search/index/?q=*&amp;authFullName_s=Marie-Pierre Gibert" TargetMode="External"/><Relationship Id="rId51" Type="http://schemas.openxmlformats.org/officeDocument/2006/relationships/hyperlink" Target="https://shs.hal.science/halshs-00584712v1" TargetMode="External"/><Relationship Id="rId52" Type="http://schemas.openxmlformats.org/officeDocument/2006/relationships/hyperlink" Target="https://shs.hal.science/halshs-01911946v1" TargetMode="External"/><Relationship Id="rId53" Type="http://schemas.openxmlformats.org/officeDocument/2006/relationships/hyperlink" Target="https://shs.hal.science/halshs-00584713v1" TargetMode="External"/><Relationship Id="rId54" Type="http://schemas.openxmlformats.org/officeDocument/2006/relationships/hyperlink" Target="https://shs.hal.science/halshs-01894807v1" TargetMode="External"/><Relationship Id="rId55" Type="http://schemas.openxmlformats.org/officeDocument/2006/relationships/hyperlink" Target="https://shs.hal.science/halshs-00004530v1" TargetMode="External"/><Relationship Id="rId56" Type="http://schemas.openxmlformats.org/officeDocument/2006/relationships/hyperlink" Target="https://shs.hal.science/halshs-00004243v1" TargetMode="External"/><Relationship Id="rId57" Type="http://schemas.openxmlformats.org/officeDocument/2006/relationships/hyperlink" Target="https://hal.science/hal-05495348v1" TargetMode="External"/><Relationship Id="rId58" Type="http://schemas.openxmlformats.org/officeDocument/2006/relationships/hyperlink" Target="https://hal.science/search/index/?q=*&amp;authFullName_s=Tristan Brusl&#233;" TargetMode="External"/><Relationship Id="rId59" Type="http://schemas.openxmlformats.org/officeDocument/2006/relationships/hyperlink" Target="https://hal.science/search/index/?q=*&amp;authFullName_s=Anne Castaing" TargetMode="External"/><Relationship Id="rId60" Type="http://schemas.openxmlformats.org/officeDocument/2006/relationships/hyperlink" Target="https://shs.hal.science/halshs-04833948v1" TargetMode="External"/><Relationship Id="rId61" Type="http://schemas.openxmlformats.org/officeDocument/2006/relationships/hyperlink" Target="https://dx.doi.org/10.4000/12q4c" TargetMode="External"/><Relationship Id="rId62" Type="http://schemas.openxmlformats.org/officeDocument/2006/relationships/hyperlink" Target="https://shs.hal.science/halshs-04833877v1" TargetMode="External"/><Relationship Id="rId63" Type="http://schemas.openxmlformats.org/officeDocument/2006/relationships/hyperlink" Target="https://hal.science/search/index/?q=*&amp;authFullName_s=Madeleine Leclair" TargetMode="External"/><Relationship Id="rId64" Type="http://schemas.openxmlformats.org/officeDocument/2006/relationships/hyperlink" Target="https://shs.hal.science/halshs-03504746v1" TargetMode="External"/><Relationship Id="rId65" Type="http://schemas.openxmlformats.org/officeDocument/2006/relationships/hyperlink" Target="https://hal.science/search/index/?q=*&amp;authFullName_s=Rosal&#237;a Mart&#237;nez" TargetMode="External"/><Relationship Id="rId66" Type="http://schemas.openxmlformats.org/officeDocument/2006/relationships/hyperlink" Target="https://shs.hal.science/halshs-02926932v1" TargetMode="External"/><Relationship Id="rId67" Type="http://schemas.openxmlformats.org/officeDocument/2006/relationships/hyperlink" Target="https://hal.science/search/index/?q=*&amp;authFullName_s=Renaud Brizard" TargetMode="External"/><Relationship Id="rId68" Type="http://schemas.openxmlformats.org/officeDocument/2006/relationships/hyperlink" Target="https://hal.science/search/index/?q=*&amp;authFullName_s=Aude Julien da Cruz Lima" TargetMode="External"/><Relationship Id="rId69" Type="http://schemas.openxmlformats.org/officeDocument/2006/relationships/hyperlink" Target="https://shs.hal.science/halshs-01871199v1" TargetMode="External"/><Relationship Id="rId70" Type="http://schemas.openxmlformats.org/officeDocument/2006/relationships/hyperlink" Target="https://hal.science/hal-03704716v1" TargetMode="External"/><Relationship Id="rId71" Type="http://schemas.openxmlformats.org/officeDocument/2006/relationships/hyperlink" Target="https://shs.hal.science/halshs-01871210v1" TargetMode="External"/><Relationship Id="rId72" Type="http://schemas.openxmlformats.org/officeDocument/2006/relationships/hyperlink" Target="https://dx.doi.org/10.7202/1025807ar" TargetMode="External"/><Relationship Id="rId73" Type="http://schemas.openxmlformats.org/officeDocument/2006/relationships/hyperlink" Target="https://hal.science/hal-01621650v1" TargetMode="External"/><Relationship Id="rId74" Type="http://schemas.openxmlformats.org/officeDocument/2006/relationships/hyperlink" Target="https://shs.hal.science/halshs-00925646v1" TargetMode="External"/><Relationship Id="rId75" Type="http://schemas.openxmlformats.org/officeDocument/2006/relationships/hyperlink" Target="https://hal.science/search/index/?q=*&amp;authFullName_s=Victor A. Stoichi&#539;&#259;" TargetMode="External"/><Relationship Id="rId76" Type="http://schemas.openxmlformats.org/officeDocument/2006/relationships/hyperlink" Target="https://shs.hal.science/halshs-01882315v1" TargetMode="External"/><Relationship Id="rId77" Type="http://schemas.openxmlformats.org/officeDocument/2006/relationships/hyperlink" Target="https://dx.doi.org/10.4000/books.editionsehess.22111" TargetMode="External"/><Relationship Id="rId78" Type="http://schemas.openxmlformats.org/officeDocument/2006/relationships/hyperlink" Target="https://shs.hal.science/halshs-00584705v1" TargetMode="External"/><Relationship Id="rId79" Type="http://schemas.openxmlformats.org/officeDocument/2006/relationships/hyperlink" Target="https://hal.science/search/index/?q=*&amp;authFullName_s=Victor A. Stoichita" TargetMode="External"/><Relationship Id="rId80" Type="http://schemas.openxmlformats.org/officeDocument/2006/relationships/hyperlink" Target="https://hal.science/search/index/?q=*&amp;authFullName_s=Julien Mallet" TargetMode="External"/><Relationship Id="rId81" Type="http://schemas.openxmlformats.org/officeDocument/2006/relationships/hyperlink" Target="https://dx.doi.org/10.4000/gradhiva.1929" TargetMode="External"/><Relationship Id="rId82" Type="http://schemas.openxmlformats.org/officeDocument/2006/relationships/hyperlink" Target="https://shs.hal.science/halshs-00584667v1" TargetMode="External"/><Relationship Id="rId83" Type="http://schemas.openxmlformats.org/officeDocument/2006/relationships/hyperlink" Target="https://dx.doi.org/10.4000/gradhiva.1847" TargetMode="External"/><Relationship Id="rId84" Type="http://schemas.openxmlformats.org/officeDocument/2006/relationships/hyperlink" Target="https://hal.science/hal-01622588v1" TargetMode="External"/><Relationship Id="rId85" Type="http://schemas.openxmlformats.org/officeDocument/2006/relationships/hyperlink" Target="https://shs.hal.science/halshs-00416206v1" TargetMode="External"/><Relationship Id="rId86" Type="http://schemas.openxmlformats.org/officeDocument/2006/relationships/hyperlink" Target="https://dx.doi.org/10.4000/terrain.13799" TargetMode="External"/><Relationship Id="rId87" Type="http://schemas.openxmlformats.org/officeDocument/2006/relationships/hyperlink" Target="https://hal.science/hal-01891148v1" TargetMode="External"/><Relationship Id="rId88" Type="http://schemas.openxmlformats.org/officeDocument/2006/relationships/hyperlink" Target="https://shs.hal.science/halshs-00115852v1" TargetMode="External"/><Relationship Id="rId89" Type="http://schemas.openxmlformats.org/officeDocument/2006/relationships/hyperlink" Target="https://shs.hal.science/halshs-00010204v1" TargetMode="External"/><Relationship Id="rId90" Type="http://schemas.openxmlformats.org/officeDocument/2006/relationships/hyperlink" Target="https://shs.hal.science/halshs-00115842v1" TargetMode="External"/><Relationship Id="rId91" Type="http://schemas.openxmlformats.org/officeDocument/2006/relationships/hyperlink" Target="https://dx.doi.org/10.2307/40240565" TargetMode="External"/><Relationship Id="rId92" Type="http://schemas.openxmlformats.org/officeDocument/2006/relationships/hyperlink" Target="https://shs.hal.science/halshs-00004242v1" TargetMode="External"/><Relationship Id="rId93" Type="http://schemas.openxmlformats.org/officeDocument/2006/relationships/hyperlink" Target="https://shs.hal.science/halshs-01623506v1" TargetMode="External"/><Relationship Id="rId94" Type="http://schemas.openxmlformats.org/officeDocument/2006/relationships/hyperlink" Target="https://dx.doi.org/10.4000/lhomme.24994" TargetMode="External"/><Relationship Id="rId95" Type="http://schemas.openxmlformats.org/officeDocument/2006/relationships/hyperlink" Target="https://hal.science/hal-01621510v1" TargetMode="External"/><Relationship Id="rId96" Type="http://schemas.openxmlformats.org/officeDocument/2006/relationships/hyperlink" Target="https://dx.doi.org/10.2307/40240525" TargetMode="External"/><Relationship Id="rId97" Type="http://schemas.openxmlformats.org/officeDocument/2006/relationships/hyperlink" Target="https://hal.science/hal-01891142v1" TargetMode="External"/><Relationship Id="rId98" Type="http://schemas.openxmlformats.org/officeDocument/2006/relationships/hyperlink" Target="https://hal.science/hal-01891136v1" TargetMode="External"/><Relationship Id="rId99" Type="http://schemas.openxmlformats.org/officeDocument/2006/relationships/hyperlink" Target="https://shs.hal.science/halshs-04834033v1" TargetMode="External"/><Relationship Id="rId100" Type="http://schemas.openxmlformats.org/officeDocument/2006/relationships/hyperlink" Target="https://hal.science/search/index/?q=*&amp;authFullName_s=Brian Chauvel" TargetMode="External"/><Relationship Id="rId101" Type="http://schemas.openxmlformats.org/officeDocument/2006/relationships/hyperlink" Target="https://shs.hal.science/halshs-00745953v1" TargetMode="External"/><Relationship Id="rId102" Type="http://schemas.openxmlformats.org/officeDocument/2006/relationships/hyperlink" Target="https://shs.hal.science/halshs-01623493v1" TargetMode="External"/><Relationship Id="rId103" Type="http://schemas.openxmlformats.org/officeDocument/2006/relationships/hyperlink" Target="https://shs.hal.science/halshs-01623487v1" TargetMode="External"/><Relationship Id="rId104" Type="http://schemas.openxmlformats.org/officeDocument/2006/relationships/hyperlink" Target="https://shs.hal.science/halshs-01623483v1" TargetMode="External"/><Relationship Id="rId105" Type="http://schemas.openxmlformats.org/officeDocument/2006/relationships/hyperlink" Target="https://hal.science/search/index/?q=*&amp;authFullName_s=Virginie Johan" TargetMode="External"/><Relationship Id="rId106" Type="http://schemas.openxmlformats.org/officeDocument/2006/relationships/hyperlink" Target="https://shs.hal.science/halshs-01623477v1" TargetMode="External"/><Relationship Id="rId107" Type="http://schemas.openxmlformats.org/officeDocument/2006/relationships/hyperlink" Target="https://hal.science/hal-02927068v1" TargetMode="External"/><Relationship Id="rId108" Type="http://schemas.openxmlformats.org/officeDocument/2006/relationships/hyperlink" Target="https://hal.science/search/index/?q=*&amp;authFullName_s=Dani&#232;le Hervieu-L&#233;ger" TargetMode="External"/><Relationship Id="rId109" Type="http://schemas.openxmlformats.org/officeDocument/2006/relationships/hyperlink" Target="https://hal.science/search/index/?q=*&amp;authFullName_s=Daniel Fabre" TargetMode="External"/><Relationship Id="rId110" Type="http://schemas.openxmlformats.org/officeDocument/2006/relationships/hyperlink" Target="https://hal.science/search/index/?q=*&amp;authFullName_s=Marcello Massenzio" TargetMode="External"/><Relationship Id="rId111" Type="http://schemas.openxmlformats.org/officeDocument/2006/relationships/hyperlink" Target="https://hal.science/search/index/?q=*&amp;authFullName_s=R&#233;gine Azria" TargetMode="External"/><Relationship Id="rId112" Type="http://schemas.openxmlformats.org/officeDocument/2006/relationships/hyperlink" Target="https://shs.hal.science/halshs-03046851v1" TargetMode="External"/><Relationship Id="rId113" Type="http://schemas.openxmlformats.org/officeDocument/2006/relationships/hyperlink" Target="https://hal.science/hal-02927033v1" TargetMode="External"/><Relationship Id="rId114" Type="http://schemas.openxmlformats.org/officeDocument/2006/relationships/hyperlink" Target="https://hal.science/search/index/?q=*&amp;authFullName_s=Marina Julienne" TargetMode="External"/><Relationship Id="rId115" Type="http://schemas.openxmlformats.org/officeDocument/2006/relationships/hyperlink" Target="https://hal.science/hal-02570177v1" TargetMode="External"/><Relationship Id="rId116" Type="http://schemas.openxmlformats.org/officeDocument/2006/relationships/hyperlink" Target="https://hal.science/hal-02570174v1" TargetMode="External"/><Relationship Id="rId117" Type="http://schemas.openxmlformats.org/officeDocument/2006/relationships/hyperlink" Target="https://hal.science/hal-02570169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Guillebaud</dc:title>
  <dc:description>CV</dc:description>
  <dc:subject/>
  <cp:keywords/>
  <cp:category/>
  <cp:lastModifiedBy/>
  <dcterms:created xsi:type="dcterms:W3CDTF">2026-05-26T08:42:07+02:00</dcterms:created>
  <dcterms:modified xsi:type="dcterms:W3CDTF">2026-05-26T08:42:07+02:00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