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Lamarre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christinelamarre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0000-0003-1831-1328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12473278X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从语言接触的角度看西北汉语离心位移目的助词的人称分化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Lishi Yuyanxue Yanjiu (Historical Linguistics) 历史语言学研究</w:t>
            </w:r>
            <w:r>
              <w:rPr/>
              <w:t xml:space="preserve">, 2025,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“洗手去”（手を洗ってこい）再考：南北対立を超えて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Geolinguistics, Monograph Series</w:t>
            </w:r>
            <w:r>
              <w:rPr/>
              <w:t xml:space="preserve">, 2022, 1, pp.208-218.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⟨10.5281/zenodo.14020551⟩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西文資料與客家話研究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中国語学　Chugokugogaku [Bulletin of the Chinese Linguistic Society of Japan]</w:t>
            </w:r>
            <w:r>
              <w:rPr/>
              <w:t xml:space="preserve">, 2019, 266, pp.30-43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hal-02463737v1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sinitiques et typologie : deux études de 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2015, Les langues sinitiques: synchronie, diachronie, typologie, 46, pp.143-163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hal-01381992v1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déplacement en chinois au cœur des débats typologiques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2013, Sémantique des relations spatiales, 42, pp.175-197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hal-01381991v1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Cao Zhiyun, Linguistic Atlas of Chinese Dialects, Volume 3: Grammar (2008)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中国語学　Chugokugogaku [Bulletin of the Chinese Linguistic Society of Japan]</w:t>
            </w:r>
            <w:r>
              <w:rPr/>
              <w:t xml:space="preserve">, 2009, 256, pp.32-46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habitual marker in Northwestern Chinese dialects : NI (NE)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咸阳师范学院学报 Xiányáng Shīfàn Xuéyuàn Xuébào [Journal of Xianyang Normal University]</w:t>
            </w:r>
            <w:r>
              <w:rPr/>
              <w:t xml:space="preserve">, 2009, 24 (3),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多言語使用：言語学のアプローチ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Cognitive Neurosciences 認知神経科学</w:t>
            </w:r>
            <w:r>
              <w:rPr/>
              <w:t xml:space="preserve">, 2009, 11 (1), pp.30-36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contrastive study of the linguistic encoding of motion events in Standard Chinese and in the Guanzhong dialect of Mandarin (Shaanxi)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Zhengda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Chinese linguistics</w:t>
            </w:r>
            <w:r>
              <w:rPr/>
              <w:t xml:space="preserve">, 2007, 2 (1), pp.135-168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hal-01381988v1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汉语里标注惯常动作的形式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现代中国语研究 [Contemporary Research in Modern Chinese]</w:t>
            </w:r>
            <w:r>
              <w:rPr/>
              <w:t xml:space="preserve">, 2007, 7, pp.33-49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hal-01382313v1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从趋向范畴的方言表述看“书面汉语中的不同层次”的判定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中国語学　Chugokugogaku [Bulletin of the Chinese Linguistic Society of Japan]</w:t>
            </w:r>
            <w:r>
              <w:rPr/>
              <w:t xml:space="preserve">, 2007, 254, pp.51-73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hal-01381987v1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論十九世紀客家話文獻《啟蒙淺學》中 所見的趨向補語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Linguistics</w:t>
            </w:r>
            <w:r>
              <w:rPr/>
              <w:t xml:space="preserve">, 2006, Special issue: Hakka (Guest editor: Min-hua Chiang), 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hal-01381980v1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the construction [V zai NPloc] and its meanings in the Beijing dialect of Mandarin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Katia Chirkova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- Asie Orientale</w:t>
            </w:r>
            <w:r>
              <w:rPr/>
              <w:t xml:space="preserve">, 2005, 34 (2), pp.169 - 220.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⟨10.3406/clao.2005.1735⟩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hal-01381969v1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汉语里标注惯常动作的形式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现代中国语研究 [Contemporary Research in Modern Chinese]</w:t>
            </w:r>
            <w:r>
              <w:rPr/>
              <w:t xml:space="preserve">, 2005, 7, pp.33-49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hal-01385759v1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汉语空间位移事件的语言表达 —— 兼论述趋式的几个问题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现代中国语研究 [Contemporary Research in Modern Chinese]</w:t>
            </w:r>
            <w:r>
              <w:rPr/>
              <w:t xml:space="preserve">, 2003, 5,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hal-01382257v1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Faits de Langues n° 17 -- coréen-japonais (Ophrys, 2001)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Asie Orientale</w:t>
            </w:r>
            <w:r>
              <w:rPr/>
              <w:t xml:space="preserve">, 2003, 32 (1), pp.143 - 150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hal-01492312v1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Hakka corpora held by the Basel Mission library: An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- Asie Orientale</w:t>
            </w:r>
            <w:r>
              <w:rPr/>
              <w:t xml:space="preserve">, 2002, 31 (1), pp.71 - 104.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⟨10.3406/clao.2002.1604⟩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hal-01492338v1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河北冀州方言“拿不了走”一类的格式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Shuxue 淑学 Liu 刘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中国语文 Zhōngguó Yǔwén [Studies of the Chinese Language]</w:t>
            </w:r>
            <w:r>
              <w:rPr/>
              <w:t xml:space="preserve">, 2001, 5, pp.428-438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hal-01382325v1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動詞的體 [L'aspect verbal], volume 2 de la série d'études comparatives sur les dialectes du sud-est de la Chine, sous la direction de 張雙慶 Zhang, Shuangqing, The Chinese University of Hong Kong, 1996.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- Asie Orientale</w:t>
            </w:r>
            <w:r>
              <w:rPr/>
              <w:t xml:space="preserve">, 1997, 26 (1), pp.155 - 158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hal-01492374v1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Børdahl, Vibeke : The Oral tradition of Yangzhou storytelling (compte rendu)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- Asie Orientale</w:t>
            </w:r>
            <w:r>
              <w:rPr/>
              <w:t xml:space="preserve">, 1996, 25 (2), volume 25-2, pp. 299-303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hal-01630923v1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北方官话里表示可能的动词词尾“了”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中国语文 Zhōngguó Yǔwén [Studies of the Chinese Language]</w:t>
            </w:r>
            <w:r>
              <w:rPr/>
              <w:t xml:space="preserve">, 1995, 4, pp.267-278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réalisable et réalisé : DE et LIAO potentiels en chinois du nord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- Asie Orientale</w:t>
            </w:r>
            <w:r>
              <w:rPr/>
              <w:t xml:space="preserve">, 1994, pp.155-167.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⟨10.3406/clao.1994.1776⟩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hal-01492335v1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Ota Tatsuo : Chūgokugoshi tsūkō (review)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- Asie Orientale</w:t>
            </w:r>
            <w:r>
              <w:rPr/>
              <w:t xml:space="preserve">, 1989, Cahiers de Linguistique Asie Orientale vol. 18-1, pp. 149-151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hal-01630933v1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 d'ordre des mots en chinois vernaculaire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- Asie Orientale</w:t>
            </w:r>
            <w:r>
              <w:rPr/>
              <w:t xml:space="preserve">, 1985, 14 (1), pp.83 - 98.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⟨10.3406/clao.1985.1168⟩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hal-01476896v1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auditory signals in Chinese and French narratives: Perspectival center and focus structure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</w:t>
            </w:r>
            <w:r>
              <w:rPr/>
              <w:t xml:space="preserve">, Worshop : Encoding perception across languages: New insights and new methods,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on acquisition of near-synonyms in Mandarin Chinese as L2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Xinyue Cécilia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Foreign/Second Language Acquisition</w:t>
            </w:r>
            <w:r>
              <w:rPr/>
              <w:t xml:space="preserve">, Institute of Linguistics, University of Silesia in Katowice, May 2021, Szczyrk,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hal-03882886v1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chinois, troisième niveau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L'Asiathèque</w:t>
              </w:r>
            </w:hyperlink>
            <w:r>
              <w:rPr/>
              <w:t xml:space="preserve">, pp.512, 2019, 978-2-36057-071-3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hal-03155682v1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こころと言葉――進化と認知科学のアプローチ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Toshikazu Hasegawa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Takane Ito</w:t>
              </w:r>
            </w:hyperlink>
          </w:p>
          <w:p>
            <w:pPr/>
            <w:r>
              <w:rPr/>
              <w:t xml:space="preserve">Toshikazu HASEGAWA 長谷川寿一, Christine LAMARRE、 Takane ITO　伊藤たかね. 東京大学出版会 [Presses de l’Université de Tokyo], 2008, 978-4-13-083048-5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hal-01386146v1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漢字圏の近代 — ことばと国家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Yujiro Murata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/>
              <w:t xml:space="preserve">MURATA Yujiro, Christine LAMARRE. 東京大学出版会 [Presses de l’Université de Tokyo], 2005, 漢字圏の近代 — ことばと国家, 4-13-083042-2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hal-01386144v1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Grammar And Lexicon of Hakka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Hilary Chappell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/>
              <w:t xml:space="preserve">Ecole des Hautes Etudes en Sciences Sociales, 8, 2005, Collection des Cahiers de Linguistique Asie Orientale, Viviane Alleton, Alain Peyraube, 2-910216-07-1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hal-01386151v1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Iconicité de la réduplication en chinois et en japonais : le cas de la pluralité interne à l’évènement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/>
              <w:t xml:space="preserve">Stéphane Couralet, Laurence Labrune, et Chieko Shirota. </w:t>
            </w:r>
            <w:r>
              <w:rPr>
                <w:i w:val="1"/>
                <w:iCs w:val="1"/>
              </w:rPr>
              <w:t xml:space="preserve">Linguistique coréenne et japonaise : dynamiques contrastives</w:t>
            </w:r>
            <w:r>
              <w:rPr/>
              <w:t xml:space="preserve">, Presses Universitaires de Bordeaux, pp.99-115, 2025, Linguistica, 979-10-300-1169-2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Possibility Modals in Northern Chinese: East-West Variation and the Language Contact Issue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 Song</w:t>
              </w:r>
            </w:hyperlink>
          </w:p>
          <w:p>
            <w:pPr/>
            <w:r>
              <w:rPr/>
              <w:t xml:space="preserve">Redouane Djamouri, Christine Lamarre, Julie P.M. Lefort. </w:t>
            </w:r>
            <w:r>
              <w:rPr>
                <w:i w:val="1"/>
                <w:iCs w:val="1"/>
              </w:rPr>
              <w:t xml:space="preserve">Language Contact in Northern China. Chinese and its Neighbouring Languages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pp.80-116, 2025, 978-90-04-75008-1.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⟨10.1163/9789004750081_004⟩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hal-05427568v1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再谈汉语方言里趋向动词的语法化：关联位移标记语法化的形式表现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/>
              <w:t xml:space="preserve">WU Fuxiang; YANG Yonglong; CHEN Lianjun. </w:t>
            </w:r>
            <w:r>
              <w:rPr>
                <w:i w:val="1"/>
                <w:iCs w:val="1"/>
              </w:rPr>
              <w:t xml:space="preserve">语法化与语法研究（十二）[Studies on Grammaticalization and Grammar (12)]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The Commercial Press</w:t>
              </w:r>
            </w:hyperlink>
            <w:r>
              <w:rPr/>
              <w:t xml:space="preserve">, pp.190-225, 2025, 978-7-100-25262-1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hal-05359118v1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L’apparition du bruit dans le récit : perception auditive, directionnalité et construction présentative en français et en chinois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</w:p>
          <w:p>
            <w:pPr/>
            <w:r>
              <w:rPr/>
              <w:t xml:space="preserve">Anastasia KANANOVICH, Rémi Yirmeyan BELEM, Christelle LACASSAIN, Fabrice MARSAC, Béatrice VAXELAIRE, Georges KLEIBER. </w:t>
            </w:r>
            <w:r>
              <w:rPr>
                <w:i w:val="1"/>
                <w:iCs w:val="1"/>
              </w:rPr>
              <w:t xml:space="preserve">Regards sur la perception : de l'expérience au linguistique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CIPA</w:t>
              </w:r>
            </w:hyperlink>
            <w:r>
              <w:rPr/>
              <w:t xml:space="preserve">, pp.115-146, 2025, RPA (Recherches en PArole), 978-2-9603399-3-2; 78-2-9603399-2-5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hal-04988796v1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vs Non-past Opposition in Baoding Mandarin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/>
              <w:t xml:space="preserve">Redouane Djamouri, Christine Lamarre, Julie P.M. Lefort. </w:t>
            </w:r>
            <w:r>
              <w:rPr>
                <w:i w:val="1"/>
                <w:iCs w:val="1"/>
              </w:rPr>
              <w:t xml:space="preserve">Language Contact in Northern China. Chinese and its Neighbouring Languages</w:t>
            </w:r>
            <w:r>
              <w:rPr/>
              <w:t xml:space="preserve">, Brill, pp.347-383, 2025, Languages of Asia (32), 978-90-04-75008-1.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⟨10.1163/9789004750081_011⟩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en français le chinois parlé : trois études de cas (1880-1940)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/>
              <w:t xml:space="preserve">Aussant, Émilie, et Fabien Simon. </w:t>
            </w:r>
            <w:r>
              <w:rPr>
                <w:i w:val="1"/>
                <w:iCs w:val="1"/>
              </w:rPr>
              <w:t xml:space="preserve">Documenter et décrire les langues d’Asie : histoire et épistémologie</w:t>
            </w:r>
            <w:r>
              <w:rPr/>
              <w:t xml:space="preserve">, Société d’histoire et d’épistémologie des sciences du langage, pp.319-346, 2025, 979-10-91587-31-0.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⟨10.4000/138n2⟩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hal-04931818v1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Introductory Perspectives on Language Contact: Northern Sinitic Varieties and Neighbouring Languages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Redouane Djamouri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P M Lefort</w:t>
              </w:r>
            </w:hyperlink>
          </w:p>
          <w:p>
            <w:pPr/>
            <w:r>
              <w:rPr/>
              <w:t xml:space="preserve">Redouane Djamouri; Christine Lamarre; Julie Lefort. </w:t>
            </w:r>
            <w:r>
              <w:rPr>
                <w:i w:val="1"/>
                <w:iCs w:val="1"/>
              </w:rPr>
              <w:t xml:space="preserve">Language Contact in Northern China. Chinese and its Neighbouring Languages</w:t>
            </w:r>
            <w:r>
              <w:rPr/>
              <w:t xml:space="preserve">, 32, </w:t>
            </w:r>
            <w:hyperlink r:id="rId75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pp.1-41, 2025, Languages of Asia, 978-90-04-75008-1.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⟨10.1163/9789004750081_002⟩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hal-05418976v1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清末汉语课本《汉语入门》中的目的助词“的”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Kemin Sun</w:t>
              </w:r>
            </w:hyperlink>
          </w:p>
          <w:p>
            <w:pPr/>
            <w:r>
              <w:rPr/>
              <w:t xml:space="preserve">CUI Zhiyuan, WU Jizhang. </w:t>
            </w:r>
            <w:r>
              <w:rPr>
                <w:i w:val="1"/>
                <w:iCs w:val="1"/>
              </w:rPr>
              <w:t xml:space="preserve">中国语言文学研究 (Chinese Language and Literature Studies)</w:t>
            </w:r>
            <w:r>
              <w:rPr/>
              <w:t xml:space="preserve">, 春之卷 (Spring 2024) (36), The Commercial Press, pp.1-10, 2024, 978-7-100-24029-1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hal-04856747v1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Deictic directionals revisited in the light of advances in typology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Noëllie 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Benjamins. </w:t>
            </w:r>
            <w:r>
              <w:rPr>
                <w:i w:val="1"/>
                <w:iCs w:val="1"/>
              </w:rPr>
              <w:t xml:space="preserve">Neglected Aspects of Motion-Event Description: Deixis, asymmetries, constructions</w:t>
            </w:r>
            <w:r>
              <w:rPr/>
              <w:t xml:space="preserve">, 72, John Benjamins Publishing Company; John Benjamins Publishing Company, pp.69-94, 2022, Human Cognitive Processing, 9789027211033.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⟨10.1075/hcp.72.04lam⟩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hal-03943435v1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Associated Motion Approach to Northern Mandarin MOTION-CUM-PURPOSE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/>
              <w:t xml:space="preserve">Janet Zhiqun Xing. </w:t>
            </w:r>
            <w:r>
              <w:rPr>
                <w:i w:val="1"/>
                <w:iCs w:val="1"/>
              </w:rPr>
              <w:t xml:space="preserve">A Typological Approach to Grammaticalization and Lexicalization. East meets West.</w:t>
            </w:r>
            <w:r>
              <w:rPr/>
              <w:t xml:space="preserve">, 327, De Gruyter Mouton, pp.131-163, 2020, Trends in Linguistics, 978-3-11-064128-8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hal-02463732v1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introduire les classes de verbe dès le niveau débutant? Le cas du suffixe -zhe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/>
              <w:t xml:space="preserve">YANG Zhitang 杨志棠, Arnaud ARSLANGUL 安其然. </w:t>
            </w:r>
            <w:r>
              <w:rPr>
                <w:i w:val="1"/>
                <w:iCs w:val="1"/>
              </w:rPr>
              <w:t xml:space="preserve">Etudes sur l'enseignement du chinois langue étrangère aux francophones, vol. 1 / 法语国家与地区汉语教育研究 第一辑</w:t>
            </w:r>
            <w:r>
              <w:rPr/>
              <w:t xml:space="preserve">, Presses de l'Université des Langues (北京语言大学出版社), pp.172-186, 2020, 9787561954232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hal-02919539v1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variation dans l’enseignement du chinois langue étrangère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 linguistique et enseignement des langues</w:t>
            </w:r>
            <w:r>
              <w:rPr/>
              <w:t xml:space="preserve">, Presses de l’Inalco, pp.125-144,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⟨10.4000/books.pressesinalco.40019⟩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hal-03041587v1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Deixis personnelle et deixis spatiale: japonais et chinois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/>
              <w:t xml:space="preserve">Eric Corre, Danh Thành Do-Hurinville and Huy Linh Dao. </w:t>
            </w:r>
            <w:r>
              <w:rPr>
                <w:i w:val="1"/>
                <w:iCs w:val="1"/>
              </w:rPr>
              <w:t xml:space="preserve">The Expression of Tense, Aspect, Modality and Evidentiality in Albert Camus’s L’Étranger and Its Translations</w:t>
            </w:r>
            <w:r>
              <w:rPr/>
              <w:t xml:space="preserve">, John Benjamins, pp.303-321, 2020, Lingvisticæ Investigationes Supplementa 35, 978 90 272 0702 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⟨10.1075/lis.35.16lam⟩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hal-02919524v1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从汉语方言变音现象谈汉语的形态类型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Itsuku Ota</w:t>
              </w:r>
            </w:hyperlink>
          </w:p>
          <w:p>
            <w:pPr/>
            <w:r>
              <w:rPr/>
              <w:t xml:space="preserve">Editorial Committee of the Bulletin of the National Association of Chinese Dialectology. </w:t>
            </w:r>
            <w:r>
              <w:rPr>
                <w:i w:val="1"/>
                <w:iCs w:val="1"/>
              </w:rPr>
              <w:t xml:space="preserve">中国方言学报 Zhōngguó Fāngyán Xuébào [Bulletin of the National Association of Chinese Dialectology]</w:t>
            </w:r>
            <w:r>
              <w:rPr/>
              <w:t xml:space="preserve">, 7, Presse Commerciale (Shangwu Yinshuguan 商务印书馆), pp.27-48, 2017, 978-7-100-15360-7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hal-02919550v1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中国語の語りにおける一回相副詞“一”のテクスト機能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/>
              <w:t xml:space="preserve">Yang Kairong kanreki kinen ronbunshū kankōkai 楊凱栄教授還暦記念論文集刊行会. </w:t>
            </w:r>
            <w:r>
              <w:rPr>
                <w:i w:val="1"/>
                <w:iCs w:val="1"/>
              </w:rPr>
              <w:t xml:space="preserve">中日言語研究論叢 楊凱栄教授還暦記念論文集 Chūnichi Gengo kenkyū Ronsō -- Yang Kairong kyōju kanreki kinen ronbunshū </w:t>
            </w:r>
            <w:r>
              <w:rPr/>
              <w:t xml:space="preserve">, Asahi Shuppansha 朝日出版社, pp.55-69, 2017, 978-4-255-010005-2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中国語の移動表現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/>
              <w:t xml:space="preserve">Yo Matsumoto 松本曜. </w:t>
            </w:r>
            <w:r>
              <w:rPr>
                <w:i w:val="1"/>
                <w:iCs w:val="1"/>
              </w:rPr>
              <w:t xml:space="preserve">移動表現の類型論 Idō hyōgen no ruikeiron [A typological study of motion expressions]</w:t>
            </w:r>
            <w:r>
              <w:rPr/>
              <w:t xml:space="preserve">, 7, </w:t>
            </w:r>
            <w:hyperlink r:id="rId95" w:history="1">
              <w:r>
                <w:rPr>
                  <w:color w:val="#410a8c"/>
                  <w:u w:val="single"/>
                </w:rPr>
                <w:t xml:space="preserve">Kurosio くろしお出版</w:t>
              </w:r>
            </w:hyperlink>
            <w:r>
              <w:rPr/>
              <w:t xml:space="preserve">, pp.95-128, 2017, シリーズ　言語対照, 978-4-87424-722-8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hal-01492182v1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试论汉语情态动词“会”的惯常用法及其教学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/>
              <w:t xml:space="preserve">张旺熹 ZHANG Wangxi. </w:t>
            </w:r>
            <w:r>
              <w:rPr>
                <w:i w:val="1"/>
                <w:iCs w:val="1"/>
              </w:rPr>
              <w:t xml:space="preserve">汉语国际教育学报 Hànyǔ Guójì Jiàoyù Xuébào [Journal of International Chinese Education]</w:t>
            </w:r>
            <w:r>
              <w:rPr/>
              <w:t xml:space="preserve">, 1, 科学出版社 Kēxué Chūbǎnshè, pp.111-137, 2016, 978-7-03-051225-3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hal-01502377v1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Semelfactives and Body Movements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/>
              <w:t xml:space="preserve">D. Xu and J. Fu. </w:t>
            </w:r>
            <w:r>
              <w:rPr>
                <w:i w:val="1"/>
                <w:iCs w:val="1"/>
              </w:rPr>
              <w:t xml:space="preserve">Space and Quantification in Languages of China</w:t>
            </w:r>
            <w:r>
              <w:rPr/>
              <w:t xml:space="preserve">, Springer, pp.233-247,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hal-01381994v1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morphologization of verb suffixes in Northern Chinese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/>
              <w:t xml:space="preserve">CAO Guangshun, Redouane DJAMOURI, Alain PEYRAUBE; 曹广顺、罗端、贝罗贝. </w:t>
            </w:r>
            <w:r>
              <w:rPr>
                <w:i w:val="1"/>
                <w:iCs w:val="1"/>
              </w:rPr>
              <w:t xml:space="preserve">Languages in Contact in North China. Historical and Synchronic Studies</w:t>
            </w:r>
            <w:r>
              <w:rPr/>
              <w:t xml:space="preserve">, 13, École des Hautes Études en Sciences Sociales, 2015, Collection des Cahiers de Linguistique Asie Orientale, 2-910216-11-X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hal-01283726v1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lexicalization meets grammaticalization : the development of ‘wang+Path’ adverbials in Northern Chinese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/>
              <w:t xml:space="preserve">G. Cao, H. Chappell, R. Djamouri et Th. Wiebusch </w:t>
            </w:r>
            <w:r>
              <w:rPr>
                <w:i w:val="1"/>
                <w:iCs w:val="1"/>
              </w:rPr>
              <w:t xml:space="preserve">Breaking down the Barriers: Interdisciplinary Studies in Chinese Linguistics and Beyond (Vol. 2)</w:t>
            </w:r>
            <w:r>
              <w:rPr/>
              <w:t xml:space="preserve">, 50, Institute of Linguistics, Academia Sinica pp.887-910, 2013, Language and Linguistics Monograph Series, 978-986-037678-4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hal-01381996v1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新兴动趋式“V走”的发展及其动因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/>
              <w:t xml:space="preserve">木村英樹教授還暦記念論叢刊行会 Kimura Hideki kyoju kanreki kinen lonso kankokai. </w:t>
            </w:r>
            <w:r>
              <w:rPr>
                <w:i w:val="1"/>
                <w:iCs w:val="1"/>
              </w:rPr>
              <w:t xml:space="preserve">木村英樹教授還暦記念　中国語文法論叢 (Kimura Hideki kyōjū kanreki kinen chūgokugo bunpō ronshū) </w:t>
            </w:r>
            <w:r>
              <w:rPr/>
              <w:t xml:space="preserve">, 白帝社 Hakuteisha, pp.38-53,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hal-01381997v1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论北方方言中位移终点标记的语法化和句位义的作用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/>
              <w:t xml:space="preserve">WU Fuxiang &amp; CUI Xiliang 吴福祥、崔希亮. </w:t>
            </w:r>
            <w:r>
              <w:rPr>
                <w:i w:val="1"/>
                <w:iCs w:val="1"/>
              </w:rPr>
              <w:t xml:space="preserve">语法化与语法研究</w:t>
            </w:r>
            <w:r>
              <w:rPr/>
              <w:t xml:space="preserve">, Commercial Press 商务印书馆, 2009, 978-7-100-06629-7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hal-01617006v1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中国語の位置変化文とヴォイス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/>
              <w:t xml:space="preserve">OGOSHI Naoki, KIMURA Hideki, WASHIO Ryuichi. </w:t>
            </w:r>
            <w:r>
              <w:rPr>
                <w:i w:val="1"/>
                <w:iCs w:val="1"/>
              </w:rPr>
              <w:t xml:space="preserve">ヴォイスの対照研究――東アジア諸語からの視点 [Études contrastives sur la diathèse dans les langues d’Asie Orientale] </w:t>
            </w:r>
            <w:r>
              <w:rPr/>
              <w:t xml:space="preserve">, Kuroshio Shuppan, pp.109-142, 2008, 978-4-87424-432-6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hal-01386142v1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linguistic categorization of deictic direction in Chinese -- With reference to Japanese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/>
              <w:t xml:space="preserve">Dan XU. </w:t>
            </w:r>
            <w:r>
              <w:rPr>
                <w:i w:val="1"/>
                <w:iCs w:val="1"/>
              </w:rPr>
              <w:t xml:space="preserve">Space in Languages of China</w:t>
            </w:r>
            <w:r>
              <w:rPr/>
              <w:t xml:space="preserve">, Springer, pp.69-97, 2008, 978-1-4020-8320-4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hal-01382316v1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北方话的“动词+趋向补语+处所名词”格式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/>
              <w:t xml:space="preserve">QIAO Quansheng 乔全生. </w:t>
            </w:r>
            <w:r>
              <w:rPr>
                <w:i w:val="1"/>
                <w:iCs w:val="1"/>
              </w:rPr>
              <w:t xml:space="preserve">Dì sān jiè Jìn fāngyán guójì xuéshù yántǎohuì lùnwénjí 《晋方言研究 ——第三届晋方言国际学术研讨会论文集》[Studies on Jin Dialects: Selected Papers of the 3rd International Conference on Jin Dialects]</w:t>
            </w:r>
            <w:r>
              <w:rPr/>
              <w:t xml:space="preserve">, 希望出版社 Xīwàng Chūbǎnshè, pp.215-222, 2008, 978-7-5379-4241-6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hal-01385788v1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北方方言和现代汉语语法研究: 从几个具体的事例谈起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/>
              <w:t xml:space="preserve">邢向东 XING Xiangdong. </w:t>
            </w:r>
            <w:r>
              <w:rPr>
                <w:i w:val="1"/>
                <w:iCs w:val="1"/>
              </w:rPr>
              <w:t xml:space="preserve">西北方言与民俗研究论丛 （二） [Études sur les dialectes et les coutumes du Nord-ouest de la Chine vol. 2] </w:t>
            </w:r>
            <w:r>
              <w:rPr/>
              <w:t xml:space="preserve">, 中国社会科学出版社 Zhongguo Shehui Kexue Chubanshe, pp.102-117, 2006, 7-5004-5927-0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hal-01492381v1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地域語で書くこと—　客家語のケース（1860-1910）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/>
              <w:t xml:space="preserve">MURATA Yujiro, Christine LAMARRE. </w:t>
            </w:r>
            <w:r>
              <w:rPr>
                <w:i w:val="1"/>
                <w:iCs w:val="1"/>
              </w:rPr>
              <w:t xml:space="preserve">漢字圏の近代 — ことばと国家 Language and Nationalism in Modern East Asia</w:t>
            </w:r>
            <w:r>
              <w:rPr/>
              <w:t xml:space="preserve">, 東京大学出版会 [Presses de l’Université de Tokyo], pp.169-192, 2005, 4-13-083042-2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hal-01386147v1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［形容词＋不了］格式的认识情态意义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/>
              <w:t xml:space="preserve">吴福祥 WU Fuxiang. </w:t>
            </w:r>
            <w:r>
              <w:rPr>
                <w:i w:val="1"/>
                <w:iCs w:val="1"/>
              </w:rPr>
              <w:t xml:space="preserve">汉语语法化研究 Hànyǔ Yǔfǎhuà Yánjiū [Studies on Grammaticalization in Chinese]</w:t>
            </w:r>
            <w:r>
              <w:rPr/>
              <w:t xml:space="preserve">, 商务印书馆 Commercial Press, 2005, 7-100-04391-3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试论谓词的语义特征和语法化的关系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/>
              <w:t xml:space="preserve">吴福祥 WU Fuxiang, 洪波 HONG Bo. </w:t>
            </w:r>
            <w:r>
              <w:rPr>
                <w:i w:val="1"/>
                <w:iCs w:val="1"/>
              </w:rPr>
              <w:t xml:space="preserve">语法化与语法研究（一） Yǔfǎhuà yǔ yǔfǎ yānjiu 1 [Studies on Grammaticalization and Syntax 1]</w:t>
            </w:r>
            <w:r>
              <w:rPr/>
              <w:t xml:space="preserve">, 1, 商务印书馆 Commercial Press, pp.22-42, 2003, 7-100-03774-3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hal-01476934v1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客家话里表示“暂时ＶＰ吧、先ＶＰ再说”的句末形式“正”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/>
              <w:t xml:space="preserve">谢栋元 XIE Dongyuan. </w:t>
            </w:r>
            <w:r>
              <w:rPr>
                <w:i w:val="1"/>
                <w:iCs w:val="1"/>
              </w:rPr>
              <w:t xml:space="preserve">客家方言研究 -- 第四届客家方言研讨会论文集 Kèjiā fāngyán yánjiū ： Dì sì jiè Kèjiā fāngyán yántǎohuì lùnwénjí [Studies on Hakka dialects: Selected papers from the 4th International Conference on Hakka dialects]</w:t>
            </w:r>
            <w:r>
              <w:rPr/>
              <w:t xml:space="preserve">, 暨南大学出版社 Jinan University Press, pp.344-357, 2002, 7-81079-119-2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 Complement Constructions in Chinese Dialects: Types and Markers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/>
              <w:t xml:space="preserve">Hilary CHAPPELL. </w:t>
            </w:r>
            <w:r>
              <w:rPr>
                <w:i w:val="1"/>
                <w:iCs w:val="1"/>
              </w:rPr>
              <w:t xml:space="preserve">Sinitic Grammar: Synchronic and Diachronic Perspectives</w:t>
            </w:r>
            <w:r>
              <w:rPr/>
              <w:t xml:space="preserve">, Oxford University Press, pp.85-119, 2001, 0-19-829977-X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hal-01382318v1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Systems: EFEO System (French)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Chinese Language and Linguistics</w:t>
            </w:r>
            <w:r>
              <w:rPr/>
              <w:t xml:space="preserve">, 2017, pp.404-407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hal-01492227v1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Lánqīng Guānhuà 藍青官話 and non-standard varieties of Standard Mandarin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Chinese Language and Linguistics</w:t>
            </w:r>
            <w:r>
              <w:rPr/>
              <w:t xml:space="preserve">, 2017, pp.551-554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hal-01492194v1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Typological Studies of the Linguistic Expression of Motion Events, Volume II: The Linguistic Expression of Autonomous Motion in Murakami Haruki’s Norwegian Wood ―― A Contrastive study of Japanese, French, English, Russian, German and Chinese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Takahiro Morita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Toshio Ohori</w:t>
              </w:r>
            </w:hyperlink>
          </w:p>
          <w:p>
            <w:pPr/>
            <w:r>
              <w:rPr/>
              <w:t xml:space="preserve">[Research Report] The University of Tokyo.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Typological Studies of the Linguistic Expression of Motion Events, Volume 1: Perspectives from East and Southeast Asia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Toshio Ohori</w:t>
              </w:r>
            </w:hyperlink>
          </w:p>
          <w:p>
            <w:pPr/>
            <w:r>
              <w:rPr/>
              <w:t xml:space="preserve">[Research Report] The University of Tokyo.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hal-01386153v1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CHINOIS EN LIEN AVEC LE VOCABULAIRE SOMATIQUE : MORPHOSYNTAXE ET ASPECT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hal-03662925v1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76C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lamarre" TargetMode="External"/><Relationship Id="rId8" Type="http://schemas.openxmlformats.org/officeDocument/2006/relationships/hyperlink" Target="https://orcid.org/0000-0003-1831-1328" TargetMode="External"/><Relationship Id="rId9" Type="http://schemas.openxmlformats.org/officeDocument/2006/relationships/hyperlink" Target="https://www.idref.fr/12473278X" TargetMode="External"/><Relationship Id="rId10" Type="http://schemas.openxmlformats.org/officeDocument/2006/relationships/hyperlink" Target="https://inalco.hal.science/hal-05588242v1" TargetMode="External"/><Relationship Id="rId11" Type="http://schemas.openxmlformats.org/officeDocument/2006/relationships/hyperlink" Target="https://hal.science/search/index/?q=*&amp;authFullName_s=Christine Lamarre" TargetMode="External"/><Relationship Id="rId12" Type="http://schemas.openxmlformats.org/officeDocument/2006/relationships/hyperlink" Target="https://inalco.hal.science/hal-04856796v1" TargetMode="External"/><Relationship Id="rId13" Type="http://schemas.openxmlformats.org/officeDocument/2006/relationships/hyperlink" Target="https://dx.doi.org/10.5281/zenodo.14020551" TargetMode="External"/><Relationship Id="rId14" Type="http://schemas.openxmlformats.org/officeDocument/2006/relationships/hyperlink" Target="https://inalco.hal.science/hal-02463737v1" TargetMode="External"/><Relationship Id="rId15" Type="http://schemas.openxmlformats.org/officeDocument/2006/relationships/hyperlink" Target="https://inalco.hal.science/hal-01381992v1" TargetMode="External"/><Relationship Id="rId16" Type="http://schemas.openxmlformats.org/officeDocument/2006/relationships/hyperlink" Target="https://inalco.hal.science/hal-01381991v1" TargetMode="External"/><Relationship Id="rId17" Type="http://schemas.openxmlformats.org/officeDocument/2006/relationships/hyperlink" Target="https://inalco.hal.science/hal-01476952v1" TargetMode="External"/><Relationship Id="rId18" Type="http://schemas.openxmlformats.org/officeDocument/2006/relationships/hyperlink" Target="https://inalco.hal.science/hal-01385784v1" TargetMode="External"/><Relationship Id="rId19" Type="http://schemas.openxmlformats.org/officeDocument/2006/relationships/hyperlink" Target="https://inalco.hal.science/hal-01386140v1" TargetMode="External"/><Relationship Id="rId20" Type="http://schemas.openxmlformats.org/officeDocument/2006/relationships/hyperlink" Target="https://inalco.hal.science/hal-01381988v1" TargetMode="External"/><Relationship Id="rId21" Type="http://schemas.openxmlformats.org/officeDocument/2006/relationships/hyperlink" Target="https://hal.science/search/index/?q=*&amp;authFullName_s=Zhengda Tang" TargetMode="External"/><Relationship Id="rId22" Type="http://schemas.openxmlformats.org/officeDocument/2006/relationships/hyperlink" Target="https://inalco.hal.science/hal-01382313v1" TargetMode="External"/><Relationship Id="rId23" Type="http://schemas.openxmlformats.org/officeDocument/2006/relationships/hyperlink" Target="https://inalco.hal.science/hal-01381987v1" TargetMode="External"/><Relationship Id="rId24" Type="http://schemas.openxmlformats.org/officeDocument/2006/relationships/hyperlink" Target="https://inalco.hal.science/hal-01381980v1" TargetMode="External"/><Relationship Id="rId25" Type="http://schemas.openxmlformats.org/officeDocument/2006/relationships/hyperlink" Target="https://inalco.hal.science/hal-01381969v1" TargetMode="External"/><Relationship Id="rId26" Type="http://schemas.openxmlformats.org/officeDocument/2006/relationships/hyperlink" Target="https://hal.science/search/index/?q=*&amp;authFullName_s=Katia Chirkova" TargetMode="External"/><Relationship Id="rId27" Type="http://schemas.openxmlformats.org/officeDocument/2006/relationships/hyperlink" Target="https://dx.doi.org/10.3406/clao.2005.1735" TargetMode="External"/><Relationship Id="rId28" Type="http://schemas.openxmlformats.org/officeDocument/2006/relationships/hyperlink" Target="https://inalco.hal.science/hal-01385759v1" TargetMode="External"/><Relationship Id="rId29" Type="http://schemas.openxmlformats.org/officeDocument/2006/relationships/hyperlink" Target="https://inalco.hal.science/hal-01382257v1" TargetMode="External"/><Relationship Id="rId30" Type="http://schemas.openxmlformats.org/officeDocument/2006/relationships/hyperlink" Target="https://inalco.hal.science/hal-01492312v1" TargetMode="External"/><Relationship Id="rId31" Type="http://schemas.openxmlformats.org/officeDocument/2006/relationships/hyperlink" Target="https://inalco.hal.science/hal-01492338v1" TargetMode="External"/><Relationship Id="rId32" Type="http://schemas.openxmlformats.org/officeDocument/2006/relationships/hyperlink" Target="https://dx.doi.org/10.3406/clao.2002.1604" TargetMode="External"/><Relationship Id="rId33" Type="http://schemas.openxmlformats.org/officeDocument/2006/relationships/hyperlink" Target="https://inalco.hal.science/hal-01382325v1" TargetMode="External"/><Relationship Id="rId34" Type="http://schemas.openxmlformats.org/officeDocument/2006/relationships/hyperlink" Target="https://hal.science/search/index/?q=*&amp;authFullName_s=Shuxue &#28113;&#23398; Liu &#21016;" TargetMode="External"/><Relationship Id="rId35" Type="http://schemas.openxmlformats.org/officeDocument/2006/relationships/hyperlink" Target="https://inalco.hal.science/hal-01492374v1" TargetMode="External"/><Relationship Id="rId36" Type="http://schemas.openxmlformats.org/officeDocument/2006/relationships/hyperlink" Target="https://inalco.hal.science/hal-01630923v1" TargetMode="External"/><Relationship Id="rId37" Type="http://schemas.openxmlformats.org/officeDocument/2006/relationships/hyperlink" Target="https://inalco.hal.science/hal-01492385v1" TargetMode="External"/><Relationship Id="rId38" Type="http://schemas.openxmlformats.org/officeDocument/2006/relationships/hyperlink" Target="https://inalco.hal.science/hal-01492335v1" TargetMode="External"/><Relationship Id="rId39" Type="http://schemas.openxmlformats.org/officeDocument/2006/relationships/hyperlink" Target="https://dx.doi.org/10.3406/clao.1994.1776" TargetMode="External"/><Relationship Id="rId40" Type="http://schemas.openxmlformats.org/officeDocument/2006/relationships/hyperlink" Target="https://inalco.hal.science/hal-01630933v1" TargetMode="External"/><Relationship Id="rId41" Type="http://schemas.openxmlformats.org/officeDocument/2006/relationships/hyperlink" Target="https://inalco.hal.science/hal-01476896v1" TargetMode="External"/><Relationship Id="rId42" Type="http://schemas.openxmlformats.org/officeDocument/2006/relationships/hyperlink" Target="https://dx.doi.org/10.3406/clao.1985.1168" TargetMode="External"/><Relationship Id="rId43" Type="http://schemas.openxmlformats.org/officeDocument/2006/relationships/hyperlink" Target="https://hal.science/hal-04870520v1" TargetMode="External"/><Relationship Id="rId44" Type="http://schemas.openxmlformats.org/officeDocument/2006/relationships/hyperlink" Target="https://hal.science/search/index/?q=*&amp;authFullName_s=Ludovica Lena" TargetMode="External"/><Relationship Id="rId45" Type="http://schemas.openxmlformats.org/officeDocument/2006/relationships/hyperlink" Target="https://hal.science/search/index/?q=*&amp;authFullName_s=Laure Sarda" TargetMode="External"/><Relationship Id="rId46" Type="http://schemas.openxmlformats.org/officeDocument/2006/relationships/hyperlink" Target="https://hal.science/hal-03882886v1" TargetMode="External"/><Relationship Id="rId47" Type="http://schemas.openxmlformats.org/officeDocument/2006/relationships/hyperlink" Target="https://hal.science/search/index/?q=*&amp;authFullName_s=Xinyue C&#233;cilia Yu" TargetMode="External"/><Relationship Id="rId48" Type="http://schemas.openxmlformats.org/officeDocument/2006/relationships/hyperlink" Target="https://inalco.hal.science/hal-03155682v1" TargetMode="External"/><Relationship Id="rId49" Type="http://schemas.openxmlformats.org/officeDocument/2006/relationships/hyperlink" Target="https://hal.science/search/index/?q=*&amp;authFullName_s=Arnaud Arslangul" TargetMode="External"/><Relationship Id="rId50" Type="http://schemas.openxmlformats.org/officeDocument/2006/relationships/hyperlink" Target="https://hal.science/search/index/?q=*&amp;authFullName_s=Jing Guo" TargetMode="External"/><Relationship Id="rId51" Type="http://schemas.openxmlformats.org/officeDocument/2006/relationships/hyperlink" Target="https://www.asiatheque.com/fr/livre/methode-de-chinois-troisieme-niveau" TargetMode="External"/><Relationship Id="rId52" Type="http://schemas.openxmlformats.org/officeDocument/2006/relationships/hyperlink" Target="https://inalco.hal.science/hal-01386146v1" TargetMode="External"/><Relationship Id="rId53" Type="http://schemas.openxmlformats.org/officeDocument/2006/relationships/hyperlink" Target="https://hal.science/search/index/?q=*&amp;authFullName_s=Toshikazu Hasegawa" TargetMode="External"/><Relationship Id="rId54" Type="http://schemas.openxmlformats.org/officeDocument/2006/relationships/hyperlink" Target="https://hal.science/search/index/?q=*&amp;authFullName_s=Takane Ito" TargetMode="External"/><Relationship Id="rId55" Type="http://schemas.openxmlformats.org/officeDocument/2006/relationships/hyperlink" Target="https://inalco.hal.science/hal-01386144v1" TargetMode="External"/><Relationship Id="rId56" Type="http://schemas.openxmlformats.org/officeDocument/2006/relationships/hyperlink" Target="https://hal.science/search/index/?q=*&amp;authFullName_s=Yujiro Murata" TargetMode="External"/><Relationship Id="rId57" Type="http://schemas.openxmlformats.org/officeDocument/2006/relationships/hyperlink" Target="https://inalco.hal.science/hal-01386151v1" TargetMode="External"/><Relationship Id="rId58" Type="http://schemas.openxmlformats.org/officeDocument/2006/relationships/hyperlink" Target="https://hal.science/search/index/?q=*&amp;authFullName_s=Hilary Chappell" TargetMode="External"/><Relationship Id="rId59" Type="http://schemas.openxmlformats.org/officeDocument/2006/relationships/hyperlink" Target="https://inalco.hal.science/hal-05287232v1" TargetMode="External"/><Relationship Id="rId60" Type="http://schemas.openxmlformats.org/officeDocument/2006/relationships/hyperlink" Target="https://hal.science/hal-05427568v1" TargetMode="External"/><Relationship Id="rId61" Type="http://schemas.openxmlformats.org/officeDocument/2006/relationships/hyperlink" Target="https://hal.science/search/index/?q=*&amp;authFullName_s=Na Song" TargetMode="External"/><Relationship Id="rId62" Type="http://schemas.openxmlformats.org/officeDocument/2006/relationships/hyperlink" Target="https://brill.com/display/title/71180" TargetMode="External"/><Relationship Id="rId63" Type="http://schemas.openxmlformats.org/officeDocument/2006/relationships/hyperlink" Target="https://dx.doi.org/10.1163/9789004750081_004" TargetMode="External"/><Relationship Id="rId64" Type="http://schemas.openxmlformats.org/officeDocument/2006/relationships/hyperlink" Target="https://inalco.hal.science/hal-05359118v1" TargetMode="External"/><Relationship Id="rId65" Type="http://schemas.openxmlformats.org/officeDocument/2006/relationships/hyperlink" Target="https://www.cp.com.cn/TextSearch.html?wd=%E8%AF%AD%E6%B3%95%E5%8C%96%E4%B8%8E%E8%AF%AD%E6%B3%95%E7%A0%94%E7%A9%B6&amp;amp;type=1" TargetMode="External"/><Relationship Id="rId66" Type="http://schemas.openxmlformats.org/officeDocument/2006/relationships/hyperlink" Target="https://inalco.hal.science/hal-04988796v1" TargetMode="External"/><Relationship Id="rId67" Type="http://schemas.openxmlformats.org/officeDocument/2006/relationships/hyperlink" Target="http://www.cipa-asbl.be/page/home" TargetMode="External"/><Relationship Id="rId68" Type="http://schemas.openxmlformats.org/officeDocument/2006/relationships/hyperlink" Target="https://inalco.hal.science/hal-05588285v1" TargetMode="External"/><Relationship Id="rId69" Type="http://schemas.openxmlformats.org/officeDocument/2006/relationships/hyperlink" Target="https://dx.doi.org/10.1163/9789004750081_011" TargetMode="External"/><Relationship Id="rId70" Type="http://schemas.openxmlformats.org/officeDocument/2006/relationships/hyperlink" Target="https://inalco.hal.science/hal-04931818v1" TargetMode="External"/><Relationship Id="rId71" Type="http://schemas.openxmlformats.org/officeDocument/2006/relationships/hyperlink" Target="https://dx.doi.org/10.4000/138n2" TargetMode="External"/><Relationship Id="rId72" Type="http://schemas.openxmlformats.org/officeDocument/2006/relationships/hyperlink" Target="https://hal.science/hal-05418976v1" TargetMode="External"/><Relationship Id="rId73" Type="http://schemas.openxmlformats.org/officeDocument/2006/relationships/hyperlink" Target="https://hal.science/search/index/?q=*&amp;authFullName_s=Redouane Djamouri" TargetMode="External"/><Relationship Id="rId74" Type="http://schemas.openxmlformats.org/officeDocument/2006/relationships/hyperlink" Target="https://hal.science/search/index/?q=*&amp;authFullName_s=Julie P M Lefort" TargetMode="External"/><Relationship Id="rId75" Type="http://schemas.openxmlformats.org/officeDocument/2006/relationships/hyperlink" Target="https://brill.com/display/book/9789004750081/BP000001.xml" TargetMode="External"/><Relationship Id="rId76" Type="http://schemas.openxmlformats.org/officeDocument/2006/relationships/hyperlink" Target="https://dx.doi.org/10.1163/9789004750081_002" TargetMode="External"/><Relationship Id="rId77" Type="http://schemas.openxmlformats.org/officeDocument/2006/relationships/hyperlink" Target="https://inalco.hal.science/hal-04856747v1" TargetMode="External"/><Relationship Id="rId78" Type="http://schemas.openxmlformats.org/officeDocument/2006/relationships/hyperlink" Target="https://hal.science/search/index/?q=*&amp;authFullName_s=Kemin Sun" TargetMode="External"/><Relationship Id="rId79" Type="http://schemas.openxmlformats.org/officeDocument/2006/relationships/hyperlink" Target="https://amu.hal.science/hal-03943435v1" TargetMode="External"/><Relationship Id="rId80" Type="http://schemas.openxmlformats.org/officeDocument/2006/relationships/hyperlink" Target="https://hal.science/search/index/?q=*&amp;authFullName_s=Alice Vittrant" TargetMode="External"/><Relationship Id="rId81" Type="http://schemas.openxmlformats.org/officeDocument/2006/relationships/hyperlink" Target="https://hal.science/search/index/?q=*&amp;authFullName_s=Anetta Kopecka" TargetMode="External"/><Relationship Id="rId82" Type="http://schemas.openxmlformats.org/officeDocument/2006/relationships/hyperlink" Target="https://hal.science/search/index/?q=*&amp;authFullName_s=Sylvie Voisin" TargetMode="External"/><Relationship Id="rId83" Type="http://schemas.openxmlformats.org/officeDocument/2006/relationships/hyperlink" Target="https://hal.science/search/index/?q=*&amp;authFullName_s=No&#235;llie Bon" TargetMode="External"/><Relationship Id="rId84" Type="http://schemas.openxmlformats.org/officeDocument/2006/relationships/hyperlink" Target="https://dx.doi.org/10.1075/hcp.72.04lam" TargetMode="External"/><Relationship Id="rId85" Type="http://schemas.openxmlformats.org/officeDocument/2006/relationships/hyperlink" Target="https://inalco.hal.science/hal-02463732v1" TargetMode="External"/><Relationship Id="rId86" Type="http://schemas.openxmlformats.org/officeDocument/2006/relationships/hyperlink" Target="https://inalco.hal.science/hal-02919539v1" TargetMode="External"/><Relationship Id="rId87" Type="http://schemas.openxmlformats.org/officeDocument/2006/relationships/hyperlink" Target="https://hal.science/hal-03041587v1" TargetMode="External"/><Relationship Id="rId88" Type="http://schemas.openxmlformats.org/officeDocument/2006/relationships/hyperlink" Target="https://dx.doi.org/10.4000/books.pressesinalco.40019" TargetMode="External"/><Relationship Id="rId89" Type="http://schemas.openxmlformats.org/officeDocument/2006/relationships/hyperlink" Target="https://inalco.hal.science/hal-02919524v1" TargetMode="External"/><Relationship Id="rId90" Type="http://schemas.openxmlformats.org/officeDocument/2006/relationships/hyperlink" Target="https://dx.doi.org/10.1075/lis.35.16lam" TargetMode="External"/><Relationship Id="rId91" Type="http://schemas.openxmlformats.org/officeDocument/2006/relationships/hyperlink" Target="https://inalco.hal.science/hal-02919550v1" TargetMode="External"/><Relationship Id="rId92" Type="http://schemas.openxmlformats.org/officeDocument/2006/relationships/hyperlink" Target="https://hal.science/search/index/?q=*&amp;authFullName_s=Itsuku Ota" TargetMode="External"/><Relationship Id="rId93" Type="http://schemas.openxmlformats.org/officeDocument/2006/relationships/hyperlink" Target="https://inalco.hal.science/hal-01567246v1" TargetMode="External"/><Relationship Id="rId94" Type="http://schemas.openxmlformats.org/officeDocument/2006/relationships/hyperlink" Target="https://inalco.hal.science/hal-01492182v1" TargetMode="External"/><Relationship Id="rId95" Type="http://schemas.openxmlformats.org/officeDocument/2006/relationships/hyperlink" Target="http://www.9640.jp/" TargetMode="External"/><Relationship Id="rId96" Type="http://schemas.openxmlformats.org/officeDocument/2006/relationships/hyperlink" Target="https://inalco.hal.science/hal-01502377v1" TargetMode="External"/><Relationship Id="rId97" Type="http://schemas.openxmlformats.org/officeDocument/2006/relationships/hyperlink" Target="https://inalco.hal.science/hal-01381994v1" TargetMode="External"/><Relationship Id="rId98" Type="http://schemas.openxmlformats.org/officeDocument/2006/relationships/hyperlink" Target="https://inalco.hal.science/hal-01283726v1" TargetMode="External"/><Relationship Id="rId99" Type="http://schemas.openxmlformats.org/officeDocument/2006/relationships/hyperlink" Target="https://inalco.hal.science/hal-01381996v1" TargetMode="External"/><Relationship Id="rId100" Type="http://schemas.openxmlformats.org/officeDocument/2006/relationships/hyperlink" Target="https://inalco.hal.science/hal-01381997v1" TargetMode="External"/><Relationship Id="rId101" Type="http://schemas.openxmlformats.org/officeDocument/2006/relationships/hyperlink" Target="https://inalco.hal.science/hal-01617006v1" TargetMode="External"/><Relationship Id="rId102" Type="http://schemas.openxmlformats.org/officeDocument/2006/relationships/hyperlink" Target="https://inalco.hal.science/hal-01386142v1" TargetMode="External"/><Relationship Id="rId103" Type="http://schemas.openxmlformats.org/officeDocument/2006/relationships/hyperlink" Target="https://inalco.hal.science/hal-01382316v1" TargetMode="External"/><Relationship Id="rId104" Type="http://schemas.openxmlformats.org/officeDocument/2006/relationships/hyperlink" Target="https://inalco.hal.science/hal-01385788v1" TargetMode="External"/><Relationship Id="rId105" Type="http://schemas.openxmlformats.org/officeDocument/2006/relationships/hyperlink" Target="https://inalco.hal.science/hal-01492381v1" TargetMode="External"/><Relationship Id="rId106" Type="http://schemas.openxmlformats.org/officeDocument/2006/relationships/hyperlink" Target="https://inalco.hal.science/hal-01386147v1" TargetMode="External"/><Relationship Id="rId107" Type="http://schemas.openxmlformats.org/officeDocument/2006/relationships/hyperlink" Target="https://inalco.hal.science/hal-01476909v1" TargetMode="External"/><Relationship Id="rId108" Type="http://schemas.openxmlformats.org/officeDocument/2006/relationships/hyperlink" Target="https://inalco.hal.science/hal-01476934v1" TargetMode="External"/><Relationship Id="rId109" Type="http://schemas.openxmlformats.org/officeDocument/2006/relationships/hyperlink" Target="https://inalco.hal.science/hal-01476926v1" TargetMode="External"/><Relationship Id="rId110" Type="http://schemas.openxmlformats.org/officeDocument/2006/relationships/hyperlink" Target="https://inalco.hal.science/hal-01382318v1" TargetMode="External"/><Relationship Id="rId111" Type="http://schemas.openxmlformats.org/officeDocument/2006/relationships/hyperlink" Target="https://inalco.hal.science/hal-01492227v1" TargetMode="External"/><Relationship Id="rId112" Type="http://schemas.openxmlformats.org/officeDocument/2006/relationships/hyperlink" Target="https://inalco.hal.science/hal-01492194v1" TargetMode="External"/><Relationship Id="rId113" Type="http://schemas.openxmlformats.org/officeDocument/2006/relationships/hyperlink" Target="https://inalco.hal.science/hal-01386155v1" TargetMode="External"/><Relationship Id="rId114" Type="http://schemas.openxmlformats.org/officeDocument/2006/relationships/hyperlink" Target="https://hal.science/search/index/?q=*&amp;authFullName_s=Takahiro Morita" TargetMode="External"/><Relationship Id="rId115" Type="http://schemas.openxmlformats.org/officeDocument/2006/relationships/hyperlink" Target="https://hal.science/search/index/?q=*&amp;authFullName_s=Toshio Ohori" TargetMode="External"/><Relationship Id="rId116" Type="http://schemas.openxmlformats.org/officeDocument/2006/relationships/hyperlink" Target="https://inalco.hal.science/hal-01386153v1" TargetMode="External"/><Relationship Id="rId117" Type="http://schemas.openxmlformats.org/officeDocument/2006/relationships/hyperlink" Target="https://hal.campus-aar.fr/hal-03662925v1" TargetMode="External"/><Relationship Id="rId118" Type="http://schemas.openxmlformats.org/officeDocument/2006/relationships/hyperlink" Target="https://hal.science/search/index/?q=*&amp;authFullName_s=Svetlana Krylosova" TargetMode="External"/><Relationship Id="rId119" Type="http://schemas.openxmlformats.org/officeDocument/2006/relationships/hyperlink" Target="https://hal.science/search/index/?q=*&amp;authFullName_s=Snejana Gadjeva" TargetMode="External"/><Relationship Id="rId120" Type="http://schemas.openxmlformats.org/officeDocument/2006/relationships/hyperlink" Target="https://hal.science/search/index/?q=*&amp;authFullName_s=Pierre-Jean Vigny" TargetMode="External"/><Relationship Id="rId121" Type="http://schemas.openxmlformats.org/officeDocument/2006/relationships/hyperlink" Target="https://hal.science/search/index/?q=*&amp;authFullName_s=Unit&#233; Tice-Dsirn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Lamarre</dc:title>
  <dc:description>CV</dc:description>
  <dc:subject/>
  <cp:keywords/>
  <cp:category/>
  <cp:lastModifiedBy/>
  <dcterms:created xsi:type="dcterms:W3CDTF">2026-05-03T13:44:03+02:00</dcterms:created>
  <dcterms:modified xsi:type="dcterms:W3CDTF">2026-05-03T13:44:03+02:00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