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BENNET </w:t></w:r></w:p><w:p><w:pPr><w:spacing w:before="600"/></w:pPr></w:p><w:p><w:pPr><w:spacing w:before="600"/></w:pPr></w:p><w:p><w:pPr><w:pStyle w:val="Heading2"/></w:pPr><w:r><w:rPr><w:color w:val="1e198e"/><w:b w:val="1"/><w:bCs w:val="1"/></w:rPr><w:t xml:space="preserve">Présentation</w:t></w:r></w:p><w:p><w:pPr><w:spacing w:after="100"/></w:pPr></w:p><w:p><w:pPr/><w:r><w:rPr/><w:t xml:space="preserve">Christophe Bennet est docteur ès lettres de l'Université de Paris-Sorbonne pour une thèse en histoire de la musique et musicologie soutenue en 2007. Qualifié aux fonctions de Maître de Conférences en histoire contemporaine puis en arts, il est l’auteur de l’ouvrage </w:t></w:r><w:r><w:rPr><w:i w:val="1"/><w:iCs w:val="1"/></w:rPr><w:t xml:space="preserve">La Musique à la Radio dans les années trente</w:t></w:r><w:r><w:rPr/><w:t xml:space="preserve"> (L’Harmattan, 2010). Il a publié de nombreux articles dans </w:t></w:r><w:r><w:rPr><w:i w:val="1"/><w:iCs w:val="1"/></w:rPr><w:t xml:space="preserve">L</w:t></w:r><w:r><w:rPr/><w:t xml:space="preserve">es </w:t></w:r><w:r><w:rPr><w:i w:val="1"/><w:iCs w:val="1"/></w:rPr><w:t xml:space="preserve">Cahiers d'Histoire de la Radiodiffusion</w:t></w:r><w:r><w:rPr/><w:t xml:space="preserve"> et dirigé l'un des numéros thématiques de cette revue : &amp;quot;1925-1975 : cinquante ans de musique classique à la radio&amp;quot;. Membre associé de l’Institut de Recherches en musicologie IReMUS (CNRS / Université Paris-Sorbonne / BNF / Ministère de la Culture), il travaille actuellement à la mise en ligne d’une vaste base de données de musiciens.</w:t></w:r></w:p><w:p><w:pPr/><w:r><w:rPr/><w:t xml:space="preserve">CURSUS UNIVERSITAIRE ET DIPLÔMES</w:t></w:r></w:p><w:p><w:pPr><w:pStyle w:val="Heading3"/></w:pPr><w:r><w:rPr/><w:t xml:space="preserve">TITRES UNIVERSITAIRES</w:t></w:r></w:p><w:p><w:pPr/><w:r><w:rPr/><w:t xml:space="preserve">Licence de Musique et de Musicologie, Université François-Rabelais de Tours (mention B, major d’une promotion de 111 candidats), 2002</w:t></w:r><w:br/><w:r><w:rPr/><w:t xml:space="preserve">Maîtrise de Musicologie, option Gestion de la Musique, Université de Paris-Sorbonne (mention B), 2003</w:t></w:r><w:br/><w:hyperlink r:id="rId8" w:history="1"><w:r><w:rPr><w:color w:val="#410a8c"/><w:u w:val="single"/></w:rPr><w:t xml:space="preserve">Les enjeux des petites structures musicales et organisatrices de concert.</w:t></w:r></w:hyperlink><w:r><w:rPr/><w:t xml:space="preserve"> (Maryvonne de Saint-Pulgent)</w:t></w:r><w:br/><w:r><w:rPr/><w:t xml:space="preserve">D.E.A. en Histoire de la musique et Musicologie, Université de Paris-Sorbonne (mention TB), 2004</w:t></w:r><w:br/><w:r><w:rPr><w:i w:val="1"/><w:iCs w:val="1"/></w:rPr><w:t xml:space="preserve">Musique et Radio dans la France des années trente.</w:t></w:r><w:r><w:rPr/><w:t xml:space="preserve"> (Michèle Alten)</w:t></w:r><w:br/><w:r><w:rPr/><w:t xml:space="preserve">Doctorat d’Histoire de la musique et Musicologie, Université de Paris-Sorbonne (mention Très honorable avec les félicitations du jury à l’unanimité), 2007</w:t></w:r><w:br/><w:hyperlink r:id="rId9" w:history="1"><w:r><w:rPr><w:color w:val="#410a8c"/><w:u w:val="single"/></w:rPr><w:t xml:space="preserve">Musique et Radio dans la France des années trente. La création d’un genre radiophonique.</w:t></w:r></w:hyperlink><w:r><w:rPr/><w:t xml:space="preserve"> Directeur de recherches : Mme Michèle Alten. Membres du jury : Mme Josiane Mas, Messieurs Nicolas Meeùs (Président), Patrick Eveno, Pascal Ory.</w:t></w:r><w:br/><w:r><w:rPr/><w:t xml:space="preserve">Qualification aux fonctions de Maître de Conférences en 22ème section, Histoire et civilisations : histoire des mondes modernes, 2008</w:t></w:r><w:br/><w:r><w:rPr/><w:t xml:space="preserve">Qualification aux fonctions de Maître de Conférences en 18ème section, Arts, 2009</w:t></w:r></w:p><w:p><w:pPr><w:pStyle w:val="Heading3"/></w:pPr><w:r><w:rPr/><w:t xml:space="preserve">AUTRES DIPLÔMES ET TITRES</w:t></w:r></w:p><w:p><w:pPr/><w:r><w:rPr/><w:t xml:space="preserve">Premier Prix de solfège, ENM d’Orléans, 1980</w:t></w:r><w:br/><w:r><w:rPr/><w:t xml:space="preserve">Premier Prix de solfège, Confédération Musicale de France, 1980</w:t></w:r><w:br/><w:r><w:rPr/><w:t xml:space="preserve">Premier Prix de cornet à pistons, ENM d’Orléans, 1982</w:t></w:r><w:br/><w:r><w:rPr/><w:t xml:space="preserve">Premier Prix au concours Régional (Centre) en cornet à pistons, ENM d’Orléans, 1983</w:t></w:r><w:br/><w:r><w:rPr/><w:t xml:space="preserve">Premier Prix de trompette à l’unanimité, ENM d’Orléans, 1985</w:t></w:r><w:br/><w:r><w:rPr/><w:t xml:space="preserve">Premier Accessit d’Harmonie, ENM d’Orléans, 1985</w:t></w:r><w:br/><w:r><w:rPr/><w:t xml:space="preserve">Sociétaire de la SACEM, 1987</w:t></w:r><w:br/><w:r><w:rPr/><w:t xml:space="preserve">Diplôme d’Etat de professeur de musique (discipline trompette), 1990</w:t></w:r><w:br/><w:r><w:rPr/><w:t xml:space="preserve">Diplôme d’Excellence en trompette, Conservatoire Européen de Paris (Pierre Thibaud), 1991</w:t></w:r><w:br/><w:r><w:rPr/><w:t xml:space="preserve">Sociétaire de la SACD, 1997</w:t></w:r><w:br/><w:r><w:rPr/><w:t xml:space="preserve">Lauréat de l’examen des Professeurs territoriaux d’enseignement artistique (discipline : Professeur chargé de direction), 2007</w:t></w:r><w:br/><w:r><w:rPr/><w:t xml:space="preserve">Wall Street Institute Superior Stage Diploma (Business Advanced Level), 2011</w:t></w:r><w:br/><w:r><w:rPr/><w:t xml:space="preserve">TOEIC 810 (Test of English for International Communication), 2011</w:t></w:r></w:p><w:p><w:pPr/><w:r><w:rPr/><w:t xml:space="preserve">ENSEIGNEMENT</w:t></w:r></w:p><w:p><w:pPr><w:pStyle w:val="Heading3"/></w:pPr><w:r><w:rPr/><w:t xml:space="preserve">ACTIVITÉS PROFESSIONNELLES (ARTISTIQUES ET ENSEIGNEMENT)</w:t></w:r></w:p><w:p><w:pPr/><w:r><w:rPr/><w:t xml:space="preserve">1983-2006 Professeur au Conservatoire de Fleury-les-Aubrais (trompette, piano, accompagnement)</w:t></w:r><w:br/><w:r><w:rPr/><w:t xml:space="preserve">1984-1986 Trompette solo de l’Orchestre franco-allemand pour la jeunesse</w:t></w:r><w:br/><w:r><w:rPr/><w:t xml:space="preserve">1985 Professeur remplaçant à l’ENM d’Orléans</w:t></w:r><w:br/><w:r><w:rPr/><w:t xml:space="preserve">1985-1987 Soliste de l’Orchestre symphonique de la Région Centre (trompette)</w:t></w:r><w:br/><w:r><w:rPr/><w:t xml:space="preserve">1986 Enregistrements en studio et collaboration au disque éducatif Musicollèges</w:t></w:r><w:br/><w:r><w:rPr/><w:t xml:space="preserve">1987-2001 Professeur de formation musicale à l’EMM d’Ingré (dont CHAM, Classes à Horaires Aménagés en Musique)</w:t></w:r><w:br/><w:r><w:rPr/><w:t xml:space="preserve">1987- 2002 Composition de 60 pièces de musique de chambre</w:t></w:r><w:br/><w:r><w:rPr/><w:t xml:space="preserve">1987-1997 Membre co-fondateur du quintette de cuivres Cyprium (60 concerts en Région Centre)</w:t></w:r><w:br/><w:r><w:rPr/><w:t xml:space="preserve">1994-1996 Pianiste accompagnateur de l’Ensemble vocal Variations</w:t></w:r><w:br/><w:r><w:rPr/><w:t xml:space="preserve">1995-1997 Soliste de l’Ensemble Orchestral Val de Loire</w:t></w:r><w:br/><w:r><w:rPr/><w:t xml:space="preserve">1997-2001 Soliste encadrant l’Ensemble Orchestral Confluence</w:t></w:r><w:br/><w:r><w:rPr/><w:t xml:space="preserve">1997-2004 Création de spectacles musicaux</w:t></w:r><w:br/><w:r><w:rPr/><w:t xml:space="preserve">1998 Pianiste accompagnateur lors de l’Agrégation de Musicologie à Boulogne-Billancourt</w:t></w:r><w:br/><w:r><w:rPr/><w:t xml:space="preserve">1997-2006 Membre co-fondateur de l’Ensemble Instrumental Harmonia (200 concerts en France)</w:t></w:r><w:br/><w:r><w:rPr/><w:t xml:space="preserve">2007- </w:t></w:r><w:hyperlink r:id="rId10" w:history="1"><w:r><w:rPr><w:color w:val="#410a8c"/><w:u w:val="single"/></w:rPr><w:t xml:space="preserve">Directeur de l’Action culturelle de la ville d’Ormes</w:t></w:r></w:hyperlink></w:p><w:p><w:pPr><w:pStyle w:val="Heading3"/></w:pPr><w:r><w:rPr/><w:t xml:space="preserve">RESPONSABILITÉS ADMINISTRATIVES ET DE GESTION</w:t></w:r></w:p><w:p><w:pPr/><w:r><w:rPr/><w:t xml:space="preserve">1987-1989 Gérant d’une société de production (Directeur artistique d’un disque à but humanitaire)</w:t></w:r><w:br/><w:r><w:rPr/><w:t xml:space="preserve">1987-1997 Administrateur de l’association « Cyprium Ensemble de cuivres » (60 contrats de cession en Région Centre)</w:t></w:r><w:br/><w:r><w:rPr/><w:t xml:space="preserve">1997-2006 Administrateur de l’association </w:t></w:r><w:hyperlink r:id="rId11" w:history="1"><w:r><w:rPr><w:color w:val="#410a8c"/><w:u w:val="single"/></w:rPr><w:t xml:space="preserve">« Harmonia, ensemble instrumental »</w:t></w:r></w:hyperlink><w:r><w:rPr/><w:t xml:space="preserve"> (licence 2 de producteur de spectacles de 2000 à 2006, embauche de 50 salariés)</w:t></w:r><w:br/><w:r><w:rPr/><w:t xml:space="preserve">2007-2009 Trésorier de l’UCEM45 (Union des Conservatoires et Ecoles de Musique du Loiret)</w:t></w:r><w:br/><w:r><w:rPr/><w:t xml:space="preserve">2009-2012 Président de l’</w:t></w:r><w:hyperlink r:id="rId12" w:history="1"><w:r><w:rPr><w:color w:val="#410a8c"/><w:u w:val="single"/></w:rPr><w:t xml:space="preserve">UCEM45</w:t></w:r></w:hyperlink><w:r><w:rPr/><w:t xml:space="preserve"> (dans le cadre du Schéma départemental des Enseignements artistiques)</w:t></w:r></w:p><w:p><w:pPr><w:pStyle w:val="Heading3"/></w:pPr><w:r><w:rPr/><w:t xml:space="preserve">AUTRES ACTIVITÉS SCIENTIFIQUES</w:t></w:r></w:p><w:p><w:pPr/><w:r><w:rPr/><w:t xml:space="preserve">Membre associé de l’Institut de Recherche en Musicologie </w:t></w:r><w:hyperlink r:id="rId13" w:history="1"><w:r><w:rPr><w:color w:val="#410a8c"/><w:u w:val="single"/></w:rPr><w:t xml:space="preserve">IReMUS</w:t></w:r></w:hyperlink><w:r><w:rPr/><w:t xml:space="preserve"> (Sorbonne, BNF, Ministère de la Culture, CNRS)</w:t></w:r><w:br/><w:r><w:rPr/><w:t xml:space="preserve">Membre du </w:t></w:r><w:hyperlink r:id="rId14" w:history="1"><w:r><w:rPr><w:color w:val="#410a8c"/><w:u w:val="single"/></w:rPr><w:t xml:space="preserve">Comité d’Histoire de la Radiodiffusion</w:t></w:r></w:hyperlink><w:r><w:rPr/><w:t xml:space="preserve"> (COHIRA), membre du Conseil d’Administration depuis 2008</w:t></w:r><w:br/><w:r><w:rPr/><w:t xml:space="preserve">Membre du </w:t></w:r><w:hyperlink r:id="rId15" w:history="1"><w:r><w:rPr><w:color w:val="#410a8c"/><w:u w:val="single"/></w:rPr><w:t xml:space="preserve">GRER</w:t></w:r></w:hyperlink><w:r><w:rPr/><w:t xml:space="preserve"> (Groupe de Recherches et d’Etudes sur la Radio)</w:t></w:r><w:br/><w:r><w:rPr/><w:t xml:space="preserve">Membre de l’atelier doctoral et postdoctoral RADIO (Rencontres – Ateliers Doctoraux Interdisciplinaires sur la Radio)</w:t></w:r><w:br/><w:r><w:rPr/><w:t xml:space="preserve">Membre de l’</w:t></w:r><w:hyperlink r:id="rId16" w:history="1"><w:r><w:rPr><w:color w:val="#410a8c"/><w:u w:val="single"/></w:rPr><w:t xml:space="preserve">ADHC</w:t></w:r></w:hyperlink><w:r><w:rPr/><w:t xml:space="preserve"> (Association pour la Défense de l’Histoire Culturelle)</w:t></w:r><w:br/><w:r><w:rPr/><w:t xml:space="preserve">Membre de la </w:t></w:r><w:hyperlink r:id="rId17" w:history="1"><w:r><w:rPr><w:color w:val="#410a8c"/><w:u w:val="single"/></w:rPr><w:t xml:space="preserve">SPHM</w:t></w:r></w:hyperlink><w:r><w:rPr/><w:t xml:space="preserve"> (Société pour l’Histoire des Médias).</w:t></w:r></w:p><w:p><w:pPr/><w:r><w:rPr/><w:t xml:space="preserve">RECHERCHE</w:t></w:r></w:p><w:p><w:pPr/><w:r><w:rPr/><w:t xml:space="preserve">Publication prochaine de la base de données &amp;quot;Des musiciens radiodiffusés depuis les annéees trente&amp;quot;.</w:t></w:r></w:p><w:p><w:pPr/><w:r><w:rPr/><w:t xml:space="preserve">Évolutif et interactif, ce portail permettra :</w:t></w:r><w:br/><w:r><w:rPr/><w:t xml:space="preserve">- de mettre en contexte radiophonique tout musicien qui y serait référencé ;</w:t></w:r><w:br/><w:r><w:rPr/><w:t xml:space="preserve">- de compléter les éventuels éléments de synthèse qui le concernent ;</w:t></w:r><w:br/><w:r><w:rPr/><w:t xml:space="preserve">- de valoriser le travail d’autres chercheurs (ajout de liens utiles, connexion à d’autres bases) ;</w:t></w:r><w:br/><w:r><w:rPr/><w:t xml:space="preserve">- de rapprocher musiciens et répertoires.</w:t></w:r></w:p><w:p><w:pPr/><w:r><w:rPr/><w:t xml:space="preserve">Cette base de données a été créée à partir d’un échantillonnage de musiciens (compositeurs et interprètes) diffusés sur des radios françaises pendant les années trente. La collecte de ces informations est issue du travail d’une thèse soutenue par </w:t></w:r><w:hyperlink r:id="rId18" w:history="1"><w:r><w:rPr><w:color w:val="#410a8c"/><w:u w:val="single"/></w:rPr><w:t xml:space="preserve">Christophe Bennet</w:t></w:r></w:hyperlink><w:r><w:rPr/><w:t xml:space="preserve"> en juin 2007 :</w:t></w:r><w:hyperlink r:id="rId9" w:history="1"><w:r><w:rPr><w:color w:val="#410a8c"/><w:u w:val="single"/></w:rPr><w:t xml:space="preserve">Musique et Radio dans la France des années trente. La création d’un genre radiophonique</w:t></w:r></w:hyperlink><w:r><w:rPr/><w:t xml:space="preserve">. Directeur de recherches : Mme Michèle Alten, Université de Paris-Sorbonne, 2 vol., 471 et 471 p.</w:t></w:r></w:p><w:p><w:pPr/><w:r><w:rPr/><w:t xml:space="preserve">Il s’agit de la mise à disposition d’une vaste somme de relevés et d’index de première main dont les informations s’appuient, entre autres, sur un dépouillement systématique de la presse radiophonique de l’époque : Le petit radio (1931-1934), Mon Programme (1932-1960), TSF Programme (1930-1936), Ici…Radio-Cité (1938-1939).</w:t></w:r></w:p><w:p><w:pPr/><w:r><w:rPr/><w:t xml:space="preserve">Cette base est le fruit du croisement de ces informations. Au regard des programmes annoncés pour la station Radio-Paris (emblème des grandes radios, puis des radios d’Etat) et pour Radio-LL (station artisanale) puis à partir de 1935 pour Radio-Cité (un modèle des stations privées), les contenus des émissions musicales des 10 mois de juin de la décennie ont été scrupuleusement recopiés. Une typologie des programmes radiophoniques musicaux a alors pu se faire qui donne de la lisibilité à ces 5 360 émissions (soit 3 350 heures de diffusion).</w:t></w:r></w:p><w:p><w:pPr/><w:r><w:rPr/><w:t xml:space="preserve">PUBLICATIONS</w:t></w:r></w:p><w:p><w:pPr><w:pStyle w:val="Heading2"/></w:pPr><w:r><w:rPr/><w:t xml:space="preserve">OUVRAGES</w:t></w:r></w:p><w:p><w:pPr/><w:r><w:rPr/><w:t xml:space="preserve">► </w:t></w:r><w:hyperlink r:id="rId19" w:history="1"><w:r><w:rPr><w:color w:val="#410a8c"/><w:u w:val="single"/></w:rPr><w:t xml:space="preserve">La musique à la radio dans les années trente. La création d’un genre radiophonique</w:t></w:r></w:hyperlink><w:r><w:rPr/><w:t xml:space="preserve">, Paris, L’Harmattan / INA (Collection Mémoires de radio), juin 2010, 348 p.</w:t></w:r></w:p><w:p><w:pPr/><w:r><w:rPr/><w:t xml:space="preserve">► </w:t></w:r><w:hyperlink r:id="rId20" w:history="1"><w:r><w:rPr><w:color w:val="#410a8c"/><w:u w:val="single"/></w:rPr><w:t xml:space="preserve">1925-1975 : Cinquante ans de musique classique à la radio (direction), Les Cahiers d’Histoire de la Radiodiffusion</w:t></w:r></w:hyperlink><w:r><w:rPr/><w:t xml:space="preserve">, Cahier thématique n°95, janvier-mars 2008, 250 p.</w:t></w:r></w:p><w:p><w:pPr><w:pStyle w:val="Heading2"/></w:pPr><w:r><w:rPr/><w:t xml:space="preserve">ARTICLES</w:t></w:r></w:p><w:p><w:pPr/><w:r><w:rPr/><w:t xml:space="preserve">► « La programmation musicale en 1935 à travers les modèles de Radio-Paris et de Radio-LL », in </w:t></w:r><w:hyperlink r:id="rId21" w:history="1"><w:r><w:rPr><w:color w:val="#410a8c"/><w:u w:val="single"/></w:rPr><w:t xml:space="preserve">Les Cahiers d’Histoire de la Radiodiffusion, n°84, l’année radiophonique 1935, avril-juin 2005</w:t></w:r></w:hyperlink><w:r><w:rPr/><w:t xml:space="preserve">, p. 149-172</w:t></w:r></w:p><w:p><w:pPr/><w:r><w:rPr/><w:t xml:space="preserve">► « France Musique en 1975 : une réforme qui décoiffe ! », in </w:t></w:r><w:hyperlink r:id="rId22" w:history="1"><w:r><w:rPr><w:color w:val="#410a8c"/><w:u w:val="single"/></w:rPr><w:t xml:space="preserve">Les Cahiers d’Histoire de la Radiodiffusion, n°86, l’année radiophonique 1975, avril-juin 2005</w:t></w:r></w:hyperlink><w:r><w:rPr/><w:t xml:space="preserve">, p. 120-149</w:t></w:r></w:p><w:p><w:pPr/><w:r><w:rPr/><w:t xml:space="preserve">► « La musique radiodiffusée en 1936 : un record d’émissions pour un vent d’innovations », in </w:t></w:r><w:hyperlink r:id="rId23" w:history="1"><w:r><w:rPr><w:color w:val="#410a8c"/><w:u w:val="single"/></w:rPr><w:t xml:space="preserve">Les Cahiers d’Histoire de la Radiodiffusion, n°88, l’année radiophonique 1936, avril-juin 2006</w:t></w:r></w:hyperlink><w:r><w:rPr/><w:t xml:space="preserve">, p. 177-203</w:t></w:r></w:p><w:p><w:pPr/><w:r><w:rPr/><w:t xml:space="preserve">► « La musique à la RTF : Henri Dutilleux et le service des illustrations musicales », in</w:t></w:r><w:r><w:rPr><w:i w:val="1"/><w:iCs w:val="1"/></w:rPr><w:t xml:space="preserve">Les Cahiers d’Histoire de la Radiodiffusion</w:t></w:r><w:r><w:rPr/><w:t xml:space="preserve">, n°89, l’année radiophonique 1956, juillet-septembre 2006, p. 157-161</w:t></w:r></w:p><w:p><w:pPr/><w:r><w:rPr/><w:t xml:space="preserve">► « La musique radiodiffusée en 1937 : le schisme entre stations publiques et privées se précise » in </w:t></w:r><w:hyperlink r:id="rId24" w:history="1"><w:r><w:rPr><w:color w:val="#410a8c"/><w:u w:val="single"/></w:rPr><w:t xml:space="preserve">Les Cahiers d’Histoire de la Radiodiffusion, Cahier n°92, l’année radiophonique 1937, avril-juin 2007</w:t></w:r></w:hyperlink><w:r><w:rPr/><w:t xml:space="preserve">, p. 127-159</w:t></w:r></w:p><w:p><w:pPr/><w:r><w:rPr/><w:t xml:space="preserve">► « Réforme sur France-Musique : la fin de l’épisode Dandrel » in </w:t></w:r><w:hyperlink r:id="rId25" w:history="1"><w:r><w:rPr><w:color w:val="#410a8c"/><w:u w:val="single"/></w:rPr><w:t xml:space="preserve">Les Cahiers d’Histoire de la Radiodiffusion, Cahier n°94, octobre-décembre 2007</w:t></w:r></w:hyperlink><w:r><w:rPr/><w:t xml:space="preserve">, 20 p.</w:t></w:r></w:p><w:p><w:pPr/><w:r><w:rPr/><w:t xml:space="preserve">► « Éclectisme et syncrétisme dans la musique radiodiffusée des années trente » in Actes du colloque international : « La radiodiffusion au tournant des siècles », sous la direction de Bernard Wuillème, 10 p. URL : </w:t></w:r><w:hyperlink r:id="rId26" w:history="1"><w:r><w:rPr><w:color w:val="#410a8c"/><w:u w:val="single"/></w:rPr><w:t xml:space="preserve">http://www.grer.fr/biblio.php?cat=publications&id=1179&mod=1</w:t></w:r></w:hyperlink><w:r><w:rPr/><w:t xml:space="preserve">.</w:t></w:r></w:p><w:p><w:pPr/><w:r><w:rPr/><w:t xml:space="preserve">► « Musiques en 1938 sur Radio-Paris et Radio-Cité » in </w:t></w:r><w:hyperlink r:id="rId27" w:history="1"><w:r><w:rPr><w:color w:val="#410a8c"/><w:u w:val="single"/></w:rPr><w:t xml:space="preserve">Les Cahiers d’Histoire de la Radiodiffusion, Cahier n°96</w:t></w:r></w:hyperlink><w:r><w:rPr/><w:t xml:space="preserve">, avril-juin 2008, 26 p.</w:t></w:r></w:p><w:p><w:pPr/><w:r><w:rPr/><w:t xml:space="preserve">► « La musique radiodiffusée en 1939 sur Radio-Paris et Radio-Cité » in </w:t></w:r><w:hyperlink r:id="rId28" w:history="1"><w:r><w:rPr><w:color w:val="#410a8c"/><w:u w:val="single"/></w:rPr><w:t xml:space="preserve">Les Cahiers d’Histoire de la Radiodiffusion, Cahier n°100</w:t></w:r></w:hyperlink><w:r><w:rPr/><w:t xml:space="preserve">, avril-juin 2009, 29 p.</w:t></w:r></w:p><w:p><w:pPr/><w:r><w:rPr/><w:t xml:space="preserve">► « Le message publicitaire : un modèle de la confrontation des cultures savante et populaire dans la radiophonie musicale de la France des années trente » in </w:t></w:r><w:hyperlink r:id="rId29" w:history="1"><w:r><w:rPr><w:color w:val="#410a8c"/><w:u w:val="single"/></w:rPr><w:t xml:space="preserve">Les Cahiers d’Histoire de la Radiodiffusion</w:t></w:r></w:hyperlink><w:hyperlink r:id="rId29" w:history="1"><w:r><w:rPr><w:color w:val="#410a8c"/><w:u w:val="single"/></w:rPr><w:t xml:space="preserve">, Cahier n°104, avril-juin 2010</w:t></w:r></w:hyperlink><w:r><w:rPr/><w:t xml:space="preserve">, 18 p.</w:t></w:r></w:p><w:p><w:pPr/><w:r><w:rPr/><w:t xml:space="preserve">► « Radio française : une explosion du nombre des émissions musicales et une réduction de leur durée entre 1936 et 1939 » in </w:t></w:r><w:hyperlink r:id="rId30" w:history="1"><w:r><w:rPr><w:color w:val="#410a8c"/><w:u w:val="single"/></w:rPr><w:t xml:space="preserve">Les Cahiers d’Histoire de la Radiodiffusion, Cahier n°110, octobre-décembre 2011</w:t></w:r></w:hyperlink><w:r><w:rPr/><w:t xml:space="preserve">, 22 p.</w:t></w:r></w:p><w:p><w:pPr/><w:r><w:rPr/><w:t xml:space="preserve">► « L’opéra et la désaffection des compositeurs français au profit de genres émergeants : le cas de la radio des années trente » in </w:t></w:r><w:hyperlink r:id="rId31" w:history="1"><w:r><w:rPr><w:color w:val="#410a8c"/><w:i w:val="1"/><w:iCs w:val="1"/><w:u w:val="single"/></w:rPr><w:t xml:space="preserve">Les Cahiers d’Histoire de la Radiodiffusion, Cahier n°114, octobre - décembre 2012, p 31-48</w:t></w:r></w:hyperlink><w:r><w:rPr/><w:t xml:space="preserve">.</w:t></w:r></w:p><w:p><w:pPr/><w:r><w:rPr/><w:t xml:space="preserve">►</w:t></w:r><w:hyperlink r:id="rId32" w:history="1"><w:r><w:rPr><w:color w:val="#410a8c"/><w:u w:val="single"/></w:rPr><w:t xml:space="preserve"> « Radio Advertising : a typical opposition between serious and popular cultures in the Music Broadcasting in France in the Thirties »</w:t></w:r></w:hyperlink><w:r><w:rPr/><w:t xml:space="preserve"> in </w:t></w:r><w:r><w:rPr><w:i w:val="1"/><w:iCs w:val="1"/></w:rPr><w:t xml:space="preserve">Site du groupe PLM</w:t></w:r><w:r><w:rPr/><w:t xml:space="preserve">, Publications des membres de l’équipe, janvier 2013, 6 p.</w:t></w:r></w:p><w:p><w:pPr/><w:r><w:rPr/><w:t xml:space="preserve">►</w:t></w:r><w:hyperlink r:id="rId33" w:history="1"><w:r><w:rPr><w:color w:val="#410a8c"/><w:u w:val="single"/></w:rPr><w:t xml:space="preserve"> « La diffusion musicale radiophonique en France de 1925 à 1939 »</w:t></w:r></w:hyperlink><w:r><w:rPr/><w:t xml:space="preserve"> in </w:t></w:r><w:r><w:rPr><w:i w:val="1"/><w:iCs w:val="1"/></w:rPr><w:t xml:space="preserve">Site du groupe PLM</w:t></w:r><w:r><w:rPr/><w:t xml:space="preserve">, Publications des membres de l’équipe, mars 2013, 12 p.</w:t></w:r></w:p><w:p><w:pPr/><w:r><w:rPr/><w:t xml:space="preserve">►</w:t></w:r><w:hyperlink r:id="rId34" w:history="1"><w:r><w:rPr><w:color w:val="#410a8c"/><w:u w:val="single"/></w:rPr><w:t xml:space="preserve"> « French Musical Broadcasting from 1925 à 1939 »</w:t></w:r></w:hyperlink><w:r><w:rPr/><w:t xml:space="preserve"> in </w:t></w:r><w:r><w:rPr><w:i w:val="1"/><w:iCs w:val="1"/></w:rPr><w:t xml:space="preserve">Site du groupe PLM</w:t></w:r><w:r><w:rPr/><w:t xml:space="preserve">, Publications des membres de l’équipe, mars 2013, 11 p.</w:t></w:r></w:p><w:p><w:pPr/><w:r><w:rPr/><w:t xml:space="preserve">►</w:t></w:r><w:hyperlink r:id="rId35" w:history="1"><w:r><w:rPr><w:color w:val="#410a8c"/><w:u w:val="single"/></w:rPr><w:t xml:space="preserve"> « French Musical Broadcasting in 1935 »</w:t></w:r></w:hyperlink><w:r><w:rPr/><w:t xml:space="preserve"> in </w:t></w:r><w:r><w:rPr><w:i w:val="1"/><w:iCs w:val="1"/></w:rPr><w:t xml:space="preserve">Site du groupe PLM</w:t></w:r><w:r><w:rPr/><w:t xml:space="preserve">, Publications des membres de l’équipe, mars 2013, 18 p.</w:t></w:r></w:p><w:p><w:pPr/><w:r><w:rPr/><w:t xml:space="preserve">►</w:t></w:r><w:hyperlink r:id="rId36" w:history="1"><w:r><w:rPr><w:color w:val="#410a8c"/><w:u w:val="single"/></w:rPr><w:t xml:space="preserve"> « French Musical Broadcasting in 1936 » </w:t></w:r></w:hyperlink><w:r><w:rPr/><w:t xml:space="preserve">in </w:t></w:r><w:r><w:rPr><w:i w:val="1"/><w:iCs w:val="1"/></w:rPr><w:t xml:space="preserve">Site du groupe PLM</w:t></w:r><w:r><w:rPr/><w:t xml:space="preserve">, Publications des membres de l’équipe, juin 2013, 22 p.</w:t></w:r></w:p><w:p><w:pPr/><w:r><w:rPr/><w:t xml:space="preserve">►</w:t></w:r><w:hyperlink r:id="rId37" w:history="1"><w:r><w:rPr><w:color w:val="#410a8c"/><w:u w:val="single"/></w:rPr><w:t xml:space="preserve"> « French Musical Broadcasting in 1937 » </w:t></w:r></w:hyperlink><w:r><w:rPr/><w:t xml:space="preserve">in </w:t></w:r><w:r><w:rPr><w:i w:val="1"/><w:iCs w:val="1"/></w:rPr><w:t xml:space="preserve">Site du groupe PLM</w:t></w:r><w:r><w:rPr/><w:t xml:space="preserve">, Publications des membres de l’équipe, mai 2014, 24 p.</w:t></w:r></w:p><w:p><w:pPr/><w:r><w:rPr/><w:t xml:space="preserve">►</w:t></w:r><w:hyperlink r:id="rId38" w:history="1"><w:r><w:rPr><w:color w:val="#410a8c"/><w:u w:val="single"/></w:rPr><w:t xml:space="preserve"> « French Musical Broadcasting in 1938 » </w:t></w:r></w:hyperlink><w:r><w:rPr/><w:t xml:space="preserve">in </w:t></w:r><w:r><w:rPr><w:i w:val="1"/><w:iCs w:val="1"/></w:rPr><w:t xml:space="preserve">Site du groupe PLM</w:t></w:r><w:r><w:rPr/><w:t xml:space="preserve">, Publications des membres de l’équipe, mai 2014, 23 p.</w:t></w:r></w:p><w:p><w:pPr/><w:r><w:rPr/><w:t xml:space="preserve">►</w:t></w:r><w:hyperlink r:id="rId39" w:history="1"><w:r><w:rPr><w:color w:val="#410a8c"/><w:u w:val="single"/></w:rPr><w:t xml:space="preserve"> « French Musical Broadcasting in 1939 » </w:t></w:r></w:hyperlink><w:r><w:rPr/><w:t xml:space="preserve">in </w:t></w:r><w:r><w:rPr><w:i w:val="1"/><w:iCs w:val="1"/></w:rPr><w:t xml:space="preserve">Site du groupe PLM</w:t></w:r><w:r><w:rPr/><w:t xml:space="preserve">, Publications des membres de l’équipe, mai 2014, 21 p.</w:t></w:r></w:p><w:p><w:pPr/><w:r><w:rPr/><w:t xml:space="preserve">►</w:t></w:r><w:hyperlink r:id="rId40" w:history="1"><w:r><w:rPr><w:color w:val="#410a8c"/><w:u w:val="single"/></w:rPr><w:t xml:space="preserve"> « French Musical Broadcasting in the Turmoil of World War Two »</w:t></w:r></w:hyperlink><w:r><w:rPr/><w:t xml:space="preserve"> in </w:t></w:r><w:r><w:rPr><w:i w:val="1"/><w:iCs w:val="1"/></w:rPr><w:t xml:space="preserve">Site du groupe PLM</w:t></w:r><w:r><w:rPr/><w:t xml:space="preserve">, Publications des membres de l’équipe, juin 2014, 13 p.</w:t></w:r></w:p><w:p><w:pPr/><w:r><w:rPr/><w:t xml:space="preserve">►</w:t></w:r><w:hyperlink r:id="rId41" w:history="1"><w:r><w:rPr><w:color w:val="#410a8c"/><w:u w:val="single"/></w:rPr><w:t xml:space="preserve"> « French Musical Broadcasting from 1945 to 1954 »</w:t></w:r></w:hyperlink><w:r><w:rPr/><w:t xml:space="preserve"> in </w:t></w:r><w:r><w:rPr><w:i w:val="1"/><w:iCs w:val="1"/></w:rPr><w:t xml:space="preserve">Site du groupe PLM</w:t></w:r><w:r><w:rPr/><w:t xml:space="preserve">, Publications des membres de l’équipe, juin 2014, 14 p.</w:t></w:r></w:p><w:p><w:pPr/><w:r><w:rPr/><w:t xml:space="preserve">►</w:t></w:r><w:hyperlink r:id="rId42" w:history="1"><w:r><w:rPr><w:color w:val="#410a8c"/><w:u w:val="single"/></w:rPr><w:t xml:space="preserve"> « French Musical Broadcasting from 1955 to 1964 »</w:t></w:r></w:hyperlink><w:r><w:rPr/><w:t xml:space="preserve"> in </w:t></w:r><w:r><w:rPr><w:i w:val="1"/><w:iCs w:val="1"/></w:rPr><w:t xml:space="preserve">Site du groupe PLM</w:t></w:r><w:r><w:rPr/><w:t xml:space="preserve">, Publications des membres de l’équipe, juillet 2014, 13 p.</w:t></w:r></w:p><w:p><w:pPr/><w:r><w:rPr/><w:t xml:space="preserve">►</w:t></w:r><w:hyperlink r:id="rId43" w:history="1"><w:r><w:rPr><w:color w:val="#410a8c"/><w:u w:val="single"/></w:rPr><w:t xml:space="preserve"> « French Musical Broadcasting from 1965 to 1974 »</w:t></w:r></w:hyperlink><w:r><w:rPr/><w:t xml:space="preserve"> in </w:t></w:r><w:r><w:rPr><w:i w:val="1"/><w:iCs w:val="1"/></w:rPr><w:t xml:space="preserve">Site du groupe PLM</w:t></w:r><w:r><w:rPr/><w:t xml:space="preserve">, Publications des membres de l’équipe, août 2014, 13 p.</w:t></w:r></w:p><w:p><w:pPr/><w:r><w:rPr/><w:t xml:space="preserve">► </w:t></w:r><w:hyperlink r:id="rId44" w:history="1"><w:r><w:rPr><w:color w:val="#410a8c"/><w:u w:val="single"/></w:rPr><w:t xml:space="preserve">« The genre of opera and the disaffection of the composers »</w:t></w:r></w:hyperlink><w:r><w:rPr/><w:t xml:space="preserve"> in Archives ouvertes HAL / CNRS, avril 2015, 12 p.</w:t></w:r></w:p><w:p><w:pPr/><w:r><w:rPr/><w:t xml:space="preserve">► </w:t></w:r><w:hyperlink r:id="rId45" w:history="1"><w:r><w:rPr><w:color w:val="#410a8c"/><w:u w:val="single"/></w:rPr><w:t xml:space="preserve">« French Musicians in the Radio of the thirties, Henri Tomasi as a model »</w:t></w:r></w:hyperlink><w:r><w:rPr/><w:t xml:space="preserve"> in Archives ouvertes HAL / CNRS, avril 2015, 20 p.</w:t></w:r></w:p><w:p><w:pPr/><w:r><w:rPr/><w:t xml:space="preserve">► </w:t></w:r><w:hyperlink r:id="rId46" w:history="1"><w:r><w:rPr><w:color w:val="#410a8c"/><w:u w:val="single"/></w:rPr><w:t xml:space="preserve">« Pianist Kartun and Composer Erwin - from their celebrity to their internment in the French département of Loiret »</w:t></w:r></w:hyperlink><w:r><w:rPr/><w:t xml:space="preserve"> in Archives ouvertes HAL / CNRS, avril 2015, 22 p.</w:t></w:r></w:p><w:p><w:pPr/><w:r><w:rPr/><w:t xml:space="preserve">VALORISATION</w:t></w:r></w:p><w:p><w:pPr><w:pStyle w:val="Heading2"/></w:pPr><w:r><w:rPr/><w:t xml:space="preserve">ACTUALITÉS</w:t></w:r></w:p><w:p><w:pPr/><w:r><w:rPr/><w:t xml:space="preserve">► En 2015 / 2016 : Mise en ligne sur le site de l’Iremus d’une base de données intitulée</w:t></w:r><w:hyperlink r:id="rId47" w:history="1"><w:r><w:rPr><w:color w:val="#410a8c"/><w:u w:val="single"/></w:rPr><w:t xml:space="preserve">« Des musiciens radiodiffusés depuis les années trente »</w:t></w:r></w:hyperlink><w:r><w:rPr/><w:t xml:space="preserve">.</w:t></w:r><w:br/><w:r><w:rPr/><w:t xml:space="preserve">Cette page fera prochainement l’objet d’une présentation plus conviviale incluant des outils de recherche qui couvrent l’ensemble des actuels fichiers PDF. Au-delà du champ de la musique radiodiffusée, cette base de données sera un portail ouvert sur quelque 4000 musiciens.</w:t></w:r><w:br/><w:r><w:rPr/><w:t xml:space="preserve">Évolutif et interactif, ce portail permettra :</w:t></w:r><w:br/><w:r><w:rPr/><w:t xml:space="preserve">- de mettre en contexte radiophonique tout musicien qui y serait référencé ;</w:t></w:r><w:br/><w:r><w:rPr/><w:t xml:space="preserve">- de compléter les éventuels éléments de synthèse qui le concernent ;</w:t></w:r><w:br/><w:r><w:rPr/><w:t xml:space="preserve">- de valoriser le travail d’autres chercheurs (ajout de liens utiles, connexion à d’autres bases) ;</w:t></w:r><w:br/><w:r><w:rPr/><w:t xml:space="preserve">- de rapprocher musiciens et répertoires.</w:t></w:r></w:p><w:p><w:pPr/><w:r><w:rPr/><w:t xml:space="preserve">► A paraître en 2015, chez Vrin : article &amp;quot;La Radio des années trente et l’émergence de nouveaux genres lyriques&amp;quot;, in Actes du </w:t></w:r><w:hyperlink r:id="rId48" w:history="1"><w:r><w:rPr><w:color w:val="#410a8c"/><w:u w:val="single"/></w:rPr><w:t xml:space="preserve">Colloque international &amp;quot; Marges de l’opéra : Musiques de Scènes, musiques de film, musiques radiophoniques (1920 – 1950) &amp;quot;</w:t></w:r></w:hyperlink></w:p><w:p><w:pPr/><w:r><w:rPr/><w:t xml:space="preserve">► A paraître en 2015 : article &amp;quot;Musiciens de Radio dans les annéest trente. Un modèle : Henri Tomasi&amp;quot;, in </w:t></w:r><w:hyperlink r:id="rId14" w:history="1"><w:r><w:rPr><w:color w:val="#410a8c"/><w:u w:val="single"/></w:rPr><w:t xml:space="preserve">Comité d’Histoire de la Radio</w:t></w:r></w:hyperlink></w:p><w:p><w:pPr/><w:r><w:rPr/><w:t xml:space="preserve">► A paraître en 2015 : article, &amp;quot;Léon Kartun, pianiste - Ralph Erwin, compositeur : de la célébrité à leur internement dans le Loiret&amp;quot;, in </w:t></w:r><w:hyperlink r:id="rId14" w:history="1"><w:r><w:rPr><w:color w:val="#410a8c"/><w:u w:val="single"/></w:rPr><w:t xml:space="preserve">Comité d’Histoire de la Radio</w:t></w:r></w:hyperlink><w:r><w:rPr/><w:t xml:space="preserve">, suite à la </w:t></w:r><w:hyperlink r:id="rId49" w:history="1"><w:r><w:rPr><w:color w:val="#410a8c"/><w:u w:val="single"/></w:rPr><w:t xml:space="preserve">communication</w:t></w:r></w:hyperlink><w:r><w:rPr/><w:t xml:space="preserve"> donnée dans le cadre de l’Exposition du CERCIL </w:t></w:r><w:hyperlink r:id="rId50" w:history="1"><w:r><w:rPr><w:color w:val="#410a8c"/><w:u w:val="single"/></w:rPr><w:t xml:space="preserve">La musique internée</w:t></w:r></w:hyperlink></w:p><w:p><w:pPr/><w:r><w:rPr/><w:t xml:space="preserve">► A paraître en 2015 : article, &amp;quot;Les radios des années trente à Paris - au carrefour des cultures populaires et de la musique classique&amp;quot; &amp;quot;, in </w:t></w:r><w:hyperlink r:id="rId14" w:history="1"><w:r><w:rPr><w:color w:val="#410a8c"/><w:u w:val="single"/></w:rPr><w:t xml:space="preserve">Comité d’Histoire de la Radio</w:t></w:r></w:hyperlink></w:p><w:p><w:pPr/><w:r><w:rPr/><w:t xml:space="preserve">► A paraître en 2015 : article, &amp;quot;Radio station in the Thirties in Paris – a crossroad between popular culture and classical music&amp;quot;</w:t></w:r></w:p><w:p><w:pPr/><w:r><w:rPr/><w:t xml:space="preserve">► Participation du 27 au 29 mai 2015 au colloque international </w:t></w:r><w:hyperlink r:id="rId51" w:history="1"><w:r><w:rPr><w:color w:val="#410a8c"/><w:u w:val="single"/></w:rPr><w:t xml:space="preserve">City of Light : Paris 1900-1950 </w:t></w:r></w:hyperlink><w:r><w:rPr/><w:t xml:space="preserve">: « Les radios des années trente à Paris - au carrefour des cultures populaires et de la musique classique »</w:t></w:r></w:p><w:p><w:pPr/><w:r><w:rPr/><w:t xml:space="preserve">AUTRES</w:t></w:r></w:p><w:p><w:pPr><w:pStyle w:val="Heading2"/></w:pPr><w:r><w:rPr/><w:t xml:space="preserve">COMMUNICATIONS</w:t></w:r></w:p><w:p><w:pPr/><w:r><w:rPr/><w:t xml:space="preserve">► « Les exigences scientifiques liées à la constitution du corpus » : « Composer un corpus sur la radio musicale des années trente », Paris-Sorbonne, journée doctorale de musicologie (2005)</w:t></w:r></w:p><w:p><w:pPr/><w:r><w:rPr/><w:t xml:space="preserve">► « La radiodiffusion au tournant des siècles » : « Éclectisme et syncrétisme dans la musique radiodiffusée des années trente », Lyon, </w:t></w:r><w:hyperlink r:id="rId26" w:history="1"><w:r><w:rPr><w:color w:val="#410a8c"/><w:u w:val="single"/></w:rPr><w:t xml:space="preserve">Colloque international sur la radio en France et en Europe organisé par le GRER et l’Université Lyon III</w:t></w:r></w:hyperlink><w:r><w:rPr/><w:t xml:space="preserve"> (2006)</w:t></w:r></w:p><w:p><w:pPr/><w:r><w:rPr/><w:t xml:space="preserve">► « Problématiques et sources dans l’étude de la musique à la radio pendant les années trente », Paris, Atelier doctoral du groupe RADIO (2006)</w:t></w:r><w:br/><w:r><w:rPr/><w:t xml:space="preserve">« La chanson des années trente : un carrefour entre genres, artistes et publics de la radio », Paris, </w:t></w:r><w:hyperlink r:id="rId52" w:history="1"><w:r><w:rPr><w:color w:val="#410a8c"/><w:u w:val="single"/></w:rPr><w:t xml:space="preserve">Séminaire &amp;quot;Histoire et Théorie des chansons&amp;quot;, Paris Panthéon-Sorbonne (2008)</w:t></w:r></w:hyperlink></w:p><w:p><w:pPr/><w:r><w:rPr/><w:t xml:space="preserve">► « Quand la musique fait événement et bouscule la société : l’exemple de la radio des années trente », Paris. Journée d’études &amp;quot;La musique au risque de l’Événement (de 1789 à 1945 en France)&amp;quot;, Université Paris-IV (2008)</w:t></w:r></w:p><w:p><w:pPr/><w:r><w:rPr/><w:t xml:space="preserve">► « Music and Radio in France in the Thirties », Amsterdam, The Nederlands. Music and Media, an international study group under the aupieces of the International Musicological Society - IMS Pre Conference : Launching of the Study Group MaM (Music and Media) (2009)</w:t></w:r></w:p><w:p><w:pPr/><w:r><w:rPr/><w:t xml:space="preserve">► « The Radio Message : a Typical Opposition Between Erudite and Popular Cultures in France in the Thirties », Toronto, Canada. </w:t></w:r><w:hyperlink r:id="rId53" w:history="1"><w:r><w:rPr><w:color w:val="#410a8c"/><w:u w:val="single"/></w:rPr><w:t xml:space="preserve">The Radio Conference 2009 : A Transnational Forum - York University (2009)</w:t></w:r></w:hyperlink></w:p><w:p><w:pPr/><w:r><w:rPr/><w:t xml:space="preserve">► « La radio des années trente et l’émergence de nouveaux genres lyriques », Mulhouse. Colloque international </w:t></w:r><w:hyperlink r:id="rId54" w:history="1"><w:r><w:rPr><w:color w:val="#410a8c"/><w:u w:val="single"/></w:rPr><w:t xml:space="preserve">&amp;quot; Marges de l’opéra : Musiques de Scènes, musiques de film, musiques radiophoniques (1920 – 1950), &amp;quot;</w:t></w:r></w:hyperlink><w:r><w:rPr/><w:t xml:space="preserve"> (2011)</w:t></w:r></w:p><w:p><w:pPr/><w:r><w:rPr/><w:t xml:space="preserve">► « La Radio des années trente : des opportunités nouvelles pour les compositeurs français ? », Paris. Séminaire PLM, Maison de la Recherche, 13 avril 2013.</w:t></w:r></w:p><w:p><w:pPr/><w:r><w:rPr/><w:t xml:space="preserve">► « Henri Tomasi et la Radio : un musicien protéiforme sur les ondes », dans le cadre du colloque international </w:t></w:r><w:hyperlink r:id="rId55" w:history="1"><w:r><w:rPr><w:color w:val="#410a8c"/><w:u w:val="single"/></w:rPr><w:t xml:space="preserve">Henri Tomasi et la Méditerranée</w:t></w:r></w:hyperlink><w:r><w:rPr/><w:t xml:space="preserve"> (Marseille et Ajaccio), le 28 septembre 2013 à Ajaccio</w:t></w:r></w:p><w:p><w:pPr/><w:r><w:rPr/><w:t xml:space="preserve">► </w:t></w:r><w:hyperlink r:id="rId49" w:history="1"><w:r><w:rPr><w:color w:val="#410a8c"/><w:u w:val="single"/></w:rPr><w:t xml:space="preserve">&amp;quot;Léon Kartun, pianiste - Ralph Erwin, compositeur : de la célébrité à leur internement dans le Loiret&amp;quot;</w:t></w:r></w:hyperlink><w:r><w:rPr/><w:t xml:space="preserve">, dans le cadre de l’Exposition du CERCIL </w:t></w:r><w:hyperlink r:id="rId50" w:history="1"><w:r><w:rPr><w:color w:val="#410a8c"/><w:u w:val="single"/></w:rPr><w:t xml:space="preserve">La musique internée</w:t></w:r></w:hyperlink><w:r><w:rPr/><w:t xml:space="preserve">, le 14 janvier 2014 à Orléans</w:t></w:r></w:p><w:p><w:pPr/><w:r><w:rPr/><w:t xml:space="preserve">► Participation du 27 au 29 mai 2015 au colloque international </w:t></w:r><w:hyperlink r:id="rId51" w:history="1"><w:r><w:rPr><w:color w:val="#410a8c"/><w:u w:val="single"/></w:rPr><w:t xml:space="preserve">City of Light : Paris 1900-1950 </w:t></w:r></w:hyperlink><w:r><w:rPr/><w:t xml:space="preserve">: « Les radios des années trente à Paris - au carrefour des cultures populaires et de la musique classique »</w:t></w:r></w:p><w:p><w:pPr><w:pStyle w:val="Heading2"/></w:pPr><w:r><w:rPr/><w:t xml:space="preserve">CRÉATIONS MUSICALES</w:t></w:r></w:p><w:p><w:pPr/><w:r><w:rPr/><w:t xml:space="preserve">► </w:t></w:r><w:r><w:rPr><w:i w:val="1"/><w:iCs w:val="1"/></w:rPr><w:t xml:space="preserve">Ella et Lisa</w:t></w:r><w:r><w:rPr/><w:t xml:space="preserve">, conte musical pour enfants, 1987 ; avec le quintette de cuivres Cyprium</w:t></w:r></w:p><w:p><w:pPr/><w:r><w:rPr/><w:t xml:space="preserve">► </w:t></w:r><w:r><w:rPr><w:i w:val="1"/><w:iCs w:val="1"/></w:rPr><w:t xml:space="preserve">Ô saisons, oh châteaux !</w:t></w:r><w:r><w:rPr/><w:t xml:space="preserve"> de Dominique Zay, 1997 ; spectacle théâtral soutenu par l’ADAMI, auteur de la musique ; avec la Compagnie La Tortue Magique et le quatuor de cuivres Harmonia</w:t></w:r></w:p><w:p><w:pPr/><w:r><w:rPr/><w:t xml:space="preserve">► Création d’un spectacle pédagogique sur l’Histoire de la Musique, </w:t></w:r><w:r><w:rPr><w:i w:val="1"/><w:iCs w:val="1"/></w:rPr><w:t xml:space="preserve">La Musique à travers les siècles</w:t></w:r><w:r><w:rPr/><w:t xml:space="preserve">, destiné aux collèges, 1998 ; avec le quatuor de cuivres Harmonia</w:t></w:r></w:p><w:p><w:pPr/><w:r><w:rPr/><w:t xml:space="preserve">► Adaptation musicale et scénique de </w:t></w:r><w:r><w:rPr><w:i w:val="1"/><w:iCs w:val="1"/></w:rPr><w:t xml:space="preserve">Carmen</w:t></w:r><w:r><w:rPr/><w:t xml:space="preserve"> de Bizet, 1999 ; spectacle pour quatuor de cuivres et cinq comédiens ; avec le quatuor de cuivres Harmonia</w:t></w:r></w:p><w:p><w:pPr/><w:r><w:rPr/><w:t xml:space="preserve">► </w:t></w:r><w:hyperlink r:id="rId56" w:history="1"><w:r><w:rPr><w:color w:val="#410a8c"/><w:u w:val="single"/></w:rPr><w:t xml:space="preserve">Moussorgski, l’âme slave en douze tableaux</w:t></w:r></w:hyperlink><w:r><w:rPr/><w:t xml:space="preserve">, 2004 ; création d’un spectacle musico pictural pour orchestre à cordes à partir des Tableaux d’une exposition de Moussorgski et du peintre Victor Hartmann (projection vidéo simultanée et narration réalisée à partir des Correspondances du compositeur) ; direction de l’orchestre à cordes de l’Ensemble Instrumental Harmonia avec le comédien Kristof Le Garff</w:t></w:r></w:p><w:p><w:pPr/><w:r><w:rPr/><w:t xml:space="preserve">► </w:t></w:r><w:hyperlink r:id="rId57" w:history="1"><w:r><w:rPr><w:color w:val="#410a8c"/><w:u w:val="single"/></w:rPr><w:t xml:space="preserve">Moussorgski, tableau d’une exposition</w:t></w:r></w:hyperlink><w:r><w:rPr/><w:t xml:space="preserve">, 2014 ; nouvelle version du spectacle à partir des Tableaux d’une exposition de Moussorgski et des tableaux animés de François Maille avec le duo Poulenc</w:t></w:r></w:p><w:p><w:pPr/><w:r><w:rPr/><w:t xml:space="preserve">LIENS</w:t></w:r></w:p><w:p><w:pPr/><w:hyperlink r:id="rId58" w:history="1"><w:r><w:rPr><w:color w:val="#410a8c"/><w:u w:val="single"/></w:rPr><w:t xml:space="preserve">Auteur aux éditions L'Harmattan</w:t></w:r></w:hyperlink></w:p><w:p><w:pPr/><w:hyperlink r:id="rId20" w:history="1"><w:r><w:rPr><w:color w:val="#410a8c"/><w:u w:val="single"/></w:rPr><w:t xml:space="preserve">Membre du Comité d'Hitstoire de la Radio</w:t></w:r></w:hyperlink></w:p><w:p><w:pPr/><w:hyperlink r:id="rId47" w:history="1"><w:r><w:rPr><w:color w:val="#410a8c"/><w:u w:val="single"/></w:rPr><w:t xml:space="preserve">Base de données &amp;quot;Des musiciens radiodiffusés depuis les années trente&amp;quot;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French Musical Broadcasting in 1939 through a Comparison between Radio-Paris and Radio-Cité</w:t></w:r></w:hyperlink></w:p><w:p><w:pPr/><w:hyperlink r:id="rId60" w:history="1"><w:r><w:rPr><w:color w:val="#410a8c"/><w:u w:val="single"/></w:rPr><w:t xml:space="preserve">Christophe Bennet</w:t></w:r></w:hyperlink></w:p><w:p><w:pPr/><w:r><w:rPr/><w:t xml:space="preserve">2015</w:t></w:r></w:p><w:p><w:pPr/><w:r><w:rPr/><w:t xml:space="preserve">Autre publication scientifique</w:t></w:r></w:p><w:p><w:pPr/><w:hyperlink r:id="rId59" w:history="1"><w:r><w:rPr><w:color w:val="#410a8c"/><w:u w:val="single"/></w:rPr><w:t xml:space="preserve">hal-01146878v1</w:t></w:r></w:hyperlink></w:p></w:tc></w:tr><w:tr><w:trPr/><w:tc><w:tcPr><w:noWrap/></w:tcPr><w:p><w:pPr><w:spacing w:after="200"/></w:pPr><w:hyperlink r:id="rId61" w:history="1"><w:r><w:rPr><w:color w:val="1e198e"/><w:b w:val="1"/><w:bCs w:val="1"/><w:u w:val="single"/></w:rPr><w:t xml:space="preserve">La diffusion musicale radiophonique en France de 1925 à 1939</w:t></w:r></w:hyperlink></w:p><w:p><w:pPr/><w:hyperlink r:id="rId60" w:history="1"><w:r><w:rPr><w:color w:val="#410a8c"/><w:u w:val="single"/></w:rPr><w:t xml:space="preserve">Christophe Bennet</w:t></w:r></w:hyperlink></w:p><w:p><w:pPr/><w:r><w:rPr/><w:t xml:space="preserve">2015</w:t></w:r></w:p><w:p><w:pPr/><w:r><w:rPr/><w:t xml:space="preserve">Autre publication scientifique</w:t></w:r></w:p><w:p><w:pPr/><w:hyperlink r:id="rId61" w:history="1"><w:r><w:rPr><w:color w:val="#410a8c"/><w:u w:val="single"/></w:rPr><w:t xml:space="preserve">hal-01146776v1</w:t></w:r></w:hyperlink></w:p></w:tc></w:tr><w:tr><w:trPr/><w:tc><w:tcPr><w:noWrap/></w:tcPr><w:p><w:pPr><w:spacing w:after="200"/></w:pPr><w:hyperlink r:id="rId62" w:history="1"><w:r><w:rPr><w:color w:val="1e198e"/><w:b w:val="1"/><w:bCs w:val="1"/><w:u w:val="single"/></w:rPr><w:t xml:space="preserve">French Musical Broadcasting from 1945 to 1954</w:t></w:r></w:hyperlink></w:p><w:p><w:pPr/><w:hyperlink r:id="rId60" w:history="1"><w:r><w:rPr><w:color w:val="#410a8c"/><w:u w:val="single"/></w:rPr><w:t xml:space="preserve">Christophe Bennet</w:t></w:r></w:hyperlink></w:p><w:p><w:pPr/><w:r><w:rPr/><w:t xml:space="preserve">2015</w:t></w:r></w:p><w:p><w:pPr/><w:r><w:rPr/><w:t xml:space="preserve">Autre publication scientifique</w:t></w:r></w:p><w:p><w:pPr/><w:hyperlink r:id="rId62" w:history="1"><w:r><w:rPr><w:color w:val="#410a8c"/><w:u w:val="single"/></w:rPr><w:t xml:space="preserve">hal-01146889v1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French Musical Broadcasting from 1955 to 1964: New Paths for the Broadcasting of Music</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3" w:history="1"><w:r><w:rPr><w:color w:val="#410a8c"/><w:u w:val="single"/></w:rPr><w:t xml:space="preserve">hal-01146907v1</w:t></w:r></w:hyperlink></w:p></w:tc></w:tr><w:tr><w:trPr/><w:tc><w:tcPr><w:noWrap/></w:tcPr><w:p><w:pPr><w:spacing w:after="200"/></w:pPr><w:hyperlink r:id="rId64" w:history="1"><w:r><w:rPr><w:color w:val="1e198e"/><w:b w:val="1"/><w:bCs w:val="1"/><w:u w:val="single"/></w:rPr><w:t xml:space="preserve">Radio Advertising: A Typical Opposition between Serious and Popular Cultures in the Music Broascating in France in the Thirties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4" w:history="1"><w:r><w:rPr><w:color w:val="#410a8c"/><w:u w:val="single"/></w:rPr><w:t xml:space="preserve">hal-01146826v1</w:t></w:r></w:hyperlink></w:p></w:tc></w:tr><w:tr><w:trPr/><w:tc><w:tcPr><w:noWrap/></w:tcPr><w:p><w:pPr><w:spacing w:after="200"/></w:pPr><w:hyperlink r:id="rId65" w:history="1"><w:r><w:rPr><w:color w:val="1e198e"/><w:b w:val="1"/><w:bCs w:val="1"/><w:u w:val="single"/></w:rPr><w:t xml:space="preserve">Pianist Léon Kartun, Composer Ralph Erwin: From their celebrity to internment in the French département of Loiret</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5" w:history="1"><w:r><w:rPr><w:color w:val="#410a8c"/><w:u w:val="single"/></w:rPr><w:t xml:space="preserve">halshs-01146577v1</w:t></w:r></w:hyperlink></w:p></w:tc></w:tr><w:tr><w:trPr/><w:tc><w:tcPr><w:noWrap/></w:tcPr><w:p><w:pPr><w:spacing w:after="200"/></w:pPr><w:hyperlink r:id="rId66" w:history="1"><w:r><w:rPr><w:color w:val="1e198e"/><w:b w:val="1"/><w:bCs w:val="1"/><w:u w:val="single"/></w:rPr><w:t xml:space="preserve">French Musical Broadcasting in 1935: Toward a Modern Radio?</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6" w:history="1"><w:r><w:rPr><w:color w:val="#410a8c"/><w:u w:val="single"/></w:rPr><w:t xml:space="preserve">hal-01146792v1</w:t></w:r></w:hyperlink></w:p></w:tc></w:tr><w:tr><w:trPr/><w:tc><w:tcPr><w:noWrap/></w:tcPr><w:p><w:pPr><w:spacing w:after="200"/></w:pPr><w:hyperlink r:id="rId67" w:history="1"><w:r><w:rPr><w:color w:val="1e198e"/><w:b w:val="1"/><w:bCs w:val="1"/><w:u w:val="single"/></w:rPr><w:t xml:space="preserve">The Genre of Opera and the Disaffection of French Composers in favor of the emerging Genres: the case of Radio in the Thirties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7" w:history="1"><w:r><w:rPr><w:color w:val="#410a8c"/><w:u w:val="single"/></w:rPr><w:t xml:space="preserve">halshs-01146558v1</w:t></w:r></w:hyperlink></w:p></w:tc></w:tr><w:tr><w:trPr/><w:tc><w:tcPr><w:noWrap/></w:tcPr><w:p><w:pPr><w:spacing w:after="200"/></w:pPr><w:hyperlink r:id="rId68" w:history="1"><w:r><w:rPr><w:color w:val="1e198e"/><w:b w:val="1"/><w:bCs w:val="1"/><w:u w:val="single"/></w:rPr><w:t xml:space="preserve">French Musical Broadcasting from 1965 to 1974: a Multiplication of the Productions but a reduced Number of the Stations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8" w:history="1"><w:r><w:rPr><w:color w:val="#410a8c"/><w:u w:val="single"/></w:rPr><w:t xml:space="preserve">hal-01146913v1</w:t></w:r></w:hyperlink></w:p></w:tc></w:tr><w:tr><w:trPr/><w:tc><w:tcPr><w:noWrap/></w:tcPr><w:p><w:pPr><w:spacing w:after="200"/></w:pPr><w:hyperlink r:id="rId69" w:history="1"><w:r><w:rPr><w:color w:val="1e198e"/><w:b w:val="1"/><w:bCs w:val="1"/><w:u w:val="single"/></w:rPr><w:t xml:space="preserve">French Musical Broadcasting from 1925 to 1939</w:t></w:r></w:hyperlink></w:p><w:p><w:pPr/><w:hyperlink r:id="rId60" w:history="1"><w:r><w:rPr><w:color w:val="#410a8c"/><w:u w:val="single"/></w:rPr><w:t xml:space="preserve">Christophe Bennet</w:t></w:r></w:hyperlink></w:p><w:p><w:pPr/><w:r><w:rPr/><w:t xml:space="preserve">2015</w:t></w:r></w:p><w:p><w:pPr/><w:r><w:rPr/><w:t xml:space="preserve">Pré-publication, Document de travail</w:t></w:r></w:p><w:p><w:pPr/><w:hyperlink r:id="rId69" w:history="1"><w:r><w:rPr><w:color w:val="#410a8c"/><w:u w:val="single"/></w:rPr><w:t xml:space="preserve">hal-01146783v1</w:t></w:r></w:hyperlink></w:p></w:tc></w:tr><w:tr><w:trPr/><w:tc><w:tcPr><w:noWrap/></w:tcPr><w:p><w:pPr><w:spacing w:after="200"/></w:pPr><w:hyperlink r:id="rId70" w:history="1"><w:r><w:rPr><w:color w:val="1e198e"/><w:b w:val="1"/><w:bCs w:val="1"/><w:u w:val="single"/></w:rPr><w:t xml:space="preserve">French Musical Broadcasting in 1936: A Record of Programs and a Wind of Innovations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0" w:history="1"><w:r><w:rPr><w:color w:val="#410a8c"/><w:u w:val="single"/></w:rPr><w:t xml:space="preserve">hal-01146813v1</w:t></w:r></w:hyperlink></w:p></w:tc></w:tr><w:tr><w:trPr/><w:tc><w:tcPr><w:noWrap/></w:tcPr><w:p><w:pPr><w:spacing w:after="200"/></w:pPr><w:hyperlink r:id="rId71" w:history="1"><w:r><w:rPr><w:color w:val="1e198e"/><w:b w:val="1"/><w:bCs w:val="1"/><w:u w:val="single"/></w:rPr><w:t xml:space="preserve">Henri Tomasi and Radio: a protean Musician on the Waves</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1" w:history="1"><w:r><w:rPr><w:color w:val="#410a8c"/><w:u w:val="single"/></w:rPr><w:t xml:space="preserve">halshs-01146551v1</w:t></w:r></w:hyperlink></w:p></w:tc></w:tr><w:tr><w:trPr/><w:tc><w:tcPr><w:noWrap/></w:tcPr><w:p><w:pPr><w:spacing w:after="200"/></w:pPr><w:hyperlink r:id="rId72" w:history="1"><w:r><w:rPr><w:color w:val="1e198e"/><w:b w:val="1"/><w:bCs w:val="1"/><w:u w:val="single"/></w:rPr><w:t xml:space="preserve">French Musical Broadcasting in 1937</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2" w:history="1"><w:r><w:rPr><w:color w:val="#410a8c"/><w:u w:val="single"/></w:rPr><w:t xml:space="preserve">hal-01146837v1</w:t></w:r></w:hyperlink></w:p></w:tc></w:tr><w:tr><w:trPr/><w:tc><w:tcPr><w:noWrap/></w:tcPr><w:p><w:pPr><w:spacing w:after="200"/></w:pPr><w:hyperlink r:id="rId73" w:history="1"><w:r><w:rPr><w:color w:val="1e198e"/><w:b w:val="1"/><w:bCs w:val="1"/><w:u w:val="single"/></w:rPr><w:t xml:space="preserve">French Musical Broadcasting in the Turmoil of World War Two</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3" w:history="1"><w:r><w:rPr><w:color w:val="#410a8c"/><w:u w:val="single"/></w:rPr><w:t xml:space="preserve">hal-01146882v1</w:t></w:r></w:hyperlink></w:p></w:tc></w:tr><w:tr><w:trPr/><w:tc><w:tcPr><w:noWrap/></w:tcPr><w:p><w:pPr><w:spacing w:after="200"/></w:pPr><w:hyperlink r:id="rId74" w:history="1"><w:r><w:rPr><w:color w:val="1e198e"/><w:b w:val="1"/><w:bCs w:val="1"/><w:u w:val="single"/></w:rPr><w:t xml:space="preserve">French Musical Broadcasting in 1938</w:t></w:r></w:hyperlink></w:p><w:p><w:pPr/><w:hyperlink r:id="rId60" w:history="1"><w:r><w:rPr><w:color w:val="#410a8c"/><w:u w:val="single"/></w:rPr><w:t xml:space="preserve">Christophe Bennet</w:t></w:r></w:hyperlink></w:p><w:p><w:pPr/><w:r><w:rPr/><w:t xml:space="preserve">2015</w:t></w:r></w:p><w:p><w:pPr/><w:r><w:rPr/><w:t xml:space="preserve">Pré-publication, Document de travail</w:t></w:r></w:p><w:p><w:pPr/><w:hyperlink r:id="rId74" w:history="1"><w:r><w:rPr><w:color w:val="#410a8c"/><w:u w:val="single"/></w:rPr><w:t xml:space="preserve">hal-01146855v1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worldcat.org/title/enjeux-des-petites-structures-musicales-et-organisatrices-de-concerts/oclc/494249793" TargetMode="External"/><Relationship Id="rId9" Type="http://schemas.openxmlformats.org/officeDocument/2006/relationships/hyperlink" Target="http://www.paris-sorbonne.fr/les-actualites/agenda-des-soutenances/toutes-les-soutenances/article/m-christophe-bennet-musique-et" TargetMode="External"/><Relationship Id="rId10" Type="http://schemas.openxmlformats.org/officeDocument/2006/relationships/hyperlink" Target="http://www.ville-ormes.fr/index_fra.php?rub1=4&amp;rub3=38&amp;rubrique=38&amp;rub2=25" TargetMode="External"/><Relationship Id="rId11" Type="http://schemas.openxmlformats.org/officeDocument/2006/relationships/hyperlink" Target="http://harmonia.pagesperso-orange.fr/nouv_pres_3_pages.htm" TargetMode="External"/><Relationship Id="rId12" Type="http://schemas.openxmlformats.org/officeDocument/2006/relationships/hyperlink" Target="http://www.ucem45.com/" TargetMode="External"/><Relationship Id="rId13" Type="http://schemas.openxmlformats.org/officeDocument/2006/relationships/hyperlink" Target="http://www.iremus.cnrs.fr/" TargetMode="External"/><Relationship Id="rId14" Type="http://schemas.openxmlformats.org/officeDocument/2006/relationships/hyperlink" Target="http://cohira.fr/" TargetMode="External"/><Relationship Id="rId15" Type="http://schemas.openxmlformats.org/officeDocument/2006/relationships/hyperlink" Target="http://www.grer.fr/" TargetMode="External"/><Relationship Id="rId16" Type="http://schemas.openxmlformats.org/officeDocument/2006/relationships/hyperlink" Target="http://www.adhc.asso.fr/" TargetMode="External"/><Relationship Id="rId17" Type="http://schemas.openxmlformats.org/officeDocument/2006/relationships/hyperlink" Target="http://www.histoiredesmedias.com/" TargetMode="External"/><Relationship Id="rId18" Type="http://schemas.openxmlformats.org/officeDocument/2006/relationships/hyperlink" Target="http://www.iremus.cnrs.fr/node/15142" TargetMode="External"/><Relationship Id="rId19" Type="http://schemas.openxmlformats.org/officeDocument/2006/relationships/hyperlink" Target="http://www.editions-harmattan.fr/index.asp?navig=catalogue&amp;obj=livre&amp;no=31655" TargetMode="External"/><Relationship Id="rId20" Type="http://schemas.openxmlformats.org/officeDocument/2006/relationships/hyperlink" Target="http://cohira.fr/cahier_n_95_de_1925_a_1975_janvier_a_mars/" TargetMode="External"/><Relationship Id="rId21" Type="http://schemas.openxmlformats.org/officeDocument/2006/relationships/hyperlink" Target="http://cohira.fr/Cahier_N_84_de_1935_Juillet_a_Septembre/" TargetMode="External"/><Relationship Id="rId22" Type="http://schemas.openxmlformats.org/officeDocument/2006/relationships/hyperlink" Target="http://cohira.fr/Cahier_N_86_de_1975_/" TargetMode="External"/><Relationship Id="rId23" Type="http://schemas.openxmlformats.org/officeDocument/2006/relationships/hyperlink" Target="http://cohira.fr/Cahier_N_88_de_1936_Avril_a_Juin/" TargetMode="External"/><Relationship Id="rId24" Type="http://schemas.openxmlformats.org/officeDocument/2006/relationships/hyperlink" Target="http://cohira.fr/Cahier_N_92_de_1937_Avril_a_Juin/" TargetMode="External"/><Relationship Id="rId25" Type="http://schemas.openxmlformats.org/officeDocument/2006/relationships/hyperlink" Target="http://cohira.fr/cahier_n_94_de_1977_octobre_a_decembre/" TargetMode="External"/><Relationship Id="rId26" Type="http://schemas.openxmlformats.org/officeDocument/2006/relationships/hyperlink" Target="http://www.grer.fr/biblio.php?cat=publications&amp;id=1179&amp;mod=1" TargetMode="External"/><Relationship Id="rId27" Type="http://schemas.openxmlformats.org/officeDocument/2006/relationships/hyperlink" Target="http://cohira.fr/cahier_n_96_de_1938_avril_a_juin/" TargetMode="External"/><Relationship Id="rId28" Type="http://schemas.openxmlformats.org/officeDocument/2006/relationships/hyperlink" Target="http://cohira.fr/cahier-n%C2%B0100-de-1939-avril-a-juin-2009/" TargetMode="External"/><Relationship Id="rId29" Type="http://schemas.openxmlformats.org/officeDocument/2006/relationships/hyperlink" Target="http://cohira.fr/cahier-n%C2%B0-104-avril-juin-2010-%E2%80%93-premier-numero-%C2%AB-panache-%C2%BB/" TargetMode="External"/><Relationship Id="rId30" Type="http://schemas.openxmlformats.org/officeDocument/2006/relationships/hyperlink" Target="http://cohira.fr/cahier-n%C2%B0-110-octobre-a-decembre-2011/" TargetMode="External"/><Relationship Id="rId31" Type="http://schemas.openxmlformats.org/officeDocument/2006/relationships/hyperlink" Target="http://cohira.fr/cahier-n-114-octobre-a-decembre-2012/" TargetMode="External"/><Relationship Id="rId32" Type="http://schemas.openxmlformats.org/officeDocument/2006/relationships/hyperlink" Target="../hal-01146826/document" TargetMode="External"/><Relationship Id="rId33" Type="http://schemas.openxmlformats.org/officeDocument/2006/relationships/hyperlink" Target="../hal-01146776/document" TargetMode="External"/><Relationship Id="rId34" Type="http://schemas.openxmlformats.org/officeDocument/2006/relationships/hyperlink" Target="../hal-01146783/document" TargetMode="External"/><Relationship Id="rId35" Type="http://schemas.openxmlformats.org/officeDocument/2006/relationships/hyperlink" Target="../hal-01146792/document" TargetMode="External"/><Relationship Id="rId36" Type="http://schemas.openxmlformats.org/officeDocument/2006/relationships/hyperlink" Target="../hal-01146813/document" TargetMode="External"/><Relationship Id="rId37" Type="http://schemas.openxmlformats.org/officeDocument/2006/relationships/hyperlink" Target="../hal-01146837/document" TargetMode="External"/><Relationship Id="rId38" Type="http://schemas.openxmlformats.org/officeDocument/2006/relationships/hyperlink" Target="../hal-01146855/document" TargetMode="External"/><Relationship Id="rId39" Type="http://schemas.openxmlformats.org/officeDocument/2006/relationships/hyperlink" Target="../hal-01146878/document" TargetMode="External"/><Relationship Id="rId40" Type="http://schemas.openxmlformats.org/officeDocument/2006/relationships/hyperlink" Target="../hal-01146882/document" TargetMode="External"/><Relationship Id="rId41" Type="http://schemas.openxmlformats.org/officeDocument/2006/relationships/hyperlink" Target="../hal-01146889/document" TargetMode="External"/><Relationship Id="rId42" Type="http://schemas.openxmlformats.org/officeDocument/2006/relationships/hyperlink" Target="../hal-01146907/document" TargetMode="External"/><Relationship Id="rId43" Type="http://schemas.openxmlformats.org/officeDocument/2006/relationships/hyperlink" Target="../hal-01146913/document" TargetMode="External"/><Relationship Id="rId44" Type="http://schemas.openxmlformats.org/officeDocument/2006/relationships/hyperlink" Target="https://halshs.archives-ouvertes.fr/halshs-01146558/document" TargetMode="External"/><Relationship Id="rId45" Type="http://schemas.openxmlformats.org/officeDocument/2006/relationships/hyperlink" Target="https://halshs.archives-ouvertes.fr/halshs-01146551/document" TargetMode="External"/><Relationship Id="rId46" Type="http://schemas.openxmlformats.org/officeDocument/2006/relationships/hyperlink" Target="https://halshs.archives-ouvertes.fr/halshs-01146577/document" TargetMode="External"/><Relationship Id="rId47" Type="http://schemas.openxmlformats.org/officeDocument/2006/relationships/hyperlink" Target="http://www.iremus.cnrs.fr/fr/base-de-donnees/des-musiciens-radiodiffuses-depuis-les-annees-trente" TargetMode="External"/><Relationship Id="rId48" Type="http://schemas.openxmlformats.org/officeDocument/2006/relationships/hyperlink" Target="http://www.flsh.uha.fr/general/documents/Marges%20de%20lopera%2027%2009%2011.pdf" TargetMode="External"/><Relationship Id="rId49" Type="http://schemas.openxmlformats.org/officeDocument/2006/relationships/hyperlink" Target="http://cercilactu.blogspot.fr/search?updated-min=2013-12-31T15:00:00-08:00&amp;updated-max=2014-01-14T18:00:00%2B01:00&amp;max-results=1&amp;start=2&amp;by-date=false" TargetMode="External"/><Relationship Id="rId50" Type="http://schemas.openxmlformats.org/officeDocument/2006/relationships/hyperlink" Target="http://www.fondationshoah.org/FMS/IMG/pdf/Programme_-_Exposition_La_musique_internee.pdf" TargetMode="External"/><Relationship Id="rId51" Type="http://schemas.openxmlformats.org/officeDocument/2006/relationships/hyperlink" Target="http://goldenpages.jpehs.co.uk/2014/11/11/city-of-light-paris-1900-1950/" TargetMode="External"/><Relationship Id="rId52" Type="http://schemas.openxmlformats.org/officeDocument/2006/relationships/hyperlink" Target="http://calenda.org/211240?file=1" TargetMode="External"/><Relationship Id="rId53" Type="http://schemas.openxmlformats.org/officeDocument/2006/relationships/hyperlink" Target="http://theradioconference2009.apps01.yorku.ca/?p=126" TargetMode="External"/><Relationship Id="rId54" Type="http://schemas.openxmlformats.org/officeDocument/2006/relationships/hyperlink" Target="http://www.google.fr/url?sa=t&amp;rct=j&amp;q=&amp;esrc=s&amp;source=web&amp;cd=2&amp;cad=rja&amp;ved=0CDYQFjAB&amp;url=http%3A%2F%2Fwww.flsh.uha.fr%2Fgeneral%2Fdocuments%2FMarges%2520de%2520lopera%252027%252009%252011.pdf&amp;ei=IvnsUeGSPIGZhQf7zICgBg&amp;usg=AFQjCNGsXueP142c-Nfe-8Xj78SWQqTGQA&amp;bvm=bv.49478099,d.ZG4" TargetMode="External"/><Relationship Id="rId55" Type="http://schemas.openxmlformats.org/officeDocument/2006/relationships/hyperlink" Target="http://www.henri-tomasi.fr/kcfinder/upload/files/DP_Colloque_MP-13_Henri%20Tomasi.pdf" TargetMode="External"/><Relationship Id="rId56" Type="http://schemas.openxmlformats.org/officeDocument/2006/relationships/hyperlink" Target="http://harmonia.pagesperso-orange.fr/fr%20les%20tableaux.htm" TargetMode="External"/><Relationship Id="rId57" Type="http://schemas.openxmlformats.org/officeDocument/2006/relationships/hyperlink" Target="https://www.youtube.com/watch?v=DJ3X0LwqwBk" TargetMode="External"/><Relationship Id="rId58" Type="http://schemas.openxmlformats.org/officeDocument/2006/relationships/hyperlink" Target="http://www.editions-harmattan.fr/index.asp?navig=auteurs&amp;obj=artiste&amp;no=19027" TargetMode="External"/><Relationship Id="rId59" Type="http://schemas.openxmlformats.org/officeDocument/2006/relationships/hyperlink" Target="https://hal.science/hal-01146878v1" TargetMode="External"/><Relationship Id="rId60" Type="http://schemas.openxmlformats.org/officeDocument/2006/relationships/hyperlink" Target="https://hal.science/search/index/?q=*&amp;authFullName_s=Christophe Bennet" TargetMode="External"/><Relationship Id="rId61" Type="http://schemas.openxmlformats.org/officeDocument/2006/relationships/hyperlink" Target="https://hal.science/hal-01146776v1" TargetMode="External"/><Relationship Id="rId62" Type="http://schemas.openxmlformats.org/officeDocument/2006/relationships/hyperlink" Target="https://hal.science/hal-01146889v1" TargetMode="External"/><Relationship Id="rId63" Type="http://schemas.openxmlformats.org/officeDocument/2006/relationships/hyperlink" Target="https://hal.science/hal-01146907v1" TargetMode="External"/><Relationship Id="rId64" Type="http://schemas.openxmlformats.org/officeDocument/2006/relationships/hyperlink" Target="https://hal.science/hal-01146826v1" TargetMode="External"/><Relationship Id="rId65" Type="http://schemas.openxmlformats.org/officeDocument/2006/relationships/hyperlink" Target="https://shs.hal.science/halshs-01146577v1" TargetMode="External"/><Relationship Id="rId66" Type="http://schemas.openxmlformats.org/officeDocument/2006/relationships/hyperlink" Target="https://hal.science/hal-01146792v1" TargetMode="External"/><Relationship Id="rId67" Type="http://schemas.openxmlformats.org/officeDocument/2006/relationships/hyperlink" Target="https://shs.hal.science/halshs-01146558v1" TargetMode="External"/><Relationship Id="rId68" Type="http://schemas.openxmlformats.org/officeDocument/2006/relationships/hyperlink" Target="https://hal.science/hal-01146913v1" TargetMode="External"/><Relationship Id="rId69" Type="http://schemas.openxmlformats.org/officeDocument/2006/relationships/hyperlink" Target="https://hal.science/hal-01146783v1" TargetMode="External"/><Relationship Id="rId70" Type="http://schemas.openxmlformats.org/officeDocument/2006/relationships/hyperlink" Target="https://hal.science/hal-01146813v1" TargetMode="External"/><Relationship Id="rId71" Type="http://schemas.openxmlformats.org/officeDocument/2006/relationships/hyperlink" Target="https://shs.hal.science/halshs-01146551v1" TargetMode="External"/><Relationship Id="rId72" Type="http://schemas.openxmlformats.org/officeDocument/2006/relationships/hyperlink" Target="https://hal.science/hal-01146837v1" TargetMode="External"/><Relationship Id="rId73" Type="http://schemas.openxmlformats.org/officeDocument/2006/relationships/hyperlink" Target="https://hal.science/hal-01146882v1" TargetMode="External"/><Relationship Id="rId74" Type="http://schemas.openxmlformats.org/officeDocument/2006/relationships/hyperlink" Target="https://hal.science/hal-01146855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BENNET</dc:title>
  <dc:description>CV</dc:description>
  <dc:subject/>
  <cp:keywords/>
  <cp:category/>
  <cp:lastModifiedBy/>
  <dcterms:created xsi:type="dcterms:W3CDTF">2026-05-09T00:46:44+02:00</dcterms:created>
  <dcterms:modified xsi:type="dcterms:W3CDTF">2026-05-09T00:46:44+02:00</dcterms:modified>
</cp:coreProperties>
</file>

<file path=docProps/custom.xml><?xml version="1.0" encoding="utf-8"?>
<Properties xmlns="http://schemas.openxmlformats.org/officeDocument/2006/custom-properties" xmlns:vt="http://schemas.openxmlformats.org/officeDocument/2006/docPropsVTypes"/>
</file>