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Gillissen </w:t>
      </w:r>
      <w:r>
        <w:rPr>
          <w:color w:val="641e6e"/>
        </w:rPr>
        <w:t xml:space="preserve">Christophe GillissenUniversité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christophe-gillissen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0009-0008-5202-940X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unique. Les relations irlando-britanniques de 1921 à 2001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Presses universitaires de Caen, 322 p., 2005, (Quæstiones), 978-2-84133-233-5.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⟨10.4000/books.puc.1177⟩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hal-02377381v1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Alliance Party of Northern Ireland: has its day come?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The “crisis of political parties” in the British &amp; Irish Isles, 18-2, [18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vers l’unité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2022, Union européenne et Brexit, 62, pp.28-29.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⟨10.3917/apdem.062.0028⟩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 du Nord et le Brexit : la quadrature du cercle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2021, L'Europe post-Brexit, 110, pp.59-62.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⟨10.3917/quin.110.0059⟩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K. Chesterton, Impressions irlandaises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2017, Incarner / Désincarner l’Irlande, 42-1, pp.198-199.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⟨10.4000/etudesirlandaises.5202⟩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irlandaise à l’épreuve de l’intégration monétaire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2016, 41-2, pp.19-31.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⟨10.4000/etudesirlandaises.4954⟩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and the Great Irish Famine 1846-47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The 1846-1851 Famine in Ireland: Echoes and Repercussions, 12, [13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⟨10.4000/mimmoc.1828⟩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Trevelyan, John Mitchel and the historiography of the Great Famine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La grande famine en Irlande, 1845-1851, XIX (2), pp.195-212.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⟨10.4000/rfcb.281⟩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Anne-Catherine DE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La grande famine en Irlande, 1845-1851, XIX (2), pp.9-15.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⟨10.4000/rfcb.199⟩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Noel Dorr. A Small State at the Top Table: Memories of Ireland at the Security Council, 1981-82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2012, Enjeux féministes et féminins dans la société irlandaise contemporaine, 37-2, pp.177-178.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⟨10.4000/etudesirlandaises.3238⟩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Noel Dorr. Ireland at the United Nations: Memories of the Early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2012, Enjeux féministes et féminins dans la société irlandaise contemporaine, 37-2, pp.177-178.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⟨10.4000/etudesirlandaises.3238⟩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L’Irlande, quarante ans après le Bloody Sunday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P@ges Europe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Irlandais attendent avec une légère impatience » : Paris et la demande d’adhésion de Dublin à la CEE, 1961-1973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2012, 37-1, pp.9-23.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⟨10.4000/etudesirlandaises.2929⟩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2012, Enjeux féministes et féminins dans la société irlandaise contemporaine, pp.179-180.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⟨10.4000/etudesirlandaises.3240⟩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jeu subtil de discrétion et d’indiscrétion calculée » : la France et la question de l’Irlande du Nord à l’ONU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2010, 35-1, pp.39-53.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⟨10.4000/etudesirlandaises.1753⟩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Irlande : Le “tigre celtique” s’interroge sur l’Europe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Europe</w:t>
            </w:r>
            <w:r>
              <w:rPr/>
              <w:t xml:space="preserve">, 2009, 8,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Ireland, France and the Question of Algeria at the United Nations, 1955-62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Studies in International Affairs</w:t>
            </w:r>
            <w:r>
              <w:rPr/>
              <w:t xml:space="preserve">, 2008, 19,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 place among the nations of the earth': Irish votes at the UN General Assembly, 1955-2005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2007, 2, pp.68-77.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⟨10.24162/ei2007-2603⟩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Future? Ireland at the UN Security Council, 2001-2002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Irish Studies</w:t>
            </w:r>
            <w:r>
              <w:rPr/>
              <w:t xml:space="preserve">, 2006, 5,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conservateur et l’Irlande du Nord, 2010-2020 : vers la fin de l’Union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Louise Dalingwater; Stéphane Porion. </w:t>
            </w:r>
            <w:r>
              <w:rPr>
                <w:i w:val="1"/>
                <w:iCs w:val="1"/>
              </w:rPr>
              <w:t xml:space="preserve">Le parti conservateur britannique au pouvoir, 2010-2020</w:t>
            </w:r>
            <w:r>
              <w:rPr/>
              <w:t xml:space="preserve">, 2194, Presses universitaires du Septentrion, pp.319-336, 2023, (Histoire et civilisations), 978-2-7574-3881-7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Famine and the State: Some Historiographical Considerations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Stephen Velychenko; Joseph Ruane; Lûdmila Volodimirívna Grinevič. </w:t>
            </w:r>
            <w:r>
              <w:rPr>
                <w:i w:val="1"/>
                <w:iCs w:val="1"/>
              </w:rPr>
              <w:t xml:space="preserve">Ireland and Ukraine: Studies in Comparative Imperial and National History</w:t>
            </w:r>
            <w:r>
              <w:rPr/>
              <w:t xml:space="preserve">, ibidem-Verlag, pp.291-310, 2022, 978-3-8382-1665-2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and the Irish Border: an Historical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Olivier Coquelin; Brigitte Bastiat; Frank Healy. </w:t>
            </w:r>
            <w:r>
              <w:rPr>
                <w:i w:val="1"/>
                <w:iCs w:val="1"/>
              </w:rPr>
              <w:t xml:space="preserve">Northern Ireland: Challenges of Peace and Reconciliation since the Good Friday Agreement</w:t>
            </w:r>
            <w:r>
              <w:rPr/>
              <w:t xml:space="preserve">, 105, Peter Lang, pp.45-58, 2022, (Reimagining Ireland), 978-1-78997-820-9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Mervyn O’Driscoll; Dermot Keogh; Jérôme Aan de Wiel. </w:t>
            </w:r>
            <w:r>
              <w:rPr>
                <w:i w:val="1"/>
                <w:iCs w:val="1"/>
              </w:rPr>
              <w:t xml:space="preserve">Ireland Through European Eyes. Western Europe, the EEC and Ireland, 1945-1973</w:t>
            </w:r>
            <w:r>
              <w:rPr/>
              <w:t xml:space="preserve">, Cork University Press, pp.75-127, 2013, 978-1-85918-464-6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L'Irlande et le Brexit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Famine en Irlande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Gillissen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hal-02422920v1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E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illissen" TargetMode="External"/><Relationship Id="rId8" Type="http://schemas.openxmlformats.org/officeDocument/2006/relationships/hyperlink" Target="https://orcid.org/0009-0008-5202-940X" TargetMode="External"/><Relationship Id="rId9" Type="http://schemas.openxmlformats.org/officeDocument/2006/relationships/hyperlink" Target="https://normandie-univ.hal.science/hal-02377381v1" TargetMode="External"/><Relationship Id="rId10" Type="http://schemas.openxmlformats.org/officeDocument/2006/relationships/hyperlink" Target="https://hal.science/search/index/?q=*&amp;authFullName_s=Christophe Gillissen" TargetMode="External"/><Relationship Id="rId11" Type="http://schemas.openxmlformats.org/officeDocument/2006/relationships/hyperlink" Target="https://dx.doi.org/10.4000/books.puc.1177" TargetMode="External"/><Relationship Id="rId12" Type="http://schemas.openxmlformats.org/officeDocument/2006/relationships/hyperlink" Target="https://normandie-univ.hal.science/hal-04498488v1" TargetMode="External"/><Relationship Id="rId13" Type="http://schemas.openxmlformats.org/officeDocument/2006/relationships/hyperlink" Target="https://hal.science/hal-05051477v1" TargetMode="External"/><Relationship Id="rId14" Type="http://schemas.openxmlformats.org/officeDocument/2006/relationships/hyperlink" Target="https://dx.doi.org/10.3917/apdem.062.0028" TargetMode="External"/><Relationship Id="rId15" Type="http://schemas.openxmlformats.org/officeDocument/2006/relationships/hyperlink" Target="https://hal.science/hal-05051476v1" TargetMode="External"/><Relationship Id="rId16" Type="http://schemas.openxmlformats.org/officeDocument/2006/relationships/hyperlink" Target="https://dx.doi.org/10.3917/quin.110.0059" TargetMode="External"/><Relationship Id="rId17" Type="http://schemas.openxmlformats.org/officeDocument/2006/relationships/hyperlink" Target="https://normandie-univ.hal.science/hal-02422859v1" TargetMode="External"/><Relationship Id="rId18" Type="http://schemas.openxmlformats.org/officeDocument/2006/relationships/hyperlink" Target="https://dx.doi.org/10.4000/etudesirlandaises.5202" TargetMode="External"/><Relationship Id="rId19" Type="http://schemas.openxmlformats.org/officeDocument/2006/relationships/hyperlink" Target="https://normandie-univ.hal.science/hal-02377375v1" TargetMode="External"/><Relationship Id="rId20" Type="http://schemas.openxmlformats.org/officeDocument/2006/relationships/hyperlink" Target="https://dx.doi.org/10.4000/etudesirlandaises.4954" TargetMode="External"/><Relationship Id="rId21" Type="http://schemas.openxmlformats.org/officeDocument/2006/relationships/hyperlink" Target="https://normandie-univ.hal.science/hal-02422906v1" TargetMode="External"/><Relationship Id="rId22" Type="http://schemas.openxmlformats.org/officeDocument/2006/relationships/hyperlink" Target="https://dx.doi.org/10.4000/mimmoc.1828" TargetMode="External"/><Relationship Id="rId23" Type="http://schemas.openxmlformats.org/officeDocument/2006/relationships/hyperlink" Target="https://normandie-univ.hal.science/hal-02422922v1" TargetMode="External"/><Relationship Id="rId24" Type="http://schemas.openxmlformats.org/officeDocument/2006/relationships/hyperlink" Target="https://dx.doi.org/10.4000/rfcb.281" TargetMode="External"/><Relationship Id="rId25" Type="http://schemas.openxmlformats.org/officeDocument/2006/relationships/hyperlink" Target="https://normandie-univ.hal.science/hal-02422923v1" TargetMode="External"/><Relationship Id="rId26" Type="http://schemas.openxmlformats.org/officeDocument/2006/relationships/hyperlink" Target="https://hal.science/search/index/?q=*&amp;authFullName_s=Anne-Catherine DE BOUVIER" TargetMode="External"/><Relationship Id="rId27" Type="http://schemas.openxmlformats.org/officeDocument/2006/relationships/hyperlink" Target="https://dx.doi.org/10.4000/rfcb.199" TargetMode="External"/><Relationship Id="rId28" Type="http://schemas.openxmlformats.org/officeDocument/2006/relationships/hyperlink" Target="https://normandie-univ.hal.science/hal-04725235v1" TargetMode="External"/><Relationship Id="rId29" Type="http://schemas.openxmlformats.org/officeDocument/2006/relationships/hyperlink" Target="https://dx.doi.org/10.4000/etudesirlandaises.3238" TargetMode="External"/><Relationship Id="rId30" Type="http://schemas.openxmlformats.org/officeDocument/2006/relationships/hyperlink" Target="https://normandie-univ.hal.science/hal-02422860v1" TargetMode="External"/><Relationship Id="rId31" Type="http://schemas.openxmlformats.org/officeDocument/2006/relationships/hyperlink" Target="https://univ-sorbonne-nouvelle.hal.science/hal-03325425v1" TargetMode="External"/><Relationship Id="rId32" Type="http://schemas.openxmlformats.org/officeDocument/2006/relationships/hyperlink" Target="https://normandie-univ.hal.science/hal-02377377v1" TargetMode="External"/><Relationship Id="rId33" Type="http://schemas.openxmlformats.org/officeDocument/2006/relationships/hyperlink" Target="https://dx.doi.org/10.4000/etudesirlandaises.2929" TargetMode="External"/><Relationship Id="rId34" Type="http://schemas.openxmlformats.org/officeDocument/2006/relationships/hyperlink" Target="https://normandie-univ.hal.science/hal-02422873v1" TargetMode="External"/><Relationship Id="rId35" Type="http://schemas.openxmlformats.org/officeDocument/2006/relationships/hyperlink" Target="https://dx.doi.org/10.4000/etudesirlandaises.3240" TargetMode="External"/><Relationship Id="rId36" Type="http://schemas.openxmlformats.org/officeDocument/2006/relationships/hyperlink" Target="https://normandie-univ.hal.science/hal-02377378v1" TargetMode="External"/><Relationship Id="rId37" Type="http://schemas.openxmlformats.org/officeDocument/2006/relationships/hyperlink" Target="https://dx.doi.org/10.4000/etudesirlandaises.1753" TargetMode="External"/><Relationship Id="rId38" Type="http://schemas.openxmlformats.org/officeDocument/2006/relationships/hyperlink" Target="https://univ-sorbonne-nouvelle.hal.science/hal-03325427v1" TargetMode="External"/><Relationship Id="rId39" Type="http://schemas.openxmlformats.org/officeDocument/2006/relationships/hyperlink" Target="https://hal.science/hal-03714155v1" TargetMode="External"/><Relationship Id="rId40" Type="http://schemas.openxmlformats.org/officeDocument/2006/relationships/hyperlink" Target="https://univ-sorbonne-nouvelle.hal.science/hal-03325430v1" TargetMode="External"/><Relationship Id="rId41" Type="http://schemas.openxmlformats.org/officeDocument/2006/relationships/hyperlink" Target="https://dx.doi.org/10.24162/ei2007-2603" TargetMode="External"/><Relationship Id="rId42" Type="http://schemas.openxmlformats.org/officeDocument/2006/relationships/hyperlink" Target="https://hal.science/hal-03715598v1" TargetMode="External"/><Relationship Id="rId43" Type="http://schemas.openxmlformats.org/officeDocument/2006/relationships/hyperlink" Target="https://hal.science/hal-05051929v1" TargetMode="External"/><Relationship Id="rId44" Type="http://schemas.openxmlformats.org/officeDocument/2006/relationships/hyperlink" Target="https://hal.science/hal-05051928v1" TargetMode="External"/><Relationship Id="rId45" Type="http://schemas.openxmlformats.org/officeDocument/2006/relationships/hyperlink" Target="https://hal.science/hal-05051927v1" TargetMode="External"/><Relationship Id="rId46" Type="http://schemas.openxmlformats.org/officeDocument/2006/relationships/hyperlink" Target="https://univ-sorbonne-nouvelle.hal.science/hal-03378414v1" TargetMode="External"/><Relationship Id="rId47" Type="http://schemas.openxmlformats.org/officeDocument/2006/relationships/hyperlink" Target="https://normandie-univ.hal.science/hal-02422918v1" TargetMode="External"/><Relationship Id="rId48" Type="http://schemas.openxmlformats.org/officeDocument/2006/relationships/hyperlink" Target="https://normandie-univ.hal.science/hal-0242292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Gillissen</dc:title>
  <dc:description>CV</dc:description>
  <dc:subject/>
  <cp:keywords/>
  <cp:category/>
  <cp:lastModifiedBy/>
  <dcterms:created xsi:type="dcterms:W3CDTF">2026-05-11T07:29:31+02:00</dcterms:created>
  <dcterms:modified xsi:type="dcterms:W3CDTF">2026-05-11T07:29:31+02:00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