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Martin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Christophe Martin, Professeur de littérature française du XVIIIesiècle à la Faculté des Lettres de Sorbonne Université</w:t>
      </w:r>
    </w:p>
    <w:p>
      <w:pPr/>
      <w:r>
        <w:rPr/>
        <w:t xml:space="preserve">Site personnel : </w:t>
      </w:r>
      <w:hyperlink r:id="rId7" w:history="1">
        <w:r>
          <w:rPr>
            <w:color w:val="#410a8c"/>
            <w:u w:val="single"/>
          </w:rPr>
          <w:t xml:space="preserve">http://christophewmartin.com</w:t>
        </w:r>
      </w:hyperlink>
    </w:p>
    <w:p>
      <w:pPr/>
      <w:r>
        <w:rPr>
          <w:b w:val="1"/>
          <w:bCs w:val="1"/>
        </w:rPr>
        <w:t xml:space="preserve">Domaines de recherche :</w:t>
      </w:r>
    </w:p>
    <w:p>
      <w:pPr/>
      <w:r>
        <w:rPr/>
        <w:t xml:space="preserve">Fontenelle, Marivaux, Montesquieu, Prévost, Diderot, Rousseau.</w:t>
      </w:r>
    </w:p>
    <w:p>
      <w:pPr/>
      <w:r>
        <w:rPr/>
        <w:t xml:space="preserve">Le roman au siècle des Lumières (en particulier jusqu’à </w:t>
      </w:r>
      <w:r>
        <w:rPr>
          <w:i w:val="1"/>
          <w:iCs w:val="1"/>
        </w:rPr>
        <w:t xml:space="preserve">La Nouvelle Héloïse</w:t>
      </w:r>
      <w:r>
        <w:rPr/>
        <w:t xml:space="preserve">).</w:t>
      </w:r>
    </w:p>
    <w:p>
      <w:pPr/>
      <w:r>
        <w:rPr/>
        <w:t xml:space="preserve">Littérature des Lumières, philosophie, anthropologie et pédagogie</w:t>
      </w:r>
    </w:p>
    <w:p>
      <w:pPr/>
      <w:r>
        <w:rPr/>
        <w:t xml:space="preserve">L’illustration du roman et du conte au XVIIIesiècle.</w:t>
      </w:r>
    </w:p>
    <w:p>
      <w:pPr/>
      <w:r>
        <w:rPr>
          <w:b w:val="1"/>
          <w:bCs w:val="1"/>
        </w:rPr>
        <w:t xml:space="preserve">Titres universitaires</w:t>
      </w:r>
      <w:r>
        <w:rPr/>
        <w:t xml:space="preserve"> :</w:t>
      </w:r>
    </w:p>
    <w:p>
      <w:pPr/>
      <w:r>
        <w:rPr/>
        <w:t xml:space="preserve">Ancien élève de l’École Normale Supérieure de Fontenay / Saint-Cloud (1988-1992).</w:t>
      </w:r>
    </w:p>
    <w:p>
      <w:pPr/>
      <w:r>
        <w:rPr/>
        <w:t xml:space="preserve">Agrégé de Lettres Modernes (1991).</w:t>
      </w:r>
    </w:p>
    <w:p>
      <w:pPr/>
      <w:r>
        <w:rPr/>
        <w:t xml:space="preserve">Ancien pensionnaire à la Fondation Thiers, Institut de France (1997-2000)</w:t>
      </w:r>
    </w:p>
    <w:p>
      <w:pPr/>
      <w:r>
        <w:rPr/>
        <w:t xml:space="preserve">Docteur de l’Université Paris 3 – Sorbonne Nouvelle (janvier 2000). *Espaces du féminin dans le roman français du XVIIIe siècle (de Marivaux à Rousseau)*Directeur : René Démoris (Université Paris 3 – Sorbonne Nouvelle) ; Président du jury de thèse : Alain Grosrichard (Université de Genève) ; Jurés : Béatrice Didier (ENS Ulm) et Henri Lafon (Université Paris 3 – Sorbonne Nouvelle). Mention Très Honorable avec félicitations du jury à l’unanimité.</w:t>
      </w:r>
    </w:p>
    <w:p>
      <w:pPr/>
      <w:r>
        <w:rPr/>
        <w:t xml:space="preserve">Habilité à diriger des recherches (Université Paris 3, novembre 2006) </w:t>
      </w:r>
      <w:r>
        <w:rPr>
          <w:i w:val="1"/>
          <w:iCs w:val="1"/>
        </w:rPr>
        <w:t xml:space="preserve">Fiction(s) et anthropologie au XVIIIesiècle : entre théories et pratiques(de Fontenelle à Rousseau)</w:t>
      </w:r>
      <w:r>
        <w:rPr/>
        <w:t xml:space="preserve"> sous le parrainage de René Démoris (Université Paris 3 – Sorbonne Nouvelle). Jurés : Catherine Volpilhac-Auger (ENS LSH Lyon, présidente) ; Claudine Poulouin (Université de Rouen) ; Jacques Berchtold (Université Paris 3) ; Michel Delon (Université Paris 4) ; Jean-Paul Sermain (Université Paris 3) ; Alain Grosrichard (Université de Genève).</w:t>
      </w:r>
    </w:p>
    <w:p>
      <w:pPr/>
      <w:r>
        <w:rPr>
          <w:b w:val="1"/>
          <w:bCs w:val="1"/>
        </w:rPr>
        <w:t xml:space="preserve">Affiliation à des centres de recherches</w:t>
      </w:r>
      <w:r>
        <w:rPr/>
        <w:t xml:space="preserve"> :</w:t>
      </w:r>
    </w:p>
    <w:p>
      <w:pPr/>
      <w:r>
        <w:rPr/>
        <w:t xml:space="preserve">Membre du CELLF (UMR 8599 du CNRS et de Sorbonne Université)</w:t>
      </w:r>
    </w:p>
    <w:p>
      <w:pPr/>
      <w:r>
        <w:rPr/>
        <w:t xml:space="preserve">Membre du directoire du LabEx OBVIL (</w:t>
      </w:r>
      <w:hyperlink r:id="rId8" w:history="1">
        <w:r>
          <w:rPr>
            <w:color w:val="#410a8c"/>
            <w:u w:val="single"/>
          </w:rPr>
          <w:t xml:space="preserve">http://obvil.paris-sorbonne.fr</w:t>
        </w:r>
      </w:hyperlink>
      <w:r>
        <w:rPr/>
        <w:t xml:space="preserve">) depuis 2017. Membre du Conseil Scientifique du LabEx OBVIL depuis 2012. Coresponsable (avec G. Artigas-Menant) du projet « Robert Challe » au sein de l’Obvil.</w:t>
      </w:r>
    </w:p>
    <w:p>
      <w:pPr/>
      <w:r>
        <w:rPr/>
        <w:t xml:space="preserve">Ancien directeur du CSLF (EA 1586), Université Paris Ouest Nanterre (2009-2012).</w:t>
      </w:r>
    </w:p>
    <w:p>
      <w:pPr/>
      <w:r>
        <w:rPr/>
        <w:t xml:space="preserve">Membre associé du Cérédi(EA 3229, Université de Rouen).</w:t>
      </w:r>
    </w:p>
    <w:p>
      <w:pPr/>
      <w:r>
        <w:rPr>
          <w:b w:val="1"/>
          <w:bCs w:val="1"/>
        </w:rPr>
        <w:t xml:space="preserve">Responsabilités administratives :</w:t>
      </w:r>
    </w:p>
    <w:p>
      <w:pPr/>
      <w:r>
        <w:rPr/>
        <w:t xml:space="preserve">Membre du conseil de la Faculté des Lettres de Sorbonne Université.</w:t>
      </w:r>
    </w:p>
    <w:p>
      <w:pPr/>
      <w:r>
        <w:rPr/>
        <w:t xml:space="preserve">Enseignant délégué auprès du Vice Doyen à la Recherche de la Faculté des Lettres de Sorbonne Université.</w:t>
      </w:r>
    </w:p>
    <w:p>
      <w:pPr/>
      <w:r>
        <w:rPr>
          <w:b w:val="1"/>
          <w:bCs w:val="1"/>
        </w:rPr>
        <w:t xml:space="preserve">Responsabilités éditoriales et scientifiques :</w:t>
      </w:r>
    </w:p>
    <w:p>
      <w:pPr/>
      <w:r>
        <w:rPr/>
        <w:t xml:space="preserve">Codirecteur de la collection « L’Europe des Lumières » chez Garnier (avec Michel Delon et Jacques Berchtold)</w:t>
      </w:r>
    </w:p>
    <w:p>
      <w:pPr/>
      <w:r>
        <w:rPr/>
        <w:t xml:space="preserve">Membre du comité de direction de la publication des </w:t>
      </w:r>
      <w:r>
        <w:rPr>
          <w:i w:val="1"/>
          <w:iCs w:val="1"/>
        </w:rPr>
        <w:t xml:space="preserve">OC</w:t>
      </w:r>
      <w:r>
        <w:rPr/>
        <w:t xml:space="preserve">de Rousseau aux Classiques Garnier.</w:t>
      </w:r>
    </w:p>
    <w:p>
      <w:pPr/>
      <w:r>
        <w:rPr/>
        <w:t xml:space="preserve">Membre du Fund Committee de la Voltaire Foundation (Oxford) depuis 2014.</w:t>
      </w:r>
    </w:p>
    <w:p>
      <w:pPr/>
      <w:r>
        <w:rPr/>
        <w:t xml:space="preserve">Membre du bureau éditorial des </w:t>
      </w:r>
      <w:r>
        <w:rPr>
          <w:i w:val="1"/>
          <w:iCs w:val="1"/>
        </w:rPr>
        <w:t xml:space="preserve">Oxford University Studies in the Enlightenment</w:t>
      </w:r>
      <w:r>
        <w:rPr/>
        <w:t xml:space="preserve">(</w:t>
      </w:r>
      <w:hyperlink r:id="rId9" w:history="1">
        <w:r>
          <w:rPr>
            <w:color w:val="#410a8c"/>
            <w:u w:val="single"/>
          </w:rPr>
          <w:t xml:space="preserve">http://www.voltaire.ox.ac.uk/our-books/oxford-university-studies-enlightenment-editorial-board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Affiliation à des sociétés savantes</w:t>
      </w:r>
      <w:r>
        <w:rPr/>
        <w:t xml:space="preserve"> :</w:t>
      </w:r>
    </w:p>
    <w:p>
      <w:pPr/>
      <w:r>
        <w:rPr/>
        <w:t xml:space="preserve">Membre du CA de la Société Française d’Etude du Dix-huitième Siècle (SFEDS) depuis janvier 2013.</w:t>
      </w:r>
    </w:p>
    <w:p>
      <w:pPr/>
      <w:r>
        <w:rPr/>
        <w:t xml:space="preserve">Membre du CA de la Société d’Histoire Littéraire de la France (SHLF) depuis novembre 2018.</w:t>
      </w:r>
    </w:p>
    <w:p>
      <w:pPr/>
      <w:r>
        <w:rPr/>
        <w:t xml:space="preserve">Membre du CA de la Société Montesquieu depuis janvier 2002 ; membre du comité de lecture de la </w:t>
      </w:r>
      <w:r>
        <w:rPr>
          <w:i w:val="1"/>
          <w:iCs w:val="1"/>
        </w:rPr>
        <w:t xml:space="preserve">Revue Fontenelle</w:t>
      </w:r>
      <w:r>
        <w:rPr/>
        <w:t xml:space="preserve">depuis janvier 2004 ; membre du comité scientifique de la revue </w:t>
      </w:r>
      <w:r>
        <w:rPr>
          <w:i w:val="1"/>
          <w:iCs w:val="1"/>
        </w:rPr>
        <w:t xml:space="preserve">La Lettre clandestine</w:t>
      </w:r>
      <w:r>
        <w:rPr/>
        <w:t xml:space="preserve"> ; membre du comité scientifique de la revue en ligne </w:t>
      </w:r>
      <w:r>
        <w:rPr>
          <w:i w:val="1"/>
          <w:iCs w:val="1"/>
        </w:rPr>
        <w:t xml:space="preserve">Textimage</w:t>
      </w:r>
      <w:r>
        <w:rPr/>
        <w:t xml:space="preserve">(</w:t>
      </w:r>
      <w:hyperlink r:id="rId10" w:history="1">
        <w:r>
          <w:rPr>
            <w:color w:val="#410a8c"/>
            <w:u w:val="single"/>
          </w:rPr>
          <w:t xml:space="preserve">http://www.revue-textimage.com/presentation_3.htm</w:t>
        </w:r>
      </w:hyperlink>
      <w:r>
        <w:rPr/>
        <w:t xml:space="preserve">)</w:t>
      </w:r>
    </w:p>
    <w:p>
      <w:pPr/>
      <w:r>
        <w:rPr/>
        <w:t xml:space="preserve">Membre adhérent de la Société Fontenelle (Rouen), et de la Société Jean-Jacques Rousseau (Genève).</w:t>
      </w:r>
    </w:p>
    <w:p>
      <w:pPr/>
      <w:r>
        <w:rPr>
          <w:b w:val="1"/>
          <w:bCs w:val="1"/>
        </w:rPr>
        <w:t xml:space="preserve">Postes occupés à l’université :</w:t>
      </w:r>
    </w:p>
    <w:p>
      <w:pPr/>
      <w:r>
        <w:rPr/>
        <w:t xml:space="preserve">1993-1997 Chargé de recherches documentaires (emploi PRAG 697), Bibliothèque Sainte-Geneviève et univ. Paris 3.</w:t>
      </w:r>
    </w:p>
    <w:p>
      <w:pPr/>
      <w:r>
        <w:rPr/>
        <w:t xml:space="preserve">1997-2000 Pensionnaire à la fondation Thiers (CR2 au CNRS, section 35).</w:t>
      </w:r>
    </w:p>
    <w:p>
      <w:pPr/>
      <w:r>
        <w:rPr/>
        <w:t xml:space="preserve">2000-2005 MCF littérature française du XVIIIesiècle à l’université Bordeaux 3 - Michel de Montaigne.</w:t>
      </w:r>
    </w:p>
    <w:p>
      <w:pPr/>
      <w:r>
        <w:rPr/>
        <w:t xml:space="preserve">2005-2007 MCF littérature française du XVIIIesiècle à l’université de Rouen.</w:t>
      </w:r>
    </w:p>
    <w:p>
      <w:pPr/>
      <w:r>
        <w:rPr/>
        <w:t xml:space="preserve">2007-2012 PR littérature française du XVIIIesiècle à l’université Paris Ouest Nanterre La Défense.</w:t>
      </w:r>
    </w:p>
    <w:p>
      <w:pPr/>
      <w:r>
        <w:rPr/>
        <w:t xml:space="preserve">2012- PR littérature française du XVIIIesiècle à la Faculté des Lettres de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voix de Julie : fiction et identification dans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pp.909-925.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⟨10.48611/isbn.978-2-406-15960-5.p.0141⟩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“la décadence des lettres après les beaux jours de Louis XIV”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A paraître,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ou le parti pris du 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1117, p. 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expérimentale, expérience de pensée et pensée du possible chez Montesquieu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2022, N° 40 (2), pp.113-127.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⟨10.3917/lumi.040.0113⟩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«Ce que notre nature nous permet d’être». Rousseau et l’autre de l’Europe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Diciottesimo Secolo</w:t>
            </w:r>
            <w:r>
              <w:rPr/>
              <w:t xml:space="preserve">, 2022, 7, pp.65-73.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⟨10.36253/ds-13321⟩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Son pittor anch’io » : tableaux vivants, autoportraits et trompe-l’œil dans La Religieuse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l’opéra chez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2021, 13, p. 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 : jouer et philosopher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39,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⟨10.4000/episteme.9769⟩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pensée et pensée du possible, de Fontenelle à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2021, 125-126, pp.91-106.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⟨10.7202/1083865ar⟩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babil et du silence de toutes couleurs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2 – 2020, 120e année - n° 2 Le pari du babil. Parler pour ne rien dire au siècle des Lumières, 2 – 2020 (n° 2), pp.15-25.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⟨10.15122/isbn.978-2-406-10565-7.p.0015⟩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sombra e luzes: a cultura da curiosidade e suas ambivalências no século XVIII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Polietica Revista de Ética e Filosofia Política</w:t>
            </w:r>
            <w:r>
              <w:rPr/>
              <w:t xml:space="preserve">, 2020, 8 (1), pp.26-62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Déliaisons expérimentales : autour de quelques expériences fictives de désocialisation au XVIIIe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2020, 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⟨10.4000/asterion.4971⟩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 nouvel âge de l’enfance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2020, p. 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romanesque de la mémoire avant Proust, t. 1. Éros réminiscent (XVII e –XVIII e siècle) , par Jean-François Perrin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Fiction</w:t>
            </w:r>
            <w:r>
              <w:rPr/>
              <w:t xml:space="preserve">, 2019, 31 (4), pp.747-751.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⟨10.3138/ECF.31.4.747⟩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pouvoirs de la couleur dans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2019, n°51 (1), pp.321.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⟨10.3917/DHS.051.0321⟩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Pets and Their Couples: Chardin, Charrière, Bernardin de Saint-Pierre, and Marivaux par Servanne Woodward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Fiction</w:t>
            </w:r>
            <w:r>
              <w:rPr/>
              <w:t xml:space="preserve">, 2019, 32 (1), pp.231-232.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⟨10.3138/ECF.32.1.231⟩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roman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2019, 1125, p. 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Marivaux. Bibliographie pour l’agrégation de lettres 2019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d'Étude du XVIIIe siècle</w:t>
            </w:r>
            <w:r>
              <w:rPr/>
              <w:t xml:space="preserve">, 2018, 109, p. 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de Sophie: La philosophie dans le roman au xviii e siècle par Colas Duflo Les Aventures de Sophie: La philosophie dans le roman au xviii e siècle par Colas Duflo Paris: CNRS éditions, 2013. 290pp. €10. ISBN 978-2-271-07612-0.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Fiction</w:t>
            </w:r>
            <w:r>
              <w:rPr/>
              <w:t xml:space="preserve">, 2016, 28 (3), pp.598-603.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⟨10.3138/ECF.2016.28.3.598⟩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René Démoris (1935-2016)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(3), pp.767.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⟨10.3917/RHLF.163.0767⟩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querelle d’Homère (1714-1733)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pp.97-113.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⟨10.70551/CXPH5500⟩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et son double : délégation romanesque et composition échelonnée dans La Vie de Marianne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Cielam- MaLiCE, le Magazine des Littératures, 9 (mai 2020)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Images-écrans dans le roman illustré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2014, pp.425-476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dévoilée (de Fontenelle à Rousseau)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2013, 45 (1), pp.79.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⟨10.3917/DHS.045.0079⟩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Innocence et séduction. Les aventures de la voix féminine dans La Religieuse de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2013, 171 (3), pp.39.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⟨10.3917/litt.171.0039⟩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l’origine de la pastorale : Fontenelle et le Discours sur la nature de l’églogue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2013, 10,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dévoilée (de Fontenelle à Rousseau)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2013, 45 (1), pp.79.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⟨10.3917/dhs.045.0079⟩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premier baiser de l’amour” : la scène du bosquet de Julie et ses variations iconographiques (XVIIIe-XIXe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badinage : politique et rhétorique de la philosophie chez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2009, Fontenelle, l'histoire et la politique du temps présent, 6-7,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Marivaux, La Surprise de l’amour, La Seconde Surprise de l’amour¸ Le Jeu de l’amour et du hasard. Bibliographie pour l’agrégation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d'Étude du XVIIIe siècle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texte et de l'image au xviiie siècle de l'intérêt d'une prise en compte de l'illustration dans l'étude du roman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161 (2), pp.35.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⟨10.3917/LFA.161.0035⟩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fable d’Agnès au roman d’Émile. Lire Rousseau sous l’éclairage de L’École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2008, 48, pp.251-276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parole “soufflée” : quelques remarques sur les dialogues de Cocteau pour les Dames du Bois de Boulogne de Bresson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Jean Cocteau</w:t>
            </w:r>
            <w:r>
              <w:rPr/>
              <w:t xml:space="preserve">, 2008, 5,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“Voir la nature en elle-même”. Le dispositif expérimental dans La Dispute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2006, 34,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Fabulation barbaresque et ingéniosité romanesque : à propos des Nouvelles affriquaines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2006, N° 61 (3), pp.89.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⟨10.3917/LICLA.061.0089⟩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choses. Remarques sur les pouvoirs de l’objet dans quelques fictions d’expérimentations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2005, Esthétique et poétique de l’objet au XVIIIe siècle, 5,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et ses soeurs : belles captives en enfance, de Molière à Baculard d'Arnaud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2004, 104 (2), pp.343.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⟨10.3917/RHLF.042.0343⟩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’Le sommeil de la raison’ : pour une archéologie de l’idée d’« éducation négative », de l’Ecole des femmes à l’Emile.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2004, Sottise et ineptie, de la Renaissance aux Lumières, éd. N. Jacques-Lefèvre et A.-P. Pouey Mounou, 34-35,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&amp;quot;incitatifs&amp;quot;, de &amp;quot;La Prison sans chagrin&amp;quot; (1669) à &amp;quot;La Petite Maison&amp;quot; (1758). Genèse et ambiguïtés d’un chronotope libertin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2003, The Libertine Chronotope, 43 (4), pp.16-27.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⟨10.1353/esp.2010.0329⟩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philosophie dans le parc ». Les Entretiens sur la pluralité des mondes de Fontenelle : une « fiction » libertine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2003, 1,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épicurisme «discret». Pour une lecture lucrécienne des Entretiens sur la pluralité des mondes de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2003, 35 (1), pp.55-73.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⟨10.3406/DHS.2003.2533⟩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“Microlectures”. Sujets mineurs et finesse de perception dans les Journaux de Marivaux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2001, 45 (45), pp.133-149.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⟨10.3406/litts.2001.2168⟩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du sérail Quelques réflexions sur le livre XVI de L'Esprit des 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Montesquieu</w:t>
            </w:r>
            <w:r>
              <w:rPr/>
              <w:t xml:space="preserve">, 2001, 5,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Tentations et ‘embarras de l’âme’ chez Marivaux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1999, Morale et fiction aux XVIIe et XVIIIe siècles, 254,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don et de l'échange. Économie et narcissisme dans La Double Inconstance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1996, 35 (1), pp.87-99.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⟨10.3406/litts.1996.1723⟩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Tombeaux du féminin [Notes sur l'espace et le corps chez l'abbé Prévost]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1996, 103 (3), pp.20-31.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⟨10.3406/LITT.1996.2409⟩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SECRÈTES DES ACADÉMICIENS. FONTENELLE ET SES CONFRÈRES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Sordet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Dictionnaire philosophique de Voltaire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44, pp.97,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 ou l'invention comique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Sorbonne Université Presses, 358 p., 2023, 979-10-231-0757-9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AMANTS Essai sur &amp;quot;Julie ou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Sorbonne Université Presses, pp.284, 2021, 979-10-231-0715-9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orientale. Regards sur le Moyen-Orient à l’âge classique (1630-1780)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Hermann; Hermann,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⟨10.14375/NP.9791037011244⟩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Marivaux, La Fausse Suivante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Gallimard; Paris, 187, 2018, 9782070792313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génovéfaine : ouvrages publiés par les chanoines réguliers de saint Augustin de la Congrégation de France (1624-1800)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Nicolas Petit. 2017, 978-2-35723-095-8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Lumières. Histoire, littérature,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pp.192, 2017, Cursus, 9782200601669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Raconter d’autres partages ». Littérature, anthropologie et histoire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Abramovici, Jean-Christophe; Rosellini, Michèle; Séité, Yannick. ENS Éditions, 2017,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⟨10.4000/books.enseditions.8272⟩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Fontenelle. Digression sur les Anciens et les Modernes : et autres textes philosophiques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Audidière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Bourdin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Cabane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Colas Duflo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Guichet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30, 793 p., 2015, Bibliothèque du XVIIIe siècle, ISSN 2109-7623, Sophie Audidière; Jean-Claude Bourdin; Isabelle Mullet; François Pépin; Mitia Rioux-Beaulne; Maria Susana Seguin; Franck Cabane; Colas Duflo; Jean-Luc Guichet; Véronique Le Ru; Christophe Martin; Anne Beate Maurseth, 978-2-8124-3231-6.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⟨10.15122/isbn.978-2-8124-3232-3⟩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d'une inconnue. Étude de La vie de Marianne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Presses universitaires de Rouen et du Havre, 2014, 9791024011196.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⟨10.4000/books.purh.3587⟩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Séité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Berchtold</w:t>
              </w:r>
            </w:hyperlink>
          </w:p>
          <w:p>
            <w:pPr/>
            <w:r>
              <w:rPr/>
              <w:t xml:space="preserve">Armand Colin, 2014,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⟨10.3917/arco.htold.2014.01⟩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persanes de Montesquieu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PUPS, 2013, 9782840509172.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⟨10.14375/NP.9782840509172⟩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du rococo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Berchtold, Jacques; Démoris, René; Martin, Christophe. Presses Universitaires de Bordeaux, pp.212, 2012, 978-2-86781-750-2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l'origine (1650-1800)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Desjonquères, 2012, 9782843211386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Jean-Jacques Rousseau Les Confessions I-VI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Lavezzi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Berchtold</w:t>
              </w:r>
            </w:hyperlink>
          </w:p>
          <w:p>
            <w:pPr/>
            <w:r>
              <w:rPr/>
              <w:t xml:space="preserve">Presses Universitaires de Rennes, pp.212, 2012, 9782753520561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Religieuse, de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Gallimard, pp.235, 2010, 9782070396542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Éducations négatives » Fictions d’expérimentation pédagogique au dix-huitième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Classiques Garnier, pp.352, 2010, 978-2-8124-0102-2.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⟨10.15122/isbn.978-2-8124-4042-7⟩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«Dangereux suppléments». L'illustration du roman en France au dix-huitième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Peeters, pp.XVI-222,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féminin dans le roman français du dix-huitième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Voltaire Foundation, 2004, Studies on Voltaire and Eighteenth Century, 978-0-7294-0834-9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hal-03950513v1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mollesse, de Fénelon à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Charles-Olivier Sticker-Métral; François Trémolières.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Classiques Garnier, pp.159-173,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memory and “hantology“ in Julie ou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Jason Neidleman; Masano Yamashita. </w:t>
            </w:r>
            <w:r>
              <w:rPr>
                <w:i w:val="1"/>
                <w:iCs w:val="1"/>
              </w:rPr>
              <w:t xml:space="preserve">Frameworks of Time in Rousseau</w:t>
            </w:r>
            <w:r>
              <w:rPr/>
              <w:t xml:space="preserve">, Routledge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métathéâtre dans les premières comédies italiennes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La Comédie-Italienne de Paris (1716-1780)</w:t>
            </w:r>
            <w:r>
              <w:rPr/>
              <w:t xml:space="preserve">, Sorbonne Université Presses,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métathéâtre dans les premières comédies pour la Comédie-Italienne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Sorbonne Université Presses, pp.113-126, 2023, e-Theatrum Mundi, 9791023125498.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⟨10.70551/DMTO8313⟩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l’émancipation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Testot, Laurent. </w:t>
            </w:r>
            <w:r>
              <w:rPr>
                <w:i w:val="1"/>
                <w:iCs w:val="1"/>
              </w:rPr>
              <w:t xml:space="preserve">Les Lumières. Une révolution de la pensée</w:t>
            </w:r>
            <w:r>
              <w:rPr/>
              <w:t xml:space="preserve">, Sciences humaines, 2022, 9782361067359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numériques des questions d’auctorialité. Le corpus Challe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</w:p>
          <w:p>
            <w:pPr/>
            <w:r>
              <w:rPr/>
              <w:t xml:space="preserve">Alexandre Didier; Roe Glenn. </w:t>
            </w:r>
            <w:r>
              <w:rPr>
                <w:i w:val="1"/>
                <w:iCs w:val="1"/>
              </w:rPr>
              <w:t xml:space="preserve">Observer la vie littéraire. Études littéraires et numériques</w:t>
            </w:r>
            <w:r>
              <w:rPr/>
              <w:t xml:space="preserve">, classiques Garnier, pp.167-192, 2022, 978-2-406-13347-6.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⟨10.48611/isbn.978-2-406-13347-6.p.0167⟩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Marquise to Another. Émilie Du Châtelet and Fontenelle’s Conversations on the Plurality of Worlds’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Époque Émilienne</w:t>
            </w:r>
            <w:r>
              <w:rPr/>
              <w:t xml:space="preserve">, 11, Springer International Publishing, pp.411-424, 2022, Women in the History of Philosophy and Sciences,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⟨10.1007/978-3-030-89921-9_19⟩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Locke à Rousseau: une révolution pédagogique?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Lenne-Cornuez, Johanna; Spector, Céline. </w:t>
            </w:r>
            <w:r>
              <w:rPr>
                <w:i w:val="1"/>
                <w:iCs w:val="1"/>
              </w:rPr>
              <w:t xml:space="preserve">Locke et Rousseau. Dialogues critiques</w:t>
            </w:r>
            <w:r>
              <w:rPr/>
              <w:t xml:space="preserve">, Liverpool University Press, 2022, Oxford University Studies in the Enlightenment, 9781800854741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chronologique et archive manuscrite. Éditer les Œuvres complètes de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Gevrey, Françoise; Menant, Sylvain. </w:t>
            </w:r>
            <w:r>
              <w:rPr>
                <w:i w:val="1"/>
                <w:iCs w:val="1"/>
              </w:rPr>
              <w:t xml:space="preserve">Éditer les œuvres complètes (xviiie siècle)</w:t>
            </w:r>
            <w:r>
              <w:rPr/>
              <w:t xml:space="preserve">, Classiques Garnier, p. 97-116, 2022, Société des Textes Français Modernes, 978-2-86503-361-4.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⟨10.48611/isbn.978-2-86503-361-4.p.0097⟩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nature ne fait ni princes, ni riches”. Politique du renversement dans les pièces insulaires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Bret-Vitoz, Renaud; Delon, Michel; Marchand, Sophie.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Classiques Garnier, p. 331-337, 2022, 978-2-406-12893-9.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⟨10.48611/isbn.978-2-406-12893-9.p.0331⟩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du destinataire dans le roman-mémoires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Bolot, Annabelle; Bournonville, Coralie; Hersant, Marc; Ramond, Catherine. </w:t>
            </w:r>
            <w:r>
              <w:rPr>
                <w:i w:val="1"/>
                <w:iCs w:val="1"/>
              </w:rPr>
              <w:t xml:space="preserve">Figures et fonctions du destinataire dans les Mémoires et les romans-Mémoires de l'époque classique. Récit et vérité à l'époque classique (IV)</w:t>
            </w:r>
            <w:r>
              <w:rPr/>
              <w:t xml:space="preserve">, Peeters, p. 345-358, 2021, 9789042944435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figurale et poétique auctoriale dans le roman illustré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Pascal, Catherine; Thérenty, Marie-Éve; Tran, Trung. </w:t>
            </w:r>
            <w:r>
              <w:rPr>
                <w:i w:val="1"/>
                <w:iCs w:val="1"/>
              </w:rPr>
              <w:t xml:space="preserve">Image, autorité, auctorialité du Moyen Âge au xxe siècle</w:t>
            </w:r>
            <w:r>
              <w:rPr/>
              <w:t xml:space="preserve">, Classiques Garnier, p. 139-160, 2021, 978-2-406-11980-7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préjugé et pensée du possible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Brot, Muriel; Fauvergue, Claire. </w:t>
            </w:r>
            <w:r>
              <w:rPr>
                <w:i w:val="1"/>
                <w:iCs w:val="1"/>
              </w:rPr>
              <w:t xml:space="preserve">La critique du préjugé au prisme de l'herméneutique (1680-1780)</w:t>
            </w:r>
            <w:r>
              <w:rPr/>
              <w:t xml:space="preserve">, Hermann, p. 73-93, 2020, 9791037005632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Dénouement et fins intermédiaires dans les Lettres persanes, Les Égarements du cœur et de l’esprit, et Julie ou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fins intermédiaires dans les fictions narratives des XVIIe et XVIIIe siècles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“place vide” dans le Parnasse français : l’Essai sur poésie épique, “apologie de La Henriade”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Maira, Daniel; Roulin, Jean-Marie. </w:t>
            </w:r>
            <w:r>
              <w:rPr>
                <w:i w:val="1"/>
                <w:iCs w:val="1"/>
              </w:rPr>
              <w:t xml:space="preserve">La Henriade de Voltaire : poésie, histoire, mémoire</w:t>
            </w:r>
            <w:r>
              <w:rPr/>
              <w:t xml:space="preserve">, Champion, p. 25-41, 2019, 9782745351609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Constantinople, la fontaine de Salmacis et La Reine fantasque : trois fables orientales chez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Martin, Christophe; Norci-Cagiano, Letizia; Plazenet, Laurence. </w:t>
            </w:r>
            <w:r>
              <w:rPr>
                <w:i w:val="1"/>
                <w:iCs w:val="1"/>
              </w:rPr>
              <w:t xml:space="preserve">La Fable orientale. Regards sur le Moyen-Orient à l’âge classique (1630-1780)</w:t>
            </w:r>
            <w:r>
              <w:rPr/>
              <w:t xml:space="preserve">, Hermann, p. 145-162, 2019, 9791037002648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(établissement du texte, introduction et annotation) des parties suivantes du tome XVII des Œuvres complètes de Montesquieu, Extraits et notes de lecture II, Rolando Minuti dir., 2017 [2018] : Des Georgiques de Virgile; Extrait de l’Illiade d’Homere [et Extrait de l’Odissée d’Homere et du Thelemaque]; Extrait des Oeuvres melées de Mr l’abbé de Bernis; Extrait du recueil A à Fontenoy en 1745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minuti, rolando. </w:t>
            </w:r>
            <w:r>
              <w:rPr>
                <w:i w:val="1"/>
                <w:iCs w:val="1"/>
              </w:rPr>
              <w:t xml:space="preserve">Œuvres complètes de Montesquieu, t. XVII, Extraits et notes de lecture II, Rolando Minuti dir., 2017 [2018]</w:t>
            </w:r>
            <w:r>
              <w:rPr/>
              <w:t xml:space="preserve">, classiques garnier; ens éditions, 2018, 978-2-406-07157-0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de pensée au projet d’expérimentation : autour du « séminaire d’aveugles artificiels » dans le huitième Mémoire sur le problème de Molyneux de J-B. Mérian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Ducos, Joëlle. </w:t>
            </w:r>
            <w:r>
              <w:rPr>
                <w:i w:val="1"/>
                <w:iCs w:val="1"/>
              </w:rPr>
              <w:t xml:space="preserve">Les sciences et le livre: formes des écrits scientifiques des débuts de l'imprimé à l'époque moderne</w:t>
            </w:r>
            <w:r>
              <w:rPr/>
              <w:t xml:space="preserve">, Hermann, 2017, 9782705694920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Surimpressions d’Orient. Le démon de l’analogie dans les Lettres persanes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Berchtold, Jacques; Frantz, Pierre. </w:t>
            </w:r>
            <w:r>
              <w:rPr>
                <w:i w:val="1"/>
                <w:iCs w:val="1"/>
              </w:rPr>
              <w:t xml:space="preserve">L’Atelier des idées. Mélanges offerts à Michel Delon</w:t>
            </w:r>
            <w:r>
              <w:rPr/>
              <w:t xml:space="preserve">, Sorbonne Université Presses, p. 225-238, 2017, 979-10-231-0570-4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Possession. Au sujet de La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Raconter d’autres partages ». Littérature, anthropologie et histoire culturelle</w:t>
            </w:r>
            <w:r>
              <w:rPr/>
              <w:t xml:space="preserve">, ENS Éditions,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⟨10.4000/books.enseditions.8304⟩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tolérance avec Lessing.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d’autres partages ». Mélanges offerts à Nicole Jacques-Lefèvre</w:t>
            </w:r>
            <w:r>
              <w:rPr/>
              <w:t xml:space="preserve">, ENS LSH Lyon, pp.243-258, 2017, 2847889477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Supplementation in Julie ou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between Nature and Culture : Philosophy, Literature, and Politics 2016</w:t>
            </w:r>
            <w:r>
              <w:rPr/>
              <w:t xml:space="preserve">, pp.153-165, 2016, 978-3110450750.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⟨10.1515/9783110457186⟩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Curiosity and Its Double at the Dawn of the Enlightenment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Curiosity in Early Modern England and France</w:t>
            </w:r>
            <w:r>
              <w:rPr/>
              <w:t xml:space="preserve">, BRILL, pp.175-196,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⟨10.1163/9789004311848_012⟩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romanesque et sociabilité narrative (à propos des Illustres Françaises, de La Voiture embourbée et des Mille et Une Nuits)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Artigas-Menant, Geneviève; Dornier, Carole. </w:t>
            </w:r>
            <w:r>
              <w:rPr>
                <w:i w:val="1"/>
                <w:iCs w:val="1"/>
              </w:rPr>
              <w:t xml:space="preserve">Paris 1713 : l’année des « Illustres Françaises »</w:t>
            </w:r>
            <w:r>
              <w:rPr/>
              <w:t xml:space="preserve">, Peeters, pp.53-64, 2016, 978-90-429-3306-4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à contretemps ou l’hystérie de la simultanéité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LOJKINE, Stéphane; ASCHOUD, Adrien. </w:t>
            </w:r>
            <w:r>
              <w:rPr>
                <w:i w:val="1"/>
                <w:iCs w:val="1"/>
              </w:rPr>
              <w:t xml:space="preserve">Diderot et le temps</w:t>
            </w:r>
            <w:r>
              <w:rPr/>
              <w:t xml:space="preserve">, Presses universitaires de Provence, pp.115-126,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⟨10.4000/books.pup.10688⟩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L'inceste dans l'anthropologie narrative de Rousseau : entre fiction, fantasme et théorie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Christelle Bahier-Porte Catherine Volpilhac-Auger. </w:t>
            </w:r>
            <w:r>
              <w:rPr>
                <w:i w:val="1"/>
                <w:iCs w:val="1"/>
              </w:rPr>
              <w:t xml:space="preserve">L'inceste : entre prohibition et fiction</w:t>
            </w:r>
            <w:r>
              <w:rPr/>
              <w:t xml:space="preserve">, Hermann, pp.215-236, 2016, 9782705693237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Logiques du secret : Julie ou La Nouvelle Héloïse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Bernard Teyssandier Françoise Gevrey Alexis Lévrier. </w:t>
            </w:r>
            <w:r>
              <w:rPr>
                <w:i w:val="1"/>
                <w:iCs w:val="1"/>
              </w:rPr>
              <w:t xml:space="preserve">Ethique, poétique et esthétique du secret de l'Ancien Régime à l'époque contemporaine 2016</w:t>
            </w:r>
            <w:r>
              <w:rPr/>
              <w:t xml:space="preserve">, Peeters, pp.407-424, 2015, 9789042930988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d’Émile et l’enfant des Confessions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Berchtold, Jacques; Habib, Claude. </w:t>
            </w:r>
            <w:r>
              <w:rPr>
                <w:i w:val="1"/>
                <w:iCs w:val="1"/>
              </w:rPr>
              <w:t xml:space="preserve">Les Confessions. Se dire, tout dire</w:t>
            </w:r>
            <w:r>
              <w:rPr/>
              <w:t xml:space="preserve">, Classiques Garnier, pp.33-50, 2015,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⟨10.15122/isbn.978-2-8124-3834-9.p.0033⟩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moderne et conscience de l’historicité : un enjeu de la querelle des Anciens et des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Bahier-Porte, Christelle; Poulouin, Claudine. </w:t>
            </w:r>
            <w:r>
              <w:rPr>
                <w:i w:val="1"/>
                <w:iCs w:val="1"/>
              </w:rPr>
              <w:t xml:space="preserve">ÉCRIRE ET PENSER EN MODERNE (1687-1750)</w:t>
            </w:r>
            <w:r>
              <w:rPr/>
              <w:t xml:space="preserve">, Honoré Champion, pp.213-228, 2015, 9782745329585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mineur et esthétique de la grâce : réception et illustrations du Temple de Gnide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Zygel-Basso, Aurélie; Gladu, Kim. </w:t>
            </w:r>
            <w:r>
              <w:rPr>
                <w:i w:val="1"/>
                <w:iCs w:val="1"/>
              </w:rPr>
              <w:t xml:space="preserve">De la conversation au conservatoire. Scénographies des genres mineurs (1680-1780)</w:t>
            </w:r>
            <w:r>
              <w:rPr/>
              <w:t xml:space="preserve">, Hermann, pp.45-74, 2014, 9782705688615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„’Der Natur Gewalt antun‘? Negative Erziehung und die Versuchung des Experiments im Émile“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Menke, Bettina; Glaser, Thomas. </w:t>
            </w:r>
            <w:r>
              <w:rPr>
                <w:i w:val="1"/>
                <w:iCs w:val="1"/>
              </w:rPr>
              <w:t xml:space="preserve">Experimentalanordnungen der Bildung. Exteriorität – Theatralität -Literarizität</w:t>
            </w:r>
            <w:r>
              <w:rPr/>
              <w:t xml:space="preserve">, Fink, pp.25-46, 2014, 978-3-7705-5474-4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“L’empire des sens”. Julie et le plaisir dans La Nouvelle Héloïse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E. Décultot, H.Pfeiffer, V. de Senarclens. </w:t>
            </w:r>
            <w:r>
              <w:rPr>
                <w:i w:val="1"/>
                <w:iCs w:val="1"/>
              </w:rPr>
              <w:t xml:space="preserve">Genuss bei Rousseau</w:t>
            </w:r>
            <w:r>
              <w:rPr/>
              <w:t xml:space="preserve">, Königshausen &amp; Neumann, 2014, 9783826054976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texte irreprésentable ? Le défi de l’illustration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Delon, Michel. </w:t>
            </w:r>
            <w:r>
              <w:rPr>
                <w:i w:val="1"/>
                <w:iCs w:val="1"/>
              </w:rPr>
              <w:t xml:space="preserve">Sade: un athée en amour</w:t>
            </w:r>
            <w:r>
              <w:rPr/>
              <w:t xml:space="preserve">, Fondation Martin Bodmer; Albin Michel, pp.91-97, 2014, 9782226259059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Usbek in absentia ou le sérail sans maître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Stewart, Philip. </w:t>
            </w:r>
            <w:r>
              <w:rPr>
                <w:i w:val="1"/>
                <w:iCs w:val="1"/>
              </w:rPr>
              <w:t xml:space="preserve">Les Lettres persanes en leur temps</w:t>
            </w:r>
            <w:r>
              <w:rPr/>
              <w:t xml:space="preserve">, Classiques Garnier, pp.11-27, 2013, 978-2-8124-1778-8.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⟨10.15122/isbn.978-2-8124-1778-8.p.0011⟩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fontaine de Salmacis. Hantise de la mollesse et construction du masculin chez Rousseau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Jean-Marie Roulin, Daniel Maira. </w:t>
            </w:r>
            <w:r>
              <w:rPr>
                <w:i w:val="1"/>
                <w:iCs w:val="1"/>
              </w:rPr>
              <w:t xml:space="preserve">Masculinités en Révolution de Rousseau à Balzac 2013</w:t>
            </w:r>
            <w:r>
              <w:rPr/>
              <w:t xml:space="preserve">, Publications de l'Université de Saint-Etienne, pp.31-48, 2013, Masculinités en Révolution de Rousseau à Balzac, 9782862726366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l’épreuve. Le cinéma de Rohmer sous l’éclairage marivaudien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Rohmer en perspectives</w:t>
            </w:r>
            <w:r>
              <w:rPr/>
              <w:t xml:space="preserve">, Presses universitaires de Paris Nanterre, pp.219-231, 2013,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⟨10.4000/books.pupo.23760⟩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“histoire de la jalousie” ? Différence des sexes et différence des mœurs dans les Lettres persanes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Martin, Christophe. </w:t>
            </w:r>
            <w:r>
              <w:rPr>
                <w:i w:val="1"/>
                <w:iCs w:val="1"/>
              </w:rPr>
              <w:t xml:space="preserve">Les Lettres persanes de Montesquieu</w:t>
            </w:r>
            <w:r>
              <w:rPr/>
              <w:t xml:space="preserve">, PUPS, pp.185-207,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⟨10.14375/NP.9782840509172⟩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rebut et la cendre : économie politique du cloître dans La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Florence Magnot-Ogilvy; Martial Poirson. </w:t>
            </w:r>
            <w:r>
              <w:rPr>
                <w:i w:val="1"/>
                <w:iCs w:val="1"/>
              </w:rPr>
              <w:t xml:space="preserve">Économies du rebut : poétique et critique du recyclage dans la fiction au XVIIIe siècle</w:t>
            </w:r>
            <w:r>
              <w:rPr/>
              <w:t xml:space="preserve">, Desjonquères, 2012, 978-2843211416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des ris adopté par les grâces&amp;quot; L'esthétique du rire badin (XVII e -XVIII 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Alain Vaillant. </w:t>
            </w:r>
            <w:r>
              <w:rPr>
                <w:i w:val="1"/>
                <w:iCs w:val="1"/>
              </w:rPr>
              <w:t xml:space="preserve">Esthétique du rire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Presses universitaires de Paris Nanterre; Presses universitaires de Paris Nanterre</w:t>
              </w:r>
            </w:hyperlink>
            <w:r>
              <w:rPr/>
              <w:t xml:space="preserve">, pp.121-151, 2012,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⟨10.4000/books.pupo.2318⟩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Fontenelle, 'un si cruel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Jacques Berchtold; René Démoris; Christophe Martin. </w:t>
            </w:r>
            <w:r>
              <w:rPr>
                <w:i w:val="1"/>
                <w:iCs w:val="1"/>
              </w:rPr>
              <w:t xml:space="preserve">Violences du rococo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pp.41-57, 2012, Mirabilia, 978-2-86781-750-2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violence à la nature?&amp;quot; Éducation négative et tentation expérimentale dans l'Émile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Claude Habib. </w:t>
            </w:r>
            <w:r>
              <w:rPr>
                <w:i w:val="1"/>
                <w:iCs w:val="1"/>
              </w:rPr>
              <w:t xml:space="preserve">Éduquer selon la nature. Seize études sur L’Émile de Rousseau</w:t>
            </w:r>
            <w:r>
              <w:rPr/>
              <w:t xml:space="preserve">, Editions Desjonquères, pp.203-215, 2012, 978-2843211362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aux chimères. Julie ou la Nouvelle Galathée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et le roman</w:t>
            </w:r>
            <w:r>
              <w:rPr/>
              <w:t xml:space="preserve">, 2012,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⟨10.15122/isbn.978-2-8124-0918-9⟩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rêvées : l’exil de Genève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Jacques Berchtold; Elisabeth Lavezzi; Christophe Martin. </w:t>
            </w:r>
            <w:r>
              <w:rPr>
                <w:i w:val="1"/>
                <w:iCs w:val="1"/>
              </w:rPr>
              <w:t xml:space="preserve">Lectures de Jean-Jacques Rousseau. Les Confessions I-VI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pp.159-167, 2012, 978-2-7535-2056-1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Métafictions de l'origine. Autour de quelques fictions d'expérimentation pédagogique (de Marivaux à Sade)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Christophe Martin. </w:t>
            </w:r>
            <w:r>
              <w:rPr>
                <w:i w:val="1"/>
                <w:iCs w:val="1"/>
              </w:rPr>
              <w:t xml:space="preserve">Fictions de l'origine : 1650-1800</w:t>
            </w:r>
            <w:r>
              <w:rPr/>
              <w:t xml:space="preserve">, Desjonquères, pp.112-132, 2012, 978-2843211386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fictions (1650-1800)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Christophe Martin. </w:t>
            </w:r>
            <w:r>
              <w:rPr>
                <w:i w:val="1"/>
                <w:iCs w:val="1"/>
              </w:rPr>
              <w:t xml:space="preserve">Fictions de l'origine : 1650-1800</w:t>
            </w:r>
            <w:r>
              <w:rPr/>
              <w:t xml:space="preserve">, Desjonquères, pp.9-31, 2012, L'esprit des lettres, 978-2843211386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Gravelot à Chodowiecki. L’illustration de La Nouvelle Héloïse en Europe au XVIIIe siè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Nathalie Ferrand. </w:t>
            </w:r>
            <w:r>
              <w:rPr>
                <w:i w:val="1"/>
                <w:iCs w:val="1"/>
              </w:rPr>
              <w:t xml:space="preserve">Traduire et illustrer le roman en Europe de l'Âge classique aux Lumières</w:t>
            </w:r>
            <w:r>
              <w:rPr/>
              <w:t xml:space="preserve">, 2011:05, </w:t>
            </w:r>
            <w:hyperlink r:id="rId190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2011, SVEC, 978-0-7294-1012-0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“machine” pédagogique. Sur le Projet pour perfectionner l’éducation (1728)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Carole Dornier; Claudine Poulouin. </w:t>
            </w:r>
            <w:r>
              <w:rPr>
                <w:i w:val="1"/>
                <w:iCs w:val="1"/>
              </w:rPr>
              <w:t xml:space="preserve">Les projets de l'abbé Castel de Saint-Pierre (1658-1743). Pour le plus grand bonheur du plus grand nombre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pp.169-180, 2011, Symposia, 978-2-84133-377-6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Badiner, dévier et divertir chez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Marius Warholm Haugen; Knut Ove Eliassen. </w:t>
            </w:r>
            <w:r>
              <w:rPr>
                <w:i w:val="1"/>
                <w:iCs w:val="1"/>
              </w:rPr>
              <w:t xml:space="preserve">DÉVIER ET DIVERTIR. Littérature et pensée du XVIIIe siècle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pp.107-130, 2010, 978-2-296-10330-6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Éveil au monde et spectacles de la nature dans quelques fictions d’expérimentations pédagogiques du XVIIIe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Jacques Berchtold. </w:t>
            </w:r>
            <w:r>
              <w:rPr>
                <w:i w:val="1"/>
                <w:iCs w:val="1"/>
              </w:rPr>
              <w:t xml:space="preserve">Espaces, objets du roman au XVIIIe siècle. Hommages à Henri Lafon</w:t>
            </w:r>
            <w:r>
              <w:rPr/>
              <w:t xml:space="preserve">, Presses de la Sorbonne Nouvelle, 2009, 2878544560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internes et manipulations implicites dans La Surprise de l’amour, La Seconde Surprise de l’amour et Le Jeu de l’amour et du hasard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Pierre Frantz. </w:t>
            </w:r>
            <w:r>
              <w:rPr>
                <w:i w:val="1"/>
                <w:iCs w:val="1"/>
              </w:rPr>
              <w:t xml:space="preserve">Jeu et surprises de l’amour</w:t>
            </w:r>
            <w:r>
              <w:rPr/>
              <w:t xml:space="preserve">, Presses de l'Université Paris-Sorbonne, pp.53-71, 2009, 2840506718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nouvel objet de recherches : le roman illustré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Michel Delon et Philip Stewart. </w:t>
            </w:r>
            <w:r>
              <w:rPr>
                <w:i w:val="1"/>
                <w:iCs w:val="1"/>
              </w:rPr>
              <w:t xml:space="preserve">Le Second Triomphe du roman du XVIIIe siècle</w:t>
            </w:r>
            <w:r>
              <w:rPr/>
              <w:t xml:space="preserve">, Voltaire Foundation, pp.193-204, 2009, 0729409562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 de fortune et hasards heureux. Remarques sur l'iconographie du moment favorable au XVIII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 de fortune. Les jeux de l’accident et du hasard au XVIIIe siècle, éd. Ch. De Carolis, Fl. Ferran, D. Gambelli et Fl. Mariotti</w:t>
            </w:r>
            <w:r>
              <w:rPr/>
              <w:t xml:space="preserve">, Bulzoni, 2009, 9788878704398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négative chez Mme de Genlis (Adèle et Théodore et Zélie ou l’ingénue)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François Bessire et Martine Reid. </w:t>
            </w:r>
            <w:r>
              <w:rPr>
                <w:i w:val="1"/>
                <w:iCs w:val="1"/>
              </w:rPr>
              <w:t xml:space="preserve">Madame de Genlis. Littérature et éducation</w:t>
            </w:r>
            <w:r>
              <w:rPr/>
              <w:t xml:space="preserve">, Publications des universités de Rouen et du Havre, pp.51-65, 2008, 2877757722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auctoriales dans l’Émile de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Jean-Claude Arnould, Claudine Poulouin. </w:t>
            </w:r>
            <w:r>
              <w:rPr>
                <w:i w:val="1"/>
                <w:iCs w:val="1"/>
              </w:rPr>
              <w:t xml:space="preserve">Notes. Études sur l’annotation en littérature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2008, 978-2-87775-445-3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mœurs et notre religion manquent à l’esprit poétique&amp;quot;. La poésie des &amp;quot;temps héroïques&amp;quot; selon Montesquieu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Jean Ehrard, Catherine Volpilhac-Auger. </w:t>
            </w:r>
            <w:r>
              <w:rPr>
                <w:i w:val="1"/>
                <w:iCs w:val="1"/>
              </w:rPr>
              <w:t xml:space="preserve">Du goût a l'esthétique: Montesquieu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pp.79-103, 2007, 978-2-86781-445-7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orages, tempêtes dans le roman français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Jacques Berchtold, Jean-Paul Sermain et Emmanuel Leroy-Ladurie. </w:t>
            </w:r>
            <w:r>
              <w:rPr>
                <w:i w:val="1"/>
                <w:iCs w:val="1"/>
              </w:rPr>
              <w:t xml:space="preserve">L’Evènement climatique et ses représentations (XVIIe-XIXe siècle) : histoire, littérature, musique et peinture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Desjonquères</w:t>
              </w:r>
            </w:hyperlink>
            <w:r>
              <w:rPr/>
              <w:t xml:space="preserve">, pp.363-386, 2007, 978-2-84321-093-8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philosophe. Portraits de philosophes en pédagogues dans quelques fictions d’éducation négative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Pierre Hartmann, Florence Lotterie. </w:t>
            </w:r>
            <w:r>
              <w:rPr>
                <w:i w:val="1"/>
                <w:iCs w:val="1"/>
              </w:rPr>
              <w:t xml:space="preserve">Le Philosophe romanesque. L’image du philosophe dans le roman des Lumières</w:t>
            </w:r>
            <w:r>
              <w:rPr/>
              <w:t xml:space="preserve">, 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2007, Centre d'étude des Lumières de l'Université de Strasbourg, 978-2-86820-306-9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monuments des anciennes amours”. Lieux de mémoire et art de l’oubli dans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Danielle Bohler. </w:t>
            </w:r>
            <w:r>
              <w:rPr>
                <w:i w:val="1"/>
                <w:iCs w:val="1"/>
              </w:rPr>
              <w:t xml:space="preserve">Le Temps de la mémoire. Le flux, la rupture, l’empreinte</w:t>
            </w:r>
            <w:r>
              <w:rPr/>
              <w:t xml:space="preserve">, 72, Presses Universitaires de Bordeaux, pp.333-347, 2006, Eidolon, 9782903440725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négative » de Cleveland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Jean-Paul Sermain. </w:t>
            </w:r>
            <w:r>
              <w:rPr>
                <w:i w:val="1"/>
                <w:iCs w:val="1"/>
              </w:rPr>
              <w:t xml:space="preserve">Cleveland de Prévost, l’épopée du XVIIIe siècle</w:t>
            </w:r>
            <w:r>
              <w:rPr/>
              <w:t xml:space="preserve">, Desjonquères, pp.50-69, 2006, 2843210895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“L’esprit parleur”. Notes de lecture de Montesquieu sur Homère, Virgile, Fénelon et quelques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Catherine Larrère. </w:t>
            </w:r>
            <w:r>
              <w:rPr>
                <w:i w:val="1"/>
                <w:iCs w:val="1"/>
              </w:rPr>
              <w:t xml:space="preserve">Montesquieu, œuvre ouverte (1748-1755) ?</w:t>
            </w:r>
            <w:r>
              <w:rPr/>
              <w:t xml:space="preserve">, 9, Liguori Editore Srl, pp.271-291, 2005, Cahiers Montesquieu, 8820737256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SÉRAIL ET SON DOUBLE. TOPIQUE DU HAREM DANS LA FICTION ROMANESQUE, DES MÉMOIRES DU SÉRAIL (1670) AUX INTRIGUES HISTORIQUES ET GALANTES DU SÉRAIL DE J.-B. GUYS (1755).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Nathalie Ferrand. </w:t>
            </w:r>
            <w:r>
              <w:rPr>
                <w:i w:val="1"/>
                <w:iCs w:val="1"/>
              </w:rPr>
              <w:t xml:space="preserve">Locus in fabula.La topique de l’espace dans les fictions françaises d’Ancien Régime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pp.178-199, 2004, 9042914475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autour de 1700, ou « les étranges productions de l’esprit humain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Aurélia Gaillard. </w:t>
            </w:r>
            <w:r>
              <w:rPr>
                <w:i w:val="1"/>
                <w:iCs w:val="1"/>
              </w:rPr>
              <w:t xml:space="preserve">L'Année 1700: actes du colloque du Centre de recherches sur le XVIIe siècle européen, 1600-1700, Université Michel de Montaigne, Bordeaux III, 30-31 janvier 2003</w:t>
            </w:r>
            <w:r>
              <w:rPr/>
              <w:t xml:space="preserve">, pp.110-126, 2004, 3823360566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 Blas ou le jeu des apparences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Béatrice Didier, Jean-Paul Sermain. </w:t>
            </w:r>
            <w:r>
              <w:rPr>
                <w:i w:val="1"/>
                <w:iCs w:val="1"/>
              </w:rPr>
              <w:t xml:space="preserve">D’une gaîté ingénieuse. L'Histoire de Gil Blas, roman de Lesage</w:t>
            </w:r>
            <w:r>
              <w:rPr/>
              <w:t xml:space="preserve">, Peeters, pp.276-293, 2004, 9042914270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devenir d’une œuvre « frivole » : remarques sur l’histoire éditoriale et la réception du Temple de Gnide de Montesquieu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Catherine Volpilhac-Auger. </w:t>
            </w:r>
            <w:r>
              <w:rPr>
                <w:i w:val="1"/>
                <w:iCs w:val="1"/>
              </w:rPr>
              <w:t xml:space="preserve">Œuvres mineures, œuvres majeures ?</w:t>
            </w:r>
            <w:r>
              <w:rPr/>
              <w:t xml:space="preserve">, ENS Éditions, pp.73-94, 2004, 2847880658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 du soleil, lumières de la raison : la nuit dans les Entretiens sur la pluralité des monde de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nuit (XVIe-XVIIe siècles). Actes du colloque international du C.E.R.H.A.C. (22-24 juin 2000)</w:t>
            </w:r>
            <w:r>
              <w:rPr/>
              <w:t xml:space="preserve">, pp.87-103, 2003, 2745308467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ECONOMIE DES PASSIONS ET ÉROTIQUE DE LA COLLECTION DANS LE ROMAN FRANÇAIS DU XVIIIE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éd. Colas Duflo et Luc Ruiz, </w:t>
            </w:r>
            <w:r>
              <w:rPr>
                <w:i w:val="1"/>
                <w:iCs w:val="1"/>
              </w:rPr>
              <w:t xml:space="preserve">De Rabelais à Sade. L'analyse des passions dans le roman de l'âge classique,</w:t>
            </w:r>
            <w:r>
              <w:rPr/>
              <w:t xml:space="preserve">, Publ. de l'Université de Saint-Etienne,,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ressemblances imaginaires dans l’œuvre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Françoise Gevrey. </w:t>
            </w:r>
            <w:r>
              <w:rPr>
                <w:i w:val="1"/>
                <w:iCs w:val="1"/>
              </w:rPr>
              <w:t xml:space="preserve">Marivaux et l’imagination.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Editions Universitaires du Sud</w:t>
              </w:r>
            </w:hyperlink>
            <w:r>
              <w:rPr/>
              <w:t xml:space="preserve">, pp.89-104, 2002, 978-2722701007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du moment à l’hypothèse du viol : romanciers et romancières face à un topos romanesque jusqu’à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Féminités et masculinités dans le texte narratif avant 1800. La question du ‘gender’ (actes du XIVe colloque de la SATOR (Amsterdam/Leyde, 2000), éd. S. van Dijk, et M. van Strien- Chardonneau, Louvain, </w:t>
            </w:r>
            <w:r>
              <w:rPr/>
              <w:t xml:space="preserve">, Peeters, pp.303-317, 2002, 9042911115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hal-01759997v1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 de l’édition de 1733 de L'Astrée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hal-02915873v1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Tatiana. Portrait du poète en lectrice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Eugène Onéguine de Tchaikovsky</w:t>
            </w:r>
            <w:r>
              <w:rPr/>
              <w:t xml:space="preserve">, 2023, pp.107-115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hal-03959141v1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ristophewmartin.com/" TargetMode="External"/><Relationship Id="rId8" Type="http://schemas.openxmlformats.org/officeDocument/2006/relationships/hyperlink" Target="http://obvil.paris-sorbonne.fr/" TargetMode="External"/><Relationship Id="rId9" Type="http://schemas.openxmlformats.org/officeDocument/2006/relationships/hyperlink" Target="http://www.voltaire.ox.ac.uk/our-books/oxford-university-studies-enlightenment-editorial-board" TargetMode="External"/><Relationship Id="rId10" Type="http://schemas.openxmlformats.org/officeDocument/2006/relationships/hyperlink" Target="http://www.revue-textimage.com/presentation_3.htm" TargetMode="External"/><Relationship Id="rId11" Type="http://schemas.openxmlformats.org/officeDocument/2006/relationships/hyperlink" Target="https://hal.science/hal-04362065v1" TargetMode="External"/><Relationship Id="rId12" Type="http://schemas.openxmlformats.org/officeDocument/2006/relationships/hyperlink" Target="https://hal.science/search/index/?q=*&amp;authFullName_s=Christophe Martin" TargetMode="External"/><Relationship Id="rId13" Type="http://schemas.openxmlformats.org/officeDocument/2006/relationships/hyperlink" Target="https://dx.doi.org/10.48611/isbn.978-2-406-15960-5.p.0141" TargetMode="External"/><Relationship Id="rId14" Type="http://schemas.openxmlformats.org/officeDocument/2006/relationships/hyperlink" Target="https://hal.science/hal-03996066v1" TargetMode="External"/><Relationship Id="rId15" Type="http://schemas.openxmlformats.org/officeDocument/2006/relationships/hyperlink" Target="https://hal.science/hal-03950032v1" TargetMode="External"/><Relationship Id="rId16" Type="http://schemas.openxmlformats.org/officeDocument/2006/relationships/hyperlink" Target="https://hal.science/hal-03950023v1" TargetMode="External"/><Relationship Id="rId17" Type="http://schemas.openxmlformats.org/officeDocument/2006/relationships/hyperlink" Target="https://dx.doi.org/10.3917/lumi.040.0113" TargetMode="External"/><Relationship Id="rId18" Type="http://schemas.openxmlformats.org/officeDocument/2006/relationships/hyperlink" Target="https://hal.science/hal-03950022v1" TargetMode="External"/><Relationship Id="rId19" Type="http://schemas.openxmlformats.org/officeDocument/2006/relationships/hyperlink" Target="https://dx.doi.org/10.36253/ds-13321" TargetMode="External"/><Relationship Id="rId20" Type="http://schemas.openxmlformats.org/officeDocument/2006/relationships/hyperlink" Target="https://hal.science/hal-03950021v1" TargetMode="External"/><Relationship Id="rId21" Type="http://schemas.openxmlformats.org/officeDocument/2006/relationships/hyperlink" Target="https://hal.science/hal-03950276v1" TargetMode="External"/><Relationship Id="rId22" Type="http://schemas.openxmlformats.org/officeDocument/2006/relationships/hyperlink" Target="https://hal.science/hal-03950034v1" TargetMode="External"/><Relationship Id="rId23" Type="http://schemas.openxmlformats.org/officeDocument/2006/relationships/hyperlink" Target="https://dx.doi.org/10.4000/episteme.9769" TargetMode="External"/><Relationship Id="rId24" Type="http://schemas.openxmlformats.org/officeDocument/2006/relationships/hyperlink" Target="https://hal.science/hal-03950033v1" TargetMode="External"/><Relationship Id="rId25" Type="http://schemas.openxmlformats.org/officeDocument/2006/relationships/hyperlink" Target="https://dx.doi.org/10.7202/1083865ar" TargetMode="External"/><Relationship Id="rId26" Type="http://schemas.openxmlformats.org/officeDocument/2006/relationships/hyperlink" Target="https://hal.science/hal-02885536v1" TargetMode="External"/><Relationship Id="rId27" Type="http://schemas.openxmlformats.org/officeDocument/2006/relationships/hyperlink" Target="https://dx.doi.org/10.15122/isbn.978-2-406-10565-7.p.0015" TargetMode="External"/><Relationship Id="rId28" Type="http://schemas.openxmlformats.org/officeDocument/2006/relationships/hyperlink" Target="https://hal.science/hal-03950271v1" TargetMode="External"/><Relationship Id="rId29" Type="http://schemas.openxmlformats.org/officeDocument/2006/relationships/hyperlink" Target="https://hal.science/hal-02915875v1" TargetMode="External"/><Relationship Id="rId30" Type="http://schemas.openxmlformats.org/officeDocument/2006/relationships/hyperlink" Target="https://dx.doi.org/10.4000/asterion.4971" TargetMode="External"/><Relationship Id="rId31" Type="http://schemas.openxmlformats.org/officeDocument/2006/relationships/hyperlink" Target="https://hal.science/hal-03950261v1" TargetMode="External"/><Relationship Id="rId32" Type="http://schemas.openxmlformats.org/officeDocument/2006/relationships/hyperlink" Target="https://hal.science/hal-02371112v1" TargetMode="External"/><Relationship Id="rId33" Type="http://schemas.openxmlformats.org/officeDocument/2006/relationships/hyperlink" Target="https://dx.doi.org/10.3138/ECF.31.4.747" TargetMode="External"/><Relationship Id="rId34" Type="http://schemas.openxmlformats.org/officeDocument/2006/relationships/hyperlink" Target="https://hal.science/hal-02371109v1" TargetMode="External"/><Relationship Id="rId35" Type="http://schemas.openxmlformats.org/officeDocument/2006/relationships/hyperlink" Target="https://dx.doi.org/10.3917/DHS.051.0321" TargetMode="External"/><Relationship Id="rId36" Type="http://schemas.openxmlformats.org/officeDocument/2006/relationships/hyperlink" Target="https://hal.science/hal-02371111v1" TargetMode="External"/><Relationship Id="rId37" Type="http://schemas.openxmlformats.org/officeDocument/2006/relationships/hyperlink" Target="https://dx.doi.org/10.3138/ECF.32.1.231" TargetMode="External"/><Relationship Id="rId38" Type="http://schemas.openxmlformats.org/officeDocument/2006/relationships/hyperlink" Target="https://hal.science/hal-03950254v1" TargetMode="External"/><Relationship Id="rId39" Type="http://schemas.openxmlformats.org/officeDocument/2006/relationships/hyperlink" Target="https://shs.hal.science/halshs-03838514v1" TargetMode="External"/><Relationship Id="rId40" Type="http://schemas.openxmlformats.org/officeDocument/2006/relationships/hyperlink" Target="https://hal.science/search/index/?q=*&amp;authFullName_s=Fran&#231;oise Rubellin" TargetMode="External"/><Relationship Id="rId41" Type="http://schemas.openxmlformats.org/officeDocument/2006/relationships/hyperlink" Target="https://hal.science/hal-02371115v1" TargetMode="External"/><Relationship Id="rId42" Type="http://schemas.openxmlformats.org/officeDocument/2006/relationships/hyperlink" Target="https://dx.doi.org/10.3138/ECF.2016.28.3.598" TargetMode="External"/><Relationship Id="rId43" Type="http://schemas.openxmlformats.org/officeDocument/2006/relationships/hyperlink" Target="https://hal.science/hal-02371114v1" TargetMode="External"/><Relationship Id="rId44" Type="http://schemas.openxmlformats.org/officeDocument/2006/relationships/hyperlink" Target="https://dx.doi.org/10.3917/RHLF.163.0767" TargetMode="External"/><Relationship Id="rId45" Type="http://schemas.openxmlformats.org/officeDocument/2006/relationships/hyperlink" Target="https://hal.science/hal-03958597v1" TargetMode="External"/><Relationship Id="rId46" Type="http://schemas.openxmlformats.org/officeDocument/2006/relationships/hyperlink" Target="https://dx.doi.org/10.70551/CXPH5500" TargetMode="External"/><Relationship Id="rId47" Type="http://schemas.openxmlformats.org/officeDocument/2006/relationships/hyperlink" Target="https://hal.science/hal-02915872v1" TargetMode="External"/><Relationship Id="rId48" Type="http://schemas.openxmlformats.org/officeDocument/2006/relationships/hyperlink" Target="https://hal.science/hal-03958658v1" TargetMode="External"/><Relationship Id="rId49" Type="http://schemas.openxmlformats.org/officeDocument/2006/relationships/hyperlink" Target="https://hal.science/hal-02371127v1" TargetMode="External"/><Relationship Id="rId50" Type="http://schemas.openxmlformats.org/officeDocument/2006/relationships/hyperlink" Target="https://dx.doi.org/10.3917/DHS.045.0079" TargetMode="External"/><Relationship Id="rId51" Type="http://schemas.openxmlformats.org/officeDocument/2006/relationships/hyperlink" Target="https://hal.science/hal-02915871v1" TargetMode="External"/><Relationship Id="rId52" Type="http://schemas.openxmlformats.org/officeDocument/2006/relationships/hyperlink" Target="https://dx.doi.org/10.3917/litt.171.0039" TargetMode="External"/><Relationship Id="rId53" Type="http://schemas.openxmlformats.org/officeDocument/2006/relationships/hyperlink" Target="https://hal.science/hal-03958745v1" TargetMode="External"/><Relationship Id="rId54" Type="http://schemas.openxmlformats.org/officeDocument/2006/relationships/hyperlink" Target="https://hal.science/hal-03958701v1" TargetMode="External"/><Relationship Id="rId55" Type="http://schemas.openxmlformats.org/officeDocument/2006/relationships/hyperlink" Target="https://dx.doi.org/10.3917/dhs.045.0079" TargetMode="External"/><Relationship Id="rId56" Type="http://schemas.openxmlformats.org/officeDocument/2006/relationships/hyperlink" Target="https://hal.science/hal-02915867v1" TargetMode="External"/><Relationship Id="rId57" Type="http://schemas.openxmlformats.org/officeDocument/2006/relationships/hyperlink" Target="https://hal.science/hal-02915840v1" TargetMode="External"/><Relationship Id="rId58" Type="http://schemas.openxmlformats.org/officeDocument/2006/relationships/hyperlink" Target="https://shs.hal.science/halshs-03836043v1" TargetMode="External"/><Relationship Id="rId59" Type="http://schemas.openxmlformats.org/officeDocument/2006/relationships/hyperlink" Target="https://hal.science/hal-02371136v1" TargetMode="External"/><Relationship Id="rId60" Type="http://schemas.openxmlformats.org/officeDocument/2006/relationships/hyperlink" Target="https://dx.doi.org/10.3917/LFA.161.0035" TargetMode="External"/><Relationship Id="rId61" Type="http://schemas.openxmlformats.org/officeDocument/2006/relationships/hyperlink" Target="https://hal.science/hal-01764708v1" TargetMode="External"/><Relationship Id="rId62" Type="http://schemas.openxmlformats.org/officeDocument/2006/relationships/hyperlink" Target="https://hal.science/hal-01764768v1" TargetMode="External"/><Relationship Id="rId63" Type="http://schemas.openxmlformats.org/officeDocument/2006/relationships/hyperlink" Target="https://hal.science/hal-01760126v1" TargetMode="External"/><Relationship Id="rId64" Type="http://schemas.openxmlformats.org/officeDocument/2006/relationships/hyperlink" Target="https://hal.science/hal-02371164v1" TargetMode="External"/><Relationship Id="rId65" Type="http://schemas.openxmlformats.org/officeDocument/2006/relationships/hyperlink" Target="https://dx.doi.org/10.3917/LICLA.061.0089" TargetMode="External"/><Relationship Id="rId66" Type="http://schemas.openxmlformats.org/officeDocument/2006/relationships/hyperlink" Target="https://hal.science/hal-01760104v1" TargetMode="External"/><Relationship Id="rId67" Type="http://schemas.openxmlformats.org/officeDocument/2006/relationships/hyperlink" Target="https://hal.science/hal-02371122v1" TargetMode="External"/><Relationship Id="rId68" Type="http://schemas.openxmlformats.org/officeDocument/2006/relationships/hyperlink" Target="https://dx.doi.org/10.3917/RHLF.042.0343" TargetMode="External"/><Relationship Id="rId69" Type="http://schemas.openxmlformats.org/officeDocument/2006/relationships/hyperlink" Target="https://hal.science/hal-01760088v1" TargetMode="External"/><Relationship Id="rId70" Type="http://schemas.openxmlformats.org/officeDocument/2006/relationships/hyperlink" Target="https://hal.science/hal-01389901v1" TargetMode="External"/><Relationship Id="rId71" Type="http://schemas.openxmlformats.org/officeDocument/2006/relationships/hyperlink" Target="https://dx.doi.org/10.1353/esp.2010.0329" TargetMode="External"/><Relationship Id="rId72" Type="http://schemas.openxmlformats.org/officeDocument/2006/relationships/hyperlink" Target="https://hal.science/hal-01760001v1" TargetMode="External"/><Relationship Id="rId73" Type="http://schemas.openxmlformats.org/officeDocument/2006/relationships/hyperlink" Target="https://hal.science/hal-02371167v1" TargetMode="External"/><Relationship Id="rId74" Type="http://schemas.openxmlformats.org/officeDocument/2006/relationships/hyperlink" Target="https://dx.doi.org/10.3406/DHS.2003.2533" TargetMode="External"/><Relationship Id="rId75" Type="http://schemas.openxmlformats.org/officeDocument/2006/relationships/hyperlink" Target="https://hal.science/hal-01759995v1" TargetMode="External"/><Relationship Id="rId76" Type="http://schemas.openxmlformats.org/officeDocument/2006/relationships/hyperlink" Target="https://dx.doi.org/10.3406/litts.2001.2168" TargetMode="External"/><Relationship Id="rId77" Type="http://schemas.openxmlformats.org/officeDocument/2006/relationships/hyperlink" Target="https://hal.science/hal-01389900v1" TargetMode="External"/><Relationship Id="rId78" Type="http://schemas.openxmlformats.org/officeDocument/2006/relationships/hyperlink" Target="https://hal.science/hal-01759992v1" TargetMode="External"/><Relationship Id="rId79" Type="http://schemas.openxmlformats.org/officeDocument/2006/relationships/hyperlink" Target="https://hal.science/hal-01759850v1" TargetMode="External"/><Relationship Id="rId80" Type="http://schemas.openxmlformats.org/officeDocument/2006/relationships/hyperlink" Target="https://dx.doi.org/10.3406/litts.1996.1723" TargetMode="External"/><Relationship Id="rId81" Type="http://schemas.openxmlformats.org/officeDocument/2006/relationships/hyperlink" Target="https://hal.science/hal-02371169v1" TargetMode="External"/><Relationship Id="rId82" Type="http://schemas.openxmlformats.org/officeDocument/2006/relationships/hyperlink" Target="https://dx.doi.org/10.3406/LITT.1996.2409" TargetMode="External"/><Relationship Id="rId83" Type="http://schemas.openxmlformats.org/officeDocument/2006/relationships/hyperlink" Target="https://hal.science/hal-03950298v1" TargetMode="External"/><Relationship Id="rId84" Type="http://schemas.openxmlformats.org/officeDocument/2006/relationships/hyperlink" Target="https://hal.science/search/index/?q=*&amp;authFullName_s=Genevi&#232;ve Artigas-Menant" TargetMode="External"/><Relationship Id="rId85" Type="http://schemas.openxmlformats.org/officeDocument/2006/relationships/hyperlink" Target="https://hal.science/search/index/?q=*&amp;authFullName_s=Pierre-Fran&#231;ois Moreau" TargetMode="External"/><Relationship Id="rId86" Type="http://schemas.openxmlformats.org/officeDocument/2006/relationships/hyperlink" Target="https://hal.science/search/index/?q=*&amp;authFullName_s=Yann Sordet" TargetMode="External"/><Relationship Id="rId87" Type="http://schemas.openxmlformats.org/officeDocument/2006/relationships/hyperlink" Target="https://hal.science/search/index/?q=*&amp;authFullName_s=Maria Susana Seguin" TargetMode="External"/><Relationship Id="rId88" Type="http://schemas.openxmlformats.org/officeDocument/2006/relationships/hyperlink" Target="https://hal.science/hal-03958779v1" TargetMode="External"/><Relationship Id="rId89" Type="http://schemas.openxmlformats.org/officeDocument/2006/relationships/hyperlink" Target="https://shs.hal.science/halshs-04170732v1" TargetMode="External"/><Relationship Id="rId90" Type="http://schemas.openxmlformats.org/officeDocument/2006/relationships/hyperlink" Target="https://hal.science/search/index/?q=*&amp;authFullName_s=Christelle Bahier-Porte" TargetMode="External"/><Relationship Id="rId91" Type="http://schemas.openxmlformats.org/officeDocument/2006/relationships/hyperlink" Target="https://hal.science/hal-03950304v1" TargetMode="External"/><Relationship Id="rId92" Type="http://schemas.openxmlformats.org/officeDocument/2006/relationships/hyperlink" Target="https://hal.science/hal-03950259v1" TargetMode="External"/><Relationship Id="rId93" Type="http://schemas.openxmlformats.org/officeDocument/2006/relationships/hyperlink" Target="https://dx.doi.org/10.14375/NP.9791037011244" TargetMode="External"/><Relationship Id="rId94" Type="http://schemas.openxmlformats.org/officeDocument/2006/relationships/hyperlink" Target="https://hal.science/hal-03950290v1" TargetMode="External"/><Relationship Id="rId95" Type="http://schemas.openxmlformats.org/officeDocument/2006/relationships/hyperlink" Target="https://hal.science/hal-04005998v1" TargetMode="External"/><Relationship Id="rId96" Type="http://schemas.openxmlformats.org/officeDocument/2006/relationships/hyperlink" Target="https://hal.science/search/index/?q=*&amp;authFullName_s=Isabelle Brian" TargetMode="External"/><Relationship Id="rId97" Type="http://schemas.openxmlformats.org/officeDocument/2006/relationships/hyperlink" Target="https://hal.science/hal-03950301v1" TargetMode="External"/><Relationship Id="rId98" Type="http://schemas.openxmlformats.org/officeDocument/2006/relationships/hyperlink" Target="http://www.cairn.info/l-esprit-des-lumieres--9782200601669.htm" TargetMode="External"/><Relationship Id="rId99" Type="http://schemas.openxmlformats.org/officeDocument/2006/relationships/hyperlink" Target="https://hal.science/hal-03950241v1" TargetMode="External"/><Relationship Id="rId100" Type="http://schemas.openxmlformats.org/officeDocument/2006/relationships/hyperlink" Target="https://dx.doi.org/10.4000/books.enseditions.8272" TargetMode="External"/><Relationship Id="rId101" Type="http://schemas.openxmlformats.org/officeDocument/2006/relationships/hyperlink" Target="https://univ-reims.hal.science/hal-02482189v1" TargetMode="External"/><Relationship Id="rId102" Type="http://schemas.openxmlformats.org/officeDocument/2006/relationships/hyperlink" Target="https://hal.science/search/index/?q=*&amp;authFullName_s=Sophie Audidi&#232;re" TargetMode="External"/><Relationship Id="rId103" Type="http://schemas.openxmlformats.org/officeDocument/2006/relationships/hyperlink" Target="https://hal.science/search/index/?q=*&amp;authFullName_s=Jean-Claude Bourdin" TargetMode="External"/><Relationship Id="rId104" Type="http://schemas.openxmlformats.org/officeDocument/2006/relationships/hyperlink" Target="https://hal.science/search/index/?q=*&amp;authFullName_s=Franck Cabane" TargetMode="External"/><Relationship Id="rId105" Type="http://schemas.openxmlformats.org/officeDocument/2006/relationships/hyperlink" Target="https://hal.science/search/index/?q=*&amp;authFullName_s=Colas Duflo" TargetMode="External"/><Relationship Id="rId106" Type="http://schemas.openxmlformats.org/officeDocument/2006/relationships/hyperlink" Target="https://hal.science/search/index/?q=*&amp;authFullName_s=Jean-Luc Guichet" TargetMode="External"/><Relationship Id="rId107" Type="http://schemas.openxmlformats.org/officeDocument/2006/relationships/hyperlink" Target="https://dx.doi.org/10.15122/isbn.978-2-8124-3232-3" TargetMode="External"/><Relationship Id="rId108" Type="http://schemas.openxmlformats.org/officeDocument/2006/relationships/hyperlink" Target="https://hal.science/hal-03950518v1" TargetMode="External"/><Relationship Id="rId109" Type="http://schemas.openxmlformats.org/officeDocument/2006/relationships/hyperlink" Target="https://dx.doi.org/10.4000/books.purh.3587" TargetMode="External"/><Relationship Id="rId110" Type="http://schemas.openxmlformats.org/officeDocument/2006/relationships/hyperlink" Target="https://hal.science/hal-03958783v1" TargetMode="External"/><Relationship Id="rId111" Type="http://schemas.openxmlformats.org/officeDocument/2006/relationships/hyperlink" Target="https://hal.science/search/index/?q=*&amp;authFullName_s=Yannick S&#233;it&#233;" TargetMode="External"/><Relationship Id="rId112" Type="http://schemas.openxmlformats.org/officeDocument/2006/relationships/hyperlink" Target="https://hal.science/search/index/?q=*&amp;authFullName_s=Jacques Berchtold" TargetMode="External"/><Relationship Id="rId113" Type="http://schemas.openxmlformats.org/officeDocument/2006/relationships/hyperlink" Target="https://dx.doi.org/10.3917/arco.htold.2014.01" TargetMode="External"/><Relationship Id="rId114" Type="http://schemas.openxmlformats.org/officeDocument/2006/relationships/hyperlink" Target="https://hal.science/hal-03958735v1" TargetMode="External"/><Relationship Id="rId115" Type="http://schemas.openxmlformats.org/officeDocument/2006/relationships/hyperlink" Target="https://dx.doi.org/10.14375/NP.9782840509172" TargetMode="External"/><Relationship Id="rId116" Type="http://schemas.openxmlformats.org/officeDocument/2006/relationships/hyperlink" Target="https://hal.science/hal-03958767v1" TargetMode="External"/><Relationship Id="rId117" Type="http://schemas.openxmlformats.org/officeDocument/2006/relationships/hyperlink" Target="https://hal.science/hal-03958759v1" TargetMode="External"/><Relationship Id="rId118" Type="http://schemas.openxmlformats.org/officeDocument/2006/relationships/hyperlink" Target="https://hal.science/hal-03958776v1" TargetMode="External"/><Relationship Id="rId119" Type="http://schemas.openxmlformats.org/officeDocument/2006/relationships/hyperlink" Target="https://hal.science/search/index/?q=*&amp;authFullName_s=Elisabeth Lavezzi" TargetMode="External"/><Relationship Id="rId120" Type="http://schemas.openxmlformats.org/officeDocument/2006/relationships/hyperlink" Target="https://hal.science/hal-03958798v1" TargetMode="External"/><Relationship Id="rId121" Type="http://schemas.openxmlformats.org/officeDocument/2006/relationships/hyperlink" Target="https://hal.science/hal-03958793v1" TargetMode="External"/><Relationship Id="rId122" Type="http://schemas.openxmlformats.org/officeDocument/2006/relationships/hyperlink" Target="https://dx.doi.org/10.15122/isbn.978-2-8124-4042-7" TargetMode="External"/><Relationship Id="rId123" Type="http://schemas.openxmlformats.org/officeDocument/2006/relationships/hyperlink" Target="https://hal.science/hal-03958803v1" TargetMode="External"/><Relationship Id="rId124" Type="http://schemas.openxmlformats.org/officeDocument/2006/relationships/hyperlink" Target="https://hal.science/hal-03950513v1" TargetMode="External"/><Relationship Id="rId125" Type="http://schemas.openxmlformats.org/officeDocument/2006/relationships/hyperlink" Target="https://hal.science/hal-03996065v1" TargetMode="External"/><Relationship Id="rId126" Type="http://schemas.openxmlformats.org/officeDocument/2006/relationships/hyperlink" Target="https://hal.science/hal-03996069v1" TargetMode="External"/><Relationship Id="rId127" Type="http://schemas.openxmlformats.org/officeDocument/2006/relationships/hyperlink" Target="https://hal.science/hal-03996071v1" TargetMode="External"/><Relationship Id="rId128" Type="http://schemas.openxmlformats.org/officeDocument/2006/relationships/hyperlink" Target="https://hal.sorbonne-universite.fr/hal-05120221v1" TargetMode="External"/><Relationship Id="rId129" Type="http://schemas.openxmlformats.org/officeDocument/2006/relationships/hyperlink" Target="https://dx.doi.org/10.70551/DMTO8313" TargetMode="External"/><Relationship Id="rId130" Type="http://schemas.openxmlformats.org/officeDocument/2006/relationships/hyperlink" Target="https://hal.science/hal-03950024v1" TargetMode="External"/><Relationship Id="rId131" Type="http://schemas.openxmlformats.org/officeDocument/2006/relationships/hyperlink" Target="https://hal.science/hal-03950010v1" TargetMode="External"/><Relationship Id="rId132" Type="http://schemas.openxmlformats.org/officeDocument/2006/relationships/hyperlink" Target="https://hal.science/search/index/?q=*&amp;authFullName_s=Francesca Frontini" TargetMode="External"/><Relationship Id="rId133" Type="http://schemas.openxmlformats.org/officeDocument/2006/relationships/hyperlink" Target="https://dx.doi.org/10.48611/isbn.978-2-406-13347-6.p.0167" TargetMode="External"/><Relationship Id="rId134" Type="http://schemas.openxmlformats.org/officeDocument/2006/relationships/hyperlink" Target="https://hal.science/hal-03950030v1" TargetMode="External"/><Relationship Id="rId135" Type="http://schemas.openxmlformats.org/officeDocument/2006/relationships/hyperlink" Target="https://dx.doi.org/10.1007/978-3-030-89921-9_19" TargetMode="External"/><Relationship Id="rId136" Type="http://schemas.openxmlformats.org/officeDocument/2006/relationships/hyperlink" Target="https://hal.science/hal-03950028v1" TargetMode="External"/><Relationship Id="rId137" Type="http://schemas.openxmlformats.org/officeDocument/2006/relationships/hyperlink" Target="https://hal.science/hal-03950011v1" TargetMode="External"/><Relationship Id="rId138" Type="http://schemas.openxmlformats.org/officeDocument/2006/relationships/hyperlink" Target="https://dx.doi.org/10.48611/isbn.978-2-86503-361-4.p.0097" TargetMode="External"/><Relationship Id="rId139" Type="http://schemas.openxmlformats.org/officeDocument/2006/relationships/hyperlink" Target="https://hal.science/hal-03950026v1" TargetMode="External"/><Relationship Id="rId140" Type="http://schemas.openxmlformats.org/officeDocument/2006/relationships/hyperlink" Target="https://dx.doi.org/10.48611/isbn.978-2-406-12893-9.p.0331" TargetMode="External"/><Relationship Id="rId141" Type="http://schemas.openxmlformats.org/officeDocument/2006/relationships/hyperlink" Target="https://hal.science/hal-03950280v1" TargetMode="External"/><Relationship Id="rId142" Type="http://schemas.openxmlformats.org/officeDocument/2006/relationships/hyperlink" Target="https://hal.science/hal-03950285v1" TargetMode="External"/><Relationship Id="rId143" Type="http://schemas.openxmlformats.org/officeDocument/2006/relationships/hyperlink" Target="https://hal.science/hal-03950266v1" TargetMode="External"/><Relationship Id="rId144" Type="http://schemas.openxmlformats.org/officeDocument/2006/relationships/hyperlink" Target="https://hal.science/hal-02915874v1" TargetMode="External"/><Relationship Id="rId145" Type="http://schemas.openxmlformats.org/officeDocument/2006/relationships/hyperlink" Target="https://hal.science/hal-03950252v1" TargetMode="External"/><Relationship Id="rId146" Type="http://schemas.openxmlformats.org/officeDocument/2006/relationships/hyperlink" Target="https://hal.science/hal-03950258v1" TargetMode="External"/><Relationship Id="rId147" Type="http://schemas.openxmlformats.org/officeDocument/2006/relationships/hyperlink" Target="https://hal.science/hal-03950295v1" TargetMode="External"/><Relationship Id="rId148" Type="http://schemas.openxmlformats.org/officeDocument/2006/relationships/hyperlink" Target="https://hal.science/hal-03950246v1" TargetMode="External"/><Relationship Id="rId149" Type="http://schemas.openxmlformats.org/officeDocument/2006/relationships/hyperlink" Target="https://hal.science/hal-03950238v1" TargetMode="External"/><Relationship Id="rId150" Type="http://schemas.openxmlformats.org/officeDocument/2006/relationships/hyperlink" Target="https://hal.science/hal-03950240v1" TargetMode="External"/><Relationship Id="rId151" Type="http://schemas.openxmlformats.org/officeDocument/2006/relationships/hyperlink" Target="https://dx.doi.org/10.4000/books.enseditions.8304" TargetMode="External"/><Relationship Id="rId152" Type="http://schemas.openxmlformats.org/officeDocument/2006/relationships/hyperlink" Target="https://hal.science/hal-04261255v1" TargetMode="External"/><Relationship Id="rId153" Type="http://schemas.openxmlformats.org/officeDocument/2006/relationships/hyperlink" Target="https://hal.science/search/index/?q=*&amp;authFullName_s=Philippe Zard" TargetMode="External"/><Relationship Id="rId154" Type="http://schemas.openxmlformats.org/officeDocument/2006/relationships/hyperlink" Target="https://hal.science/hal-03151823v1" TargetMode="External"/><Relationship Id="rId155" Type="http://schemas.openxmlformats.org/officeDocument/2006/relationships/hyperlink" Target="https://dx.doi.org/10.1515/9783110457186" TargetMode="External"/><Relationship Id="rId156" Type="http://schemas.openxmlformats.org/officeDocument/2006/relationships/hyperlink" Target="https://hal.science/hal-03958603v1" TargetMode="External"/><Relationship Id="rId157" Type="http://schemas.openxmlformats.org/officeDocument/2006/relationships/hyperlink" Target="https://dx.doi.org/10.1163/9789004311848_012" TargetMode="External"/><Relationship Id="rId158" Type="http://schemas.openxmlformats.org/officeDocument/2006/relationships/hyperlink" Target="https://hal.science/hal-03958645v1" TargetMode="External"/><Relationship Id="rId159" Type="http://schemas.openxmlformats.org/officeDocument/2006/relationships/hyperlink" Target="https://hal.science/hal-03958511v1" TargetMode="External"/><Relationship Id="rId160" Type="http://schemas.openxmlformats.org/officeDocument/2006/relationships/hyperlink" Target="https://dx.doi.org/10.4000/books.pup.10688" TargetMode="External"/><Relationship Id="rId161" Type="http://schemas.openxmlformats.org/officeDocument/2006/relationships/hyperlink" Target="https://hal.science/hal-03151880v1" TargetMode="External"/><Relationship Id="rId162" Type="http://schemas.openxmlformats.org/officeDocument/2006/relationships/hyperlink" Target="https://hal.science/hal-03151867v1" TargetMode="External"/><Relationship Id="rId163" Type="http://schemas.openxmlformats.org/officeDocument/2006/relationships/hyperlink" Target="https://hal.science/hal-03958623v1" TargetMode="External"/><Relationship Id="rId164" Type="http://schemas.openxmlformats.org/officeDocument/2006/relationships/hyperlink" Target="https://dx.doi.org/10.15122/isbn.978-2-8124-3834-9.p.0033" TargetMode="External"/><Relationship Id="rId165" Type="http://schemas.openxmlformats.org/officeDocument/2006/relationships/hyperlink" Target="https://hal.science/hal-03958613v1" TargetMode="External"/><Relationship Id="rId166" Type="http://schemas.openxmlformats.org/officeDocument/2006/relationships/hyperlink" Target="https://hal.science/hal-03958678v1" TargetMode="External"/><Relationship Id="rId167" Type="http://schemas.openxmlformats.org/officeDocument/2006/relationships/hyperlink" Target="https://hal.science/hal-03958693v1" TargetMode="External"/><Relationship Id="rId168" Type="http://schemas.openxmlformats.org/officeDocument/2006/relationships/hyperlink" Target="https://hal.science/hal-03151807v1" TargetMode="External"/><Relationship Id="rId169" Type="http://schemas.openxmlformats.org/officeDocument/2006/relationships/hyperlink" Target="https://hal.science/hal-03958672v1" TargetMode="External"/><Relationship Id="rId170" Type="http://schemas.openxmlformats.org/officeDocument/2006/relationships/hyperlink" Target="https://hal.science/hal-03958732v1" TargetMode="External"/><Relationship Id="rId171" Type="http://schemas.openxmlformats.org/officeDocument/2006/relationships/hyperlink" Target="https://dx.doi.org/10.15122/isbn.978-2-8124-1778-8.p.0011" TargetMode="External"/><Relationship Id="rId172" Type="http://schemas.openxmlformats.org/officeDocument/2006/relationships/hyperlink" Target="https://hal.science/hal-03151818v1" TargetMode="External"/><Relationship Id="rId173" Type="http://schemas.openxmlformats.org/officeDocument/2006/relationships/hyperlink" Target="https://hal.science/hal-03958696v1" TargetMode="External"/><Relationship Id="rId174" Type="http://schemas.openxmlformats.org/officeDocument/2006/relationships/hyperlink" Target="https://dx.doi.org/10.4000/books.pupo.23760" TargetMode="External"/><Relationship Id="rId175" Type="http://schemas.openxmlformats.org/officeDocument/2006/relationships/hyperlink" Target="https://hal.science/hal-03958740v1" TargetMode="External"/><Relationship Id="rId176" Type="http://schemas.openxmlformats.org/officeDocument/2006/relationships/hyperlink" Target="https://hal.science/hal-02915869v1" TargetMode="External"/><Relationship Id="rId177" Type="http://schemas.openxmlformats.org/officeDocument/2006/relationships/hyperlink" Target="https://hal.science/hal-02915870v1" TargetMode="External"/><Relationship Id="rId178" Type="http://schemas.openxmlformats.org/officeDocument/2006/relationships/hyperlink" Target="https://presses.parisnanterre.fr/?p=976" TargetMode="External"/><Relationship Id="rId179" Type="http://schemas.openxmlformats.org/officeDocument/2006/relationships/hyperlink" Target="https://dx.doi.org/10.4000/books.pupo.2318" TargetMode="External"/><Relationship Id="rId180" Type="http://schemas.openxmlformats.org/officeDocument/2006/relationships/hyperlink" Target="https://hal.science/hal-02915859v1" TargetMode="External"/><Relationship Id="rId181" Type="http://schemas.openxmlformats.org/officeDocument/2006/relationships/hyperlink" Target="http://www.pub-editions.fr/index.php/auteurs/b/berchtold-jacques/violences-du-rococo-3109.html" TargetMode="External"/><Relationship Id="rId182" Type="http://schemas.openxmlformats.org/officeDocument/2006/relationships/hyperlink" Target="https://hal.science/hal-02915861v1" TargetMode="External"/><Relationship Id="rId183" Type="http://schemas.openxmlformats.org/officeDocument/2006/relationships/hyperlink" Target="https://hal.science/hal-03151810v1" TargetMode="External"/><Relationship Id="rId184" Type="http://schemas.openxmlformats.org/officeDocument/2006/relationships/hyperlink" Target="https://dx.doi.org/10.15122/isbn.978-2-8124-0918-9" TargetMode="External"/><Relationship Id="rId185" Type="http://schemas.openxmlformats.org/officeDocument/2006/relationships/hyperlink" Target="https://hal.science/hal-02915865v1" TargetMode="External"/><Relationship Id="rId186" Type="http://schemas.openxmlformats.org/officeDocument/2006/relationships/hyperlink" Target="http://www.pur-editions.fr/detail.php?idOuv=2988" TargetMode="External"/><Relationship Id="rId187" Type="http://schemas.openxmlformats.org/officeDocument/2006/relationships/hyperlink" Target="https://hal.science/hal-02915862v1" TargetMode="External"/><Relationship Id="rId188" Type="http://schemas.openxmlformats.org/officeDocument/2006/relationships/hyperlink" Target="https://hal.science/hal-02915863v1" TargetMode="External"/><Relationship Id="rId189" Type="http://schemas.openxmlformats.org/officeDocument/2006/relationships/hyperlink" Target="https://hal.science/hal-02915857v1" TargetMode="External"/><Relationship Id="rId190" Type="http://schemas.openxmlformats.org/officeDocument/2006/relationships/hyperlink" Target="https://www.voltaire.ox.ac.uk/book/traduire-et-illustrer-le-roman-au-xviiie-si%C3%A8cle" TargetMode="External"/><Relationship Id="rId191" Type="http://schemas.openxmlformats.org/officeDocument/2006/relationships/hyperlink" Target="https://hal.science/hal-02915858v1" TargetMode="External"/><Relationship Id="rId192" Type="http://schemas.openxmlformats.org/officeDocument/2006/relationships/hyperlink" Target="https://www.unicaen.fr/puc/html/spipcd36.html?article850" TargetMode="External"/><Relationship Id="rId193" Type="http://schemas.openxmlformats.org/officeDocument/2006/relationships/hyperlink" Target="https://hal.science/hal-02915856v1" TargetMode="External"/><Relationship Id="rId194" Type="http://schemas.openxmlformats.org/officeDocument/2006/relationships/hyperlink" Target="https://www.editions-harmattan.fr/index.asp?navig=catalogue&amp;amp;obj=livre&amp;amp;no=32261" TargetMode="External"/><Relationship Id="rId195" Type="http://schemas.openxmlformats.org/officeDocument/2006/relationships/hyperlink" Target="https://hal.science/hal-01764823v1" TargetMode="External"/><Relationship Id="rId196" Type="http://schemas.openxmlformats.org/officeDocument/2006/relationships/hyperlink" Target="https://hal.science/hal-01764834v1" TargetMode="External"/><Relationship Id="rId197" Type="http://schemas.openxmlformats.org/officeDocument/2006/relationships/hyperlink" Target="https://hal.science/hal-01764815v1" TargetMode="External"/><Relationship Id="rId198" Type="http://schemas.openxmlformats.org/officeDocument/2006/relationships/hyperlink" Target="https://hal.science/hal-01764845v1" TargetMode="External"/><Relationship Id="rId199" Type="http://schemas.openxmlformats.org/officeDocument/2006/relationships/hyperlink" Target="https://hal.science/hal-01764717v1" TargetMode="External"/><Relationship Id="rId200" Type="http://schemas.openxmlformats.org/officeDocument/2006/relationships/hyperlink" Target="https://hal.science/hal-01760216v1" TargetMode="External"/><Relationship Id="rId201" Type="http://schemas.openxmlformats.org/officeDocument/2006/relationships/hyperlink" Target="http://purh.univ-rouen.fr/node/241" TargetMode="External"/><Relationship Id="rId202" Type="http://schemas.openxmlformats.org/officeDocument/2006/relationships/hyperlink" Target="https://hal.science/hal-01760188v1" TargetMode="External"/><Relationship Id="rId203" Type="http://schemas.openxmlformats.org/officeDocument/2006/relationships/hyperlink" Target="http://www.pub-editions.fr/index.php/ouvrages/champs-disciplinaires/lettres/autres-ouvrages/anciennes-collections/collection-mirabilia/du-go-c3-bbt-c3-a0-l-27esth-c3-a9tique-3a-montesquieu-1987.html" TargetMode="External"/><Relationship Id="rId204" Type="http://schemas.openxmlformats.org/officeDocument/2006/relationships/hyperlink" Target="https://hal.science/hal-01760172v1" TargetMode="External"/><Relationship Id="rId205" Type="http://schemas.openxmlformats.org/officeDocument/2006/relationships/hyperlink" Target="http://www.editions-desjonqueres.com/index.php?module=livre&amp;amp;id=41&amp;amp;collection_id=5&amp;amp;mot_surligne=climatique" TargetMode="External"/><Relationship Id="rId206" Type="http://schemas.openxmlformats.org/officeDocument/2006/relationships/hyperlink" Target="https://hal.science/hal-01760201v1" TargetMode="External"/><Relationship Id="rId207" Type="http://schemas.openxmlformats.org/officeDocument/2006/relationships/hyperlink" Target="http://pus.unistra.fr/livre/?GCOI=28682100646790" TargetMode="External"/><Relationship Id="rId208" Type="http://schemas.openxmlformats.org/officeDocument/2006/relationships/hyperlink" Target="https://hal.science/hal-01760138v1" TargetMode="External"/><Relationship Id="rId209" Type="http://schemas.openxmlformats.org/officeDocument/2006/relationships/hyperlink" Target="https://hal.science/hal-01760116v1" TargetMode="External"/><Relationship Id="rId210" Type="http://schemas.openxmlformats.org/officeDocument/2006/relationships/hyperlink" Target="https://hal.science/hal-01760101v1" TargetMode="External"/><Relationship Id="rId211" Type="http://schemas.openxmlformats.org/officeDocument/2006/relationships/hyperlink" Target="https://hal.science/hal-01760099v1" TargetMode="External"/><Relationship Id="rId212" Type="http://schemas.openxmlformats.org/officeDocument/2006/relationships/hyperlink" Target="http://www.peeters-leuven.be/boekoverz.asp?nr=7752" TargetMode="External"/><Relationship Id="rId213" Type="http://schemas.openxmlformats.org/officeDocument/2006/relationships/hyperlink" Target="https://hal.science/hal-01760004v1" TargetMode="External"/><Relationship Id="rId214" Type="http://schemas.openxmlformats.org/officeDocument/2006/relationships/hyperlink" Target="https://hal.science/hal-01760007v1" TargetMode="External"/><Relationship Id="rId215" Type="http://schemas.openxmlformats.org/officeDocument/2006/relationships/hyperlink" Target="https://hal.science/hal-01760094v1" TargetMode="External"/><Relationship Id="rId216" Type="http://schemas.openxmlformats.org/officeDocument/2006/relationships/hyperlink" Target="https://hal.science/hal-01759999v1" TargetMode="External"/><Relationship Id="rId217" Type="http://schemas.openxmlformats.org/officeDocument/2006/relationships/hyperlink" Target="https://hal.science/hal-01759905v1" TargetMode="External"/><Relationship Id="rId218" Type="http://schemas.openxmlformats.org/officeDocument/2006/relationships/hyperlink" Target="https://hal.science/hal-01389903v1" TargetMode="External"/><Relationship Id="rId219" Type="http://schemas.openxmlformats.org/officeDocument/2006/relationships/hyperlink" Target="http://eus.editions.free.fr/litterature_francaise.htm" TargetMode="External"/><Relationship Id="rId220" Type="http://schemas.openxmlformats.org/officeDocument/2006/relationships/hyperlink" Target="https://hal.science/hal-01759997v1" TargetMode="External"/><Relationship Id="rId221" Type="http://schemas.openxmlformats.org/officeDocument/2006/relationships/hyperlink" Target="https://hal.science/hal-02915873v1" TargetMode="External"/><Relationship Id="rId222" Type="http://schemas.openxmlformats.org/officeDocument/2006/relationships/hyperlink" Target="https://hal.science/hal-0395914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Martin</dc:title>
  <dc:description>CV</dc:description>
  <dc:subject/>
  <cp:keywords/>
  <cp:category/>
  <cp:lastModifiedBy/>
  <dcterms:created xsi:type="dcterms:W3CDTF">2026-05-25T07:23:06+02:00</dcterms:created>
  <dcterms:modified xsi:type="dcterms:W3CDTF">2026-05-25T07:23:06+02:00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