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Neff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Neff est un géographe franco-allemand. </w:t>
      </w:r>
      <w:hyperlink r:id="rId7" w:history="1">
        <w:r>
          <w:rPr>
            <w:color w:val="#410a8c"/>
            <w:u w:val="single"/>
          </w:rPr>
          <w:t xml:space="preserve">Pour un CV académique complet, veuillez consulter son profil ORCID (en anglais).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Piranga vermillon, un migrateur aux couleurs de feu, à Porto au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Jeudi 12 février 2026 : La tempête Nils balaye le Cap Leucate avec des rafales atteignant 157 km/h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Blognotiz 25.01.2026: Trump, Grönland und die Medien: Eine Woche im Januar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perception of the 2025 august wildfire in the Corbières (Aude/Mediterranean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Marsa, le TGM et mes souvenirs tunisiens de Claudia Cardinale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Blognotice 30.03.2025 : „Timothy Snyder au Canada : Le Début d’un Exode Académique Américain ?“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⟨10.5445/IR/1000180767⟩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„Vazvrachentsy“ im Roman Kolkhoze von Emmanuel Carrère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fête le centième anniversaire de Suzanne Daveau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Mittwoch 02.07.2025: „Canicule“ Grünstadt – Sausenheim 16:00 Uhr 38.1 Grad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⟨10.5445/IR/1000183006⟩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Blognotice 29.12.2025: à travers le Bienwald – Noël 2025 – Driving home for Christmas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persönlicher Rückblick auf sechzig Jahre Élysée-Vertrag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⟨10.5445/IR/1000156439⟩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juste cause – „Maria Kalesnikava“ emprisonné depuis plus de 1000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vingt ans de voyage de recherche à Capelo (Île de Faial/Açores)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d’un phytogéographe sur le billet « Les fleurs qui rendent immortel » du blog « l’Aventura – le BD blog scientifique de Fiamma Luzzati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«Guide des plantes invasives» de Guillaume Fried (20.4.2012)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Blognotice 12.2.2012: la banquise bloque le Port de Port Leucate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⟨10.5445/IR/1000157186⟩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Blognotiz 14.12.2011 – Erinnerung an die fünf Platanen vom Schramberger Rathausplatz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Pâques introuvables sur Wikipedia.fr (24.4.2011)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⟨10.5445/IR/1000181122⟩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 – l‘incendie meurtrier dans la Forêt des 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⟨10.5445/IR/1000131914/v2⟩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Un blog sur les paysages: ein kleiner Prolog auf Deutsch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⟨10.5445/IR/1000181001⟩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Jasmin – quelques pensées personnelles en vagabondant sur le téléfilm de Férid Boughedir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⟨10.5445/IR/1000162896⟩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Un blog sur les paysages : un petit début – ou quelle langue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⟨10.5445/IR/1000158169⟩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Sturmfront über Deutschland – vor 50 Jahren meldete Schramberg Land 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⟨10.5445/IR/1000160635⟩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Schramm, der Bahnhof und der Krieg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Scheck, Conny; Gelder, Maria Margarete. </w:t>
            </w:r>
            <w:r>
              <w:rPr>
                <w:i w:val="1"/>
                <w:iCs w:val="1"/>
              </w:rPr>
              <w:t xml:space="preserve">Aus dem Grau der Kriegszeit : Geschichten hinter der Geschichte. Spuren lebendig gemacht, Band 3</w:t>
            </w:r>
            <w:r>
              <w:rPr/>
              <w:t xml:space="preserve">, 3, Stadtarchiv Bad Saulgau, pp.252-259,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⟨10.5445/IR/1000159193⟩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Naturkundliche Beobachtungen in Munchhausen (Frankreich) - Sauerdelta und Laurophyllisation in Munchhausen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Karlsruhe - Stadt und Region : ein landeskundlicher Führer zu bekannten und weniger bekannten Exkursionszielen ; [Prof. Dr. Manfred Meurer von seinen Schülern und Freunden zum 60. Geburtstag]</w:t>
            </w:r>
            <w:r>
              <w:rPr/>
              <w:t xml:space="preserve">, Regionalwissenschaftlicher Fachverlag (RWFV), pp.201-216, 2007, 978-3-9811189-2-6.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⟨10.5445/IR/1000190724⟩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du brûlage dirigé pour la protection de l'environnement et l'entretien du paysage - observations sur quelques exemples français (Pyrénées Orientales &amp; Gard) et allemands (Raumschaft Schramberg Forêt Noire/Allemagne)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Sascha Bassing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Scheid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Jentsch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Steffen Franger</w:t>
              </w:r>
            </w:hyperlink>
          </w:p>
          <w:p>
            <w:pPr/>
            <w:r>
              <w:rPr/>
              <w:t xml:space="preserve">Mannheim : Geographisches Inst. der Univ. Mannheim. </w:t>
            </w:r>
            <w:r>
              <w:rPr>
                <w:i w:val="1"/>
                <w:iCs w:val="1"/>
              </w:rPr>
              <w:t xml:space="preserve">Flächenextensivierung im Mittleren Schwarzwald : Ergebnisse und Diskussion der in der Raumschaft Schramberg durchgeführten geographischen und landschafts-feuerökologischen Untersuchungen</w:t>
            </w:r>
            <w:r>
              <w:rPr/>
              <w:t xml:space="preserve">, Materialien zur Geographie, pp.89-107, 2004, Materialien zur Geographie, 34, 3-923750-92-7.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⟨10.5445/IR/1000014804⟩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der Azoren in Reiseführern : Klischee oder Realität?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Basching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Frankenberg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Stadt und Land: Bilder, Inszenierungen und Visionen in Geschichte und Gegenwart : Wolfgang von Hippel zum 65. Geburtstag</w:t>
            </w:r>
            <w:r>
              <w:rPr/>
              <w:t xml:space="preserve">, pp.165 - 174, 2001, Veröffentlichungen der Kommission für Geschichtliche Landeskunde in Baden-Württemberg, 3-17-017153-4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Kulturlandschaftswandel, Fremdenverkehr und Biodiversität auf der Halbinsel Leucate (Dept. Aude/ Frankreich)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Toni Breuer. </w:t>
            </w:r>
            <w:r>
              <w:rPr>
                <w:i w:val="1"/>
                <w:iCs w:val="1"/>
              </w:rPr>
              <w:t xml:space="preserve">Fremdenverkehrsgebiete des Mittelmeerraums im Umbruch : Beiträge der Tagung des Arbeitskreises "Geographische Mittelmeerländer-Forschung" vom 11. - 13. Oktober 1996 in Regensburg</w:t>
            </w:r>
            <w:r>
              <w:rPr/>
              <w:t xml:space="preserve">, Institut für Geographie der Universität Regensburg, pp.99 - 135, 1998, Regensburger Geographische Schriften, 3-88246-193-4.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⟨10.5445/IR/1000190947⟩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Costières du Gard - prototype d’un paysage méditerranéen en évolution ? - premiers observations à l’exemple du Puech du Moulin à Vent (Générac/Dept.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Frankenberg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Weiß Carolin</w:t>
              </w:r>
            </w:hyperlink>
          </w:p>
          <w:p>
            <w:pPr/>
            <w:r>
              <w:rPr/>
              <w:t xml:space="preserve">Mannheimer Geographische Arbeiten. </w:t>
            </w:r>
            <w:r>
              <w:rPr>
                <w:i w:val="1"/>
                <w:iCs w:val="1"/>
              </w:rPr>
              <w:t xml:space="preserve">Forschungen des Geographischen Instituts der Universität Mannheim im französischsprachigen Ausland = Recherches de l'Institut de Géographie de Mannheim faites à l'étranger francophone</w:t>
            </w:r>
            <w:r>
              <w:rPr/>
              <w:t xml:space="preserve">, 43, Geographisches Institut der Universität Mannheim, pp.88 - 106, 1996, Mannheimer Geographische Arbeiten, 978-3-923750-65-8.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⟨10.5445/IR/1000121837⟩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Laotische Einwanderer als Träger von Agrarinnovationen in Südfrankreich - die Meo (Hmong) in der Vistrenque bei Nîmes (Dept. Gard/ Frankreich)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Lentz, Sebastian. </w:t>
            </w:r>
            <w:r>
              <w:rPr>
                <w:i w:val="1"/>
                <w:iCs w:val="1"/>
              </w:rPr>
              <w:t xml:space="preserve">Gedenkschrift für Rainer Joha Bender</w:t>
            </w:r>
            <w:r>
              <w:rPr/>
              <w:t xml:space="preserve">, 44, Mannheimer Geographische Arbeiten, pp.403-425, 1996, Mannheimer Geographische Arbeiten, 3-923750-66-8.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⟨10.5445/IR/1000019871⟩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“Capelo mon amour” - Fajã Grande, Flores, Capelo, Faial 1999 – 2023. 24 anos de investigação ecológica e geográfica nos Açores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⟨10.5445/IR/1000162719⟩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tunisiens - une vision prospective face aux changements climatiques et globaux. Tiré a part. Changements Climatiques : Effet sur l'economie tunisiennes et strategie d'adaptation pour le secteur agricole et les ressources naturelles. Sous la direction de Gonzague Pillet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d'une stratégie nationale d'adaptation de l'agriculture tunisienne et des écosystèmes aux changements climatiques, Rapport 1ere Phase, Tunis (11.10.2005) (Editeur Scientifique</w:t>
            </w:r>
            <w:r>
              <w:rPr/>
              <w:t xml:space="preserve">, 2005,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⟨10.5445/IR/1000014914⟩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characias et autres plantes « exotiques » en Alsace, Palatinat et à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Entretiens de Flore 12. November 2022 Colmar de Société Botanique d'Alsace</w:t>
            </w:r>
            <w:r>
              <w:rPr/>
              <w:t xml:space="preserve">, Société Botanique d'Alsace, Nov 2022, Colmar,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⟨10.5445/IR/1000152594⟩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Schiltach – Kirchberg fire succession site : Analyzing Post Fire succession in a submontan/montan mixed Abies alba forest (Schiltach/Black Forest/Germany)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Fire Links Webinar (2022), Granada, Spain, 04.07.2022</w:t>
            </w:r>
            <w:r>
              <w:rPr/>
              <w:t xml:space="preserve">, Jul 2022,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Ecology of Californisation &amp; Littoralisation in Mediterranean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Internatational Geographical Congress (IGC 2012), Köln, Deutschland,</w:t>
            </w:r>
            <w:r>
              <w:rPr/>
              <w:t xml:space="preserve">, Aug 2012, Cologne, Germany.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⟨10.5445/IR/1000149710⟩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risks using alien plant species for biomass production and as energy crops for liquid biofuel production - examples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 – German Workshop "Towards interdisciplinary research on the spread, management and sustainable use of invasive exotic plant species in south-est China" (2011), Nanjing, China, 26.10.2011 – 31.10.2011</w:t>
            </w:r>
            <w:r>
              <w:rPr/>
              <w:t xml:space="preserve">, Oct 2011, NanJing, China.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⟨10.5445/IR/1000180034⟩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 LA DYNAMIQUE VÉGÉTALE SUR LE VOLCAN DES CAPELINHOS (ÎLE DE FAIAL, AÇORES,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Finisterra. Revista Portugesa de Geografia</w:t>
            </w:r>
            <w:r>
              <w:rPr/>
              <w:t xml:space="preserve">, 2021, 57 (119), pp.107-126.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⟨10.18055/Finis18523⟩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Schramberger Auswärts Wissenschaftler Christophe Neff Feuer und Flamme für Waldbrände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Himmelheber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Stadtwerker, Kundenzeitschrift der Stadtwerke Schramberg</w:t>
            </w:r>
            <w:r>
              <w:rPr/>
              <w:t xml:space="preserve">, 2017, pp.6-7.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⟨10.5445/IR/1000164977⟩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e grado di naturalizzazione della flora esotica nella regione di Sasso Fenduto (Comune di Cugnasco-Gerra, Ticino)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Janet Maringer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 Schoenenberger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Conedera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Ticinese di Scienze Naturali</w:t>
            </w:r>
            <w:r>
              <w:rPr/>
              <w:t xml:space="preserve">, 2011, 99, pp.53 -62.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⟨10.5445/IR/1000025676⟩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Azoren: Blumeninseln im Atlantik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2004, 56 (4), pp.24- 28.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⟨10.5445/IR/1000014989⟩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rezente Landschaftswandel im westlichen Mediterranraum – Herausforderungen für Natur-und Landschaftsschutz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Petermanns Geographische Mitteilungen</w:t>
            </w:r>
            <w:r>
              <w:rPr/>
              <w:t xml:space="preserve">, 2001, 145 (1),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Bibliography of Modelling Climate Impacts on Mediterranean Type Ecosystems (MTE) at the Landscape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Geo-öko</w:t>
            </w:r>
            <w:r>
              <w:rPr/>
              <w:t xml:space="preserve">, 2001, 22, pp.193-217.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⟨10.5445/IR/1000121551⟩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Azores - A Forgotten Biodiversity Hotspot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Geo-öko</w:t>
            </w:r>
            <w:r>
              <w:rPr/>
              <w:t xml:space="preserve">, 2001, 22, pp.189 - 192.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⟨10.5445/IR/1000121550⟩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géographiques et floristiques sur la presqu’île de Leucate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Nîmes et du Gard</w:t>
            </w:r>
            <w:r>
              <w:rPr/>
              <w:t xml:space="preserve">, 1999, 62, pp.23-34.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⟨10.5445/IR/1000121552⟩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Vegetationsdynamik im mediterranen Südfrankreich. Internationaler Forschungsstand und erste Skizze zur Vegetationsdynamik im Raum Nîmes (Frankreich/Dept. 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Frankenberg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1995, 49 (3), pp.232 - 244.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⟨10.5445/IR/1000121558⟩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naturel et géographie agricole d´une commune de Vistrenque: Aubord (Gard,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Dieter Anhuf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Nîmes et du Gard</w:t>
            </w:r>
            <w:r>
              <w:rPr/>
              <w:t xml:space="preserve">, 1995, 60, pp.49-57.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⟨10.5445/IR/1000049860⟩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hal-05059642v1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9829-7679" TargetMode="External"/><Relationship Id="rId8" Type="http://schemas.openxmlformats.org/officeDocument/2006/relationships/hyperlink" Target="https://hal.science/hal-05535804v1" TargetMode="External"/><Relationship Id="rId9" Type="http://schemas.openxmlformats.org/officeDocument/2006/relationships/hyperlink" Target="https://hal.science/search/index/?q=*&amp;authFullName_s=Christophe Neff" TargetMode="External"/><Relationship Id="rId10" Type="http://schemas.openxmlformats.org/officeDocument/2006/relationships/hyperlink" Target="https://hal.science/hal-05516532v1" TargetMode="External"/><Relationship Id="rId11" Type="http://schemas.openxmlformats.org/officeDocument/2006/relationships/hyperlink" Target="https://hal.science/hal-05520055v1" TargetMode="External"/><Relationship Id="rId12" Type="http://schemas.openxmlformats.org/officeDocument/2006/relationships/hyperlink" Target="https://hal.science/hal-05207655v1" TargetMode="External"/><Relationship Id="rId13" Type="http://schemas.openxmlformats.org/officeDocument/2006/relationships/hyperlink" Target="https://hal.science/hal-05512759v1" TargetMode="External"/><Relationship Id="rId14" Type="http://schemas.openxmlformats.org/officeDocument/2006/relationships/hyperlink" Target="https://hal.science/hal-05037580v1" TargetMode="External"/><Relationship Id="rId15" Type="http://schemas.openxmlformats.org/officeDocument/2006/relationships/hyperlink" Target="https://dx.doi.org/10.5445/IR/1000180767" TargetMode="External"/><Relationship Id="rId16" Type="http://schemas.openxmlformats.org/officeDocument/2006/relationships/hyperlink" Target="https://hal.science/hal-05506830v1" TargetMode="External"/><Relationship Id="rId17" Type="http://schemas.openxmlformats.org/officeDocument/2006/relationships/hyperlink" Target="https://hal.science/hal-05155573v1" TargetMode="External"/><Relationship Id="rId18" Type="http://schemas.openxmlformats.org/officeDocument/2006/relationships/hyperlink" Target="https://hal.science/hal-05157619v1" TargetMode="External"/><Relationship Id="rId19" Type="http://schemas.openxmlformats.org/officeDocument/2006/relationships/hyperlink" Target="https://dx.doi.org/10.5445/IR/1000183006" TargetMode="External"/><Relationship Id="rId20" Type="http://schemas.openxmlformats.org/officeDocument/2006/relationships/hyperlink" Target="https://hal.science/hal-05529467v1" TargetMode="External"/><Relationship Id="rId21" Type="http://schemas.openxmlformats.org/officeDocument/2006/relationships/hyperlink" Target="https://hal.science/hal-05054459v1" TargetMode="External"/><Relationship Id="rId22" Type="http://schemas.openxmlformats.org/officeDocument/2006/relationships/hyperlink" Target="https://dx.doi.org/10.5445/IR/1000156439" TargetMode="External"/><Relationship Id="rId23" Type="http://schemas.openxmlformats.org/officeDocument/2006/relationships/hyperlink" Target="https://hal.science/hal-04148127v1" TargetMode="External"/><Relationship Id="rId24" Type="http://schemas.openxmlformats.org/officeDocument/2006/relationships/hyperlink" Target="https://hal.science/hal-05521051v1" TargetMode="External"/><Relationship Id="rId25" Type="http://schemas.openxmlformats.org/officeDocument/2006/relationships/hyperlink" Target="https://hal.science/hal-05038998v1" TargetMode="External"/><Relationship Id="rId26" Type="http://schemas.openxmlformats.org/officeDocument/2006/relationships/hyperlink" Target="https://hal.science/hal-05522037v1" TargetMode="External"/><Relationship Id="rId27" Type="http://schemas.openxmlformats.org/officeDocument/2006/relationships/hyperlink" Target="https://hal.science/hal-05526579v1" TargetMode="External"/><Relationship Id="rId28" Type="http://schemas.openxmlformats.org/officeDocument/2006/relationships/hyperlink" Target="https://dx.doi.org/10.5445/IR/1000157186" TargetMode="External"/><Relationship Id="rId29" Type="http://schemas.openxmlformats.org/officeDocument/2006/relationships/hyperlink" Target="https://hal.science/hal-05504542v1" TargetMode="External"/><Relationship Id="rId30" Type="http://schemas.openxmlformats.org/officeDocument/2006/relationships/hyperlink" Target="https://hal.science/hal-05046442v1" TargetMode="External"/><Relationship Id="rId31" Type="http://schemas.openxmlformats.org/officeDocument/2006/relationships/hyperlink" Target="https://dx.doi.org/10.5445/IR/1000181122" TargetMode="External"/><Relationship Id="rId32" Type="http://schemas.openxmlformats.org/officeDocument/2006/relationships/hyperlink" Target="https://hal.science/hal-05036783v1" TargetMode="External"/><Relationship Id="rId33" Type="http://schemas.openxmlformats.org/officeDocument/2006/relationships/hyperlink" Target="https://dx.doi.org/10.5445/IR/1000131914/v2" TargetMode="External"/><Relationship Id="rId34" Type="http://schemas.openxmlformats.org/officeDocument/2006/relationships/hyperlink" Target="https://hal.science/hal-05224697v1" TargetMode="External"/><Relationship Id="rId35" Type="http://schemas.openxmlformats.org/officeDocument/2006/relationships/hyperlink" Target="https://dx.doi.org/10.5445/IR/1000181001" TargetMode="External"/><Relationship Id="rId36" Type="http://schemas.openxmlformats.org/officeDocument/2006/relationships/hyperlink" Target="https://hal.science/hal-05040771v1" TargetMode="External"/><Relationship Id="rId37" Type="http://schemas.openxmlformats.org/officeDocument/2006/relationships/hyperlink" Target="https://dx.doi.org/10.5445/IR/1000162896" TargetMode="External"/><Relationship Id="rId38" Type="http://schemas.openxmlformats.org/officeDocument/2006/relationships/hyperlink" Target="https://hal.science/hal-05031922v1" TargetMode="External"/><Relationship Id="rId39" Type="http://schemas.openxmlformats.org/officeDocument/2006/relationships/hyperlink" Target="https://dx.doi.org/10.5445/IR/1000158169" TargetMode="External"/><Relationship Id="rId40" Type="http://schemas.openxmlformats.org/officeDocument/2006/relationships/hyperlink" Target="https://hal.science/hal-05040230v1" TargetMode="External"/><Relationship Id="rId41" Type="http://schemas.openxmlformats.org/officeDocument/2006/relationships/hyperlink" Target="https://dx.doi.org/10.5445/IR/1000160635" TargetMode="External"/><Relationship Id="rId42" Type="http://schemas.openxmlformats.org/officeDocument/2006/relationships/hyperlink" Target="https://hal.science/hal-04144827v1" TargetMode="External"/><Relationship Id="rId43" Type="http://schemas.openxmlformats.org/officeDocument/2006/relationships/hyperlink" Target="https://dx.doi.org/10.5445/IR/1000159193" TargetMode="External"/><Relationship Id="rId44" Type="http://schemas.openxmlformats.org/officeDocument/2006/relationships/hyperlink" Target="https://hal.science/hal-05518211v1" TargetMode="External"/><Relationship Id="rId45" Type="http://schemas.openxmlformats.org/officeDocument/2006/relationships/hyperlink" Target="https://dx.doi.org/10.5445/IR/1000190724" TargetMode="External"/><Relationship Id="rId46" Type="http://schemas.openxmlformats.org/officeDocument/2006/relationships/hyperlink" Target="https://hal.science/hal-05514983v1" TargetMode="External"/><Relationship Id="rId47" Type="http://schemas.openxmlformats.org/officeDocument/2006/relationships/hyperlink" Target="https://hal.science/search/index/?q=*&amp;authFullName_s=Sascha Bassing" TargetMode="External"/><Relationship Id="rId48" Type="http://schemas.openxmlformats.org/officeDocument/2006/relationships/hyperlink" Target="https://hal.science/search/index/?q=*&amp;authFullName_s=Alexander Scheid" TargetMode="External"/><Relationship Id="rId49" Type="http://schemas.openxmlformats.org/officeDocument/2006/relationships/hyperlink" Target="https://hal.science/search/index/?q=*&amp;authFullName_s=Christoph Jentsch" TargetMode="External"/><Relationship Id="rId50" Type="http://schemas.openxmlformats.org/officeDocument/2006/relationships/hyperlink" Target="https://hal.science/search/index/?q=*&amp;authFullName_s=Steffen Franger" TargetMode="External"/><Relationship Id="rId51" Type="http://schemas.openxmlformats.org/officeDocument/2006/relationships/hyperlink" Target="https://dx.doi.org/10.5445/IR/1000014804" TargetMode="External"/><Relationship Id="rId52" Type="http://schemas.openxmlformats.org/officeDocument/2006/relationships/hyperlink" Target="https://hal.science/hal-05520032v1" TargetMode="External"/><Relationship Id="rId53" Type="http://schemas.openxmlformats.org/officeDocument/2006/relationships/hyperlink" Target="https://hal.science/search/index/?q=*&amp;authFullName_s=Sascha Basching" TargetMode="External"/><Relationship Id="rId54" Type="http://schemas.openxmlformats.org/officeDocument/2006/relationships/hyperlink" Target="https://hal.science/search/index/?q=*&amp;authFullName_s=Peter Frankenberg" TargetMode="External"/><Relationship Id="rId55" Type="http://schemas.openxmlformats.org/officeDocument/2006/relationships/hyperlink" Target="https://hal.science/hal-05529290v1" TargetMode="External"/><Relationship Id="rId56" Type="http://schemas.openxmlformats.org/officeDocument/2006/relationships/hyperlink" Target="https://dx.doi.org/10.5445/IR/1000190947" TargetMode="External"/><Relationship Id="rId57" Type="http://schemas.openxmlformats.org/officeDocument/2006/relationships/hyperlink" Target="https://hal.science/hal-05036307v1" TargetMode="External"/><Relationship Id="rId58" Type="http://schemas.openxmlformats.org/officeDocument/2006/relationships/hyperlink" Target="https://hal.science/search/index/?q=*&amp;authFullName_s=Wei&#223; Carolin" TargetMode="External"/><Relationship Id="rId59" Type="http://schemas.openxmlformats.org/officeDocument/2006/relationships/hyperlink" Target="https://dx.doi.org/10.5445/IR/1000121837" TargetMode="External"/><Relationship Id="rId60" Type="http://schemas.openxmlformats.org/officeDocument/2006/relationships/hyperlink" Target="https://hal.science/hal-05470915v1" TargetMode="External"/><Relationship Id="rId61" Type="http://schemas.openxmlformats.org/officeDocument/2006/relationships/hyperlink" Target="https://dx.doi.org/10.5445/IR/1000019871" TargetMode="External"/><Relationship Id="rId62" Type="http://schemas.openxmlformats.org/officeDocument/2006/relationships/hyperlink" Target="https://hal.science/hal-05034149v1" TargetMode="External"/><Relationship Id="rId63" Type="http://schemas.openxmlformats.org/officeDocument/2006/relationships/hyperlink" Target="https://dx.doi.org/10.5445/IR/1000162719" TargetMode="External"/><Relationship Id="rId64" Type="http://schemas.openxmlformats.org/officeDocument/2006/relationships/hyperlink" Target="https://hal.science/hal-05163173v1" TargetMode="External"/><Relationship Id="rId65" Type="http://schemas.openxmlformats.org/officeDocument/2006/relationships/hyperlink" Target="https://dx.doi.org/10.5445/IR/1000014914" TargetMode="External"/><Relationship Id="rId66" Type="http://schemas.openxmlformats.org/officeDocument/2006/relationships/hyperlink" Target="https://hal.science/hal-04144649v1" TargetMode="External"/><Relationship Id="rId67" Type="http://schemas.openxmlformats.org/officeDocument/2006/relationships/hyperlink" Target="https://dx.doi.org/10.5445/IR/1000152594" TargetMode="External"/><Relationship Id="rId68" Type="http://schemas.openxmlformats.org/officeDocument/2006/relationships/hyperlink" Target="https://hal.science/hal-03740449v1" TargetMode="External"/><Relationship Id="rId69" Type="http://schemas.openxmlformats.org/officeDocument/2006/relationships/hyperlink" Target="https://hal.science/hal-05224673v1" TargetMode="External"/><Relationship Id="rId70" Type="http://schemas.openxmlformats.org/officeDocument/2006/relationships/hyperlink" Target="https://hal.science/search/index/?q=*&amp;authFullName_s=Julia Baum" TargetMode="External"/><Relationship Id="rId71" Type="http://schemas.openxmlformats.org/officeDocument/2006/relationships/hyperlink" Target="https://dx.doi.org/10.5445/IR/1000149710" TargetMode="External"/><Relationship Id="rId72" Type="http://schemas.openxmlformats.org/officeDocument/2006/relationships/hyperlink" Target="https://hal.science/hal-05157675v1" TargetMode="External"/><Relationship Id="rId73" Type="http://schemas.openxmlformats.org/officeDocument/2006/relationships/hyperlink" Target="https://dx.doi.org/10.5445/IR/1000180034" TargetMode="External"/><Relationship Id="rId74" Type="http://schemas.openxmlformats.org/officeDocument/2006/relationships/hyperlink" Target="https://hal.science/hal-03740427v1" TargetMode="External"/><Relationship Id="rId75" Type="http://schemas.openxmlformats.org/officeDocument/2006/relationships/hyperlink" Target="https://dx.doi.org/10.18055/Finis18523" TargetMode="External"/><Relationship Id="rId76" Type="http://schemas.openxmlformats.org/officeDocument/2006/relationships/hyperlink" Target="https://hal.science/hal-05061251v1" TargetMode="External"/><Relationship Id="rId77" Type="http://schemas.openxmlformats.org/officeDocument/2006/relationships/hyperlink" Target="https://hal.science/search/index/?q=*&amp;authFullName_s=Martin Himmelheber" TargetMode="External"/><Relationship Id="rId78" Type="http://schemas.openxmlformats.org/officeDocument/2006/relationships/hyperlink" Target="https://dx.doi.org/10.5445/IR/1000164977" TargetMode="External"/><Relationship Id="rId79" Type="http://schemas.openxmlformats.org/officeDocument/2006/relationships/hyperlink" Target="https://hal.science/hal-05157810v1" TargetMode="External"/><Relationship Id="rId80" Type="http://schemas.openxmlformats.org/officeDocument/2006/relationships/hyperlink" Target="https://hal.science/search/index/?q=*&amp;authFullName_s=Janet Maringer" TargetMode="External"/><Relationship Id="rId81" Type="http://schemas.openxmlformats.org/officeDocument/2006/relationships/hyperlink" Target="https://hal.science/search/index/?q=*&amp;authFullName_s=Nicola Schoenenberger" TargetMode="External"/><Relationship Id="rId82" Type="http://schemas.openxmlformats.org/officeDocument/2006/relationships/hyperlink" Target="https://hal.science/search/index/?q=*&amp;authFullName_s=Marco Conedera" TargetMode="External"/><Relationship Id="rId83" Type="http://schemas.openxmlformats.org/officeDocument/2006/relationships/hyperlink" Target="https://dx.doi.org/10.5445/IR/1000025676" TargetMode="External"/><Relationship Id="rId84" Type="http://schemas.openxmlformats.org/officeDocument/2006/relationships/hyperlink" Target="https://hal.science/hal-05031094v1" TargetMode="External"/><Relationship Id="rId85" Type="http://schemas.openxmlformats.org/officeDocument/2006/relationships/hyperlink" Target="https://dx.doi.org/10.5445/IR/1000014989" TargetMode="External"/><Relationship Id="rId86" Type="http://schemas.openxmlformats.org/officeDocument/2006/relationships/hyperlink" Target="https://hal.science/hal-04154365v1" TargetMode="External"/><Relationship Id="rId87" Type="http://schemas.openxmlformats.org/officeDocument/2006/relationships/hyperlink" Target="https://hal.science/hal-05169095v1" TargetMode="External"/><Relationship Id="rId88" Type="http://schemas.openxmlformats.org/officeDocument/2006/relationships/hyperlink" Target="https://dx.doi.org/10.5445/IR/1000121551" TargetMode="External"/><Relationship Id="rId89" Type="http://schemas.openxmlformats.org/officeDocument/2006/relationships/hyperlink" Target="https://hal.science/hal-05037992v1" TargetMode="External"/><Relationship Id="rId90" Type="http://schemas.openxmlformats.org/officeDocument/2006/relationships/hyperlink" Target="https://dx.doi.org/10.5445/IR/1000121550" TargetMode="External"/><Relationship Id="rId91" Type="http://schemas.openxmlformats.org/officeDocument/2006/relationships/hyperlink" Target="https://hal.science/hal-05150031v1" TargetMode="External"/><Relationship Id="rId92" Type="http://schemas.openxmlformats.org/officeDocument/2006/relationships/hyperlink" Target="https://dx.doi.org/10.5445/IR/1000121552" TargetMode="External"/><Relationship Id="rId93" Type="http://schemas.openxmlformats.org/officeDocument/2006/relationships/hyperlink" Target="https://hal.science/hal-05033538v1" TargetMode="External"/><Relationship Id="rId94" Type="http://schemas.openxmlformats.org/officeDocument/2006/relationships/hyperlink" Target="https://dx.doi.org/10.5445/IR/1000121558" TargetMode="External"/><Relationship Id="rId95" Type="http://schemas.openxmlformats.org/officeDocument/2006/relationships/hyperlink" Target="https://hal.science/hal-05059642v1" TargetMode="External"/><Relationship Id="rId96" Type="http://schemas.openxmlformats.org/officeDocument/2006/relationships/hyperlink" Target="https://hal.science/search/index/?q=*&amp;authFullName_s=Dieter Anhuf" TargetMode="External"/><Relationship Id="rId97" Type="http://schemas.openxmlformats.org/officeDocument/2006/relationships/hyperlink" Target="https://dx.doi.org/10.5445/IR/100004986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Neff</dc:title>
  <dc:description>CV</dc:description>
  <dc:subject/>
  <cp:keywords/>
  <cp:category/>
  <cp:lastModifiedBy/>
  <dcterms:created xsi:type="dcterms:W3CDTF">2026-03-10T01:29:52+01:00</dcterms:created>
  <dcterms:modified xsi:type="dcterms:W3CDTF">2026-03-10T01:29:52+01:00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