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Christopher Griffin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British and American military doctrine in the transition to major combat operations: AirLand Battle, the Third Offset, and Multi-Domain Operations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Christopher Griffin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Defence Studies</w:t>
            </w:r>
            <w:r>
              <w:rPr/>
              <w:t xml:space="preserve">, 2026,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⟨10.1080/14702436.2026.2640543⟩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Sub-Saharan Africa and French National Security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Christopher Griffin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Central and Eastern European African Studies</w:t>
            </w:r>
            <w:r>
              <w:rPr/>
              <w:t xml:space="preserve">, 2026, 6 (1), pp.77-98.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⟨10.12700/jceeas.2026.6.1.452⟩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hal-05605058v1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&amp;quot;Revolutionary Warfare: How the Algerian War Made Modern Counterinsurgency,&amp;quot; by Terrence G. Peterson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Christopher Griffin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Military History</w:t>
            </w:r>
            <w:r>
              <w:rPr/>
              <w:t xml:space="preserve">, 2025, 89 (3), pp.800-801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hal-05141564v1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History in American Military Doctrine: The Case of the Large-Scale Combat Operations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Christopher Griffin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History</w:t>
            </w:r>
            <w:r>
              <w:rPr/>
              <w:t xml:space="preserve">, 2024, pp.1-23.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⟨10.1163/25895893-bja10043⟩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The Islamic State in Africa: The Emergence, Evolution, and Future of the Next Jihadist Battlefront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Christopher Griffin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Michigan war studies review : review, surveys, essays and commentary in the field of military studies</w:t>
            </w:r>
            <w:r>
              <w:rPr/>
              <w:t xml:space="preserve">, 2022, 110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hal-04513022v1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American Government and &amp;quot;Total War&amp;quot; on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Christopher Griffin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2021,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hal-03517273v1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Trump and the Al Qaeda and ISIS Networks in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Christopher Griffin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2018, 16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hal-04147026v1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 should like to see our young officers read all your volumes’: Theodore Ayrault Dodge and American Military Biography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Christopher Griffin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Grandes Figures historiques dans les lettres et les arts</w:t>
            </w:r>
            <w:r>
              <w:rPr/>
              <w:t xml:space="preserve">, 2017,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hal-04146974v1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Second becomes Number One: Vice-Presidential Power in Foreign and Defense Policy in the Twenty-First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Christopher Griffin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2016,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⟨10.4000/essais.4058⟩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hal-04146964v1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Barkhane and Boko Haram: French Counterterrorism and Military Cooperation in the Sahel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Christopher Griffin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Wars and Insurgencies</w:t>
            </w:r>
            <w:r>
              <w:rPr/>
              <w:t xml:space="preserve">, 2016, 27 (5), pp.896-913.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⟨10.1080/09592318.2016.1208283⟩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hal-04030307v1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Military Policy in the Nigerian Civil War, 1967-1970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Christopher Griffin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Wars and Insurgencies</w:t>
            </w:r>
            <w:r>
              <w:rPr/>
              <w:t xml:space="preserve">, 2015, 26 (1), pp.114-135.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⟨10.1080/09592318.2014.959766⟩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hal-04145999v1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Limited War to Limited Victory: Clausewitz and Allied Strategy in Afghanistan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Christopher Griffin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Security Policy</w:t>
            </w:r>
            <w:r>
              <w:rPr/>
              <w:t xml:space="preserve">, 2014, 35 (3), pp.446-467.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⟨10.1080/13523260.2014.959259⟩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hal-04030314v1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British and American military operations in the Battle of Helmand, 2006–2011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Christopher Griffin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Review of International Affairs</w:t>
            </w:r>
            <w:r>
              <w:rPr/>
              <w:t xml:space="preserve">, 2013, 26 (2), pp.411-429.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⟨10.1080/09557571.2013.782137⟩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hal-04030324v1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Combat Operations and Counterinsurgency Warfare: Plan Challe in Algeria, 1959–1960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Christopher Griffin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Studies</w:t>
            </w:r>
            <w:r>
              <w:rPr/>
              <w:t xml:space="preserve">, 2010, 19 (3), pp.555-589.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⟨10.1080/09636412.2010.503509⟩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hal-03958209v1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Sub-Saharan Africa and French National Security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Christopher Griffin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Counter-Terrorism, Technology and Development in Africa</w:t>
            </w:r>
            <w:r>
              <w:rPr/>
              <w:t xml:space="preserve">, Center for Military Studies, Stellenbosch University, South Africa, Sep 2025, Stellenbosch South Africa (en distanciel),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hal-05349284v1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Naval Strategy and International Cooperation in the Gulf of Guinea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Christopher Griffin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the Anglosphere: maritime strategy and policy outside the English speaking world</w:t>
            </w:r>
            <w:r>
              <w:rPr/>
              <w:t xml:space="preserve">, Maynooth University, Oct 2025, Maynooth (IRL),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hal-05349295v1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History in American Military Doctrine: The Case of the Large-Scale Combat Operations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Christopher Griffin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Military History Consortium</w:t>
            </w:r>
            <w:r>
              <w:rPr/>
              <w:t xml:space="preserve">, Jun 2024, Lancaster University,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hal-04617720v1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Military Redeployment and Counterterrorism after Niger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Christopher Griffin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Counter-Terrorism, Technology and Development in Africa</w:t>
            </w:r>
            <w:r>
              <w:rPr/>
              <w:t xml:space="preserve">, Center for Military Studies, Stellenbosch University, South Africa; Africa University Institute, Obuda University, Budapest, Hungary; Africa Aerospace and Defence Expo, Sep 2024, Tshwane,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hal-04703827v1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Transmission of Strategic Ideas between the U.S. and the UK after the Military Failures in Vietnam and the War on Terrorism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Christopher Griffin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des anglicistes de l'enseignement supérieur</w:t>
            </w:r>
            <w:r>
              <w:rPr/>
              <w:t xml:space="preserve">, SAES,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hal-04147054v1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 Foreign Policy and Secession Abroad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Christopher Griffin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Fragmented Powers, Confrontation and Cooperation in the English-Speaking World</w:t>
            </w:r>
            <w:r>
              <w:rPr/>
              <w:t xml:space="preserve">, Université Sorbonne Nouvelle,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hal-04147051v1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for the Worst: Deterrence in American Foreign Policy after Iraq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Christopher Griffin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d'Etudes Américaines</w:t>
            </w:r>
            <w:r>
              <w:rPr/>
              <w:t xml:space="preserve">, AFEA,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hal-04147048v1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 – What? The Definition of the Adversary and American Military Strategy after 9/11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Christopher Griffin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Years Later: Looking Back at 9/11</w:t>
            </w:r>
            <w:r>
              <w:rPr/>
              <w:t xml:space="preserve">, Université Jean Jaurès, Toulouse,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hal-04147044v1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surveillance numérique dans le concept opérationnel de l’armée américaine et de l’armée britannique dans la guerre contre le terrorisme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Christopher Griffin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numériques et suveillance</w:t>
            </w:r>
            <w:r>
              <w:rPr/>
              <w:t xml:space="preserve">, Université Catholique de l'Ouest, Nantes, Jun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hal-04147038v1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Special Relationship in American Foreign Policy under the Obama Administration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Christopher Griffin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d'Etudes Américaines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hal-04146970v1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Allies Working at Cross-Purposes: Anglo-American Military Relations and the Formulation of Counter-Insurgency Strategy in Iraq and Afghanistan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Christopher Griffin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des anglicistes de l'enseignement supérieur</w:t>
            </w:r>
            <w:r>
              <w:rPr/>
              <w:t xml:space="preserve">, 2014,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hal-04144758v1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Interests and Divergences in NATO Military Strategy in Afghanistan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Christopher Griffin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 Studies Association Conference</w:t>
            </w:r>
            <w:r>
              <w:rPr/>
              <w:t xml:space="preserve">, Jul 2011, Dundee,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hal-04144723v1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Revolution in Colonial Military Affairs: Gallieni, Lyautey and the Oil-Spot Pacification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Christopher Griffin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International Studies Association Conference</w:t>
            </w:r>
            <w:r>
              <w:rPr/>
              <w:t xml:space="preserve">, Dec 2009, Leicester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hal-04144708v1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France, the United Kingdom and EU Capacities for Military Intervention in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Christopher Griffin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Annual Pan-European Conference on International Relations of the Standing Group on International Relations</w:t>
            </w:r>
            <w:r>
              <w:rPr/>
              <w:t xml:space="preserve">, Sep 2007, Turin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hal-04144693v1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 Foreign Policy and Secession Abroad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Christopher Griffin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Fragmented Powers: Confrontation and Cooperation in the English-Speaking World</w:t>
            </w:r>
            <w:r>
              <w:rPr/>
              <w:t xml:space="preserve">, Emerald Publishing, pp.33-48, 2025, 978-1-83608-413-6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hal-04903561v1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God's Work' : Explaining the Intervention in Somalia to the American Public (1992-3)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Christopher Griffin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Lori Maguire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Suzann Ball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Lefait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Representations of Sub-Saharan Africa</w:t>
            </w:r>
            <w:r>
              <w:rPr/>
              <w:t xml:space="preserve">, Routledge,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hal-03617545v1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 People Betrayed’: Vonnegut, Forsyth and Literary Journalism as Criticism of U.S. and UK Policy in Biafra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Christopher Griffin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Andrew Griffiths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Audrey Alvès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Alice Trinidade</w:t>
              </w:r>
            </w:hyperlink>
          </w:p>
          <w:p>
            <w:pPr/>
            <w:r>
              <w:rPr/>
              <w:t xml:space="preserve">Presses Universitaires de Lorraine. </w:t>
            </w:r>
            <w:r>
              <w:rPr>
                <w:i w:val="1"/>
                <w:iCs w:val="1"/>
              </w:rPr>
              <w:t xml:space="preserve">Literary Journalism and Africa's Wars: Colonial, Decolonial and Postcolonial Perspectives</w:t>
            </w:r>
            <w:r>
              <w:rPr/>
              <w:t xml:space="preserve">, pp.141-158, 2019, 978-2-8143-0524-3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hal-04147033v1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and the Nigerian Civil War, 1967-1970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Christopher Griffin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Lasse Heerten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Dirk Moses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Postcolonial Conflict and the Question of Genocide: the Nigeria-Biafra War 1967-1970</w:t>
            </w:r>
            <w:r>
              <w:rPr/>
              <w:t xml:space="preserve">, Routledge, pp.156-176, 2018, 978-0-415-34758-7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hal-04146985v1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 ‘Economic NATO’: the implications of T-TIP for transatlantic security and defense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Christopher Griffin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Jean-Baptiste Velut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Louise Dalingwater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Vanessa Boullet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Valérie Peyronel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Mega Free Trade Agreements: The Political and Economic Governance of Cross-Regionalism</w:t>
            </w:r>
            <w:r>
              <w:rPr/>
              <w:t xml:space="preserve">, Routledge, pp.36-50,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hal-04146998v1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Barkhane and Boko Haram: French Counterterrorism and Military Cooperation in the Sahel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Christopher Griffin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 Rich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Richard Burchill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Jihadist Insurgent Movements</w:t>
            </w:r>
            <w:r>
              <w:rPr/>
              <w:t xml:space="preserve">, Routledge, pp.168-185,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hal-04147005v1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Obama's Nigerian Strategy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Christopher Griffin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Maya Kandel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Maud Quessard-Salvaing</w:t>
              </w:r>
            </w:hyperlink>
          </w:p>
          <w:p>
            <w:pPr/>
            <w:r>
              <w:rPr/>
              <w:t xml:space="preserve">IRSEM. </w:t>
            </w:r>
            <w:r>
              <w:rPr>
                <w:i w:val="1"/>
                <w:iCs w:val="1"/>
              </w:rPr>
              <w:t xml:space="preserve">Les Etats-Unis et la fin de la Grande Stratégie : un bilan de la politique étrangère d’Obama</w:t>
            </w:r>
            <w:r>
              <w:rPr/>
              <w:t xml:space="preserve">, pp.117-133,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hal-04147011v1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étrangère américaine : de l’unilatéralisme de Bush au minilatéralisme d’Obama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Christopher Griffin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Etats-Unis : géographie d’une grande puissance</w:t>
            </w:r>
            <w:r>
              <w:rPr/>
              <w:t xml:space="preserve">, Armand Colin, pp.245-258, 2017, 978-2-200-28847-1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hal-04146981v1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Republican Presidents, Congress and War Powers from Richard Nixon to George W. Bush (1973-2003)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Christopher Griffin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Robert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Les Républicains : de Dwight D. Eisenhower à George W. Bush (1952-2008)</w:t>
            </w:r>
            <w:r>
              <w:rPr/>
              <w:t xml:space="preserve">, pp.165-176,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hal-04146066v1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L'Algérie dans la politique de défense de la métropole, 1940-1962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Christopher Griffin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Défense et colonies dans le monde atlantique XVe-XXe siècle</w:t>
            </w:r>
            <w:r>
              <w:rPr/>
              <w:t xml:space="preserve">, 2014, 978-2-7535-3467-4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hal-04144744v1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Israel has altered its 'Decisive Victory' Doctrine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Christopher Griffin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hal-04513029v1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Competition for Bases in Djibouti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Christopher Griffin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Research and Advisory Insights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hal-04146739v1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Franco-British-American Relations in Syria and Iran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Christopher Griffin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Research and Advisory Insights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hal-04146733v1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Strategic Situation in Somalia and the Upcoming Withdrawal of International Forces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Christopher Griffin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Research and Advisory Insights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hal-04146726v1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 Macron's Hundred Days: Continuity or Change in French Security Policy?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Christopher Griffin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Research and Advisory Insights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hal-04146721v1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President Donald Trump and Terrorism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Christopher Griffin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Richard Burchill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Changing International Order. TRENDS Research and Advisory Report.</w:t>
            </w:r>
            <w:r>
              <w:rPr/>
              <w:t xml:space="preserve">, 2017, pp.61-68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hal-04147020v1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the Nice Attack: Learning from Historical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Christopher Griffin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Research and Advisory Insights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hal-04146710v1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 and the Lancaster House Agreement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Christopher Griffin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Richard Burchill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Impact of Brexit for the GCC and the World. TRENDS Research and Advisory Working Paper</w:t>
            </w:r>
            <w:r>
              <w:rPr/>
              <w:t xml:space="preserve">, 2016, pp.47-51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hal-04146965v1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and Algeria: Renewed Cooperation for Counterterrorism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Christopher Griffin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Research and Advisory Insights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hal-04146652v1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Airpower and Counterinsurgency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Christopher Griffin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Research and Advisory Insights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hal-04146683v1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Counterterrorism in France: Recent Attacks and the Vigipirate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Christopher Griffin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Research and Advisory Insights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hal-04146660v1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Interests and Strategy in Libya after Qaddafi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Christopher Griffin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Research and Advisory Insights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hal-04146671v1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 Military Strategy in Libya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Christopher Griffin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Research and Advisory Insights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hal-04146675v1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Counter Insurgency (COIN) to Coalition Warfare in Syria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Christopher Griffin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Research and Advisory Insights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hal-04146689v1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Paris Attacks and Future Operations Against Daesh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Christopher Griffin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Research and Advisory Insights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hal-04146701v1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o.hal.science/hal-05539300v1" TargetMode="External"/><Relationship Id="rId8" Type="http://schemas.openxmlformats.org/officeDocument/2006/relationships/hyperlink" Target="https://hal.science/search/index/?q=*&amp;authFullName_s=Christopher Griffin" TargetMode="External"/><Relationship Id="rId9" Type="http://schemas.openxmlformats.org/officeDocument/2006/relationships/hyperlink" Target="https://dx.doi.org/10.1080/14702436.2026.2640543" TargetMode="External"/><Relationship Id="rId10" Type="http://schemas.openxmlformats.org/officeDocument/2006/relationships/hyperlink" Target="https://hal.science/hal-05605058v1" TargetMode="External"/><Relationship Id="rId11" Type="http://schemas.openxmlformats.org/officeDocument/2006/relationships/hyperlink" Target="https://dx.doi.org/10.12700/jceeas.2026.6.1.452" TargetMode="External"/><Relationship Id="rId12" Type="http://schemas.openxmlformats.org/officeDocument/2006/relationships/hyperlink" Target="https://hal.science/hal-05141564v1" TargetMode="External"/><Relationship Id="rId13" Type="http://schemas.openxmlformats.org/officeDocument/2006/relationships/hyperlink" Target="https://hal.science/hal-04720796v1" TargetMode="External"/><Relationship Id="rId14" Type="http://schemas.openxmlformats.org/officeDocument/2006/relationships/hyperlink" Target="https://dx.doi.org/10.1163/25895893-bja10043" TargetMode="External"/><Relationship Id="rId15" Type="http://schemas.openxmlformats.org/officeDocument/2006/relationships/hyperlink" Target="https://uco.hal.science/hal-04513022v1" TargetMode="External"/><Relationship Id="rId16" Type="http://schemas.openxmlformats.org/officeDocument/2006/relationships/hyperlink" Target="https://uco.hal.science/hal-03517273v1" TargetMode="External"/><Relationship Id="rId17" Type="http://schemas.openxmlformats.org/officeDocument/2006/relationships/hyperlink" Target="https://uco.hal.science/hal-04147026v1" TargetMode="External"/><Relationship Id="rId18" Type="http://schemas.openxmlformats.org/officeDocument/2006/relationships/hyperlink" Target="https://uco.hal.science/hal-04146974v1" TargetMode="External"/><Relationship Id="rId19" Type="http://schemas.openxmlformats.org/officeDocument/2006/relationships/hyperlink" Target="https://uco.hal.science/hal-04146964v1" TargetMode="External"/><Relationship Id="rId20" Type="http://schemas.openxmlformats.org/officeDocument/2006/relationships/hyperlink" Target="https://dx.doi.org/10.4000/essais.4058" TargetMode="External"/><Relationship Id="rId21" Type="http://schemas.openxmlformats.org/officeDocument/2006/relationships/hyperlink" Target="https://uco.hal.science/hal-04030307v1" TargetMode="External"/><Relationship Id="rId22" Type="http://schemas.openxmlformats.org/officeDocument/2006/relationships/hyperlink" Target="https://dx.doi.org/10.1080/09592318.2016.1208283" TargetMode="External"/><Relationship Id="rId23" Type="http://schemas.openxmlformats.org/officeDocument/2006/relationships/hyperlink" Target="https://uco.hal.science/hal-04145999v1" TargetMode="External"/><Relationship Id="rId24" Type="http://schemas.openxmlformats.org/officeDocument/2006/relationships/hyperlink" Target="https://dx.doi.org/10.1080/09592318.2014.959766" TargetMode="External"/><Relationship Id="rId25" Type="http://schemas.openxmlformats.org/officeDocument/2006/relationships/hyperlink" Target="https://uco.hal.science/hal-04030314v1" TargetMode="External"/><Relationship Id="rId26" Type="http://schemas.openxmlformats.org/officeDocument/2006/relationships/hyperlink" Target="https://dx.doi.org/10.1080/13523260.2014.959259" TargetMode="External"/><Relationship Id="rId27" Type="http://schemas.openxmlformats.org/officeDocument/2006/relationships/hyperlink" Target="https://uco.hal.science/hal-04030324v1" TargetMode="External"/><Relationship Id="rId28" Type="http://schemas.openxmlformats.org/officeDocument/2006/relationships/hyperlink" Target="https://dx.doi.org/10.1080/09557571.2013.782137" TargetMode="External"/><Relationship Id="rId29" Type="http://schemas.openxmlformats.org/officeDocument/2006/relationships/hyperlink" Target="https://hal.science/hal-03958209v1" TargetMode="External"/><Relationship Id="rId30" Type="http://schemas.openxmlformats.org/officeDocument/2006/relationships/hyperlink" Target="https://dx.doi.org/10.1080/09636412.2010.503509" TargetMode="External"/><Relationship Id="rId31" Type="http://schemas.openxmlformats.org/officeDocument/2006/relationships/hyperlink" Target="https://uco.hal.science/hal-05349284v1" TargetMode="External"/><Relationship Id="rId32" Type="http://schemas.openxmlformats.org/officeDocument/2006/relationships/hyperlink" Target="https://uco.hal.science/hal-05349295v1" TargetMode="External"/><Relationship Id="rId33" Type="http://schemas.openxmlformats.org/officeDocument/2006/relationships/hyperlink" Target="https://uco.hal.science/hal-04617720v1" TargetMode="External"/><Relationship Id="rId34" Type="http://schemas.openxmlformats.org/officeDocument/2006/relationships/hyperlink" Target="https://hal.science/hal-04703827v1" TargetMode="External"/><Relationship Id="rId35" Type="http://schemas.openxmlformats.org/officeDocument/2006/relationships/hyperlink" Target="https://uco.hal.science/hal-04147054v1" TargetMode="External"/><Relationship Id="rId36" Type="http://schemas.openxmlformats.org/officeDocument/2006/relationships/hyperlink" Target="https://uco.hal.science/hal-04147051v1" TargetMode="External"/><Relationship Id="rId37" Type="http://schemas.openxmlformats.org/officeDocument/2006/relationships/hyperlink" Target="https://uco.hal.science/hal-04147048v1" TargetMode="External"/><Relationship Id="rId38" Type="http://schemas.openxmlformats.org/officeDocument/2006/relationships/hyperlink" Target="https://uco.hal.science/hal-04147044v1" TargetMode="External"/><Relationship Id="rId39" Type="http://schemas.openxmlformats.org/officeDocument/2006/relationships/hyperlink" Target="https://uco.hal.science/hal-04147038v1" TargetMode="External"/><Relationship Id="rId40" Type="http://schemas.openxmlformats.org/officeDocument/2006/relationships/hyperlink" Target="https://uco.hal.science/hal-04146970v1" TargetMode="External"/><Relationship Id="rId41" Type="http://schemas.openxmlformats.org/officeDocument/2006/relationships/hyperlink" Target="https://uco.hal.science/hal-04144758v1" TargetMode="External"/><Relationship Id="rId42" Type="http://schemas.openxmlformats.org/officeDocument/2006/relationships/hyperlink" Target="https://uco.hal.science/hal-04144723v1" TargetMode="External"/><Relationship Id="rId43" Type="http://schemas.openxmlformats.org/officeDocument/2006/relationships/hyperlink" Target="https://uco.hal.science/hal-04144708v1" TargetMode="External"/><Relationship Id="rId44" Type="http://schemas.openxmlformats.org/officeDocument/2006/relationships/hyperlink" Target="https://uco.hal.science/hal-04144693v1" TargetMode="External"/><Relationship Id="rId45" Type="http://schemas.openxmlformats.org/officeDocument/2006/relationships/hyperlink" Target="https://hal.science/hal-04903561v1" TargetMode="External"/><Relationship Id="rId46" Type="http://schemas.openxmlformats.org/officeDocument/2006/relationships/hyperlink" Target="https://hal.science/search/index/?q=*&amp;authFullName_s=Emmanuelle Avril" TargetMode="External"/><Relationship Id="rId47" Type="http://schemas.openxmlformats.org/officeDocument/2006/relationships/hyperlink" Target="https://uco.hal.science/hal-03617545v1" TargetMode="External"/><Relationship Id="rId48" Type="http://schemas.openxmlformats.org/officeDocument/2006/relationships/hyperlink" Target="https://hal.science/search/index/?q=*&amp;authFullName_s=Lori Maguire" TargetMode="External"/><Relationship Id="rId49" Type="http://schemas.openxmlformats.org/officeDocument/2006/relationships/hyperlink" Target="https://hal.science/search/index/?q=*&amp;authFullName_s=Suzann Ball" TargetMode="External"/><Relationship Id="rId50" Type="http://schemas.openxmlformats.org/officeDocument/2006/relationships/hyperlink" Target="https://hal.science/search/index/?q=*&amp;authFullName_s=S&#233;bastien Lefait" TargetMode="External"/><Relationship Id="rId51" Type="http://schemas.openxmlformats.org/officeDocument/2006/relationships/hyperlink" Target="https://uco.hal.science/hal-04147033v1" TargetMode="External"/><Relationship Id="rId52" Type="http://schemas.openxmlformats.org/officeDocument/2006/relationships/hyperlink" Target="https://hal.science/search/index/?q=*&amp;authFullName_s=Andrew Griffiths" TargetMode="External"/><Relationship Id="rId53" Type="http://schemas.openxmlformats.org/officeDocument/2006/relationships/hyperlink" Target="https://hal.science/search/index/?q=*&amp;authFullName_s=Audrey Alv&#232;s" TargetMode="External"/><Relationship Id="rId54" Type="http://schemas.openxmlformats.org/officeDocument/2006/relationships/hyperlink" Target="https://hal.science/search/index/?q=*&amp;authFullName_s=Alice Trinidade" TargetMode="External"/><Relationship Id="rId55" Type="http://schemas.openxmlformats.org/officeDocument/2006/relationships/hyperlink" Target="https://uco.hal.science/hal-04146985v1" TargetMode="External"/><Relationship Id="rId56" Type="http://schemas.openxmlformats.org/officeDocument/2006/relationships/hyperlink" Target="https://hal.science/search/index/?q=*&amp;authFullName_s=Lasse Heerten" TargetMode="External"/><Relationship Id="rId57" Type="http://schemas.openxmlformats.org/officeDocument/2006/relationships/hyperlink" Target="https://hal.science/search/index/?q=*&amp;authFullName_s=Dirk Moses" TargetMode="External"/><Relationship Id="rId58" Type="http://schemas.openxmlformats.org/officeDocument/2006/relationships/hyperlink" Target="https://uco.hal.science/hal-04146998v1" TargetMode="External"/><Relationship Id="rId59" Type="http://schemas.openxmlformats.org/officeDocument/2006/relationships/hyperlink" Target="https://hal.science/search/index/?q=*&amp;authFullName_s=Jean-Baptiste Velut" TargetMode="External"/><Relationship Id="rId60" Type="http://schemas.openxmlformats.org/officeDocument/2006/relationships/hyperlink" Target="https://hal.science/search/index/?q=*&amp;authFullName_s=Louise Dalingwater" TargetMode="External"/><Relationship Id="rId61" Type="http://schemas.openxmlformats.org/officeDocument/2006/relationships/hyperlink" Target="https://hal.science/search/index/?q=*&amp;authFullName_s=Vanessa Boullet" TargetMode="External"/><Relationship Id="rId62" Type="http://schemas.openxmlformats.org/officeDocument/2006/relationships/hyperlink" Target="https://hal.science/search/index/?q=*&amp;authFullName_s=Val&#233;rie Peyronel" TargetMode="External"/><Relationship Id="rId63" Type="http://schemas.openxmlformats.org/officeDocument/2006/relationships/hyperlink" Target="https://uco.hal.science/hal-04147005v1" TargetMode="External"/><Relationship Id="rId64" Type="http://schemas.openxmlformats.org/officeDocument/2006/relationships/hyperlink" Target="https://hal.science/search/index/?q=*&amp;authFullName_s=Paul Rich" TargetMode="External"/><Relationship Id="rId65" Type="http://schemas.openxmlformats.org/officeDocument/2006/relationships/hyperlink" Target="https://hal.science/search/index/?q=*&amp;authFullName_s=Richard Burchill" TargetMode="External"/><Relationship Id="rId66" Type="http://schemas.openxmlformats.org/officeDocument/2006/relationships/hyperlink" Target="https://uco.hal.science/hal-04147011v1" TargetMode="External"/><Relationship Id="rId67" Type="http://schemas.openxmlformats.org/officeDocument/2006/relationships/hyperlink" Target="https://hal.science/search/index/?q=*&amp;authFullName_s=Maya Kandel" TargetMode="External"/><Relationship Id="rId68" Type="http://schemas.openxmlformats.org/officeDocument/2006/relationships/hyperlink" Target="https://hal.science/search/index/?q=*&amp;authFullName_s=Maud Quessard-Salvaing" TargetMode="External"/><Relationship Id="rId69" Type="http://schemas.openxmlformats.org/officeDocument/2006/relationships/hyperlink" Target="https://uco.hal.science/hal-04146981v1" TargetMode="External"/><Relationship Id="rId70" Type="http://schemas.openxmlformats.org/officeDocument/2006/relationships/hyperlink" Target="https://hal.science/search/index/?q=*&amp;authFullName_s=Fr&#233;d&#233;ric Leriche" TargetMode="External"/><Relationship Id="rId71" Type="http://schemas.openxmlformats.org/officeDocument/2006/relationships/hyperlink" Target="https://uco.hal.science/hal-04146066v1" TargetMode="External"/><Relationship Id="rId72" Type="http://schemas.openxmlformats.org/officeDocument/2006/relationships/hyperlink" Target="https://hal.science/search/index/?q=*&amp;authFullName_s=Fr&#233;d&#233;ric Robert" TargetMode="External"/><Relationship Id="rId73" Type="http://schemas.openxmlformats.org/officeDocument/2006/relationships/hyperlink" Target="https://uco.hal.science/hal-04144744v1" TargetMode="External"/><Relationship Id="rId74" Type="http://schemas.openxmlformats.org/officeDocument/2006/relationships/hyperlink" Target="https://uco.hal.science/hal-04513029v1" TargetMode="External"/><Relationship Id="rId75" Type="http://schemas.openxmlformats.org/officeDocument/2006/relationships/hyperlink" Target="https://uco.hal.science/hal-04146739v1" TargetMode="External"/><Relationship Id="rId76" Type="http://schemas.openxmlformats.org/officeDocument/2006/relationships/hyperlink" Target="https://uco.hal.science/hal-04146733v1" TargetMode="External"/><Relationship Id="rId77" Type="http://schemas.openxmlformats.org/officeDocument/2006/relationships/hyperlink" Target="https://uco.hal.science/hal-04146726v1" TargetMode="External"/><Relationship Id="rId78" Type="http://schemas.openxmlformats.org/officeDocument/2006/relationships/hyperlink" Target="https://uco.hal.science/hal-04146721v1" TargetMode="External"/><Relationship Id="rId79" Type="http://schemas.openxmlformats.org/officeDocument/2006/relationships/hyperlink" Target="https://uco.hal.science/hal-04147020v1" TargetMode="External"/><Relationship Id="rId80" Type="http://schemas.openxmlformats.org/officeDocument/2006/relationships/hyperlink" Target="https://uco.hal.science/hal-04146710v1" TargetMode="External"/><Relationship Id="rId81" Type="http://schemas.openxmlformats.org/officeDocument/2006/relationships/hyperlink" Target="https://uco.hal.science/hal-04146965v1" TargetMode="External"/><Relationship Id="rId82" Type="http://schemas.openxmlformats.org/officeDocument/2006/relationships/hyperlink" Target="https://uco.hal.science/hal-04146652v1" TargetMode="External"/><Relationship Id="rId83" Type="http://schemas.openxmlformats.org/officeDocument/2006/relationships/hyperlink" Target="https://uco.hal.science/hal-04146683v1" TargetMode="External"/><Relationship Id="rId84" Type="http://schemas.openxmlformats.org/officeDocument/2006/relationships/hyperlink" Target="https://uco.hal.science/hal-04146660v1" TargetMode="External"/><Relationship Id="rId85" Type="http://schemas.openxmlformats.org/officeDocument/2006/relationships/hyperlink" Target="https://uco.hal.science/hal-04146671v1" TargetMode="External"/><Relationship Id="rId86" Type="http://schemas.openxmlformats.org/officeDocument/2006/relationships/hyperlink" Target="https://uco.hal.science/hal-04146675v1" TargetMode="External"/><Relationship Id="rId87" Type="http://schemas.openxmlformats.org/officeDocument/2006/relationships/hyperlink" Target="https://uco.hal.science/hal-04146689v1" TargetMode="External"/><Relationship Id="rId88" Type="http://schemas.openxmlformats.org/officeDocument/2006/relationships/hyperlink" Target="https://uco.hal.science/hal-04146701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Christopher Griffin</dc:title>
  <dc:description>CV</dc:description>
  <dc:subject/>
  <cp:keywords/>
  <cp:category/>
  <cp:lastModifiedBy/>
  <dcterms:created xsi:type="dcterms:W3CDTF">2026-05-17T06:04:37+02:00</dcterms:created>
  <dcterms:modified xsi:type="dcterms:W3CDTF">2026-05-17T06:04:37+02:00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