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271844660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Claire Doquet </w:t>
      </w:r>
      <w:r>
        <w:rPr>
          <w:color w:val="641e6e"/>
        </w:rPr>
        <w:t xml:space="preserve">Professeure de linguistique et didactique du françaisUniversité de BordeauxINSPE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Units in Written Language Performance: Linguistic and Behavioral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Writing Research</w:t>
            </w:r>
            <w:r>
              <w:rPr/>
              <w:t xml:space="preserve">, 2025, 16 (3), pp.359-375.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⟨10.17239/jowr-2025.16.03.01⟩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hal-05004000v1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Approches linguistiques de l'orthographe d'hier à aujourd'hui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Linguistique de l’écrit</w:t>
            </w:r>
            <w:r>
              <w:rPr/>
              <w:t xml:space="preserve">, 2025, 5, pp.7-18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hal-05359496v1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dire sans emprunter ? Réflexions sur l’emprunt comme constitutif de l’énonciation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Recherches. Revue de didactique et de pédagogie du français</w:t>
            </w:r>
            <w:r>
              <w:rPr/>
              <w:t xml:space="preserve">, 2022, Copier, Emprunter, Coller, 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hal-04270987v1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Papier-stylo/écran-clavier : un match à l’issue incertaine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2022, 55, pp.109-120.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⟨10.4000/genesis.7731⟩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hal-04208025v1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L'oral et l'écrit : si proches, si loin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Lefebvre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Rudolf Mahrer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Testenoire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Linguistique de l’écrit</w:t>
            </w:r>
            <w:r>
              <w:rPr/>
              <w:t xml:space="preserve">, 2022, 3, pp.9-32.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⟨10.19079/lde.2022.s3.1⟩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hal-03981777v1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de l’école à l’université : corpus, traitements, analyses outillées. Présentation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2021, Langue Française, N° 211 (3), pp.11-20.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⟨10.3917/lf.211.0011⟩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hal-03951275v1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et forme scolaire : Spécificités de transcription et de traitement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Luisa Revelli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Moysan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2021, Langue française Écrire de l’école à l’université : corpus, traitements, analyses outillées, 3 (211),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⟨10.3917/lf.211.0021⟩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halshs-03664021v1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correction de copies au collège entre langue et discours : une catégorisation syntactico-énonciative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Jean-Luc Pilorgé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2020, 62, pp.191-213.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⟨10.4000/reperes.3274⟩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hal-03374227v1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blanc comme outil de démarcation discursive et énonciative: quelques observations dans des écrits d’élèves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Linguistique de l’écrit</w:t>
            </w:r>
            <w:r>
              <w:rPr/>
              <w:t xml:space="preserve">, 2019, Blancs de l'écrit, blancs de l'écriture, 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⟨10.19079/lde.2019.1.8⟩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hal-02883403v1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avec les écrits des élèves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2018, Que faire avec les écrits des élèves ?, 203, pp.7-13.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⟨10.3917/lfa.203.0005⟩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halshs-01964888v1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Ecrits de travail, travail d’écriture : les brouillons comme espaces diagnostiques de la maîtrise de la langue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pédagogiques. Coll. hors-série numériques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hal-03125801v1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la parole Modalités de mise à l'écrit d'entretiens avec Antoine Culioli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2018, Le cours de linguistique. Formes, genèses et interprétations de notes d’auditeurs, 2018/1 (208)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hal-01659811v1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Collecter, interpréter, enseigner l'écriture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2018, Collecter, interpréter, enseigner l’écriture, 57, https://journals.openedition.org/reperes/1444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halshs-01964882v1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L’oral en appui sur l’écrit : décalages (méta)énonciatifs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2017, 15 (2),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⟨10.4000/corela.5061⟩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hal-01659746v1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posés par la transcription et l’annotation d’écrits d’élèves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Vanda Enoiu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Serge Fleury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Sara Maziotti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2017, Spécificités et contraintes des grands corpus de textes scolaire : problèmes de transcription, d'annotation et de traitement. Corpus.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hal-01659752v1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Oralité et écriture dans des manuels de grammaire à l’école primaire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2016, Ecriture(s) et représentations du langage et des langues,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hal-01659767v1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ORALITÉ ET ÉCRITURE DANS DES MANUELS DE GRAMMAIRE POUR L’ÉCOLE PRIMAIRE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d'HEL</w:t>
            </w:r>
            <w:r>
              <w:rPr/>
              <w:t xml:space="preserve">, 2016, Écriture(s) et représentations du langage et des langues, 9, pp.441-460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hal-01306940v1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Serge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2016, Spécificités et contraintes des grands corpus de textes scolaires : problèmes de transcription, d'annotation et de traitement,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halshs-01965954v1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du Discours dans un entretien écrit : un parcours génétique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Investigacoes- Linguística e Teoria Literária</w:t>
            </w:r>
            <w:r>
              <w:rPr/>
              <w:t xml:space="preserve">, 2015, REPRESENTAÇÃO DOS DISCURSOS,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hal-01331991v1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parenthèse en train de s’écrire, un marquage de la stratification énonciative au CM2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hal-01659761v1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norme et l'usage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2012, Vingt ans de recherches en didactique du français (1990-2010), 46 (46), pp.95-109.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⟨10.4000/reperes.74⟩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hal-01330720v1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Clarifier, embrouiller, inventer, brouillonner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Recherches. Revue de didactique et de pédagogie du français</w:t>
            </w:r>
            <w:r>
              <w:rPr/>
              <w:t xml:space="preserve">, 2012, 55, pp.89-100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hal-04270980v1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écrits intermédiaires au cycle 3 pour penser et apprendre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2011, n°174 (3), pp.57-68.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⟨10.3917/lfa.174.0057⟩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hal-04208028v1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parler d'articles qu'on a lus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2010, n° 170 (3), pp.123-126.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⟨10.3917/lfa.170.0123⟩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hal-03950886v1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îlots de littérature. Formes et représentations de la langue littéraire dans des textes de Cycle 3 et de CLIS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Calvarin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Berthou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Elisabeth Le Bouffo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2009, 40, pp.51-78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hal-04857137v1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sur traitement de texte : quelques spécificités de son analyse en temps réel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Claire Doquet-Lacoste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linguistiques</w:t>
            </w:r>
            <w:r>
              <w:rPr/>
              <w:t xml:space="preserve">, 2009, XXX (59), pp.133-151.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⟨10.4000/ml.341⟩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hal-03125745v1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Claire Doquet-Lacoste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Tauveron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2009, XXX (40), pp.5-8.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⟨10.4000/reperes.319⟩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hal-04857130v1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2009, 127,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hal-04857138v1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 de lecture : un espace d’émergence de la lecture littéraire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Claire Doquet-Lacoste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Argos. La revue des BCD et CDI</w:t>
            </w:r>
            <w:r>
              <w:rPr/>
              <w:t xml:space="preserve">, 2008, 53, pp.51-55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hal-04270961v1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L’oeuvre au berceau : un carnet de notes d’Yvan Pommaux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des lettres des collèges</w:t>
            </w:r>
            <w:r>
              <w:rPr/>
              <w:t xml:space="preserve">, 2008, 2008 (6-7), pp.47-56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hal-04270962v1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 de lecture : un espace d’émergence de la lecture littéraire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Argos et l'Argolide : topographie et urbanisme ; Actes de la Table Ronde internationale Athènes-Argos 1990</w:t>
            </w:r>
            <w:r>
              <w:rPr/>
              <w:t xml:space="preserve">, 2008, 53, pp.51-55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hal-04857180v1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galanterie des fêtes. Décrochements énonciatifs et syntagmatiques dans les Fêtes galantes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Claire Doquet-Lacoste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2008, 116 (1), pp.41-45.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⟨10.3406/igram.2008.3947⟩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hal-04857144v1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statut du récit dans les « écrits intermédiaires » à l’école : carnets de lecture, carnets d’expériences et d’observations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Doquet-Lacoste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2007, 133 (1), pp.165-191.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⟨10.3406/prati.2007.2144⟩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halshs-03999065v1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L'objet insaisissable : quelques considérations sur l'écriture sur traitement de texte.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2006, 27, pp.35-44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hal-00920203v1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débutante. Mise en texte et mise en graphie dans l'écriture sur traitement de texte à l'école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Claire Doquet-Lacoste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2006, n° 164 (4), pp.43-56.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⟨10.3917/lang.164.0043⟩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halshs-03999051v1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jeune scripteur et ses doubles.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2004, Aspects du dialoguiste, 43, pp.107-130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hal-01332018v1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littéraire et observation réfléchie de la langue : intrications etinteractions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Claire Doquet-Lacoste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hal-04270955v1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littéraire et observation réfléchie de la langue : intrications et interactions.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2004, 420, http://www.cahiers-pedagogiques.com/Lecture-litteraire-et-observation-reflechie-de-la-langue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hal-00918820v1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 et traces de l'activité métadiscursive des scripteurs : aspects de la réécriture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Claire Doquet-Lacoste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2004, Réécritures, 144 (1), pp.38-41.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⟨10.3917/lfa.144.0033⟩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halshs-03999040v1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réécriture. Questions théoriques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2004, 144, pp.9-17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halshs-00162642v1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et traitement de texte à l'école élémentaire : modes d'analyse et pistes de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2003, 103, pp.11-30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hal-00960271v1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texte et mise en graphie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Claire Doquet-Lacoste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2003, n° 140 (1), pp.47-58.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⟨10.3917/lfa.140.0047⟩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hal-04208030v1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métadiscursive dans l’écriture : une recherche avec Genèse du Texte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Actes de lecture</w:t>
            </w:r>
            <w:r>
              <w:rPr/>
              <w:t xml:space="preserve">, 2003, 83, pp.22-28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hal-04857186v1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et graphie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2002, 26-27, pp.243-258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hal-03998863v1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pourtant, ils écrivent !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Claire Doquet-Lacoste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Modernités</w:t>
            </w:r>
            <w:r>
              <w:rPr/>
              <w:t xml:space="preserve">, 2002, pp.173-186.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⟨10.4000/books.pub.5895⟩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hal-04208031v1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pour apprendre… ce qu’on a à écrire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la DFLM</w:t>
            </w:r>
            <w:r>
              <w:rPr/>
              <w:t xml:space="preserve">, 2000, 27, pp.35-36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hal-04857187v1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polar populaire au polar polymorphe : le rôle du graphisme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Actes de lecture</w:t>
            </w:r>
            <w:r>
              <w:rPr/>
              <w:t xml:space="preserve">, 1997, 60, pp.15-23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hal-04857193v1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d'écrire : stratégies d'écriture et chronologie des événements dans des processus d'écriture d'élèves de CM2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Claire Doquet-Lacoste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1995, 11 (1), pp.59-72.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⟨10.3406/reper.1995.2143⟩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hal-04208027v1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du texte : éclairages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Actes de lecture</w:t>
            </w:r>
            <w:r>
              <w:rPr/>
              <w:t xml:space="preserve">, 1994, 48, pp.107-109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hal-04857195v1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du texte : le groupe de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Actes de lecture</w:t>
            </w:r>
            <w:r>
              <w:rPr/>
              <w:t xml:space="preserve">, 1994, 45, pp.107-109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hal-04857194v1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texte en train de s’écrire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pédagogiques. Coll. hors-série numériques</w:t>
            </w:r>
            <w:r>
              <w:rPr/>
              <w:t xml:space="preserve">, 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hal-03125805v1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Quinze enfants sur la Genèse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Actes de lecture</w:t>
            </w:r>
            <w:r>
              <w:rPr/>
              <w:t xml:space="preserve">, 1993, 43, pp.34-40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hal-04857200v1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L’Aventure d’une écriture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Actes de lecture</w:t>
            </w:r>
            <w:r>
              <w:rPr/>
              <w:t xml:space="preserve">, 1992, 36, pp.40-53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hal-04857204v1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Ecrits-ratures : l’observation des corrections comme processus d’apprentissage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Actes de lecture</w:t>
            </w:r>
            <w:r>
              <w:rPr/>
              <w:t xml:space="preserve">, 1992, 38, pp.74-77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hal-04857202v1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textuelle et linguistique de l'écrit : que nous apprennent les écrits des élèves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Francophonie en Vallée d'Aoste</w:t>
            </w:r>
            <w:r>
              <w:rPr/>
              <w:t xml:space="preserve">, Luisa Revelli, Mar 2023, Aoste,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hal-04271003v1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constructions prédicatives dans les écrits scolaires : quelques repères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construction prédicative à l’oral et à l’écrit : maitriser la posture de locuteur et de scripteur</w:t>
            </w:r>
            <w:r>
              <w:rPr/>
              <w:t xml:space="preserve">, Claire Martinot, Sorbonne Université, May 2023, Paris &amp;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hal-04271000v1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d’écrits scolaires pour une utilisation en didactique : principes de constitution et de traitement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de la linguistique de corpus dans la didactique de langues</w:t>
            </w:r>
            <w:r>
              <w:rPr/>
              <w:t xml:space="preserve">, EILA, Université Sorbonne Nouvelle, May 2023, Paris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hal-04270996v1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corpus de référence pour l'écriture de l'école à l'université : la ressource É-Calm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Jounées Linguistique de Corpus</w:t>
            </w:r>
            <w:r>
              <w:rPr/>
              <w:t xml:space="preserve">, Lidilem, Jul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halshs-04212830v1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apprennent les écrits des élèves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Rendez-vous des Lettres</w:t>
            </w:r>
            <w:r>
              <w:rPr/>
              <w:t xml:space="preserve">, Inspection Générale des Lettres,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hal-03951290v1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enregistrée et corpus manuscrits : quels modèles théoriques et méthodes d'analyse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des projets ANR E-CALM et Pro-TEXT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hal-05035672v1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Sémiotique des écrits scolaires : langue, texte, graphies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l'équipe Praxiling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halshs-03808160v1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à la main ou sur traitement de texte : enjeux énonciatifs et procéduraux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 enregistrée et corpus manuscrits : quels modèles théoriques et méthodes d'analyse ?</w:t>
            </w:r>
            <w:r>
              <w:rPr/>
              <w:t xml:space="preserve">, Georgeta Cislaru; Claire Doquet,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hal-03793206v1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de grands corpus scolaires et universitaires - des questions pour la recherche et pour la 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Analyser de grands corpus scolaires et universitaires - des questions pour la recherche et pour la formation</w:t>
            </w:r>
            <w:r>
              <w:rPr/>
              <w:t xml:space="preserve">, Collectif projet de recherche E-CALM,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hal-04271005v1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introductive Ecriture enregistrée et corpus manuscrits : quels modèles théoriques et méthodes d'analyse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des projets ANR E-CALM et Pro-TEXT</w:t>
            </w:r>
            <w:r>
              <w:rPr/>
              <w:t xml:space="preserve">, ED 622, Université Sorbonne nouvelle,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halshs-03808123v1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en débats dans des discours de linguistes. Controverses sur l’écriture inclusive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Rencontres des Jeunes Chercheurs (RJC) en Sciences du Langage DU LINGUISTE À SON OBJET : LA DISTANCE EN QUESTION(S).</w:t>
            </w:r>
            <w:r>
              <w:rPr/>
              <w:t xml:space="preserve">, Jun 2021, Paris, France. pp.130-155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hal-03918919v1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créative à l’école : un nouveau paradigme pour la production d’écrits 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primaire au 21ème siècle</w:t>
            </w:r>
            <w:r>
              <w:rPr/>
              <w:t xml:space="preserve">, CY Cergy Paris Université (Guilhem LABINAL - Gilles MONCEAU - Virginie TELLIER), Oct 2021,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hal-03520454v1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à voir l’écriture : Ecriscol, un corpus génétique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Moysan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Baby Talc / E-Grapheles</w:t>
            </w:r>
            <w:r>
              <w:rPr/>
              <w:t xml:space="preserve">, Henry TYNE, Oct 2020,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hal-03047533v1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et analyser un corpus d’écrits d’élèves : le projet EcriScol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Circolo Linguistico dell’Università di Bologna</w:t>
            </w:r>
            <w:r>
              <w:rPr/>
              <w:t xml:space="preserve">, Cristiana de Santis, Oct 2018, Bologne, Italy.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⟨10.6092/unibo/amsacta/6418⟩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hal-03951282v1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d’une ressource pour l’étude de l’écriture à différents moments de la scolarisation.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Méthodes d’analyse et de traitement des textes d’élèves</w:t>
            </w:r>
            <w:r>
              <w:rPr/>
              <w:t xml:space="preserve">, SFR AEF, laboratoire CLLE, laboratoire PLH,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hal-01910664v1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Outillage technique du traitement des écrits d’élèves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Sara Mazziotti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à l’école de printemps PETALE (Projet d’ETudes Avancées sur le Langage de l’Enfant)</w:t>
            </w:r>
            <w:r>
              <w:rPr/>
              <w:t xml:space="preserve">, Anne Salazar-Orvig; Aliyah Morgenstern,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hal-03951278v1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écrits d'élèves : un corpus de référence pour le français contemporain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</w:t>
            </w:r>
            <w:r>
              <w:rPr/>
              <w:t xml:space="preserve">, F. Neveu, G. Bergounioux, M.-H. Côté, J.-M. Fournier, L. Hriba &amp; S. Prévost, Jul 2016, Tours, France.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⟨10.1051/shsconf/20162711001⟩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hal-01659765v1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et réécriture enregistrées : comment représenter la dynamique scripturale?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Christophe Leblay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Nathalie Matheu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L'écriture de haut niveau : de la conception du texte à sa réalisation</w:t>
            </w:r>
            <w:r>
              <w:rPr/>
              <w:t xml:space="preserve">, Sep 2015, Marseiille,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hal-01880886v1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 de l'écriture et génétique textuelle : Vers un autre métalangage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Leblay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</w:t>
            </w:r>
            <w:r>
              <w:rPr/>
              <w:t xml:space="preserve">, Institut de Linguistique Française, Jul 2014,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hal-01236132v1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de Lagarce, un quotidien littérarisé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progression du discours chez J.- L. Lagarce : Continuité, discontinuité, reprise</w:t>
            </w:r>
            <w:r>
              <w:rPr/>
              <w:t xml:space="preserve">, Journée d’Etudes ConSci La Confrontations en Sciences du Langage,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hal-02052708v1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écrits intermédiaires au cycle 3 Carnet de lecture et carnet d'expériences au Cycle 3 : quels outils pour quelle construction de savoirs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Sylvain Laubé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d'Actualité de la Recherche en Education et en Formation</w:t>
            </w:r>
            <w:r>
              <w:rPr/>
              <w:t xml:space="preserve">, AREF, Aug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hal-01290348v1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d’émergence de la sensibilité littéraire des élèves : le carnet de lecture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Rencontres de chercheurs en didactique de la littérature</w:t>
            </w:r>
            <w:r>
              <w:rPr/>
              <w:t xml:space="preserve">, Apr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hal-04857183v1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confluent du que dire ? et du comment le dire ?, consignes, tâches, activité d’écriture à l’école élémentaire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tâches et leurs entours en classe de français</w:t>
            </w:r>
            <w:r>
              <w:rPr/>
              <w:t xml:space="preserve">, Association pour la Didactique du Français Langue Maternelle, Sep 2001, Neuchatel, Suisse,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hal-04209756v1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writing processes of 10-year-old children at school, with the help of the “Genèse du texte” word processing program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Conference of SIG Writing</w:t>
            </w:r>
            <w:r>
              <w:rPr/>
              <w:t xml:space="preserve">, Crete M.-F.; Esperet E., 1998,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hal-03998887v1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processus d’écriture d’élèves de CM2 en situation scolaire, à partir du traitement de texte Genèse du texte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l’Ecole Doctorale Langages et langue</w:t>
            </w:r>
            <w:r>
              <w:rPr/>
              <w:t xml:space="preserve">, ED 268,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hal-04857192v1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l’écriture et genèse du texte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Entretiens Nathan IV</w:t>
            </w:r>
            <w:r>
              <w:rPr/>
              <w:t xml:space="preserve">, 1992, Paris Sorbonne, France. pp.115-130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hal-04857198v1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EcriScol Ecritures Scolaires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Serge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Linguistique : enjeux et défis au XXI° siècle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hal-02883371v1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É:Calm Resource: Transcription, Encoding and Annotation of Handwritten Manuscripts produced by French Pupils and Students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Silvia Federzoni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Serge Fleury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Sara Mazziotti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Annotation of non-standard corpora: Prospects and challenges</w:t>
            </w:r>
            <w:r>
              <w:rPr/>
              <w:t xml:space="preserve">, Sep 2019, Bamberg,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hal-02291192v1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L'hétérogène à l'oeuvre dans la langue et dans les discours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Sonia Branca-Rosoff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Lefebvre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Evelyne Oppermann-Marsaux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Lambert Lucas, pp.500, 2012, 978-2-3593-5049-4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hal-00743805v1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l'oral chez Lagarce : continuité, discontinuité, reprise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</w:p>
          <w:p>
            <w:pPr/>
            <w:r>
              <w:rPr/>
              <w:t xml:space="preserve">L'Harmattan-Academia, 6, 169 p., 2012, (Sciences du langage Carrefour et Points de vue), 978-2-8061-0056-6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hal-01236208v1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l'oral chez Lagarce : continuité, discontinuité, reprise / Elisabeth Richard, Claire Doquet (dir.)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/>
              <w:t xml:space="preserve">L'Harmattan-Academia, pp.169, 2012, 978-2-8061-0056-6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hal-02025008v1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L'Ecriture débutante. Pratiques scripturales à l'école élémentaire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/>
              <w:t xml:space="preserve">2011, 978-2-7535-1373-0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hal-01659810v1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« Ecrire avec / sur / de littérature »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Tauveron</w:t>
              </w:r>
            </w:hyperlink>
          </w:p>
          <w:p>
            <w:pPr/>
            <w:r>
              <w:rPr/>
              <w:t xml:space="preserve">, 42, 2009, 978-2-7342-11716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halshs-01241019v1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d'une œuvre : Rascal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Françoise Monier-Roland</w:t>
              </w:r>
            </w:hyperlink>
          </w:p>
          <w:p>
            <w:pPr/>
            <w:r>
              <w:rPr/>
              <w:t xml:space="preserve">Scéren-CRDP, 2004, Argos Démarches, 9782866174804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hal-04857207v1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Adjustment of the Teaching of Writing to Writers’ Skills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Moysan</w:t>
              </w:r>
            </w:hyperlink>
          </w:p>
          <w:p>
            <w:pPr/>
            <w:r>
              <w:rPr/>
              <w:t xml:space="preserve">Henry TYNE; Stefania Spina. </w:t>
            </w:r>
            <w:r>
              <w:rPr>
                <w:i w:val="1"/>
                <w:iCs w:val="1"/>
              </w:rPr>
              <w:t xml:space="preserve">Applying corpora in teaching and learning Romance languages</w:t>
            </w:r>
            <w:r>
              <w:rPr/>
              <w:t xml:space="preserve">, </w:t>
            </w:r>
            <w:hyperlink r:id="rId156" w:history="1">
              <w:r>
                <w:rPr>
                  <w:color w:val="#410a8c"/>
                  <w:u w:val="single"/>
                </w:rPr>
                <w:t xml:space="preserve">John Benjamins Publishing Compagny</w:t>
              </w:r>
            </w:hyperlink>
            <w:r>
              <w:rPr/>
              <w:t xml:space="preserve">, pp.113-131, In press, 9789027222282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hal-03951280v1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and Climate Change in Wikipedia Discussion Pages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Anje Müller Gjesdal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Poudat Céline</w:t>
              </w:r>
            </w:hyperlink>
          </w:p>
          <w:p>
            <w:pPr/>
            <w:r>
              <w:rPr/>
              <w:t xml:space="preserve">Orban, F.; Strand Larsen,E?; Lindahl, S. </w:t>
            </w:r>
            <w:r>
              <w:rPr>
                <w:i w:val="1"/>
                <w:iCs w:val="1"/>
              </w:rPr>
              <w:t xml:space="preserve">Trust under Threat. Challenges in a Digital Society</w:t>
            </w:r>
            <w:r>
              <w:rPr/>
              <w:t xml:space="preserve">, </w:t>
            </w:r>
            <w:hyperlink r:id="rId160" w:history="1">
              <w:r>
                <w:rPr>
                  <w:color w:val="#410a8c"/>
                  <w:u w:val="single"/>
                </w:rPr>
                <w:t xml:space="preserve">Waxman Verlag</w:t>
              </w:r>
            </w:hyperlink>
            <w:r>
              <w:rPr/>
              <w:t xml:space="preserve">, pp.121-138,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hal-04857151v1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and Illustrations as Producers of Meaning: A Genetic Study of a Children’s Illustrated Book.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Solène Audebert-Poulet</w:t>
              </w:r>
            </w:hyperlink>
          </w:p>
          <w:p>
            <w:pPr/>
            <w:r>
              <w:rPr/>
              <w:t xml:space="preserve">Katajamäki, Sakari; Pulkkinen, Veijo. </w:t>
            </w:r>
            <w:r>
              <w:rPr>
                <w:i w:val="1"/>
                <w:iCs w:val="1"/>
              </w:rPr>
              <w:t xml:space="preserve">Genetic Criticism in Motion — New Perspectives on Manuscript Studies</w:t>
            </w:r>
            <w:r>
              <w:rPr/>
              <w:t xml:space="preserve">, , pp.135-154, 2023, Genetic Criticism in Motion — New Perspectives on Manuscript Studies, 9789518588552, 9789518588569, 9789518588576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hal-04857127v1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Criticism in Motion: New Perspectives on Manuscript Studies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Sakari Katajamäki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Veijo Pulkkinen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Solène Audebert-Poulet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Criticism in Motion New Perspectives on Manuscript Studies</w:t>
            </w:r>
            <w:r>
              <w:rPr/>
              <w:t xml:space="preserve">, SKS Finnish Literature Society, 2023, 978-951-858-857.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⟨10.21435/sflit.14⟩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hal-04358384v1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linguistiquement l'écriture à l'école: EcriScol, un corpus génétique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Working Papers in Linguistics Volume 4</w:t>
            </w:r>
            <w:r>
              <w:rPr/>
              <w:t xml:space="preserve">, 4, pp.127 - 140,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hal-02883152v1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Rascal, Paul Honfleur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/>
              <w:t xml:space="preserve">Bénédicte Milland-Bove; Marie Sorel. </w:t>
            </w:r>
            <w:r>
              <w:rPr>
                <w:i w:val="1"/>
                <w:iCs w:val="1"/>
              </w:rPr>
              <w:t xml:space="preserve">La Littérature jeunesse par ses textes</w:t>
            </w:r>
            <w:r>
              <w:rPr/>
              <w:t xml:space="preserve">, Presses de La Sorbonne Nouvelle, pp.135-144,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hal-04857154v1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Representação do discurso outro e escrita escolar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Suzana Leite Cortez</w:t>
              </w:r>
            </w:hyperlink>
          </w:p>
          <w:p>
            <w:pPr/>
            <w:r>
              <w:rPr/>
              <w:t xml:space="preserve">D. da Cunha; E. Grigoleto; S. Leite Cortez. </w:t>
            </w:r>
            <w:r>
              <w:rPr>
                <w:i w:val="1"/>
                <w:iCs w:val="1"/>
              </w:rPr>
              <w:t xml:space="preserve">Representação dos dizeres na construção dos discursos</w:t>
            </w:r>
            <w:r>
              <w:rPr/>
              <w:t xml:space="preserve">, </w:t>
            </w:r>
            <w:hyperlink r:id="rId171" w:history="1">
              <w:r>
                <w:rPr>
                  <w:color w:val="#410a8c"/>
                  <w:u w:val="single"/>
                </w:rPr>
                <w:t xml:space="preserve">Pontes</w:t>
              </w:r>
            </w:hyperlink>
            <w:r>
              <w:rPr/>
              <w:t xml:space="preserve">, 2018, 9788571139466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halshs-01965895v1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 writing as institutional norm and personal style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</w:p>
          <w:p>
            <w:pPr/>
            <w:r>
              <w:rPr/>
              <w:t xml:space="preserve">Georgeta Cislaru. </w:t>
            </w:r>
            <w:r>
              <w:rPr>
                <w:i w:val="1"/>
                <w:iCs w:val="1"/>
              </w:rPr>
              <w:t xml:space="preserve">Writing(s) at the Crossroads: The process–product interface</w:t>
            </w:r>
            <w:r>
              <w:rPr/>
              <w:t xml:space="preserve">, John Benjamins Publishing Company, pp.229-252, 2015, 978-9027212238.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⟨10.1075/z.194.12doq⟩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hal-04100919v1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d’écrits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/>
              <w:t xml:space="preserve">Sylviane Baudelle. </w:t>
            </w:r>
            <w:r>
              <w:rPr>
                <w:i w:val="1"/>
                <w:iCs w:val="1"/>
              </w:rPr>
              <w:t xml:space="preserve">Français, tome 1</w:t>
            </w:r>
            <w:r>
              <w:rPr/>
              <w:t xml:space="preserve">, Nathan, pp.242-271, 2015, Concours de professeur des écoles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hal-04857208v1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linguistique de l'écriture enregistrée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/>
              <w:t xml:space="preserve">Gilles Caporossi &amp; Christophe Leblay. </w:t>
            </w:r>
            <w:r>
              <w:rPr>
                <w:i w:val="1"/>
                <w:iCs w:val="1"/>
              </w:rPr>
              <w:t xml:space="preserve">Temps de l'écriture. Enregistrements et représentations</w:t>
            </w:r>
            <w:r>
              <w:rPr/>
              <w:t xml:space="preserve">, </w:t>
            </w:r>
            <w:hyperlink r:id="rId17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2014, Sciences du langage Carrefour et Points de vue, 978-2-8061-0146-4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hal-01236366v1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Ancrages théoriques de l'analyse génétique des textes d'élèves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/>
              <w:t xml:space="preserve">Catherine Bore et Eduardo Calil. </w:t>
            </w:r>
            <w:r>
              <w:rPr>
                <w:i w:val="1"/>
                <w:iCs w:val="1"/>
              </w:rPr>
              <w:t xml:space="preserve">L'Ecole, l'écriture et la création. Etudes françaises et brésiliennes.</w:t>
            </w:r>
            <w:r>
              <w:rPr/>
              <w:t xml:space="preserve">, </w:t>
            </w:r>
            <w:hyperlink r:id="rId179" w:history="1">
              <w:r>
                <w:rPr>
                  <w:color w:val="#410a8c"/>
                  <w:u w:val="single"/>
                </w:rPr>
                <w:t xml:space="preserve">Academia Bruylant</w:t>
              </w:r>
            </w:hyperlink>
            <w:r>
              <w:rPr/>
              <w:t xml:space="preserve">, pp.33-53, 2013, Sciences du langage - Carrefour et points de vue, 978-2-8061-0095-5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hal-01236152v1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scriptural et boucles (méta)énonciatives : remords, reprises, retours dans l'écriture.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/>
              <w:t xml:space="preserve">Sonia Branca-Rosoff; Claire Doquet; Julie Lefebvre; Evelyne Opperman-Marsaux; Sabine Pétillon; Frédérique Sitri. </w:t>
            </w:r>
            <w:r>
              <w:rPr>
                <w:i w:val="1"/>
                <w:iCs w:val="1"/>
              </w:rPr>
              <w:t xml:space="preserve">L'hétérogène à l'oeuvre dans la langue et les discours. Hommage à Jacqueline Authier-Revuz.</w:t>
            </w:r>
            <w:r>
              <w:rPr/>
              <w:t xml:space="preserve">, </w:t>
            </w:r>
            <w:hyperlink r:id="rId181" w:history="1">
              <w:r>
                <w:rPr>
                  <w:color w:val="#410a8c"/>
                  <w:u w:val="single"/>
                </w:rPr>
                <w:t xml:space="preserve">Lambert Lucas</w:t>
              </w:r>
            </w:hyperlink>
            <w:r>
              <w:rPr/>
              <w:t xml:space="preserve">, 2013, 978-2-35935-049-4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hal-01371076v1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le lexique en s’appuyant sur les reformulations des élèves et Elaborer un dictionnaire de classe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/>
              <w:t xml:space="preserve">Marie-Laure Elalouf; Marie Berthelier. </w:t>
            </w:r>
            <w:r>
              <w:rPr>
                <w:i w:val="1"/>
                <w:iCs w:val="1"/>
              </w:rPr>
              <w:t xml:space="preserve">Enseigner le vocabulaire au collège</w:t>
            </w:r>
            <w:r>
              <w:rPr/>
              <w:t xml:space="preserve">, Delagrave, pp.34-38,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hal-04857160v1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Elaborer un dictionnaire de classe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/>
              <w:t xml:space="preserve">Marie-Laure Elalouf; Marie Berthelier. </w:t>
            </w:r>
            <w:r>
              <w:rPr>
                <w:i w:val="1"/>
                <w:iCs w:val="1"/>
              </w:rPr>
              <w:t xml:space="preserve">Enseigner le vocabulaire au collège</w:t>
            </w:r>
            <w:r>
              <w:rPr/>
              <w:t xml:space="preserve">, Delagrave, pp.159-161,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hal-04857163v1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Restituer, commenter, recréer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/>
              <w:t xml:space="preserve">Sylviane Ahr, Patrick Joole. </w:t>
            </w:r>
            <w:r>
              <w:rPr>
                <w:i w:val="1"/>
                <w:iCs w:val="1"/>
              </w:rPr>
              <w:t xml:space="preserve">Carnet/Journal de lecteur/lecture Quels usages, pour quels enjeux, de l'école à l'université?</w:t>
            </w:r>
            <w:r>
              <w:rPr/>
              <w:t xml:space="preserve">, 25, </w:t>
            </w:r>
            <w:hyperlink r:id="rId185" w:history="1">
              <w:r>
                <w:rPr>
                  <w:color w:val="#410a8c"/>
                  <w:u w:val="single"/>
                </w:rPr>
                <w:t xml:space="preserve">Presses Universitaires de Namur, Coll. Dyptique</w:t>
              </w:r>
            </w:hyperlink>
            <w:r>
              <w:rPr/>
              <w:t xml:space="preserve">, pp.199, 2013, 9782870377833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halshs-01965897v1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Juste un dire ordinaire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représentations de l'oral chez Lagarce : continuité, discontinuité, reprise / Elisabeth Richard, Claire Doquet (dir.)</w:t>
            </w:r>
            <w:r>
              <w:rPr/>
              <w:t xml:space="preserve">, L'Harmattan-Academia, pp.159-165, 2012, 978-2-8061-0056-6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hal-02025097v1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 que je veux dire » Accompagnements métadiscursifs d’une défaite de la parole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Jacqueline Authier-Revuz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/>
              <w:t xml:space="preserve">Claire Doquet; Elisabeth Richard. </w:t>
            </w:r>
            <w:r>
              <w:rPr>
                <w:i w:val="1"/>
                <w:iCs w:val="1"/>
              </w:rPr>
              <w:t xml:space="preserve">Les Représentations de l’oral chez Lagarce. Continuité, discontinuité, reprises.</w:t>
            </w:r>
            <w:r>
              <w:rPr/>
              <w:t xml:space="preserve">, 6, Academia / L'Harmattan, pp.17-64, 2012, Sciences du langage :carrefours et points de vue, 9782806100566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halshs-01965901v1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conversation pas tout à fait ordinaire : la langue de Lagarce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représentations de l'oral chez Lagarce : continuité, discontinuité, reprise / Elisabeth Richard, Claire Doquet (dir.)</w:t>
            </w:r>
            <w:r>
              <w:rPr/>
              <w:t xml:space="preserve">, L'Harmattan-Academia, pp.5-15, 2012, 978-2-8061-0056-6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hal-02025082v1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Postures énonciatives et marqueurs de reformulation en situation de conférence avec diaporama. Alors, effectivement, donc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reformulations pluri-sémiotiques en contexte de formation</w:t>
            </w:r>
            <w:r>
              <w:rPr/>
              <w:t xml:space="preserve">, 52, Presses Universitaires de Franche-Comté, pp.53-80, 2010, (Annales littéraires de l'Université de Besançon. Série Linguistique et sémiotique), 978-2-84867-285-4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halshs-00626764v1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parataxe dans l'écriture à l'école, entre énonciation première et reformulations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/>
              <w:t xml:space="preserve">Marie-José Béguelin; Mathieu Avanzi; Gilles Corminboeuf. </w:t>
            </w:r>
            <w:r>
              <w:rPr>
                <w:i w:val="1"/>
                <w:iCs w:val="1"/>
              </w:rPr>
              <w:t xml:space="preserve">La parataxe, tome 2 : Structures, marquages et exploitation discursive</w:t>
            </w:r>
            <w:r>
              <w:rPr/>
              <w:t xml:space="preserve">, 92, Peter Lang AG, 2010, Sciences pour la communication, 978-3034304122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halshs-01965965v1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Postures énonciatives et marqueurs de reformulation en situation de conférence avec diaporama. Alors, effectivement, donc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reformulations pluri-sémiotiques en contexte de formation / ouvrage collectif sous la direction de Alain Rabatel</w:t>
            </w:r>
            <w:r>
              <w:rPr/>
              <w:t xml:space="preserve">, Presses universitaires de Franche-Comté, pp.53-80, 2010, 978-2-84867-285-4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hal-02025073v1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contextuelle du sens et activités lexicologiques à l’école élémentaire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/>
              <w:t xml:space="preserve">Francis Grossmann; Sylvie Plane. </w:t>
            </w:r>
            <w:r>
              <w:rPr>
                <w:i w:val="1"/>
                <w:iCs w:val="1"/>
              </w:rPr>
              <w:t xml:space="preserve">Lexique et production verbale. Vers une meilleure intégration des apprentissages lexicaux</w:t>
            </w:r>
            <w:r>
              <w:rPr/>
              <w:t xml:space="preserve">, Presses Universitaires du Septentrion, pp.125-140,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hal-04857168v1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Rappels de grammaire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Florence Charles</w:t>
              </w:r>
            </w:hyperlink>
          </w:p>
          <w:p>
            <w:pPr/>
            <w:r>
              <w:rPr/>
              <w:t xml:space="preserve">Jean-Pierre Jarry. </w:t>
            </w:r>
            <w:r>
              <w:rPr>
                <w:i w:val="1"/>
                <w:iCs w:val="1"/>
              </w:rPr>
              <w:t xml:space="preserve">Français Tome 1</w:t>
            </w:r>
            <w:r>
              <w:rPr/>
              <w:t xml:space="preserve">, Nathan, pp.70-128, 2008, Concours de Professeur des Ecoles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hal-04857209v1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J'en ai plein, des gâteaux préférés.&amp;quot; Représentations de l'oralité enfantine dans la littérature de jeunesse : l'exemple du récit en je.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/>
              <w:t xml:space="preserve">Université de Helsinki. </w:t>
            </w:r>
            <w:r>
              <w:rPr>
                <w:i w:val="1"/>
                <w:iCs w:val="1"/>
              </w:rPr>
              <w:t xml:space="preserve">Représentations du sens en linguistique. Actes du IV° colloque.</w:t>
            </w:r>
            <w:r>
              <w:rPr/>
              <w:t xml:space="preserve">, Université d'Helsinki, pp.135-146,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hal-00960265v1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Promenade dans les bois du littéraire et d’ailleurs : les carnets des élèves en classe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Claire Doquet-Lacoste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et apprendre la littérature aujourd’hui, pour quoi faire ?</w:t>
            </w:r>
            <w:r>
              <w:rPr/>
              <w:t xml:space="preserve">, Presses Universitaires de Louvain, pp.213-222, 2007, 978-2874631009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halshs-03999110v1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Trajets d’écriture, trajets de mots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Claire Doquet-Lacoste</w:t>
              </w:r>
            </w:hyperlink>
          </w:p>
          <w:p>
            <w:pPr/>
            <w:r>
              <w:rPr/>
              <w:t xml:space="preserve">Elisabeth Calaque; Jacques David. </w:t>
            </w:r>
            <w:r>
              <w:rPr>
                <w:i w:val="1"/>
                <w:iCs w:val="1"/>
              </w:rPr>
              <w:t xml:space="preserve">Didactique du lexique : contextes, démarches, outils</w:t>
            </w:r>
            <w:r>
              <w:rPr/>
              <w:t xml:space="preserve">, De Boeck Supérieur; De Boeck Supérieur, pp.171-184, 2004, Savoirs en pratiques, 9782804146771.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⟨10.3917/dbu.didle.2004.01.0171⟩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halshs-03998938v1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des textes, genèse des scripteurs : regards sur la langue dans l'écriture.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/>
              <w:t xml:space="preserve">Annie Piolat. </w:t>
            </w:r>
            <w:r>
              <w:rPr>
                <w:i w:val="1"/>
                <w:iCs w:val="1"/>
              </w:rPr>
              <w:t xml:space="preserve">Ecriture : approches en sciences cognitives.</w:t>
            </w:r>
            <w:r>
              <w:rPr/>
              <w:t xml:space="preserve">, Presses de l'Université de Provence, pp.233-250,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halshs-00916068v1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du Discours Autre : principes pour une description, par Jacqueline Authier-Revuz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/>
              <w:t xml:space="preserve">2020,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⟨10.4000/genesis.5568⟩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hal-04208026v1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CAPPEAU Paul et ROUBAUD Marie-Noëlle (2018). Regards linguistiques sur les textes d’élèves (de 5 à 12 ans)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hal-04857177v1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Poudat, C. et Landragin, F. (2017). Explorer un corpus textuel. Méthodes – pratiques – outils / Née, É. (dir.) (2017). Méthodes et outils informatiques pour l’analyse des discours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/>
              <w:t xml:space="preserve">2017,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⟨10.4000/reperes.1230⟩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hal-04857179v1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GENETIQUE DE L'ECRITURE SUR TRAITEMENT DE TEXTE D'ELEVES DE COURS MOYEN 2, ANNEE 1995-1996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/>
              <w:t xml:space="preserve">Linguistique. Université de Paris 3, 2003. Français.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halshs-01965891v1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Entrée linguistique dans l'écriture. Parcours de manuscrits, analyse de brouillons.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/>
              <w:t xml:space="preserve">Linguistique. Université de Nancy 2,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tel-01449122v1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cadence qui me plait : la création littéraire au creuset de la forme et de l’intentionnalité.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Claire Doquet-Lacoste</w:t>
              </w:r>
            </w:hyperlink>
          </w:p>
          <w:p>
            <w:pPr/>
            <w:r>
              <w:rPr/>
              <w:t xml:space="preserve">INSHEA, 2008, Ecritures sans frontières. Actes du colloque des 20-21-22 avril 2007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halshs-03999124v1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linguistiques : la forme et le sens – (mieux) lire la littérature jeunesse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/>
              <w:t xml:space="preserve">2005, Littérature et linguistique : diachronie/synchronie – Autour des travaux de Michèle Perret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halshs-03999016v1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Written performance operating units: Linguistic and behavioral markers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Writing Research</w:t>
            </w:r>
            <w:r>
              <w:rPr/>
              <w:t xml:space="preserve">, 16 (3), 2025, Special issues: Written performance operating units: Linguistic and behavioral markers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hal-05004095v1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Oral/écrit : Quelles places dans les modèles linguistiques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Lefebvre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Rudolf Mahrer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Testenoire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Linguistique de l’écrit</w:t>
            </w:r>
            <w:r>
              <w:rPr/>
              <w:t xml:space="preserve">, 3, 2022,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⟨10.19079/lde.2022.s3⟩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hal-03981773v1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avec les écrits des élèves? Le Français Aujourd'hui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203,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hal-01880491v1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Collecter, interpréter, enseigner l'écriture. Analyses linguistiques des écrits des élèves.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2018, Repères - Recherches en didactique du français langue maternelle. Collecter, interpréter, enseigner l'écriture,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⟨10.4000/reperes.1424⟩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hal-01831231v1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et contraintes des grands corpus de textes scolaires : problèmes de transcription, d’annotation et de traitement. Corpus, n°16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Serge Fleury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hal-01659807v1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Ecritures scientifiques : carnets, notes, ébauches. Revue Langage et Société, n°127.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2009, Ecritures scientifiques : carnets, notes, ébauches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hal-01659808v1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04000v1" TargetMode="External"/><Relationship Id="rId9" Type="http://schemas.openxmlformats.org/officeDocument/2006/relationships/hyperlink" Target="https://hal.science/search/index/?q=*&amp;authFullName_s=Georgeta Cislaru" TargetMode="External"/><Relationship Id="rId10" Type="http://schemas.openxmlformats.org/officeDocument/2006/relationships/hyperlink" Target="https://hal.science/search/index/?q=*&amp;authFullName_s=Claire Doquet" TargetMode="External"/><Relationship Id="rId11" Type="http://schemas.openxmlformats.org/officeDocument/2006/relationships/hyperlink" Target="https://hal.science/search/index/?q=*&amp;authFullName_s=Thierry Olive" TargetMode="External"/><Relationship Id="rId12" Type="http://schemas.openxmlformats.org/officeDocument/2006/relationships/hyperlink" Target="https://dx.doi.org/10.17239/jowr-2025.16.03.01" TargetMode="External"/><Relationship Id="rId13" Type="http://schemas.openxmlformats.org/officeDocument/2006/relationships/hyperlink" Target="https://hal.science/hal-05359496v1" TargetMode="External"/><Relationship Id="rId14" Type="http://schemas.openxmlformats.org/officeDocument/2006/relationships/hyperlink" Target="https://hal.science/search/index/?q=*&amp;authFullName_s=Jacques David" TargetMode="External"/><Relationship Id="rId15" Type="http://schemas.openxmlformats.org/officeDocument/2006/relationships/hyperlink" Target="https://hal.science/hal-04270987v1" TargetMode="External"/><Relationship Id="rId16" Type="http://schemas.openxmlformats.org/officeDocument/2006/relationships/hyperlink" Target="https://hal.science/hal-04208025v1" TargetMode="External"/><Relationship Id="rId17" Type="http://schemas.openxmlformats.org/officeDocument/2006/relationships/hyperlink" Target="https://dx.doi.org/10.4000/genesis.7731" TargetMode="External"/><Relationship Id="rId18" Type="http://schemas.openxmlformats.org/officeDocument/2006/relationships/hyperlink" Target="https://hal.science/hal-03981777v1" TargetMode="External"/><Relationship Id="rId19" Type="http://schemas.openxmlformats.org/officeDocument/2006/relationships/hyperlink" Target="https://hal.science/search/index/?q=*&amp;authFullName_s=Julie Lefebvre" TargetMode="External"/><Relationship Id="rId20" Type="http://schemas.openxmlformats.org/officeDocument/2006/relationships/hyperlink" Target="https://hal.science/search/index/?q=*&amp;authFullName_s=Rudolf Mahrer" TargetMode="External"/><Relationship Id="rId21" Type="http://schemas.openxmlformats.org/officeDocument/2006/relationships/hyperlink" Target="https://hal.science/search/index/?q=*&amp;authFullName_s=Pierre-Yves Testenoire" TargetMode="External"/><Relationship Id="rId22" Type="http://schemas.openxmlformats.org/officeDocument/2006/relationships/hyperlink" Target="https://dx.doi.org/10.19079/lde.2022.s3.1" TargetMode="External"/><Relationship Id="rId23" Type="http://schemas.openxmlformats.org/officeDocument/2006/relationships/hyperlink" Target="https://hal.science/hal-03951275v1" TargetMode="External"/><Relationship Id="rId24" Type="http://schemas.openxmlformats.org/officeDocument/2006/relationships/hyperlink" Target="https://hal.science/search/index/?q=*&amp;authFullName_s=Claude Ponton" TargetMode="External"/><Relationship Id="rId25" Type="http://schemas.openxmlformats.org/officeDocument/2006/relationships/hyperlink" Target="https://dx.doi.org/10.3917/lf.211.0011" TargetMode="External"/><Relationship Id="rId26" Type="http://schemas.openxmlformats.org/officeDocument/2006/relationships/hyperlink" Target="https://shs.hal.science/halshs-03664021v1" TargetMode="External"/><Relationship Id="rId27" Type="http://schemas.openxmlformats.org/officeDocument/2006/relationships/hyperlink" Target="https://hal.science/search/index/?q=*&amp;authFullName_s=Luisa Revelli" TargetMode="External"/><Relationship Id="rId28" Type="http://schemas.openxmlformats.org/officeDocument/2006/relationships/hyperlink" Target="https://hal.science/search/index/?q=*&amp;authFullName_s=Arnaud Moysan" TargetMode="External"/><Relationship Id="rId29" Type="http://schemas.openxmlformats.org/officeDocument/2006/relationships/hyperlink" Target="https://dx.doi.org/10.3917/lf.211.0021" TargetMode="External"/><Relationship Id="rId30" Type="http://schemas.openxmlformats.org/officeDocument/2006/relationships/hyperlink" Target="https://hal.science/hal-03374227v1" TargetMode="External"/><Relationship Id="rId31" Type="http://schemas.openxmlformats.org/officeDocument/2006/relationships/hyperlink" Target="https://hal.science/search/index/?q=*&amp;authFullName_s=Jean-Luc Pilorg&#233;" TargetMode="External"/><Relationship Id="rId32" Type="http://schemas.openxmlformats.org/officeDocument/2006/relationships/hyperlink" Target="https://dx.doi.org/10.4000/reperes.3274" TargetMode="External"/><Relationship Id="rId33" Type="http://schemas.openxmlformats.org/officeDocument/2006/relationships/hyperlink" Target="https://hal.science/hal-02883403v1" TargetMode="External"/><Relationship Id="rId34" Type="http://schemas.openxmlformats.org/officeDocument/2006/relationships/hyperlink" Target="https://dx.doi.org/10.19079/lde.2019.1.8" TargetMode="External"/><Relationship Id="rId35" Type="http://schemas.openxmlformats.org/officeDocument/2006/relationships/hyperlink" Target="https://shs.hal.science/halshs-01964888v1" TargetMode="External"/><Relationship Id="rId36" Type="http://schemas.openxmlformats.org/officeDocument/2006/relationships/hyperlink" Target="https://hal.science/search/index/?q=*&amp;authFullName_s=Fanny Rinck" TargetMode="External"/><Relationship Id="rId37" Type="http://schemas.openxmlformats.org/officeDocument/2006/relationships/hyperlink" Target="https://dx.doi.org/10.3917/lfa.203.0005" TargetMode="External"/><Relationship Id="rId38" Type="http://schemas.openxmlformats.org/officeDocument/2006/relationships/hyperlink" Target="https://hal.science/hal-03125801v1" TargetMode="External"/><Relationship Id="rId39" Type="http://schemas.openxmlformats.org/officeDocument/2006/relationships/hyperlink" Target="https://hal.science/hal-01659811v1" TargetMode="External"/><Relationship Id="rId40" Type="http://schemas.openxmlformats.org/officeDocument/2006/relationships/hyperlink" Target="https://shs.hal.science/halshs-01964882v1" TargetMode="External"/><Relationship Id="rId41" Type="http://schemas.openxmlformats.org/officeDocument/2006/relationships/hyperlink" Target="https://hal.science/hal-01659746v1" TargetMode="External"/><Relationship Id="rId42" Type="http://schemas.openxmlformats.org/officeDocument/2006/relationships/hyperlink" Target="https://dx.doi.org/10.4000/corela.5061" TargetMode="External"/><Relationship Id="rId43" Type="http://schemas.openxmlformats.org/officeDocument/2006/relationships/hyperlink" Target="https://hal.science/hal-01659752v1" TargetMode="External"/><Relationship Id="rId44" Type="http://schemas.openxmlformats.org/officeDocument/2006/relationships/hyperlink" Target="https://hal.science/search/index/?q=*&amp;authFullName_s=Vanda Enoiu" TargetMode="External"/><Relationship Id="rId45" Type="http://schemas.openxmlformats.org/officeDocument/2006/relationships/hyperlink" Target="https://hal.science/search/index/?q=*&amp;authFullName_s=Serge Fleury" TargetMode="External"/><Relationship Id="rId46" Type="http://schemas.openxmlformats.org/officeDocument/2006/relationships/hyperlink" Target="https://hal.science/search/index/?q=*&amp;authFullName_s=Sara Maziotti" TargetMode="External"/><Relationship Id="rId47" Type="http://schemas.openxmlformats.org/officeDocument/2006/relationships/hyperlink" Target="https://hal.science/hal-01659767v1" TargetMode="External"/><Relationship Id="rId48" Type="http://schemas.openxmlformats.org/officeDocument/2006/relationships/hyperlink" Target="https://hal.science/hal-01306940v1" TargetMode="External"/><Relationship Id="rId49" Type="http://schemas.openxmlformats.org/officeDocument/2006/relationships/hyperlink" Target="https://shs.hal.science/halshs-01965954v1" TargetMode="External"/><Relationship Id="rId50" Type="http://schemas.openxmlformats.org/officeDocument/2006/relationships/hyperlink" Target="https://hal.science/hal-01331991v1" TargetMode="External"/><Relationship Id="rId51" Type="http://schemas.openxmlformats.org/officeDocument/2006/relationships/hyperlink" Target="https://hal.science/hal-01659761v1" TargetMode="External"/><Relationship Id="rId52" Type="http://schemas.openxmlformats.org/officeDocument/2006/relationships/hyperlink" Target="https://hal.science/hal-01330720v1" TargetMode="External"/><Relationship Id="rId53" Type="http://schemas.openxmlformats.org/officeDocument/2006/relationships/hyperlink" Target="https://dx.doi.org/10.4000/reperes.74" TargetMode="External"/><Relationship Id="rId54" Type="http://schemas.openxmlformats.org/officeDocument/2006/relationships/hyperlink" Target="https://hal.science/hal-04270980v1" TargetMode="External"/><Relationship Id="rId55" Type="http://schemas.openxmlformats.org/officeDocument/2006/relationships/hyperlink" Target="https://hal.science/hal-04208028v1" TargetMode="External"/><Relationship Id="rId56" Type="http://schemas.openxmlformats.org/officeDocument/2006/relationships/hyperlink" Target="https://dx.doi.org/10.3917/lfa.174.0057" TargetMode="External"/><Relationship Id="rId57" Type="http://schemas.openxmlformats.org/officeDocument/2006/relationships/hyperlink" Target="https://hal.science/hal-03950886v1" TargetMode="External"/><Relationship Id="rId58" Type="http://schemas.openxmlformats.org/officeDocument/2006/relationships/hyperlink" Target="https://dx.doi.org/10.3917/lfa.170.0123" TargetMode="External"/><Relationship Id="rId59" Type="http://schemas.openxmlformats.org/officeDocument/2006/relationships/hyperlink" Target="https://hal.science/hal-04857137v1" TargetMode="External"/><Relationship Id="rId60" Type="http://schemas.openxmlformats.org/officeDocument/2006/relationships/hyperlink" Target="https://hal.science/search/index/?q=*&amp;authFullName_s=Daniel Calvarin" TargetMode="External"/><Relationship Id="rId61" Type="http://schemas.openxmlformats.org/officeDocument/2006/relationships/hyperlink" Target="https://hal.science/search/index/?q=*&amp;authFullName_s=Thierry Berthou" TargetMode="External"/><Relationship Id="rId62" Type="http://schemas.openxmlformats.org/officeDocument/2006/relationships/hyperlink" Target="https://hal.science/search/index/?q=*&amp;authFullName_s=Elisabeth Le Bouffo" TargetMode="External"/><Relationship Id="rId63" Type="http://schemas.openxmlformats.org/officeDocument/2006/relationships/hyperlink" Target="https://hal.science/hal-03125745v1" TargetMode="External"/><Relationship Id="rId64" Type="http://schemas.openxmlformats.org/officeDocument/2006/relationships/hyperlink" Target="https://hal.science/search/index/?q=*&amp;authFullName_s=Claire Doquet-Lacoste" TargetMode="External"/><Relationship Id="rId65" Type="http://schemas.openxmlformats.org/officeDocument/2006/relationships/hyperlink" Target="https://dx.doi.org/10.4000/ml.341" TargetMode="External"/><Relationship Id="rId66" Type="http://schemas.openxmlformats.org/officeDocument/2006/relationships/hyperlink" Target="https://hal.science/hal-04857130v1" TargetMode="External"/><Relationship Id="rId67" Type="http://schemas.openxmlformats.org/officeDocument/2006/relationships/hyperlink" Target="https://hal.science/search/index/?q=*&amp;authFullName_s=Olivier Lumbroso" TargetMode="External"/><Relationship Id="rId68" Type="http://schemas.openxmlformats.org/officeDocument/2006/relationships/hyperlink" Target="https://hal.science/search/index/?q=*&amp;authFullName_s=Catherine Tauveron" TargetMode="External"/><Relationship Id="rId69" Type="http://schemas.openxmlformats.org/officeDocument/2006/relationships/hyperlink" Target="https://dx.doi.org/10.4000/reperes.319" TargetMode="External"/><Relationship Id="rId70" Type="http://schemas.openxmlformats.org/officeDocument/2006/relationships/hyperlink" Target="https://hal.science/hal-04857138v1" TargetMode="External"/><Relationship Id="rId71" Type="http://schemas.openxmlformats.org/officeDocument/2006/relationships/hyperlink" Target="https://hal.science/hal-04270961v1" TargetMode="External"/><Relationship Id="rId72" Type="http://schemas.openxmlformats.org/officeDocument/2006/relationships/hyperlink" Target="https://hal.science/hal-04270962v1" TargetMode="External"/><Relationship Id="rId73" Type="http://schemas.openxmlformats.org/officeDocument/2006/relationships/hyperlink" Target="https://hal.science/hal-04857180v1" TargetMode="External"/><Relationship Id="rId74" Type="http://schemas.openxmlformats.org/officeDocument/2006/relationships/hyperlink" Target="https://hal.science/hal-04857144v1" TargetMode="External"/><Relationship Id="rId75" Type="http://schemas.openxmlformats.org/officeDocument/2006/relationships/hyperlink" Target="https://hal.science/search/index/?q=*&amp;authFullName_s=&#201;lisabeth Richard" TargetMode="External"/><Relationship Id="rId76" Type="http://schemas.openxmlformats.org/officeDocument/2006/relationships/hyperlink" Target="https://dx.doi.org/10.3406/igram.2008.3947" TargetMode="External"/><Relationship Id="rId77" Type="http://schemas.openxmlformats.org/officeDocument/2006/relationships/hyperlink" Target="https://shs.hal.science/halshs-03999065v1" TargetMode="External"/><Relationship Id="rId78" Type="http://schemas.openxmlformats.org/officeDocument/2006/relationships/hyperlink" Target="https://hal.science/search/index/?q=*&amp;authFullName_s=Marie-France Bishop" TargetMode="External"/><Relationship Id="rId79" Type="http://schemas.openxmlformats.org/officeDocument/2006/relationships/hyperlink" Target="https://dx.doi.org/10.3406/prati.2007.2144" TargetMode="External"/><Relationship Id="rId80" Type="http://schemas.openxmlformats.org/officeDocument/2006/relationships/hyperlink" Target="https://hal.science/hal-00920203v1" TargetMode="External"/><Relationship Id="rId81" Type="http://schemas.openxmlformats.org/officeDocument/2006/relationships/hyperlink" Target="https://shs.hal.science/halshs-03999051v1" TargetMode="External"/><Relationship Id="rId82" Type="http://schemas.openxmlformats.org/officeDocument/2006/relationships/hyperlink" Target="https://dx.doi.org/10.3917/lang.164.0043" TargetMode="External"/><Relationship Id="rId83" Type="http://schemas.openxmlformats.org/officeDocument/2006/relationships/hyperlink" Target="https://hal.science/hal-01332018v1" TargetMode="External"/><Relationship Id="rId84" Type="http://schemas.openxmlformats.org/officeDocument/2006/relationships/hyperlink" Target="https://hal.science/hal-04270955v1" TargetMode="External"/><Relationship Id="rId85" Type="http://schemas.openxmlformats.org/officeDocument/2006/relationships/hyperlink" Target="https://hal.science/hal-00918820v1" TargetMode="External"/><Relationship Id="rId86" Type="http://schemas.openxmlformats.org/officeDocument/2006/relationships/hyperlink" Target="https://shs.hal.science/halshs-03999040v1" TargetMode="External"/><Relationship Id="rId87" Type="http://schemas.openxmlformats.org/officeDocument/2006/relationships/hyperlink" Target="https://dx.doi.org/10.3917/lfa.144.0033" TargetMode="External"/><Relationship Id="rId88" Type="http://schemas.openxmlformats.org/officeDocument/2006/relationships/hyperlink" Target="https://shs.hal.science/halshs-00162642v1" TargetMode="External"/><Relationship Id="rId89" Type="http://schemas.openxmlformats.org/officeDocument/2006/relationships/hyperlink" Target="https://hal.science/search/index/?q=*&amp;authFullName_s=Catherine Bor&#233;" TargetMode="External"/><Relationship Id="rId90" Type="http://schemas.openxmlformats.org/officeDocument/2006/relationships/hyperlink" Target="https://hal.science/hal-00960271v1" TargetMode="External"/><Relationship Id="rId91" Type="http://schemas.openxmlformats.org/officeDocument/2006/relationships/hyperlink" Target="https://hal.science/hal-04208030v1" TargetMode="External"/><Relationship Id="rId92" Type="http://schemas.openxmlformats.org/officeDocument/2006/relationships/hyperlink" Target="https://dx.doi.org/10.3917/lfa.140.0047" TargetMode="External"/><Relationship Id="rId93" Type="http://schemas.openxmlformats.org/officeDocument/2006/relationships/hyperlink" Target="https://hal.science/hal-04857186v1" TargetMode="External"/><Relationship Id="rId94" Type="http://schemas.openxmlformats.org/officeDocument/2006/relationships/hyperlink" Target="https://hal.science/hal-03998863v1" TargetMode="External"/><Relationship Id="rId95" Type="http://schemas.openxmlformats.org/officeDocument/2006/relationships/hyperlink" Target="https://hal.science/hal-04208031v1" TargetMode="External"/><Relationship Id="rId96" Type="http://schemas.openxmlformats.org/officeDocument/2006/relationships/hyperlink" Target="https://dx.doi.org/10.4000/books.pub.5895" TargetMode="External"/><Relationship Id="rId97" Type="http://schemas.openxmlformats.org/officeDocument/2006/relationships/hyperlink" Target="https://hal.science/hal-04857187v1" TargetMode="External"/><Relationship Id="rId98" Type="http://schemas.openxmlformats.org/officeDocument/2006/relationships/hyperlink" Target="https://hal.science/hal-04857193v1" TargetMode="External"/><Relationship Id="rId99" Type="http://schemas.openxmlformats.org/officeDocument/2006/relationships/hyperlink" Target="https://hal.science/hal-04208027v1" TargetMode="External"/><Relationship Id="rId100" Type="http://schemas.openxmlformats.org/officeDocument/2006/relationships/hyperlink" Target="https://dx.doi.org/10.3406/reper.1995.2143" TargetMode="External"/><Relationship Id="rId101" Type="http://schemas.openxmlformats.org/officeDocument/2006/relationships/hyperlink" Target="https://hal.science/hal-04857195v1" TargetMode="External"/><Relationship Id="rId102" Type="http://schemas.openxmlformats.org/officeDocument/2006/relationships/hyperlink" Target="https://hal.science/hal-04857194v1" TargetMode="External"/><Relationship Id="rId103" Type="http://schemas.openxmlformats.org/officeDocument/2006/relationships/hyperlink" Target="https://hal.science/hal-03125805v1" TargetMode="External"/><Relationship Id="rId104" Type="http://schemas.openxmlformats.org/officeDocument/2006/relationships/hyperlink" Target="https://hal.science/hal-04857200v1" TargetMode="External"/><Relationship Id="rId105" Type="http://schemas.openxmlformats.org/officeDocument/2006/relationships/hyperlink" Target="https://hal.science/hal-04857204v1" TargetMode="External"/><Relationship Id="rId106" Type="http://schemas.openxmlformats.org/officeDocument/2006/relationships/hyperlink" Target="https://hal.science/hal-04857202v1" TargetMode="External"/><Relationship Id="rId107" Type="http://schemas.openxmlformats.org/officeDocument/2006/relationships/hyperlink" Target="https://hal.science/hal-04271003v1" TargetMode="External"/><Relationship Id="rId108" Type="http://schemas.openxmlformats.org/officeDocument/2006/relationships/hyperlink" Target="https://hal.science/hal-04271000v1" TargetMode="External"/><Relationship Id="rId109" Type="http://schemas.openxmlformats.org/officeDocument/2006/relationships/hyperlink" Target="https://hal.science/hal-04270996v1" TargetMode="External"/><Relationship Id="rId110" Type="http://schemas.openxmlformats.org/officeDocument/2006/relationships/hyperlink" Target="https://shs.hal.science/halshs-04212830v1" TargetMode="External"/><Relationship Id="rId111" Type="http://schemas.openxmlformats.org/officeDocument/2006/relationships/hyperlink" Target="https://hal.science/search/index/?q=*&amp;authFullName_s=Lydia-Mai Ho-Dac" TargetMode="External"/><Relationship Id="rId112" Type="http://schemas.openxmlformats.org/officeDocument/2006/relationships/hyperlink" Target="https://hal.science/hal-03951290v1" TargetMode="External"/><Relationship Id="rId113" Type="http://schemas.openxmlformats.org/officeDocument/2006/relationships/hyperlink" Target="https://hal.science/hal-05035672v1" TargetMode="External"/><Relationship Id="rId114" Type="http://schemas.openxmlformats.org/officeDocument/2006/relationships/hyperlink" Target="https://shs.hal.science/halshs-03808160v1" TargetMode="External"/><Relationship Id="rId115" Type="http://schemas.openxmlformats.org/officeDocument/2006/relationships/hyperlink" Target="https://hal.science/hal-03793206v1" TargetMode="External"/><Relationship Id="rId116" Type="http://schemas.openxmlformats.org/officeDocument/2006/relationships/hyperlink" Target="https://hal.science/hal-04271005v1" TargetMode="External"/><Relationship Id="rId117" Type="http://schemas.openxmlformats.org/officeDocument/2006/relationships/hyperlink" Target="https://shs.hal.science/halshs-03808123v1" TargetMode="External"/><Relationship Id="rId118" Type="http://schemas.openxmlformats.org/officeDocument/2006/relationships/hyperlink" Target="https://hal.science/hal-03918919v1" TargetMode="External"/><Relationship Id="rId119" Type="http://schemas.openxmlformats.org/officeDocument/2006/relationships/hyperlink" Target="https://hal.science/hal-03520454v1" TargetMode="External"/><Relationship Id="rId120" Type="http://schemas.openxmlformats.org/officeDocument/2006/relationships/hyperlink" Target="https://hal.science/search/index/?q=*&amp;authFullName_s=Amarie (anne-Marie) Petitjean" TargetMode="External"/><Relationship Id="rId121" Type="http://schemas.openxmlformats.org/officeDocument/2006/relationships/hyperlink" Target="https://hal.science/hal-03047533v1" TargetMode="External"/><Relationship Id="rId122" Type="http://schemas.openxmlformats.org/officeDocument/2006/relationships/hyperlink" Target="https://hal.science/hal-03951282v1" TargetMode="External"/><Relationship Id="rId123" Type="http://schemas.openxmlformats.org/officeDocument/2006/relationships/hyperlink" Target="https://dx.doi.org/10.6092/unibo/amsacta/6418" TargetMode="External"/><Relationship Id="rId124" Type="http://schemas.openxmlformats.org/officeDocument/2006/relationships/hyperlink" Target="https://hal.univ-grenoble-alpes.fr/hal-01910664v1" TargetMode="External"/><Relationship Id="rId125" Type="http://schemas.openxmlformats.org/officeDocument/2006/relationships/hyperlink" Target="https://hal.science/search/index/?q=*&amp;authFullName_s=Marie-Paule Jacques" TargetMode="External"/><Relationship Id="rId126" Type="http://schemas.openxmlformats.org/officeDocument/2006/relationships/hyperlink" Target="https://hal.science/hal-03951278v1" TargetMode="External"/><Relationship Id="rId127" Type="http://schemas.openxmlformats.org/officeDocument/2006/relationships/hyperlink" Target="https://hal.science/search/index/?q=*&amp;authFullName_s=Sara Mazziotti" TargetMode="External"/><Relationship Id="rId128" Type="http://schemas.openxmlformats.org/officeDocument/2006/relationships/hyperlink" Target="https://hal.science/hal-01659765v1" TargetMode="External"/><Relationship Id="rId129" Type="http://schemas.openxmlformats.org/officeDocument/2006/relationships/hyperlink" Target="https://dx.doi.org/10.1051/shsconf/20162711001" TargetMode="External"/><Relationship Id="rId130" Type="http://schemas.openxmlformats.org/officeDocument/2006/relationships/hyperlink" Target="https://hal.science/hal-01880886v1" TargetMode="External"/><Relationship Id="rId131" Type="http://schemas.openxmlformats.org/officeDocument/2006/relationships/hyperlink" Target="https://hal.science/search/index/?q=*&amp;authFullName_s=Christophe Leblay" TargetMode="External"/><Relationship Id="rId132" Type="http://schemas.openxmlformats.org/officeDocument/2006/relationships/hyperlink" Target="https://hal.science/search/index/?q=*&amp;authFullName_s=Nathalie Matheu" TargetMode="External"/><Relationship Id="rId133" Type="http://schemas.openxmlformats.org/officeDocument/2006/relationships/hyperlink" Target="https://hal.science/hal-01236132v1" TargetMode="External"/><Relationship Id="rId134" Type="http://schemas.openxmlformats.org/officeDocument/2006/relationships/hyperlink" Target="https://univ-rennes2.hal.science/hal-02052708v1" TargetMode="External"/><Relationship Id="rId135" Type="http://schemas.openxmlformats.org/officeDocument/2006/relationships/hyperlink" Target="https://hal.science/hal-01290348v1" TargetMode="External"/><Relationship Id="rId136" Type="http://schemas.openxmlformats.org/officeDocument/2006/relationships/hyperlink" Target="https://hal.science/search/index/?q=*&amp;authFullName_s=Sylvain Laub&#233;" TargetMode="External"/><Relationship Id="rId137" Type="http://schemas.openxmlformats.org/officeDocument/2006/relationships/hyperlink" Target="https://hal.science/hal-04857183v1" TargetMode="External"/><Relationship Id="rId138" Type="http://schemas.openxmlformats.org/officeDocument/2006/relationships/hyperlink" Target="https://hal.science/hal-04209756v1" TargetMode="External"/><Relationship Id="rId139" Type="http://schemas.openxmlformats.org/officeDocument/2006/relationships/hyperlink" Target="https://hal.science/hal-03998887v1" TargetMode="External"/><Relationship Id="rId140" Type="http://schemas.openxmlformats.org/officeDocument/2006/relationships/hyperlink" Target="https://hal.science/hal-04857192v1" TargetMode="External"/><Relationship Id="rId141" Type="http://schemas.openxmlformats.org/officeDocument/2006/relationships/hyperlink" Target="https://hal.science/hal-04857198v1" TargetMode="External"/><Relationship Id="rId142" Type="http://schemas.openxmlformats.org/officeDocument/2006/relationships/hyperlink" Target="https://hal.science/hal-02883371v1" TargetMode="External"/><Relationship Id="rId143" Type="http://schemas.openxmlformats.org/officeDocument/2006/relationships/hyperlink" Target="https://hal.science/hal-02291192v1" TargetMode="External"/><Relationship Id="rId144" Type="http://schemas.openxmlformats.org/officeDocument/2006/relationships/hyperlink" Target="https://hal.science/search/index/?q=*&amp;authFullName_s=Silvia Federzoni" TargetMode="External"/><Relationship Id="rId145" Type="http://schemas.openxmlformats.org/officeDocument/2006/relationships/hyperlink" Target="https://hal.science/hal-00743805v1" TargetMode="External"/><Relationship Id="rId146" Type="http://schemas.openxmlformats.org/officeDocument/2006/relationships/hyperlink" Target="https://hal.science/search/index/?q=*&amp;authFullName_s=Fr&#233;d&#233;rique Sitri" TargetMode="External"/><Relationship Id="rId147" Type="http://schemas.openxmlformats.org/officeDocument/2006/relationships/hyperlink" Target="https://hal.science/search/index/?q=*&amp;authFullName_s=Sonia Branca-Rosoff" TargetMode="External"/><Relationship Id="rId148" Type="http://schemas.openxmlformats.org/officeDocument/2006/relationships/hyperlink" Target="https://hal.science/search/index/?q=*&amp;authFullName_s=Evelyne Oppermann-Marsaux" TargetMode="External"/><Relationship Id="rId149" Type="http://schemas.openxmlformats.org/officeDocument/2006/relationships/hyperlink" Target="https://hal.science/hal-01236208v1" TargetMode="External"/><Relationship Id="rId150" Type="http://schemas.openxmlformats.org/officeDocument/2006/relationships/hyperlink" Target="https://univ-rennes2.hal.science/hal-02025008v1" TargetMode="External"/><Relationship Id="rId151" Type="http://schemas.openxmlformats.org/officeDocument/2006/relationships/hyperlink" Target="https://hal.science/hal-01659810v1" TargetMode="External"/><Relationship Id="rId152" Type="http://schemas.openxmlformats.org/officeDocument/2006/relationships/hyperlink" Target="https://shs.hal.science/halshs-01241019v1" TargetMode="External"/><Relationship Id="rId153" Type="http://schemas.openxmlformats.org/officeDocument/2006/relationships/hyperlink" Target="https://hal.science/hal-04857207v1" TargetMode="External"/><Relationship Id="rId154" Type="http://schemas.openxmlformats.org/officeDocument/2006/relationships/hyperlink" Target="https://hal.science/search/index/?q=*&amp;authFullName_s=Fran&#231;oise Monier-Roland" TargetMode="External"/><Relationship Id="rId155" Type="http://schemas.openxmlformats.org/officeDocument/2006/relationships/hyperlink" Target="https://hal.science/hal-03951280v1" TargetMode="External"/><Relationship Id="rId156" Type="http://schemas.openxmlformats.org/officeDocument/2006/relationships/hyperlink" Target="https://benjamins.com/catalog/scl.122?srsltid=AfmBOooMy0Qr9IFOWfiyms02WttQIahl4nGFpgeKTGmXxQ9ymJEms9g8" TargetMode="External"/><Relationship Id="rId157" Type="http://schemas.openxmlformats.org/officeDocument/2006/relationships/hyperlink" Target="https://hal.science/hal-04857151v1" TargetMode="External"/><Relationship Id="rId158" Type="http://schemas.openxmlformats.org/officeDocument/2006/relationships/hyperlink" Target="https://hal.science/search/index/?q=*&amp;authFullName_s=Anje M&#252;ller Gjesdal" TargetMode="External"/><Relationship Id="rId159" Type="http://schemas.openxmlformats.org/officeDocument/2006/relationships/hyperlink" Target="https://hal.science/search/index/?q=*&amp;authFullName_s=Poudat C&#233;line" TargetMode="External"/><Relationship Id="rId160" Type="http://schemas.openxmlformats.org/officeDocument/2006/relationships/hyperlink" Target="https://www.waxmann.com/waxmann-buecher/?tx_p2waxmann_pi2%5Bbuchnr%5D=4853&amp;amp;tx_p2waxmann_pi2%5Baction%5D=show&amp;amp;L=1" TargetMode="External"/><Relationship Id="rId161" Type="http://schemas.openxmlformats.org/officeDocument/2006/relationships/hyperlink" Target="https://hal.science/hal-04857127v1" TargetMode="External"/><Relationship Id="rId162" Type="http://schemas.openxmlformats.org/officeDocument/2006/relationships/hyperlink" Target="https://hal.science/search/index/?q=*&amp;authFullName_s=Sol&#232;ne Audebert-Poulet" TargetMode="External"/><Relationship Id="rId163" Type="http://schemas.openxmlformats.org/officeDocument/2006/relationships/hyperlink" Target="https://hal.science/hal-04358384v1" TargetMode="External"/><Relationship Id="rId164" Type="http://schemas.openxmlformats.org/officeDocument/2006/relationships/hyperlink" Target="https://hal.science/search/index/?q=*&amp;authFullName_s=Sakari Katajam&#228;ki" TargetMode="External"/><Relationship Id="rId165" Type="http://schemas.openxmlformats.org/officeDocument/2006/relationships/hyperlink" Target="https://hal.science/search/index/?q=*&amp;authFullName_s=Veijo Pulkkinen" TargetMode="External"/><Relationship Id="rId166" Type="http://schemas.openxmlformats.org/officeDocument/2006/relationships/hyperlink" Target="https://dx.doi.org/10.21435/sflit.14" TargetMode="External"/><Relationship Id="rId167" Type="http://schemas.openxmlformats.org/officeDocument/2006/relationships/hyperlink" Target="https://hal.science/hal-02883152v1" TargetMode="External"/><Relationship Id="rId168" Type="http://schemas.openxmlformats.org/officeDocument/2006/relationships/hyperlink" Target="https://hal.science/hal-04857154v1" TargetMode="External"/><Relationship Id="rId169" Type="http://schemas.openxmlformats.org/officeDocument/2006/relationships/hyperlink" Target="https://shs.hal.science/halshs-01965895v1" TargetMode="External"/><Relationship Id="rId170" Type="http://schemas.openxmlformats.org/officeDocument/2006/relationships/hyperlink" Target="https://hal.science/search/index/?q=*&amp;authFullName_s=Suzana Leite Cortez" TargetMode="External"/><Relationship Id="rId171" Type="http://schemas.openxmlformats.org/officeDocument/2006/relationships/hyperlink" Target="https://www.ciadoslivros.com.br/representacao-dos-dizeres-na-construcao-dos-discursos-1082760-p701206" TargetMode="External"/><Relationship Id="rId172" Type="http://schemas.openxmlformats.org/officeDocument/2006/relationships/hyperlink" Target="https://hal.science/hal-04100919v1" TargetMode="External"/><Relationship Id="rId173" Type="http://schemas.openxmlformats.org/officeDocument/2006/relationships/hyperlink" Target="https://hal.science/search/index/?q=*&amp;authFullName_s=C&#233;line Poudat" TargetMode="External"/><Relationship Id="rId174" Type="http://schemas.openxmlformats.org/officeDocument/2006/relationships/hyperlink" Target="https://dx.doi.org/10.1075/z.194.12doq" TargetMode="External"/><Relationship Id="rId175" Type="http://schemas.openxmlformats.org/officeDocument/2006/relationships/hyperlink" Target="https://hal.science/hal-04857208v1" TargetMode="External"/><Relationship Id="rId176" Type="http://schemas.openxmlformats.org/officeDocument/2006/relationships/hyperlink" Target="https://hal.science/hal-01236366v1" TargetMode="External"/><Relationship Id="rId177" Type="http://schemas.openxmlformats.org/officeDocument/2006/relationships/hyperlink" Target="http://www.editions-harmattan.fr/index.asp?navig=catalogue&amp;amp;obj=result" TargetMode="External"/><Relationship Id="rId178" Type="http://schemas.openxmlformats.org/officeDocument/2006/relationships/hyperlink" Target="https://hal.science/hal-01236152v1" TargetMode="External"/><Relationship Id="rId179" Type="http://schemas.openxmlformats.org/officeDocument/2006/relationships/hyperlink" Target="https://www.uclouvain.be/80942.html" TargetMode="External"/><Relationship Id="rId180" Type="http://schemas.openxmlformats.org/officeDocument/2006/relationships/hyperlink" Target="https://hal.science/hal-01371076v1" TargetMode="External"/><Relationship Id="rId181" Type="http://schemas.openxmlformats.org/officeDocument/2006/relationships/hyperlink" Target="http://www.lambert-lucas.com" TargetMode="External"/><Relationship Id="rId182" Type="http://schemas.openxmlformats.org/officeDocument/2006/relationships/hyperlink" Target="https://hal.science/hal-04857160v1" TargetMode="External"/><Relationship Id="rId183" Type="http://schemas.openxmlformats.org/officeDocument/2006/relationships/hyperlink" Target="https://hal.science/hal-04857163v1" TargetMode="External"/><Relationship Id="rId184" Type="http://schemas.openxmlformats.org/officeDocument/2006/relationships/hyperlink" Target="https://shs.hal.science/halshs-01965897v1" TargetMode="External"/><Relationship Id="rId185" Type="http://schemas.openxmlformats.org/officeDocument/2006/relationships/hyperlink" Target="http://pun.be/fr/livre/?GCOI=99993105199350" TargetMode="External"/><Relationship Id="rId186" Type="http://schemas.openxmlformats.org/officeDocument/2006/relationships/hyperlink" Target="https://univ-rennes2.hal.science/hal-02025097v1" TargetMode="External"/><Relationship Id="rId187" Type="http://schemas.openxmlformats.org/officeDocument/2006/relationships/hyperlink" Target="https://shs.hal.science/halshs-01965901v1" TargetMode="External"/><Relationship Id="rId188" Type="http://schemas.openxmlformats.org/officeDocument/2006/relationships/hyperlink" Target="https://hal.science/search/index/?q=*&amp;authFullName_s=Jacqueline Authier-Revuz" TargetMode="External"/><Relationship Id="rId189" Type="http://schemas.openxmlformats.org/officeDocument/2006/relationships/hyperlink" Target="https://univ-rennes2.hal.science/hal-02025082v1" TargetMode="External"/><Relationship Id="rId190" Type="http://schemas.openxmlformats.org/officeDocument/2006/relationships/hyperlink" Target="https://shs.hal.science/halshs-00626764v1" TargetMode="External"/><Relationship Id="rId191" Type="http://schemas.openxmlformats.org/officeDocument/2006/relationships/hyperlink" Target="https://shs.hal.science/halshs-01965965v1" TargetMode="External"/><Relationship Id="rId192" Type="http://schemas.openxmlformats.org/officeDocument/2006/relationships/hyperlink" Target="https://univ-rennes2.hal.science/hal-02025073v1" TargetMode="External"/><Relationship Id="rId193" Type="http://schemas.openxmlformats.org/officeDocument/2006/relationships/hyperlink" Target="https://hal.science/hal-04857168v1" TargetMode="External"/><Relationship Id="rId194" Type="http://schemas.openxmlformats.org/officeDocument/2006/relationships/hyperlink" Target="https://hal.science/hal-04857209v1" TargetMode="External"/><Relationship Id="rId195" Type="http://schemas.openxmlformats.org/officeDocument/2006/relationships/hyperlink" Target="https://hal.science/search/index/?q=*&amp;authFullName_s=Florence Charles" TargetMode="External"/><Relationship Id="rId196" Type="http://schemas.openxmlformats.org/officeDocument/2006/relationships/hyperlink" Target="https://hal.science/hal-00960265v1" TargetMode="External"/><Relationship Id="rId197" Type="http://schemas.openxmlformats.org/officeDocument/2006/relationships/hyperlink" Target="https://shs.hal.science/halshs-03999110v1" TargetMode="External"/><Relationship Id="rId198" Type="http://schemas.openxmlformats.org/officeDocument/2006/relationships/hyperlink" Target="https://shs.hal.science/halshs-03998938v1" TargetMode="External"/><Relationship Id="rId199" Type="http://schemas.openxmlformats.org/officeDocument/2006/relationships/hyperlink" Target="https://dx.doi.org/10.3917/dbu.didle.2004.01.0171" TargetMode="External"/><Relationship Id="rId200" Type="http://schemas.openxmlformats.org/officeDocument/2006/relationships/hyperlink" Target="https://shs.hal.science/halshs-00916068v1" TargetMode="External"/><Relationship Id="rId201" Type="http://schemas.openxmlformats.org/officeDocument/2006/relationships/hyperlink" Target="https://hal.science/hal-04208026v1" TargetMode="External"/><Relationship Id="rId202" Type="http://schemas.openxmlformats.org/officeDocument/2006/relationships/hyperlink" Target="https://dx.doi.org/10.4000/genesis.5568" TargetMode="External"/><Relationship Id="rId203" Type="http://schemas.openxmlformats.org/officeDocument/2006/relationships/hyperlink" Target="https://hal.science/hal-04857177v1" TargetMode="External"/><Relationship Id="rId204" Type="http://schemas.openxmlformats.org/officeDocument/2006/relationships/hyperlink" Target="https://hal.science/hal-04857179v1" TargetMode="External"/><Relationship Id="rId205" Type="http://schemas.openxmlformats.org/officeDocument/2006/relationships/hyperlink" Target="https://dx.doi.org/10.4000/reperes.1230" TargetMode="External"/><Relationship Id="rId206" Type="http://schemas.openxmlformats.org/officeDocument/2006/relationships/hyperlink" Target="https://shs.hal.science/halshs-01965891v1" TargetMode="External"/><Relationship Id="rId207" Type="http://schemas.openxmlformats.org/officeDocument/2006/relationships/hyperlink" Target="https://www.theses.fr/" TargetMode="External"/><Relationship Id="rId208" Type="http://schemas.openxmlformats.org/officeDocument/2006/relationships/hyperlink" Target="https://hal.science/tel-01449122v1" TargetMode="External"/><Relationship Id="rId209" Type="http://schemas.openxmlformats.org/officeDocument/2006/relationships/hyperlink" Target="https://shs.hal.science/halshs-03999124v1" TargetMode="External"/><Relationship Id="rId210" Type="http://schemas.openxmlformats.org/officeDocument/2006/relationships/hyperlink" Target="https://shs.hal.science/halshs-03999016v1" TargetMode="External"/><Relationship Id="rId211" Type="http://schemas.openxmlformats.org/officeDocument/2006/relationships/hyperlink" Target="https://hal.science/hal-05004095v1" TargetMode="External"/><Relationship Id="rId212" Type="http://schemas.openxmlformats.org/officeDocument/2006/relationships/hyperlink" Target="https://hal.science/hal-03981773v1" TargetMode="External"/><Relationship Id="rId213" Type="http://schemas.openxmlformats.org/officeDocument/2006/relationships/hyperlink" Target="https://dx.doi.org/10.19079/lde.2022.s3" TargetMode="External"/><Relationship Id="rId214" Type="http://schemas.openxmlformats.org/officeDocument/2006/relationships/hyperlink" Target="https://hal.science/hal-01880491v1" TargetMode="External"/><Relationship Id="rId215" Type="http://schemas.openxmlformats.org/officeDocument/2006/relationships/hyperlink" Target="https://hal.science/hal-01831231v1" TargetMode="External"/><Relationship Id="rId216" Type="http://schemas.openxmlformats.org/officeDocument/2006/relationships/hyperlink" Target="https://dx.doi.org/10.4000/reperes.1424" TargetMode="External"/><Relationship Id="rId217" Type="http://schemas.openxmlformats.org/officeDocument/2006/relationships/hyperlink" Target="https://hal.science/hal-01659807v1" TargetMode="External"/><Relationship Id="rId218" Type="http://schemas.openxmlformats.org/officeDocument/2006/relationships/hyperlink" Target="https://hal.science/hal-01659808v1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Doquet</dc:title>
  <dc:description>CV</dc:description>
  <dc:subject/>
  <cp:keywords/>
  <cp:category/>
  <cp:lastModifiedBy/>
  <dcterms:created xsi:type="dcterms:W3CDTF">2026-03-16T03:29:08+01:00</dcterms:created>
  <dcterms:modified xsi:type="dcterms:W3CDTF">2026-03-16T03:29:08+01:00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