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Hancock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2025, pp.107-112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Froment-Meurice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2025, pp.327-329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hal-05309292v1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« Anglo-saxon » : pour un multilinguisme critique en géographie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 Mahoudeau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</w:p>
          <w:p>
            <w:pPr/>
            <w:r>
              <w:rPr/>
              <w:t xml:space="preserve">Fabrice Rippoll; Sébastien Caillault. </w:t>
            </w:r>
            <w:r>
              <w:rPr>
                <w:i w:val="1"/>
                <w:iCs w:val="1"/>
              </w:rPr>
              <w:t xml:space="preserve">Espaces critiques. Penser la dimension spatiale des rapports sociaux et l’espace de la critique dans le champ scientifique</w:t>
            </w:r>
            <w:r>
              <w:rPr/>
              <w:t xml:space="preserve">, Presse Universitaire de Rennes, pp.161-170, 2025, Géographie sociale, 9782753596672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décolonisation du regard sur les questions de genre au Moyen-Orient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/>
              <w:t xml:space="preserve">Thierry Boissière, Yoann Morvan, Gaëlle Gillot. </w:t>
            </w:r>
            <w:r>
              <w:rPr>
                <w:i w:val="1"/>
                <w:iCs w:val="1"/>
              </w:rPr>
              <w:t xml:space="preserve">Le genre en questions au Moyen-Orient, une approche par les espaces urbains</w:t>
            </w:r>
            <w:r>
              <w:rPr/>
              <w:t xml:space="preserve">, 2025, 103180692X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/>
              <w:t xml:space="preserve">Loïc Vadelorge. </w:t>
            </w:r>
            <w:r>
              <w:rPr>
                <w:i w:val="1"/>
                <w:iCs w:val="1"/>
              </w:rPr>
              <w:t xml:space="preserve">(Re)penser les villes</w:t>
            </w:r>
            <w:r>
              <w:rPr/>
              <w:t xml:space="preserve">, Armand Colin, pp.125-128, 2024, 2200639783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/>
              <w:t xml:space="preserve">Marlène Bouvet, Florent Chossière, Marine Duc, Estelle Fisson. </w:t>
            </w:r>
            <w:r>
              <w:rPr>
                <w:i w:val="1"/>
                <w:iCs w:val="1"/>
              </w:rPr>
              <w:t xml:space="preserve">Catégoriser. Lexique de la construction sociale des différences</w:t>
            </w:r>
            <w:r>
              <w:rPr/>
              <w:t xml:space="preserve">, ENS éditions, 2024, 979-10_362-0720-4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féminisme fait aux géographies du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 du politique, sous la direction de Fabrice Argounès</w:t>
            </w:r>
            <w:r>
              <w:rPr/>
              <w:t xml:space="preserve">, Atlande, 2022, 978-2-35030-738-1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spatiale : un souffle nouveau pour la géographie critique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Fragments de géo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Spaces and places of feminist activism, in Routledge International Handbook of Gender and Feminist Geography edited by A. Datta, L. Johnston, P. Hopkins, E. Olson and J.M. Silva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 Manseri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Roxane Bettinger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Handbook of Gender and Feminist Geography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hal-03025923v1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ressemblerait une ville non sexiste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Luxembourg et al., Le sens de la ville, Le Temps des Cerises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hal-03025934v1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safe cities just cities?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Biarrotte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Engendering Cities : Designing Sustainable Urban Spaces for All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hal-03025903v1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spatiale, intersectionnalité et politiques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critiques et analyse territoriale. Applications urbaines et régionales, dirigé par Hélène Bélanger et Dominic Lapointe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hal-02550830v1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Geografía de genero, geografía feminista en Francia : una geografía paradojíca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Amandine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Geografías feministas de diversas latitudes, orígenes, desarrollo y temáticas contemporáneas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halshs-01627284v1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 ensemble résidentiel sécurisé dans les Amérique: l'enclavement est-il facteur de ségrégation?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/>
              <w:t xml:space="preserve">Phuong Mai HUYNH. </w:t>
            </w:r>
            <w:r>
              <w:rPr>
                <w:i w:val="1"/>
                <w:iCs w:val="1"/>
              </w:rPr>
              <w:t xml:space="preserve">Habitat et vie urbaine : changements dans les modes de vie</w:t>
            </w:r>
            <w:r>
              <w:rPr/>
              <w:t xml:space="preserve">, La Défense (France): Plan Urbanisme Construction Architecture, pp.171-187,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halshs-00126284v1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'L'Empire contre-attaque' : la géographie postcoloniale des pays anglophones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/>
              <w:t xml:space="preserve">Jean-François Staszak. </w:t>
            </w:r>
            <w:r>
              <w:rPr>
                <w:i w:val="1"/>
                <w:iCs w:val="1"/>
              </w:rPr>
              <w:t xml:space="preserve">Géographies anglo-saxonnes : tendances contemporaines</w:t>
            </w:r>
            <w:r>
              <w:rPr/>
              <w:t xml:space="preserve">, 2001, 978-2701125190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hal-01166549v1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‘Seeing like a city’, or ‘seeing like a state’ in a city? Paris, capital of femonationalism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C: Politics and Space</w:t>
            </w:r>
            <w:r>
              <w:rPr/>
              <w:t xml:space="preserve">, 2021, pp.239965442110025.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⟨10.1177/23996544211002524⟩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want to tell them, I'm just wearing a veil, not carrying a gun!” Muslim women negotiating borders in femonationalist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Mobillion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Geography</w:t>
            </w:r>
            <w:r>
              <w:rPr/>
              <w:t xml:space="preserve">, 2019, 69, pp.1-9.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⟨10.1016/j.polgeo.2018.11.007⟩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hal-02184716v1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Accommodating Islamophobia: how municipalities make place for Muslims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and Cultural Geography</w:t>
            </w:r>
            <w:r>
              <w:rPr/>
              <w:t xml:space="preserve">, 2019, pp.1-19.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⟨10.1080/14649365.2019.1616808⟩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hal-02184781v1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Banlieusard.e.s claiming a right to the City of Light: Gendered violence and spatial politics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Amandine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2018, 76, pp.23-28.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⟨10.1016/j.cities.2017.03.007⟩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halshs-01627273v1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Feminism from the Margin: Challenging the Paris/ Banlieues Divide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Antipode</w:t>
            </w:r>
            <w:r>
              <w:rPr/>
              <w:t xml:space="preserve">, 2017, 49 (3), pp.636 - 656.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⟨10.1111/anti.12303⟩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halshs-01627274v1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occupy République? Redefining French citizenship from a Parisian square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d'Analisi Geografica</w:t>
            </w:r>
            <w:r>
              <w:rPr/>
              <w:t xml:space="preserve">, 2017, 63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⟨10.5565/rev/dag.443⟩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halshs-01627275v1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genre et politiques urbaines : les enseignements d’une recherche à Aubervilliers (Seine-Saint-Denis)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91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⟨10.4000/geocarrefour.10054⟩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halshs-01581746v1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ville inclusive pour refuser le faux dilemme entre anti-sexisme et anti-racisme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Marylène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halshs-01627285v1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genre et politiques urbaines : les enseignements d’une recherche à Aubervilliers (Seine-Saint-Denis)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halshs-01627278v1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Traduttore traditore, the translator as traitor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ACME: An International E-Journal for Critical Geographies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halshs-01627281v1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Republic is lived with an uncovered face’ (and a skirt): (un)dressing French citizens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Gender, Place and Culture</w:t>
            </w:r>
            <w:r>
              <w:rPr/>
              <w:t xml:space="preserve">, 2015,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⟨10.1080/0966369X.2014.958061⟩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halshs-01165710v1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ressource ou leurre : qu’est-ce que penser spatialement fait gagner, ou perdre, à la recherche sur le genre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CEDREF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hal-02342758v1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 Others: Muslims in European cities in the time of the burqa ban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Treballs de la Societat Catalana de Geografia</w:t>
            </w:r>
            <w:r>
              <w:rPr/>
              <w:t xml:space="preserve">, 2013, 75, http://publicacions.iec.cat/repository/pdf/00000196/00000070.pdf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halshs-01165720v1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 Others : Muslims in European cities in the times of the burqa ban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Treballs de la Societat Catalana de Geografia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hal-02342762v1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Soyons utopistes !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Utopies et justice spatiale 5, https://www.jssj.org/issue/decembre-2012-editorial/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halshs-01796004v1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Soyons utopistes !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Utopies et justice spatiale, 5, http://www.jssj.org/issue/decembre-2012-editorial/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halshs-01721281v1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de politiques urbaines genrées dans des pays émergents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2012, 21, http://echogeo.revues.org/13145.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⟨10.4000/echogeo.13145⟩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Let's be utopian!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Utopia and Spatial Justice, 5, https://www.jssj.org/issue/decembre-2012-editorial/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halshs-01796003v1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be utopian!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Utopia and Spatial Justice, 5, http://www.jssj.org/issue/decembre-2012-editorial/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halshs-01721282v1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La Justice dans la rue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Genre, identités sexuelles et justice spatiale 3, https://www.jssj.org/issue/mars-2011-editorial/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halshs-01795330v1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 Marion Young. Responsibility for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https://www.jssj.org/issue/decembre-2012-jssj-a-lu/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halshs-02069494v1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Justice in the street?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Gender, sexual identities and spatial justice 3, https://www.jssj.org/issue/mars-2011-editorial/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halshs-01795325v1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identités sexuelles et justice spatiale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Genre, identités sexuelles et justice spatiale, 3, http://www.jssj.org/article/genre-identites-sexuelles-et-justice-spatiale/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halshs-01581662v1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Bodies in public space: security and politics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Security Practices in Cities 4, https://www.jssj.org/issue/decembre-2011-editorial/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halshs-01795409v1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Bodies in public space: security and politics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Security Practices in Cities, 4, http://www.jssj.org/issue/decembre-2011-editorial/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halshs-01721271v1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identités sexuelles et justice spatiale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http://www.jssj.org/issue/mars-2011-dossier-thematique/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halshs-01165797v1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luogo della differenza: stabilire l'uguaglianza, aprire spazi di soggettivazione politica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della Società Geografica Italiana</w:t>
            </w:r>
            <w:r>
              <w:rPr/>
              <w:t xml:space="preserve">, 2011, http://www.societageografica.it/index.php?option=com_content&amp;view=article&amp;id=46&amp;catid=46&amp;Itemid=31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in the street?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Gender, sexual identities and spatial justice, 3, http://www.jssj.org/issue/mars-2011-editorial/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halshs-01562414v1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corps dans les espaces publics : sécurité et politique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Pratiques de sécurité en ville, 4, http://www.jssj.org/issue/decembre-2011-editorial/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halshs-01721269v1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Female Body as Geopolitical Site in Postcolonial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2011, 13, http://espacepolitique.revues.org/1882.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⟨10.4000/espacepolitique.1882⟩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halshs-01165714v1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Sexual Identities and Spatial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Gender, sexual identities and spatial justice, 3, http://www.jssj.org/article/genre-identites-sexuelles-et-justice-spatiale/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halshs-01581663v1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Des corps dans les espaces publics : sécurité et politique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Pratiques de sécurité en ville, 4, https://www.jssj.org/issue/decembre-2011-editorial/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halshs-01795415v1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la rue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Genre, identités sexuelles et justice spatiale, 3, http://www.jssj.org/issue/mars-2011-editorial/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halshs-01562417v1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Nancy Fraser : pour une conception de la justice spatiale au-delà des oppositions binaires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2010, https://www.jssj.org/issue/juillet-2018-jssj-a-lu/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halshs-02073151v1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a dialogue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2010, Spatial Justice and Environment, 2, http://www.jssj.org/issue/octobre-2010-edito/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halshs-01717968v1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d'un dialogue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2010, Justice spatiale et environnement, 2, http://www.jssj.org/issue/octobre-2010-edito/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halshs-01717966v1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Nancy Fraser. Nancy Fraser. Scales of Justice. Reimagining Political Space in a Globalizing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2009, https://www.jssj.org/issue/octobre-2010-jssj-a-lu/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halshs-02069638v1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au risque de la différence : faire une « juste place » à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2009, 665-666 (1), http://www.cairn.info/revue-annales-de-geographie-2009-1-page-61.htm.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⟨10.3917/ag.665.0061⟩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halshs-01165779v1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Spatialities of the Secular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Women's Studies</w:t>
            </w:r>
            <w:r>
              <w:rPr/>
              <w:t xml:space="preserve">, 2008, 15 (3), pp.165-179.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⟨10.1177/1350506808091502⟩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hal-00571328v1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les représentations : esquisse d'une géographie culturelle de nos « Autres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2008, 660-661 (2), http://www.cairn.info/revue-annales-de-geographie-2008-2-page-116.htm.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⟨10.3917/ag.660.0116⟩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halshs-01165780v1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Spatialities of the Secular: Geographies of the Veil in France and Turkey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Women's Studies</w:t>
            </w:r>
            <w:r>
              <w:rPr/>
              <w:t xml:space="preserve">, 2008, 15 (3), http://ejw.sagepub.com/content/15/3/165.short.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⟨10.1177/1350506808091502⟩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halshs-01165778v1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Délivrez-nous de l'exotisme » : quelques réflexions sur des impensés de la recherche géographique sur les Suds (et les Nords)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2007, 41 (1), http://www.cairn.info/revue-autrepart-2007-1-page-69.htm.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⟨10.3917/autr.041.0069⟩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halshs-01165781v1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York City and the Transatlantic Imagination: French and English Tourism and the Spectacle of the Modern Metropolis, 1893-1939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Gilbert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History</w:t>
            </w:r>
            <w:r>
              <w:rPr/>
              <w:t xml:space="preserve">, 2006, 33 (1), http://juh.sagepub.com/content/33/1/77.short.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⟨10.1177/0096144206290385⟩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hal-01165784v1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genre, constructions spatiales et 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2005, http://gc.revues.org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halshs-01165796v1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résidentielle et indépendance politique : de la sécession urbaine et autres incorporations à Los Angeles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2004, http://www.cairn.info/revue-espace-geographique-2004-2-page-131.htm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halshs-01165782v1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Forever Young : lectures situés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2002, https://www.jssj.org/issue/juillet-2018-jssj-a-lu/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halshs-02073107v1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Mujeres en la metropolí. Presencia femenina e imagen cinematográfica en la ciudad de México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(Travaux et recherches dans les Amériques du Centre)</w:t>
            </w:r>
            <w:r>
              <w:rPr/>
              <w:t xml:space="preserve">, 2002, http://trace.revues.org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halshs-01165793v1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géographie : les apports des géographies de langue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2002, http://eps.revues.org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halshs-01165790v1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au zoo, enjeu de géographie politique. Le zoo de Mexico, de Moctezuma à l'écologie.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2002, http://gallica.bnf.fr/ark:/12148/bpt6k5619701b.image.f88.pagination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Salman Rushdie, l’écriture contre le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2002, http://gc.revues.org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halshs-01165791v1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vue européens sur New York, 1890-1940 : la mise en cause de l'expérience touristique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2000, http://gallica.bnf.fr/ark:/12148/bpt6k56197035.image.f16.pagination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hal-01165787v1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city does not speak my language: cross-Channel views of Paris and London in the early nineteenth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Perspectives</w:t>
            </w:r>
            <w:r>
              <w:rPr/>
              <w:t xml:space="preserve">, 1997, 12 (1), http://www.tandfonline.com/doi/pdf/10.1080/026654397364753#.VYUG9ktK_Eo.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⟨10.1080/026654397364753⟩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halshs-01165785v1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espace public : le cas de la capitale française à la fin du XVIIIème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1996, http://gallica.bnf.fr/ark:/12148/bpt6k56199545/f128.tableDesMatieres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Tyrannie des briques et du mortier ou pavé rédempteur : les images du milieu urbain chez Morris et Vallès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1995, http://gc.revues.org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halshs-01165792v1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anglophones. Nouveaux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Chivallon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Debarbieux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hal-03527750v1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Justicia e Injusticias Espaciales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Bernard Bret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Bret, Bernard and Gervais-Lambony, Philippe and Hancock, Claire and Landy, Frédéric. Presses de l'Université de Rosario,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hal-01640144v1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L'oeil d'or, 2016, Critiques &amp; cités, 9782913661776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halshs-01627289v1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injustices spatiales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Bret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/>
              <w:t xml:space="preserve">Presses Universitaires de Paris Ouest, pp.315,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hal-01073804v1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et Londres au XIXe siècle : représentations dans les guides et récits de voyage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/>
              <w:t xml:space="preserve">2003, 978-2271061324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hal-01166548v1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« Anglo-saxon » : lever un frein aux approches critiques en géographie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 Mahoudeau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critiques de la dimension spatiale des rapports sociaux : débats transdisciplinaires et transnationaux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halshs-02150324v1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Pari(s) du genre : Connaissances, politiques et pratiques urbaines au prisme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Biarrotte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Marianne Blidon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Juliana Castaño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UPEC; UPEM; Université Paris 1 - Panthéon Sorbonne; ENSAPLV.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hal-01688822v1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des espaces publics dans les pays intermédiaires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Sanjuan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Géophile.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hal-00591141v1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9283v1" TargetMode="External"/><Relationship Id="rId8" Type="http://schemas.openxmlformats.org/officeDocument/2006/relationships/hyperlink" Target="https://hal.science/search/index/?q=*&amp;authFullName_s=Claire Hancock" TargetMode="External"/><Relationship Id="rId9" Type="http://schemas.openxmlformats.org/officeDocument/2006/relationships/hyperlink" Target="https://hal.science/hal-05309292v1" TargetMode="External"/><Relationship Id="rId10" Type="http://schemas.openxmlformats.org/officeDocument/2006/relationships/hyperlink" Target="https://hal.science/search/index/?q=*&amp;authFullName_s=Muriel Froment-Meurice" TargetMode="External"/><Relationship Id="rId11" Type="http://schemas.openxmlformats.org/officeDocument/2006/relationships/hyperlink" Target="https://hal.science/hal-04957261v1" TargetMode="External"/><Relationship Id="rId12" Type="http://schemas.openxmlformats.org/officeDocument/2006/relationships/hyperlink" Target="https://hal.science/search/index/?q=*&amp;authFullName_s=Alex Mahoudeau" TargetMode="External"/><Relationship Id="rId13" Type="http://schemas.openxmlformats.org/officeDocument/2006/relationships/hyperlink" Target="https://hal.science/search/index/?q=*&amp;authFullName_s=Myriam Houssay-Holzschuch" TargetMode="External"/><Relationship Id="rId14" Type="http://schemas.openxmlformats.org/officeDocument/2006/relationships/hyperlink" Target="https://hal.science/hal-05309338v1" TargetMode="External"/><Relationship Id="rId15" Type="http://schemas.openxmlformats.org/officeDocument/2006/relationships/hyperlink" Target="https://hal.science/hal-05309323v1" TargetMode="External"/><Relationship Id="rId16" Type="http://schemas.openxmlformats.org/officeDocument/2006/relationships/hyperlink" Target="https://hal.science/hal-04607744v1" TargetMode="External"/><Relationship Id="rId17" Type="http://schemas.openxmlformats.org/officeDocument/2006/relationships/hyperlink" Target="https://hal.science/hal-03937793v1" TargetMode="External"/><Relationship Id="rId18" Type="http://schemas.openxmlformats.org/officeDocument/2006/relationships/hyperlink" Target="https://hal.science/hal-03861852v1" TargetMode="External"/><Relationship Id="rId19" Type="http://schemas.openxmlformats.org/officeDocument/2006/relationships/hyperlink" Target="https://hal.science/hal-03025923v1" TargetMode="External"/><Relationship Id="rId20" Type="http://schemas.openxmlformats.org/officeDocument/2006/relationships/hyperlink" Target="https://hal.science/search/index/?q=*&amp;authFullName_s=Sofia Manseri" TargetMode="External"/><Relationship Id="rId21" Type="http://schemas.openxmlformats.org/officeDocument/2006/relationships/hyperlink" Target="https://hal.science/search/index/?q=*&amp;authFullName_s=Roxane Bettinger" TargetMode="External"/><Relationship Id="rId22" Type="http://schemas.openxmlformats.org/officeDocument/2006/relationships/hyperlink" Target="https://hal.science/hal-03025934v1" TargetMode="External"/><Relationship Id="rId23" Type="http://schemas.openxmlformats.org/officeDocument/2006/relationships/hyperlink" Target="https://hal.science/hal-03025903v1" TargetMode="External"/><Relationship Id="rId24" Type="http://schemas.openxmlformats.org/officeDocument/2006/relationships/hyperlink" Target="https://hal.science/search/index/?q=*&amp;authFullName_s=Lucile Biarrotte" TargetMode="External"/><Relationship Id="rId25" Type="http://schemas.openxmlformats.org/officeDocument/2006/relationships/hyperlink" Target="https://hal.u-pec.fr/hal-02550830v1" TargetMode="External"/><Relationship Id="rId26" Type="http://schemas.openxmlformats.org/officeDocument/2006/relationships/hyperlink" Target="https://shs.hal.science/halshs-01627284v1" TargetMode="External"/><Relationship Id="rId27" Type="http://schemas.openxmlformats.org/officeDocument/2006/relationships/hyperlink" Target="https://hal.science/search/index/?q=*&amp;authFullName_s=Amandine Chapuis" TargetMode="External"/><Relationship Id="rId28" Type="http://schemas.openxmlformats.org/officeDocument/2006/relationships/hyperlink" Target="https://shs.hal.science/halshs-00126284v1" TargetMode="External"/><Relationship Id="rId29" Type="http://schemas.openxmlformats.org/officeDocument/2006/relationships/hyperlink" Target="https://hal.science/search/index/?q=*&amp;authFullName_s=Gu&#233;nola Capron" TargetMode="External"/><Relationship Id="rId30" Type="http://schemas.openxmlformats.org/officeDocument/2006/relationships/hyperlink" Target="https://hal.science/search/index/?q=*&amp;authFullName_s=J&#233;r&#244;me Monnet" TargetMode="External"/><Relationship Id="rId31" Type="http://schemas.openxmlformats.org/officeDocument/2006/relationships/hyperlink" Target="https://hal.science/hal-01166549v1" TargetMode="External"/><Relationship Id="rId32" Type="http://schemas.openxmlformats.org/officeDocument/2006/relationships/hyperlink" Target="https://hal.science/hal-03175767v1" TargetMode="External"/><Relationship Id="rId33" Type="http://schemas.openxmlformats.org/officeDocument/2006/relationships/hyperlink" Target="https://dx.doi.org/10.1177/23996544211002524" TargetMode="External"/><Relationship Id="rId34" Type="http://schemas.openxmlformats.org/officeDocument/2006/relationships/hyperlink" Target="https://hal.science/hal-02184716v1" TargetMode="External"/><Relationship Id="rId35" Type="http://schemas.openxmlformats.org/officeDocument/2006/relationships/hyperlink" Target="https://hal.science/search/index/?q=*&amp;authFullName_s=Virginie Mobillion" TargetMode="External"/><Relationship Id="rId36" Type="http://schemas.openxmlformats.org/officeDocument/2006/relationships/hyperlink" Target="https://dx.doi.org/10.1016/j.polgeo.2018.11.007" TargetMode="External"/><Relationship Id="rId37" Type="http://schemas.openxmlformats.org/officeDocument/2006/relationships/hyperlink" Target="https://hal.science/hal-02184781v1" TargetMode="External"/><Relationship Id="rId38" Type="http://schemas.openxmlformats.org/officeDocument/2006/relationships/hyperlink" Target="https://dx.doi.org/10.1080/14649365.2019.1616808" TargetMode="External"/><Relationship Id="rId39" Type="http://schemas.openxmlformats.org/officeDocument/2006/relationships/hyperlink" Target="https://shs.hal.science/halshs-01627273v1" TargetMode="External"/><Relationship Id="rId40" Type="http://schemas.openxmlformats.org/officeDocument/2006/relationships/hyperlink" Target="https://hal.science/search/index/?q=*&amp;authFullName_s=Sophie Blanchard" TargetMode="External"/><Relationship Id="rId41" Type="http://schemas.openxmlformats.org/officeDocument/2006/relationships/hyperlink" Target="https://dx.doi.org/10.1016/j.cities.2017.03.007" TargetMode="External"/><Relationship Id="rId42" Type="http://schemas.openxmlformats.org/officeDocument/2006/relationships/hyperlink" Target="https://api.istex.fr/ark:/67375/6H6-PJ79WF7D-H/fulltext.pdf?sid=hal" TargetMode="External"/><Relationship Id="rId43" Type="http://schemas.openxmlformats.org/officeDocument/2006/relationships/hyperlink" Target="https://shs.hal.science/halshs-01627274v1" TargetMode="External"/><Relationship Id="rId44" Type="http://schemas.openxmlformats.org/officeDocument/2006/relationships/hyperlink" Target="https://dx.doi.org/10.1111/anti.12303" TargetMode="External"/><Relationship Id="rId45" Type="http://schemas.openxmlformats.org/officeDocument/2006/relationships/hyperlink" Target="https://shs.hal.science/halshs-01627275v1" TargetMode="External"/><Relationship Id="rId46" Type="http://schemas.openxmlformats.org/officeDocument/2006/relationships/hyperlink" Target="https://dx.doi.org/10.5565/rev/dag.443" TargetMode="External"/><Relationship Id="rId47" Type="http://schemas.openxmlformats.org/officeDocument/2006/relationships/hyperlink" Target="https://shs.hal.science/halshs-01581746v1" TargetMode="External"/><Relationship Id="rId48" Type="http://schemas.openxmlformats.org/officeDocument/2006/relationships/hyperlink" Target="https://dx.doi.org/10.4000/geocarrefour.10054" TargetMode="External"/><Relationship Id="rId49" Type="http://schemas.openxmlformats.org/officeDocument/2006/relationships/hyperlink" Target="https://shs.hal.science/halshs-01627285v1" TargetMode="External"/><Relationship Id="rId50" Type="http://schemas.openxmlformats.org/officeDocument/2006/relationships/hyperlink" Target="https://hal.science/search/index/?q=*&amp;authFullName_s=Maryl&#232;ne Lieber" TargetMode="External"/><Relationship Id="rId51" Type="http://schemas.openxmlformats.org/officeDocument/2006/relationships/hyperlink" Target="https://shs.hal.science/halshs-01627278v1" TargetMode="External"/><Relationship Id="rId52" Type="http://schemas.openxmlformats.org/officeDocument/2006/relationships/hyperlink" Target="https://shs.hal.science/halshs-01627281v1" TargetMode="External"/><Relationship Id="rId53" Type="http://schemas.openxmlformats.org/officeDocument/2006/relationships/hyperlink" Target="https://shs.hal.science/halshs-01165710v1" TargetMode="External"/><Relationship Id="rId54" Type="http://schemas.openxmlformats.org/officeDocument/2006/relationships/hyperlink" Target="https://dx.doi.org/10.1080/0966369X.2014.958061" TargetMode="External"/><Relationship Id="rId55" Type="http://schemas.openxmlformats.org/officeDocument/2006/relationships/hyperlink" Target="https://hal.science/hal-02342758v1" TargetMode="External"/><Relationship Id="rId56" Type="http://schemas.openxmlformats.org/officeDocument/2006/relationships/hyperlink" Target="https://shs.hal.science/halshs-01165720v1" TargetMode="External"/><Relationship Id="rId57" Type="http://schemas.openxmlformats.org/officeDocument/2006/relationships/hyperlink" Target="https://hal.science/hal-02342762v1" TargetMode="External"/><Relationship Id="rId58" Type="http://schemas.openxmlformats.org/officeDocument/2006/relationships/hyperlink" Target="https://shs.hal.science/halshs-01796004v1" TargetMode="External"/><Relationship Id="rId59" Type="http://schemas.openxmlformats.org/officeDocument/2006/relationships/hyperlink" Target="https://hal.science/search/index/?q=*&amp;authFullName_s=Fr&#233;d&#233;ric Dufaux" TargetMode="External"/><Relationship Id="rId60" Type="http://schemas.openxmlformats.org/officeDocument/2006/relationships/hyperlink" Target="https://hal.science/search/index/?q=*&amp;authFullName_s=Philippe Gervais-Lambony" TargetMode="External"/><Relationship Id="rId61" Type="http://schemas.openxmlformats.org/officeDocument/2006/relationships/hyperlink" Target="https://hal.science/search/index/?q=*&amp;authFullName_s=Sonia Lehman-Frisch" TargetMode="External"/><Relationship Id="rId62" Type="http://schemas.openxmlformats.org/officeDocument/2006/relationships/hyperlink" Target="https://hal.science/search/index/?q=*&amp;authFullName_s=Sophie Moreau" TargetMode="External"/><Relationship Id="rId63" Type="http://schemas.openxmlformats.org/officeDocument/2006/relationships/hyperlink" Target="https://shs.hal.science/halshs-01721281v1" TargetMode="External"/><Relationship Id="rId64" Type="http://schemas.openxmlformats.org/officeDocument/2006/relationships/hyperlink" Target="https://shs.hal.science/halshs-01165716v1" TargetMode="External"/><Relationship Id="rId65" Type="http://schemas.openxmlformats.org/officeDocument/2006/relationships/hyperlink" Target="https://dx.doi.org/10.4000/echogeo.13145" TargetMode="External"/><Relationship Id="rId66" Type="http://schemas.openxmlformats.org/officeDocument/2006/relationships/hyperlink" Target="https://shs.hal.science/halshs-01796003v1" TargetMode="External"/><Relationship Id="rId67" Type="http://schemas.openxmlformats.org/officeDocument/2006/relationships/hyperlink" Target="https://shs.hal.science/halshs-01721282v1" TargetMode="External"/><Relationship Id="rId68" Type="http://schemas.openxmlformats.org/officeDocument/2006/relationships/hyperlink" Target="https://shs.hal.science/halshs-01795330v1" TargetMode="External"/><Relationship Id="rId69" Type="http://schemas.openxmlformats.org/officeDocument/2006/relationships/hyperlink" Target="https://shs.hal.science/halshs-02069494v1" TargetMode="External"/><Relationship Id="rId70" Type="http://schemas.openxmlformats.org/officeDocument/2006/relationships/hyperlink" Target="https://shs.hal.science/halshs-01795325v1" TargetMode="External"/><Relationship Id="rId71" Type="http://schemas.openxmlformats.org/officeDocument/2006/relationships/hyperlink" Target="https://shs.hal.science/halshs-01581662v1" TargetMode="External"/><Relationship Id="rId72" Type="http://schemas.openxmlformats.org/officeDocument/2006/relationships/hyperlink" Target="https://shs.hal.science/halshs-01795409v1" TargetMode="External"/><Relationship Id="rId73" Type="http://schemas.openxmlformats.org/officeDocument/2006/relationships/hyperlink" Target="https://shs.hal.science/halshs-01721271v1" TargetMode="External"/><Relationship Id="rId74" Type="http://schemas.openxmlformats.org/officeDocument/2006/relationships/hyperlink" Target="https://shs.hal.science/halshs-01165797v1" TargetMode="External"/><Relationship Id="rId75" Type="http://schemas.openxmlformats.org/officeDocument/2006/relationships/hyperlink" Target="https://shs.hal.science/halshs-01165795v1" TargetMode="External"/><Relationship Id="rId76" Type="http://schemas.openxmlformats.org/officeDocument/2006/relationships/hyperlink" Target="https://shs.hal.science/halshs-01562414v1" TargetMode="External"/><Relationship Id="rId77" Type="http://schemas.openxmlformats.org/officeDocument/2006/relationships/hyperlink" Target="https://shs.hal.science/halshs-01721269v1" TargetMode="External"/><Relationship Id="rId78" Type="http://schemas.openxmlformats.org/officeDocument/2006/relationships/hyperlink" Target="https://shs.hal.science/halshs-01165714v1" TargetMode="External"/><Relationship Id="rId79" Type="http://schemas.openxmlformats.org/officeDocument/2006/relationships/hyperlink" Target="https://dx.doi.org/10.4000/espacepolitique.1882" TargetMode="External"/><Relationship Id="rId80" Type="http://schemas.openxmlformats.org/officeDocument/2006/relationships/hyperlink" Target="https://shs.hal.science/halshs-01581663v1" TargetMode="External"/><Relationship Id="rId81" Type="http://schemas.openxmlformats.org/officeDocument/2006/relationships/hyperlink" Target="https://shs.hal.science/halshs-01795415v1" TargetMode="External"/><Relationship Id="rId82" Type="http://schemas.openxmlformats.org/officeDocument/2006/relationships/hyperlink" Target="https://shs.hal.science/halshs-01562417v1" TargetMode="External"/><Relationship Id="rId83" Type="http://schemas.openxmlformats.org/officeDocument/2006/relationships/hyperlink" Target="https://shs.hal.science/halshs-02073151v1" TargetMode="External"/><Relationship Id="rId84" Type="http://schemas.openxmlformats.org/officeDocument/2006/relationships/hyperlink" Target="https://shs.hal.science/halshs-01717968v1" TargetMode="External"/><Relationship Id="rId85" Type="http://schemas.openxmlformats.org/officeDocument/2006/relationships/hyperlink" Target="https://shs.hal.science/halshs-01717966v1" TargetMode="External"/><Relationship Id="rId86" Type="http://schemas.openxmlformats.org/officeDocument/2006/relationships/hyperlink" Target="https://shs.hal.science/halshs-02069638v1" TargetMode="External"/><Relationship Id="rId87" Type="http://schemas.openxmlformats.org/officeDocument/2006/relationships/hyperlink" Target="https://shs.hal.science/halshs-01165779v1" TargetMode="External"/><Relationship Id="rId88" Type="http://schemas.openxmlformats.org/officeDocument/2006/relationships/hyperlink" Target="https://dx.doi.org/10.3917/ag.665.0061" TargetMode="External"/><Relationship Id="rId89" Type="http://schemas.openxmlformats.org/officeDocument/2006/relationships/hyperlink" Target="https://hal.science/hal-00571328v1" TargetMode="External"/><Relationship Id="rId90" Type="http://schemas.openxmlformats.org/officeDocument/2006/relationships/hyperlink" Target="https://dx.doi.org/10.1177/1350506808091502" TargetMode="External"/><Relationship Id="rId91" Type="http://schemas.openxmlformats.org/officeDocument/2006/relationships/hyperlink" Target="https://shs.hal.science/halshs-01165780v1" TargetMode="External"/><Relationship Id="rId92" Type="http://schemas.openxmlformats.org/officeDocument/2006/relationships/hyperlink" Target="https://dx.doi.org/10.3917/ag.660.0116" TargetMode="External"/><Relationship Id="rId93" Type="http://schemas.openxmlformats.org/officeDocument/2006/relationships/hyperlink" Target="https://shs.hal.science/halshs-01165778v1" TargetMode="External"/><Relationship Id="rId94" Type="http://schemas.openxmlformats.org/officeDocument/2006/relationships/hyperlink" Target="https://shs.hal.science/halshs-01165781v1" TargetMode="External"/><Relationship Id="rId95" Type="http://schemas.openxmlformats.org/officeDocument/2006/relationships/hyperlink" Target="https://dx.doi.org/10.3917/autr.041.0069" TargetMode="External"/><Relationship Id="rId96" Type="http://schemas.openxmlformats.org/officeDocument/2006/relationships/hyperlink" Target="https://hal.science/hal-01165784v1" TargetMode="External"/><Relationship Id="rId97" Type="http://schemas.openxmlformats.org/officeDocument/2006/relationships/hyperlink" Target="https://hal.science/search/index/?q=*&amp;authFullName_s=D. Gilbert" TargetMode="External"/><Relationship Id="rId98" Type="http://schemas.openxmlformats.org/officeDocument/2006/relationships/hyperlink" Target="https://dx.doi.org/10.1177/0096144206290385" TargetMode="External"/><Relationship Id="rId99" Type="http://schemas.openxmlformats.org/officeDocument/2006/relationships/hyperlink" Target="https://api.istex.fr/document/BEC13329FBC030891DE20FA2E2932DF0D91A78F7/fulltext/pdf?sid=hal" TargetMode="External"/><Relationship Id="rId100" Type="http://schemas.openxmlformats.org/officeDocument/2006/relationships/hyperlink" Target="https://shs.hal.science/halshs-01165796v1" TargetMode="External"/><Relationship Id="rId101" Type="http://schemas.openxmlformats.org/officeDocument/2006/relationships/hyperlink" Target="https://shs.hal.science/halshs-01165782v1" TargetMode="External"/><Relationship Id="rId102" Type="http://schemas.openxmlformats.org/officeDocument/2006/relationships/hyperlink" Target="https://shs.hal.science/halshs-02073107v1" TargetMode="External"/><Relationship Id="rId103" Type="http://schemas.openxmlformats.org/officeDocument/2006/relationships/hyperlink" Target="https://shs.hal.science/halshs-01165793v1" TargetMode="External"/><Relationship Id="rId104" Type="http://schemas.openxmlformats.org/officeDocument/2006/relationships/hyperlink" Target="https://shs.hal.science/halshs-01165790v1" TargetMode="External"/><Relationship Id="rId105" Type="http://schemas.openxmlformats.org/officeDocument/2006/relationships/hyperlink" Target="https://hal.science/hal-01165786v1" TargetMode="External"/><Relationship Id="rId106" Type="http://schemas.openxmlformats.org/officeDocument/2006/relationships/hyperlink" Target="https://shs.hal.science/halshs-01165791v1" TargetMode="External"/><Relationship Id="rId107" Type="http://schemas.openxmlformats.org/officeDocument/2006/relationships/hyperlink" Target="https://hal.science/hal-01165787v1" TargetMode="External"/><Relationship Id="rId108" Type="http://schemas.openxmlformats.org/officeDocument/2006/relationships/hyperlink" Target="https://shs.hal.science/halshs-01165785v1" TargetMode="External"/><Relationship Id="rId109" Type="http://schemas.openxmlformats.org/officeDocument/2006/relationships/hyperlink" Target="https://dx.doi.org/10.1080/026654397364753" TargetMode="External"/><Relationship Id="rId110" Type="http://schemas.openxmlformats.org/officeDocument/2006/relationships/hyperlink" Target="https://hal.science/hal-01165788v1" TargetMode="External"/><Relationship Id="rId111" Type="http://schemas.openxmlformats.org/officeDocument/2006/relationships/hyperlink" Target="https://shs.hal.science/halshs-01165792v1" TargetMode="External"/><Relationship Id="rId112" Type="http://schemas.openxmlformats.org/officeDocument/2006/relationships/hyperlink" Target="https://hal.science/hal-03527750v1" TargetMode="External"/><Relationship Id="rId113" Type="http://schemas.openxmlformats.org/officeDocument/2006/relationships/hyperlink" Target="https://hal.science/search/index/?q=*&amp;authFullName_s=Christine Chivallon" TargetMode="External"/><Relationship Id="rId114" Type="http://schemas.openxmlformats.org/officeDocument/2006/relationships/hyperlink" Target="https://hal.science/search/index/?q=*&amp;authFullName_s=B&#233;atrice Collignon" TargetMode="External"/><Relationship Id="rId115" Type="http://schemas.openxmlformats.org/officeDocument/2006/relationships/hyperlink" Target="https://hal.science/search/index/?q=*&amp;authFullName_s=Isabelle G&#233;neau de Lamarli&#232;re" TargetMode="External"/><Relationship Id="rId116" Type="http://schemas.openxmlformats.org/officeDocument/2006/relationships/hyperlink" Target="https://hal.science/search/index/?q=*&amp;authFullName_s=Bernard Debarbieux" TargetMode="External"/><Relationship Id="rId117" Type="http://schemas.openxmlformats.org/officeDocument/2006/relationships/hyperlink" Target="https://hal.parisnanterre.fr/hal-01640144v1" TargetMode="External"/><Relationship Id="rId118" Type="http://schemas.openxmlformats.org/officeDocument/2006/relationships/hyperlink" Target="https://hal.science/search/index/?q=*&amp;authFullName_s=Bernard Bret" TargetMode="External"/><Relationship Id="rId119" Type="http://schemas.openxmlformats.org/officeDocument/2006/relationships/hyperlink" Target="https://hal.science/search/index/?q=*&amp;authFullName_s=Fr&#233;d&#233;ric Landy" TargetMode="External"/><Relationship Id="rId120" Type="http://schemas.openxmlformats.org/officeDocument/2006/relationships/hyperlink" Target="https://shs.hal.science/halshs-01627289v1" TargetMode="External"/><Relationship Id="rId121" Type="http://schemas.openxmlformats.org/officeDocument/2006/relationships/hyperlink" Target="https://hal.science/search/index/?q=*&amp;authFullName_s=Christine Lel&#233;vrier" TargetMode="External"/><Relationship Id="rId122" Type="http://schemas.openxmlformats.org/officeDocument/2006/relationships/hyperlink" Target="https://hal.science/search/index/?q=*&amp;authFullName_s=Fabrice Ripoll" TargetMode="External"/><Relationship Id="rId123" Type="http://schemas.openxmlformats.org/officeDocument/2006/relationships/hyperlink" Target="https://hal.science/search/index/?q=*&amp;authFullName_s=Serge Weber" TargetMode="External"/><Relationship Id="rId124" Type="http://schemas.openxmlformats.org/officeDocument/2006/relationships/hyperlink" Target="https://univ-paris8.hal.science/hal-01073804v1" TargetMode="External"/><Relationship Id="rId125" Type="http://schemas.openxmlformats.org/officeDocument/2006/relationships/hyperlink" Target="https://hal.science/hal-01166548v1" TargetMode="External"/><Relationship Id="rId126" Type="http://schemas.openxmlformats.org/officeDocument/2006/relationships/hyperlink" Target="https://shs.hal.science/halshs-02150324v1" TargetMode="External"/><Relationship Id="rId127" Type="http://schemas.openxmlformats.org/officeDocument/2006/relationships/hyperlink" Target="https://hal.science/hal-01688822v1" TargetMode="External"/><Relationship Id="rId128" Type="http://schemas.openxmlformats.org/officeDocument/2006/relationships/hyperlink" Target="https://hal.science/search/index/?q=*&amp;authFullName_s=Marianne Blidon" TargetMode="External"/><Relationship Id="rId129" Type="http://schemas.openxmlformats.org/officeDocument/2006/relationships/hyperlink" Target="https://hal.science/search/index/?q=*&amp;authFullName_s=Juliana Casta&#241;o" TargetMode="External"/><Relationship Id="rId130" Type="http://schemas.openxmlformats.org/officeDocument/2006/relationships/hyperlink" Target="https://hal.science/hal-00591141v1" TargetMode="External"/><Relationship Id="rId131" Type="http://schemas.openxmlformats.org/officeDocument/2006/relationships/hyperlink" Target="https://hal.science/search/index/?q=*&amp;authFullName_s=Antoine Fleury" TargetMode="External"/><Relationship Id="rId132" Type="http://schemas.openxmlformats.org/officeDocument/2006/relationships/hyperlink" Target="https://hal.science/search/index/?q=*&amp;authFullName_s=Val&#233;rie Gel&#233;zeau" TargetMode="External"/><Relationship Id="rId133" Type="http://schemas.openxmlformats.org/officeDocument/2006/relationships/hyperlink" Target="https://hal.science/search/index/?q=*&amp;authFullName_s=Thierry Sanjuan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Hancock</dc:title>
  <dc:description>CV</dc:description>
  <dc:subject/>
  <cp:keywords/>
  <cp:category/>
  <cp:lastModifiedBy/>
  <dcterms:created xsi:type="dcterms:W3CDTF">2026-05-15T15:13:44+02:00</dcterms:created>
  <dcterms:modified xsi:type="dcterms:W3CDTF">2026-05-15T15:13:44+02:00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