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Lajaunie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Statutes to Survival : Regulating Endangered Wildlife Conservation in Malaysia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Mazlena Mohamad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Ainul Jaria Maidin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Majdah Zawawi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Nabiqul Hakim Azuar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Islamic University of Malaysia Law Journal</w:t>
            </w:r>
            <w:r>
              <w:rPr/>
              <w:t xml:space="preserve">, 2025, 33 (2), pp.425-466.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⟨10.31436/iiumlj.v33i2.1067⟩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Observatories—The Example of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2025, 5 (3), pp.121.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⟨10.3390/encyclopedia5030121⟩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Genome Project and the Promises of Ecogenomics for Society: Realising a Shared Vision as One Health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Capps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Ruth Chadwick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 Hauptmannova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Bioethics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⟨10.1111/bioe.70020⟩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 at the heart of the implementation of the One Health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Soawapak Hinjoy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2025, 22 (1), pp.325.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⟨10.1186/s12982-025-00720-5⟩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assess pesticide exposure levels in communities, domestic animals and wildlife in a rural landscape of Nan Province, Thailand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Anamika Kritiyakan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Chuanphot Thinphovong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Malee Tanita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Pongchai Dumrongrojwatthana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Tanaradee Khumya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2024, pp.1-26.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⟨10.1080/10807039.2024.2371011⟩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One Health: Updated core competencies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Gabrielle Laing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Eleanor Duffy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Neil Anderson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Antoine-Moussiaux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Maurizio Aragrande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2023,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⟨10.1079/cabionehealth.2023.0002⟩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Determinants of Leptospirosis: A Retrospective Spatiotemporal Analysis (2004–2014) in Mahasarakham Province (Thailand)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Jaruwan Viroj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Anamika Kritiyakan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2021, 6 (3), pp.115.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⟨10.3390/tropicalmed6030115⟩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Targets, SDGs and Health: A New Turn after the Coronavirus Pandemic?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⟨10.3390/su13084353⟩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Vector-Borne and Zoonotic Diseases Are Associated With Changes in Forest Cover and Oil Palm Expansion at Global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⟨10.3389/fvets.2021.661063⟩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COVID-19: A report and a long road ahead to avoid another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(7), pp.920-923.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⟨10.1016/j.oneear.2021.06.007⟩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Public Health Prevention of Leptospirosis in a One Health Perspective: The Example of Mahasarakham Province (Thailand)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Jaruwan Viroj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2021, 6 (3), pp.168.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⟨10.3390/tropicalmed6030168⟩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Scrub Typhus Incidences Time Series in Thailand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Valeria Bondarenko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5 (1), pp.44.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⟨10.3390/engproc2021005044⟩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the Ocean Using a National Ocean Policy: The Case of the Solomon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Jeremy Hills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Payal Maharaj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pp.676944.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⟨10.3389/fmars.2021.676944⟩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Vector-Borne and Zoonotic Diseases Are Associated With Changes in Forest Cover and Oil Palm Expansion at Global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⟨10.2139/ssrn.3710299⟩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Nagoya Protocol and Infectious Diseases: Hindrance or Opportunity?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⟨10.3389/fpubh.2020.00238⟩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OF LEPTOSPIROSIS PATIENTS, THEIR NEIGHBORS, VILLAGE HEALTH VOLUNTEERS AND COMMUNITY LEADERS REGARD-ING LEPTOSPIROSIS PREVENTION AND CONTROL IN MAHA SARAKHAM PROVINCE, THAILAND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Jaruwan Viroj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Asian Journal of Tropical Medicine and Public Health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Biodiversity with Health and Well-being: Consequences of Scientific Pluralism for Ethics, Values and Responsibilities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Bioethics Review </w:t>
            </w:r>
            <w:r>
              <w:rPr/>
              <w:t xml:space="preserve">, 2019, 11 (2), pp.153-168.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⟨10.1007/s41649-019-00076-4⟩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infections in relation to practices and knowledge in a rural village in Northern Thailand with emphasis on fish-borne trematode infection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Chaisiri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Jollivet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Della Rossa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Sanguankiat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Wattanakulpanich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2019, 147, pp.1-12.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⟨10.1017/S0950268818002996⟩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a Pragmatic Approach of Ethics in Interdisciplinary Research on Biodiversity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Mazzega Ciamp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Bioethics Review </w:t>
            </w:r>
            <w:r>
              <w:rPr/>
              <w:t xml:space="preserve">, 2018, 10, pp.241-243.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⟨10.1007/s41649-018-0073-9⟩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variety of ethics to the integrity and congruence of research on biodiversity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Bioethics Review </w:t>
            </w:r>
            <w:r>
              <w:rPr/>
              <w:t xml:space="preserve">, 2018, The Ethics of Biodiversity Conservation, 10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santé-environnement, un problème multi-niveaux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collections, biobanks and related-data in a One Health legal and ethical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Calvin Wai-Loon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2017, pp.1 - 8.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⟨10.1017/S0031182017001986⟩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halshs-01651761v1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Lajaunie C. (2025) Organisation et modération de la Table ronde : One Health et changement climatique, École d’été 2025 de la Chaire UNESCO Éthique, Science et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santé : quelles vulnérabilités ? quelles responsabilités ?</w:t>
            </w:r>
            <w:r>
              <w:rPr/>
              <w:t xml:space="preserve">, Comité d'organisation de l'Ecole d'été de la Chaire UNESCO Éthique, Science et Société COMUE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Law And Governance of Data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One Health FAIR Data, 7th Veterinary Technology &amp; Nursing International Seminar</w:t>
            </w:r>
            <w:r>
              <w:rPr/>
              <w:t xml:space="preserve">, Faculty of Veterinary Technology, Kasetsart University, Bangkok, Thailand; CNRS, Paris, France; IRL HealthDEEP, CNRS – Kasetsart University – Mahidol University, Dec 2025, Bangkok (Online),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table-ronde Quelles orientations de recherche dans le contexte de la triple crise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Une Seule Santé – Une Seule Planète, IFSI La Blancarde</w:t>
            </w:r>
            <w:r>
              <w:rPr/>
              <w:t xml:space="preserve">, ISSPAM (Institut des Sciences de la Santé Publique) et ITEM Institut Méditerranéen pour la Transition Environnementale - Aix-Marseille Université,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Lajaunie C. (2025) Organisation, coordination and animation of the Expert workshop: Pathways to reviewing elements of governance and legislation for upstream prevention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workshop on pathways to reviewing elements of governance and legislation for upstream prevention</w:t>
            </w:r>
            <w:r>
              <w:rPr/>
              <w:t xml:space="preserve">, PI of ASAMCO Laos and Thailand (PREACTS), Jun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One-Health governance in South-East Asia, Round table Operationalizing One Health: From Local Actions to Global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Sustainable Health Forum side-event, Centre International de Recherche contre le Cancer, 4 novembre, Lyon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Session 1: One Health systems (Global, Regional and National levels) One Health ASEAN-France Scientific Conference, 25-26 November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ASEAN-France Scientific Conference</w:t>
            </w:r>
            <w:r>
              <w:rPr/>
              <w:t xml:space="preserve">, CNRS, ASEAN Secretariat, l’Ambassade de France en Indonésie, avec le soutien de l’IRD, du CIRAD et du BRIN, Nov 2025,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health nexus: environment and prevention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Health Regional Dialogue Workshop</w:t>
            </w:r>
            <w:r>
              <w:rPr/>
              <w:t xml:space="preserve">, Ambassade de France en Thaïlande; Mahidol University, Oct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governance in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Urban Health Workshop in Southeast Asia</w:t>
            </w:r>
            <w:r>
              <w:rPr/>
              <w:t xml:space="preserve">, CNRS@CREATE, Jan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governance and Infectious disease prevention: contributing to the global and regional science and policy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the IRL-HealthDEEP</w:t>
            </w:r>
            <w:r>
              <w:rPr/>
              <w:t xml:space="preserve">, IRL-HealthDEEP, Jan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in ASEAN – Environmental dimension of the prevention of future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webinar series on Public Health Emergency Response Focusing on Future Preparation – The Role of ASEAN</w:t>
            </w:r>
            <w:r>
              <w:rPr/>
              <w:t xml:space="preserve">, ASEAN, Jun 2024,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Round-table BIONEXT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BIONEXT One Health modelling Workshop in Athens</w:t>
            </w:r>
            <w:r>
              <w:rPr/>
              <w:t xml:space="preserve">, One Planet Thessaly Unit at the University of Thessaly, Sep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biodiversité : des mesures pour la santé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- Regards Croisés sur l'Érosion de la Biodiversité : Enjeux Écologiques et Juridiques avec Cécile ALBERT (CNRS)</w:t>
            </w:r>
            <w:r>
              <w:rPr/>
              <w:t xml:space="preserve">, CNRS,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 and One Health, Training in the Philippines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One Health in Southeast Asia, What’s next?</w:t>
            </w:r>
            <w:r>
              <w:rPr/>
              <w:t xml:space="preserve">, Hanoi University of Science and Technology, Apr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the workshop “wildlife” and the workshop “environment” called « World Coffee » workshops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One Health in Southeast Asia, What’s next?</w:t>
            </w:r>
            <w:r>
              <w:rPr/>
              <w:t xml:space="preserve">, University of Science and Technology, Mar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environment in favour of health: One Health perspective on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ENBEL conference on Connecting Health and Climate Change, Workshop climate justice and health inequalities</w:t>
            </w:r>
            <w:r>
              <w:rPr/>
              <w:t xml:space="preserve">, UNESCO Chair in Ethics, Science and Society; Centre for Epidemiology and Research in Population Health, Dec 2023,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One Health governance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Data Justice in One Digital Health</w:t>
            </w:r>
            <w:r>
              <w:rPr/>
              <w:t xml:space="preserve">, Centre for Medical Ethics and Law (CMEL), University of Hong Kong, Dec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biodiversité pour améliorer la santé et le bien-être : l’intérêt de l’approche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Santé et biodiversité : quels liens ?</w:t>
            </w:r>
            <w:r>
              <w:rPr/>
              <w:t xml:space="preserve">, Agence Régionale Biodiversité et Environnement (ARBE) Région Sud,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au prisme de la santé : pour une action publique concertée.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GIS Relance Agronomique 2023 « +4°C et alors ? quelle place pour l’agriculture l’inaction n’est pas une option ? », session « +4°C, Refuser le 4 °C pour organiser la rupture »</w:t>
            </w:r>
            <w:r>
              <w:rPr/>
              <w:t xml:space="preserve">, GIS Relance Agronomique; Siège du CIRAD,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and microplastics: a One Health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Forum on Sustainable Development 2022, UN ESCAP side event, A One Health Approach to Regulating Ocean Microplastics: Translating Advocacy into Action</w:t>
            </w:r>
            <w:r>
              <w:rPr/>
              <w:t xml:space="preserve">, Ambassade de France en Thaïlande; Japanese Embassy in Thailand; Ministry of the Environment, Japan, Mar 2022, Bangkok (Virtual),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restitution de la proposition de loi &amp;quot;Une seule santé&amp;quot;, session entre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proposition de loi "Une seule santé"” Séminaire organisé à l'Athénée Municipal, Bordeaux. Coordination par Agnès Michelot (La Rochelle Université, Vice-Présidente de la Société Française de Droit de l'Environnement)</w:t>
            </w:r>
            <w:r>
              <w:rPr/>
              <w:t xml:space="preserve">, Bioséna; La Rochelle Université; Société française de droit de l'environnement,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l'environnement pour protéger la santé : l'intérêt de l'approche &amp;quot;One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et humanités environnementales.</w:t>
            </w:r>
            <w:r>
              <w:rPr/>
              <w:t xml:space="preserve">, Institut des langues et cultures d'Europe, Amérique, Afrique, Asie et Australie (ILCEA4), Master LEA, Université de Grenoble-Alpes, Grenoble., Oct 2022,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policy paths to the SDGs, Session One Health, the ocean and Climate change, Health Pavilion, COP27 UN Climate Conference , Blue Zone, 16 Novembre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COP27 Health Pavilion</w:t>
            </w:r>
            <w:r>
              <w:rPr/>
              <w:t xml:space="preserve">, Nov 2022,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Lajaunie C. and Ainul Jaria Maidin (2022), Law and policies regarding wildlife value chain: from international commitments to national legislations ‘SEAWildLaw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of selected projects under the FSPI OneHealthSEA</w:t>
            </w:r>
            <w:r>
              <w:rPr/>
              <w:t xml:space="preserve">, Feb 2022, Bangkok (Virtual),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transdisciplinaire dans le cadre du projet One Ocean Hub et exemples de mise en œuvre, Entretien avec Christine Cabasset Directrice de l’IRASEC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droits de la Femme et du Mois de la Francophonie</w:t>
            </w:r>
            <w:r>
              <w:rPr/>
              <w:t xml:space="preserve">, Ambassade de France; Alliance Française de Bangkok; UNDP; Asian Institute of Technology (Bangkok), Mar 2022, Bangkok (Virtual),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gouvernance environnementale au profit du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Appui à l’élaboration de systèmes de surveillance des virus émergents en Algérie à l’interface « Homme- Animal- Environnement »</w:t>
            </w:r>
            <w:r>
              <w:rPr/>
              <w:t xml:space="preserve">, TAIEX European Commission; Centre de Recherche en Environnement, Annaba, Mar 2022, Annaba,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l'environnement pour protéger la santé: l'intérêt de l'approche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Bioterre</w:t>
            </w:r>
            <w:r>
              <w:rPr/>
              <w:t xml:space="preserve">, Institut de Géographie, Université Paris 1 Panthéon-Sorbonne,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&amp;quot;La nature en ville, un atout santé pour tous ?&amp;quot; avec Pierre Souvet et Maxime Luiggi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"La nature en ville, un atout santé pour tous ?"</w:t>
            </w:r>
            <w:r>
              <w:rPr/>
              <w:t xml:space="preserve">, AVITEM, Agence des Villes et Territoires Méditerranéens Durables,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et océan, de la zone côtière aux grands fonds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Très grand cycle de l'eau" dans une perspective de continuum Humain-Terre-Mer</w:t>
            </w:r>
            <w:r>
              <w:rPr/>
              <w:t xml:space="preserve">, 9èmes rencontres du Master Bioterre de l'Université Paris 1 Panthéon-Sorbonne, Halle Pajol,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3 : Changements globaux et santé - enjeux de gouvernance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Santé, Prospectives de l’INEE 2022</w:t>
            </w:r>
            <w:r>
              <w:rPr/>
              <w:t xml:space="preserve">, INEE, CNRS, Sep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commitments and national strategies and policies implementation in time of pandemics?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workshop of the FutureHealthSEA project</w:t>
            </w:r>
            <w:r>
              <w:rPr/>
              <w:t xml:space="preserve">, VetTech, Kasetsart University, May 2022, Bangkok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the ocean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UN ESCAP Asia-Pacific Day for the Ocean</w:t>
            </w:r>
            <w:r>
              <w:rPr/>
              <w:t xml:space="preserve">, UN ESCAP,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legislation: rats, pests or protected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are rats viewed in Southeast Asia? A cross-cutting discussion from social, ecological and health perspectives”</w:t>
            </w:r>
            <w:r>
              <w:rPr/>
              <w:t xml:space="preserve">, OHARAT project, FSPI OneHealthSEA, Oct 2022, Phnom Penh/Cambodge,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biodiversité pour une meilleure santé: le droit de l’environnement dans une perspective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"Comment concilier biodiversité et société ?</w:t>
            </w:r>
            <w:r>
              <w:rPr/>
              <w:t xml:space="preserve">, M2 EDD, Université Catholique de l'Ouest d'Angers, Jan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on Women and research on the oceans with Dr Maria Eugênia Fernandez Freitas, Dr Nitsara Karoonuthaisiri et Dr Suchana Chavanich, Moderator Kyoko Kusakabe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océans</w:t>
            </w:r>
            <w:r>
              <w:rPr/>
              <w:t xml:space="preserve">, Alliance Française de Bangkok; Ambassade de France en Thaïlande; UNDP Asia and Pacific; Asian Institute of Technology, Bangkok, Mar 2022, Bangkok (Virtual),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approche One Health et droit de l'environnement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des Conversations Ethique, Science et Société</w:t>
            </w:r>
            <w:r>
              <w:rPr/>
              <w:t xml:space="preserve">, Espace Ethique Ile de France,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One Health et droit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Atteintes à l'environnement et problèmes de santé publique » Journée d'étude</w:t>
            </w:r>
            <w:r>
              <w:rPr/>
              <w:t xml:space="preserve">, Groupe européen de recherche sur les normativités, Maison Méditerranéenne des Sciences de l'Homme,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Master Eco-Epi M2, Ethique de la recherche intégrative dans le domaine de la biodiversité en lien avec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 Eco-Epidémiologie</w:t>
            </w:r>
            <w:r>
              <w:rPr/>
              <w:t xml:space="preserve">, Université de Montpellier,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Master 2 Eco-Epidémiologie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 eM2 Eco-Epidémiologie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lors de la table-ronde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"la solidarité écologique en questions, une loi pour une seule santé en France »</w:t>
            </w:r>
            <w:r>
              <w:rPr/>
              <w:t xml:space="preserve">, Société Française de Droit de l’Environnement-Université de La Rochelle, Dec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Health: quel lien entre santé et droit de la biodiversité?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KIM RIVE</w:t>
            </w:r>
            <w:r>
              <w:rPr/>
              <w:t xml:space="preserve">, Unité MIVEGEC, Université de Montpellier, IRD, Sep 2021,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law regulating wildlife in Thailand and beyond https://www.youtube.com/watch?v=zXV23Vug1YY (at 5&amp;quot;25'19)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Veterinary Technology Nursing International Seminar Engaging Sciences for Animal Health Innovation</w:t>
            </w:r>
            <w:r>
              <w:rPr/>
              <w:t xml:space="preserve">, Faculty of Veterinary Technology, Kasetsart University, Bangkok, Thailand., Dec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droit et santé : l’approche One Health par le droit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Développement Durable "Quelle innovation pour quel développement? One Health : dérèglement écologique et crise sanitaire"</w:t>
            </w:r>
            <w:r>
              <w:rPr/>
              <w:t xml:space="preserve">, Université de Technologie de Compiègne (UTC), Feb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biodiversité: l’approche One Health et le droit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la Biodiversité Atelier « Santé et biodiversité : nécessité d’une approche commune »</w:t>
            </w:r>
            <w:r>
              <w:rPr/>
              <w:t xml:space="preserve">, la Mission Économie de la Biodiversité, CDC Biodiversité., Nov 2021,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Maladies infectieuses: analyse et prédiction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Valeria Bondarenko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participatif « matériaux et méthodes des SHS »</w:t>
            </w:r>
            <w:r>
              <w:rPr/>
              <w:t xml:space="preserve">, LabEx SMS,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 and policies, zoonotic diseases and the One Health approach in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Science Summit, 76th United Nations General Assembly</w:t>
            </w:r>
            <w:r>
              <w:rPr/>
              <w:t xml:space="preserve">, Sep 2021, Misiones,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Ocean and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COP26 Climat, Virtual Ocean Pavilion</w:t>
            </w:r>
            <w:r>
              <w:rPr/>
              <w:t xml:space="preserve">, Strathclyde University, Glasgow, Oct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en tant que membre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de CDC Biodiversité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au Sénat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d’information sur la Priorité et gouvernance de la politique de santé environnementale (rapporteurs : Mme Lassarade, M. Jomier)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Interconnections between ocean-related public policies in the Pacific : transdisciplinary research.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transversal Actions et politiques publiques du LPED « Connections et contradictions dans l’action et les politiques publiques »</w:t>
            </w:r>
            <w:r>
              <w:rPr/>
              <w:t xml:space="preserve">, LPED,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transformation in Fiji and Solomon Islands Policies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 Ocean Hub Pacific Transdisciplinary Workshop</w:t>
            </w:r>
            <w:r>
              <w:rPr/>
              <w:t xml:space="preserve">, Feb 2020,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public policies and the future of health in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FutureHealthSEA Seminar</w:t>
            </w:r>
            <w:r>
              <w:rPr/>
              <w:t xml:space="preserve">, Nov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Agence Régionale de la Biodiversité Ile de France</w:t>
            </w:r>
            <w:r>
              <w:rPr/>
              <w:t xml:space="preserve">, ARB Ile de France,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transformation of Global Environmental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 Ocean Hub Pacific Transdisciplinary Workshop</w:t>
            </w:r>
            <w:r>
              <w:rPr/>
              <w:t xml:space="preserve">, University South Pacific, Feb 2020,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« Biodiversité et santé. Le lien entre le vivant, les écosystèmes et les sociétés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LPED</w:t>
            </w:r>
            <w:r>
              <w:rPr/>
              <w:t xml:space="preserve">, LPED,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Ethics of Integrative Research in Biodiversity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Law Arena and the Development of the One Health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One Health and the Law</w:t>
            </w:r>
            <w:r>
              <w:rPr/>
              <w:t xml:space="preserve">, 1, Cambridge University Press, pp.55-69, 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⟨10.1017/9781009653732.007⟩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health, and societies in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Chulalongkorn University. </w:t>
            </w:r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health, and societies in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Julien Claude and Noppadon Kitana. </w:t>
            </w:r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Chulalongkorn University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and Governance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Gabrielle Laing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Wernli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Thomson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Massimo Canali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Patrícia Inácio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of One Health for a better planet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pp.332-353, 2024,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⟨10.1079/9781800623002.0015⟩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One Health : l’Asie du Sud-Est comme lieu privilégié de sa mise en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/>
              <w:t xml:space="preserve">FACAL, Gabriel; SAMUEL, Jérôme. </w:t>
            </w:r>
            <w:r>
              <w:rPr>
                <w:i w:val="1"/>
                <w:iCs w:val="1"/>
              </w:rPr>
              <w:t xml:space="preserve">L’Asie du Sud-Est 2023 : bilan, enjeux et perspectives.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Institut de recherche sur l’Asie du Sud-Est contemporaine</w:t>
              </w:r>
            </w:hyperlink>
            <w:r>
              <w:rPr/>
              <w:t xml:space="preserve">, pp.33-47, 2023, 9782355960741.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⟨10.4000/books.irasec.6255⟩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santé et bien-être : éthique, valeurs et responsabilités dans un cadre de recherche One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Sébastien Gardon (coordination éditoriale); Amandine Gautier (coordination éditoriale); Gwenola Le Naour (coordination éditoriale); Serge Morand (coordination éditoriale); Jean-Luc Angot (préface).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Governance for Ocean Biodiversity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Bolanle Erinosho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Hashali Hamukuaya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Alana Lancaster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Mitchell Lancaster Lennan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Transforming Biodiversity Governance</w:t>
            </w:r>
            <w:r>
              <w:rPr/>
              <w:t xml:space="preserve">, 1, </w:t>
            </w:r>
            <w:hyperlink r:id="rId16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pp.313-338, 2022, 9781108856348.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⟨10.1017/9781108856348.016⟩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Governança dos oceanos: reconhecendo as instituições nomeadas em Direito internacional ambiental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Karine Costa de Oliveira; Marie-Pierre Lanfranchi; Ana Flávia Barros-Platiau; George Rodrigo Bandeira Galindo. </w:t>
            </w:r>
            <w:r>
              <w:rPr>
                <w:i w:val="1"/>
                <w:iCs w:val="1"/>
              </w:rPr>
              <w:t xml:space="preserve">A função do direito na gestão sustentável dos recursos minerais marinhos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Editora Processo</w:t>
              </w:r>
            </w:hyperlink>
            <w:r>
              <w:rPr/>
              <w:t xml:space="preserve">, pp.75-106, 2021, 978-6589351498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Governance: on the recognition of Institutions named in International Environmental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 and Law - Volume II / Meio Ambiente Marinho e Direito - Volume II</w:t>
            </w:r>
            <w:r>
              <w:rPr/>
              <w:t xml:space="preserve">, 2, Juruá Editora, 2020, The Sustainable Management of Research, Exploration and Exploitation of Marine Resources in the Coastal Zone, on the Continental Shelf and on the Seabed / A Gestão Sustentável da Investigação, da Exploração e da Explotação dos Recursos Marinhos na Zona Costeira, na Plataforma Continental e nos Fundos Marinhos, 978-85-362-7580-2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- Abordagem ecossistêmica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Fernanda Castelo Branco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/>
              <w:t xml:space="preserve">Carina Costa de Oliveira; Marie-Pierre Lanfranchi; Nitish Monebhurrun. </w:t>
            </w:r>
            <w:r>
              <w:rPr>
                <w:i w:val="1"/>
                <w:iCs w:val="1"/>
              </w:rPr>
              <w:t xml:space="preserve">Dicionário sobre a função do Direito na gestão sustentável dos recursos minerais marinhos - Dictionnaire sur la fonction du Droit dans la gestion durable des ressources minérales marines</w:t>
            </w:r>
            <w:r>
              <w:rPr/>
              <w:t xml:space="preserve">, Pontes Editores, 2020, 9786556370705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Scenarios of Future Health: Integrating Policies and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Public Policies and Complex Systems: Networks in Action. Law,</w:t>
            </w:r>
            <w:r>
              <w:rPr/>
              <w:t xml:space="preserve">, 42, Springer, pp.113-131, 2019, Law, Governance and Technology Series,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⟨10.1007/978-3-030-11506-7_6⟩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Consciousness Versus Artificial Consciousness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Public Policies and Complex Systems: Networks in Action</w:t>
            </w:r>
            <w:r>
              <w:rPr/>
              <w:t xml:space="preserve">, 42, Springer, pp.35-56, 2019, Law, Governance and Technology Series, 978-3-030-11505-0.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⟨10.1007/978-3-030-11506-7_3⟩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Dynamics and the Control of Infectious Diseases: The Question of Integrating Health into Coviability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 Vol. 2: Coviability Questioned by a Diversity of Situations Editors: Barriere, O., Behnassi, M., David, G., Douzal, V., Fargette, M., Libourel, T., Loireau, M., Pascal, L., Prost, C., Ravena Cañete, V., Seyler, F., Morand, S. (Eds.)</w:t>
            </w:r>
            <w:r>
              <w:rPr/>
              <w:t xml:space="preserve">, Springer International Publishing, pp.61-76,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halshs-02120165v1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éthiques de l'utilisation d'échantillons biologiques pour la recherche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Audrey Dubot-Peres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Vongsouvath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Moulin A.M. (dir.), Oupathana B. (dir.), Souphanthong M. (dir.), Taverne Bernard (dir.). Les voies de l'éthique de la recherche au Laos et dans les pays du Mékong : santé, environnement,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halshs-02120037v1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aspects when using biological samples for research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Audrey Dubot-Peres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Vongsouvath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Moulin A.M. (dir.), Oupathana B. (dir.), Souphanthong M. (dir.), Taverne Bernard (dir.). The paths of ethics in research in Laos and the Mekong countries : health, environment, societies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halshs-02120038v1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Modeling: Dimensionality and Conjugacy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</w:p>
          <w:p>
            <w:pPr/>
            <w:r>
              <w:rPr/>
              <w:t xml:space="preserve">Beril Sirmacek. </w:t>
            </w:r>
            <w:r>
              <w:rPr>
                <w:i w:val="1"/>
                <w:iCs w:val="1"/>
              </w:rPr>
              <w:t xml:space="preserve">Graph Theory - Advanced Algorithms and Applications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2018, 978-953-51-3772-6.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⟨10.5772/intechopen.71774⟩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halshs-02120227v1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Biodiversity-Related Conventions: Analysis of a Multiplex Terminological Network (1973 –2016)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</w:p>
          <w:p>
            <w:pPr/>
            <w:r>
              <w:rPr/>
              <w:t xml:space="preserve">Shu-Heng Chen. </w:t>
            </w:r>
            <w:r>
              <w:rPr>
                <w:i w:val="1"/>
                <w:iCs w:val="1"/>
              </w:rPr>
              <w:t xml:space="preserve">Big Data in Computational Social Science and Humanities</w:t>
            </w:r>
            <w:r>
              <w:rPr/>
              <w:t xml:space="preserve">, Springer, pp.165-182,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⟨10.1007/978-3-319-95465-3_7⟩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halshs-02120162v1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and regional governance in Health and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/>
              <w:t xml:space="preserve">Serge Morand; Claire Lajaunie; Rojchai Satrawaha. </w:t>
            </w:r>
            <w:r>
              <w:rPr>
                <w:i w:val="1"/>
                <w:iCs w:val="1"/>
              </w:rPr>
              <w:t xml:space="preserve">Biodiversity Conservation in Southeast Asia. Challenges in a Changing Environment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Earthscan, 978-1-1382-3204-4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 and policies for biodiversity and environment conservation in Southeast Asia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Jean-François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Henri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/>
              <w:t xml:space="preserve">Serge Morand; Claire Lajaunie; Rojchai Satrawaha. </w:t>
            </w:r>
            <w:r>
              <w:rPr>
                <w:i w:val="1"/>
                <w:iCs w:val="1"/>
              </w:rPr>
              <w:t xml:space="preserve">Biodiversity Conservation in Southeast Asia: Challenges in a Changing Environment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Biodiversity Conservation in Southeast Asia. Challenges in a Changing Environment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and Diversity of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Serge Morand; Claire Lajaunie; Rojchai Satrawaha. </w:t>
            </w:r>
            <w:r>
              <w:rPr>
                <w:i w:val="1"/>
                <w:iCs w:val="1"/>
              </w:rPr>
              <w:t xml:space="preserve">Biodiversity Conservation in Southeast Asia. Challenges in a Changing Environment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Earthscan, 978-1-1382-3204-4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circulation et persistance des thèmes de santé dans les conventions internationales liées à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/>
              <w:t xml:space="preserve">Sandrine Maljean-Dubois. </w:t>
            </w:r>
            <w:r>
              <w:rPr>
                <w:i w:val="1"/>
                <w:iCs w:val="1"/>
              </w:rPr>
              <w:t xml:space="preserve">Circulations de normes et réseaux d’acteurs dans la gouvernance internationale de l’environnement</w:t>
            </w:r>
            <w:r>
              <w:rPr/>
              <w:t xml:space="preserve">, , pp.61-80, 2017, 979-10-97578-00-8.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⟨10.4000/books.dice.2690⟩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halshs-01531945v1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organization networks collaborating on health and environment within the ASEAN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Mazzega Ciamp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Rebecca S. Martinez. </w:t>
            </w:r>
            <w:r>
              <w:rPr>
                <w:i w:val="1"/>
                <w:iCs w:val="1"/>
              </w:rPr>
              <w:t xml:space="preserve">Complex Systems: Theory and Applications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Nova Science Publishers, Inc. - USA</w:t>
              </w:r>
            </w:hyperlink>
            <w:r>
              <w:rPr/>
              <w:t xml:space="preserve">, 2017, Mathematics Research Developments serie, ISBN-13: 978-1536108606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halshs-01534055v1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expert workshop: Pathways to reviewing elements of governance and legislation for upstream prevention. ASAMCO Laos and Thailand (PREACTS, Afd, IRD)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Soawapak Hinjoy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Somchai Peerapakorn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/>
              <w:t xml:space="preserve">Inserm.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pandemics: Interdisciplinary research and action priorities.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Soushieta Jagadesh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Hatice Mahur Turan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Nils Bunnefeld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Eklipse, 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halshs-04472964v1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Copernicus Marine Environment Monitoring Service for Law and Policy Implementation: a Prospective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[Research Report] Copernicus - Marine environment monitoring service (CMEMS) Mercator Ocean International (MOI) Prospective Analysis Report.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pour le Dossier Grand Angle Zoonoses : la recherche ne fait que commencer. Inserm le magazine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N°49</w:t>
            </w:r>
            <w:r>
              <w:rPr/>
              <w:t xml:space="preserve">, 2021, pp.25-35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David Quammen, Dr. Serge Morand. Interview par A. Amatino. Biodiversity and sustainability’s role in preventing pandemics. Blog Springer Nature, Sustainability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Olivier Dangles. Notre santé dépend de la diversité du monde naturel, article dans le Magazine de l'Inserm N°43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2019,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One Health approach to the Ocean-Climate nexus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hal-04068031v1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Policies, Law, Complexities and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</w:p>
          <w:p>
            <w:pPr/>
            <w:r>
              <w:rPr/>
              <w:t xml:space="preserve">42, pp.1-10, 2019,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⟨10.1007/978-3-030-11506-7_1⟩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Texts as Big Data: a Study Case on Health Issues.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Mazzega Ciamp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2018, Theme 2017: Access to Information and Communication Technologies,, 978-81-938852-1-5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halshs-02120255v1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ICT for regional governance in a One Health perspective: thoughts about globalization of Law.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Mazzega Ciamp</w:t>
              </w:r>
            </w:hyperlink>
          </w:p>
          <w:p>
            <w:pPr/>
            <w:r>
              <w:rPr/>
              <w:t xml:space="preserve">2018, Theme 2017: Access to Information and Communication Technologies, 978-81-938852-1-5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santé: Les liens entre le vivant, les écosystèmes et les sociétés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2018, 978-1-78405-419-9 (papier)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in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Rojchai Satrawaha</w:t>
              </w:r>
            </w:hyperlink>
          </w:p>
          <w:p>
            <w:pPr/>
            <w:r>
              <w:rPr/>
              <w:t xml:space="preserve">Serge Morand; Claire Lajaunie; Rojchai Satrawaha. </w:t>
            </w:r>
            <w:hyperlink r:id="rId18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Earthscan, W. M. Adams, Moran, 978-1-1382-3204-4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halshs-01577792v1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Health: Linking Life, Ecosystems and Societies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halshs-01653126v1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L’Evolution du lien santé et environnement en droit international : l’exemple des maladies infectieuses en Asie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Droit. Aix-Marseile Université,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tel-04214098v1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686v1" TargetMode="External"/><Relationship Id="rId8" Type="http://schemas.openxmlformats.org/officeDocument/2006/relationships/hyperlink" Target="https://hal.science/search/index/?q=*&amp;authFullName_s=Mazlena Mohamad Hussain" TargetMode="External"/><Relationship Id="rId9" Type="http://schemas.openxmlformats.org/officeDocument/2006/relationships/hyperlink" Target="https://hal.science/search/index/?q=*&amp;authFullName_s=Ainul Jaria Maidin" TargetMode="External"/><Relationship Id="rId10" Type="http://schemas.openxmlformats.org/officeDocument/2006/relationships/hyperlink" Target="https://hal.science/search/index/?q=*&amp;authFullName_s=Claire Lajaunie" TargetMode="External"/><Relationship Id="rId11" Type="http://schemas.openxmlformats.org/officeDocument/2006/relationships/hyperlink" Target="https://hal.science/search/index/?q=*&amp;authFullName_s=Majdah Zawawi" TargetMode="External"/><Relationship Id="rId12" Type="http://schemas.openxmlformats.org/officeDocument/2006/relationships/hyperlink" Target="https://hal.science/search/index/?q=*&amp;authFullName_s=Muhammad Nabiqul Hakim Azuar" TargetMode="External"/><Relationship Id="rId13" Type="http://schemas.openxmlformats.org/officeDocument/2006/relationships/hyperlink" Target="https://dx.doi.org/10.31436/iiumlj.v33i2.1067" TargetMode="External"/><Relationship Id="rId14" Type="http://schemas.openxmlformats.org/officeDocument/2006/relationships/hyperlink" Target="https://hal.science/hal-05236014v1" TargetMode="External"/><Relationship Id="rId15" Type="http://schemas.openxmlformats.org/officeDocument/2006/relationships/hyperlink" Target="https://hal.science/search/index/?q=*&amp;authFullName_s=Serge Morand" TargetMode="External"/><Relationship Id="rId16" Type="http://schemas.openxmlformats.org/officeDocument/2006/relationships/hyperlink" Target="https://dx.doi.org/10.3390/encyclopedia5030121" TargetMode="External"/><Relationship Id="rId17" Type="http://schemas.openxmlformats.org/officeDocument/2006/relationships/hyperlink" Target="https://shs.hal.science/halshs-05185133v1" TargetMode="External"/><Relationship Id="rId18" Type="http://schemas.openxmlformats.org/officeDocument/2006/relationships/hyperlink" Target="https://hal.science/search/index/?q=*&amp;authFullName_s=Benjamin Capps" TargetMode="External"/><Relationship Id="rId19" Type="http://schemas.openxmlformats.org/officeDocument/2006/relationships/hyperlink" Target="https://hal.science/search/index/?q=*&amp;authFullName_s=Ruth Chadwick" TargetMode="External"/><Relationship Id="rId20" Type="http://schemas.openxmlformats.org/officeDocument/2006/relationships/hyperlink" Target="https://hal.science/search/index/?q=*&amp;authFullName_s=Yann Joly" TargetMode="External"/><Relationship Id="rId21" Type="http://schemas.openxmlformats.org/officeDocument/2006/relationships/hyperlink" Target="https://hal.science/search/index/?q=*&amp;authFullName_s=Iva Hauptmannova" TargetMode="External"/><Relationship Id="rId22" Type="http://schemas.openxmlformats.org/officeDocument/2006/relationships/hyperlink" Target="https://dx.doi.org/10.1111/bioe.70020" TargetMode="External"/><Relationship Id="rId23" Type="http://schemas.openxmlformats.org/officeDocument/2006/relationships/hyperlink" Target="https://hal.science/hal-05150621v1" TargetMode="External"/><Relationship Id="rId24" Type="http://schemas.openxmlformats.org/officeDocument/2006/relationships/hyperlink" Target="https://hal.science/search/index/?q=*&amp;authFullName_s=Soawapak Hinjoy" TargetMode="External"/><Relationship Id="rId25" Type="http://schemas.openxmlformats.org/officeDocument/2006/relationships/hyperlink" Target="https://dx.doi.org/10.1186/s12982-025-00720-5" TargetMode="External"/><Relationship Id="rId26" Type="http://schemas.openxmlformats.org/officeDocument/2006/relationships/hyperlink" Target="https://hal.science/hal-04648648v1" TargetMode="External"/><Relationship Id="rId27" Type="http://schemas.openxmlformats.org/officeDocument/2006/relationships/hyperlink" Target="https://hal.science/search/index/?q=*&amp;authFullName_s=Anamika Kritiyakan" TargetMode="External"/><Relationship Id="rId28" Type="http://schemas.openxmlformats.org/officeDocument/2006/relationships/hyperlink" Target="https://hal.science/search/index/?q=*&amp;authFullName_s=Chuanphot Thinphovong" TargetMode="External"/><Relationship Id="rId29" Type="http://schemas.openxmlformats.org/officeDocument/2006/relationships/hyperlink" Target="https://hal.science/search/index/?q=*&amp;authFullName_s=Malee Tanita" TargetMode="External"/><Relationship Id="rId30" Type="http://schemas.openxmlformats.org/officeDocument/2006/relationships/hyperlink" Target="https://hal.science/search/index/?q=*&amp;authFullName_s=Pongchai Dumrongrojwatthana" TargetMode="External"/><Relationship Id="rId31" Type="http://schemas.openxmlformats.org/officeDocument/2006/relationships/hyperlink" Target="https://hal.science/search/index/?q=*&amp;authFullName_s=Tanaradee Khumya" TargetMode="External"/><Relationship Id="rId32" Type="http://schemas.openxmlformats.org/officeDocument/2006/relationships/hyperlink" Target="https://dx.doi.org/10.1080/10807039.2024.2371011" TargetMode="External"/><Relationship Id="rId33" Type="http://schemas.openxmlformats.org/officeDocument/2006/relationships/hyperlink" Target="https://hal.science/hal-03927136v1" TargetMode="External"/><Relationship Id="rId34" Type="http://schemas.openxmlformats.org/officeDocument/2006/relationships/hyperlink" Target="https://hal.science/search/index/?q=*&amp;authFullName_s=Gabrielle Laing" TargetMode="External"/><Relationship Id="rId35" Type="http://schemas.openxmlformats.org/officeDocument/2006/relationships/hyperlink" Target="https://hal.science/search/index/?q=*&amp;authFullName_s=Eleanor Duffy" TargetMode="External"/><Relationship Id="rId36" Type="http://schemas.openxmlformats.org/officeDocument/2006/relationships/hyperlink" Target="https://hal.science/search/index/?q=*&amp;authFullName_s=Neil Anderson" TargetMode="External"/><Relationship Id="rId37" Type="http://schemas.openxmlformats.org/officeDocument/2006/relationships/hyperlink" Target="https://hal.science/search/index/?q=*&amp;authFullName_s=Nicolas Antoine-Moussiaux" TargetMode="External"/><Relationship Id="rId38" Type="http://schemas.openxmlformats.org/officeDocument/2006/relationships/hyperlink" Target="https://hal.science/search/index/?q=*&amp;authFullName_s=Maurizio Aragrande" TargetMode="External"/><Relationship Id="rId39" Type="http://schemas.openxmlformats.org/officeDocument/2006/relationships/hyperlink" Target="https://dx.doi.org/10.1079/cabionehealth.2023.0002" TargetMode="External"/><Relationship Id="rId40" Type="http://schemas.openxmlformats.org/officeDocument/2006/relationships/hyperlink" Target="https://shs.hal.science/halshs-03290644v1" TargetMode="External"/><Relationship Id="rId41" Type="http://schemas.openxmlformats.org/officeDocument/2006/relationships/hyperlink" Target="https://hal.science/search/index/?q=*&amp;authFullName_s=Jaruwan Viroj" TargetMode="External"/><Relationship Id="rId42" Type="http://schemas.openxmlformats.org/officeDocument/2006/relationships/hyperlink" Target="https://hal.science/search/index/?q=*&amp;authFullName_s=Julien Claude" TargetMode="External"/><Relationship Id="rId43" Type="http://schemas.openxmlformats.org/officeDocument/2006/relationships/hyperlink" Target="https://hal.science/search/index/?q=*&amp;authFullName_s=Julien Cappelle" TargetMode="External"/><Relationship Id="rId44" Type="http://schemas.openxmlformats.org/officeDocument/2006/relationships/hyperlink" Target="https://dx.doi.org/10.3390/tropicalmed6030115" TargetMode="External"/><Relationship Id="rId45" Type="http://schemas.openxmlformats.org/officeDocument/2006/relationships/hyperlink" Target="https://hal.science/hal-03199648v1" TargetMode="External"/><Relationship Id="rId46" Type="http://schemas.openxmlformats.org/officeDocument/2006/relationships/hyperlink" Target="https://dx.doi.org/10.3390/su13084353" TargetMode="External"/><Relationship Id="rId47" Type="http://schemas.openxmlformats.org/officeDocument/2006/relationships/hyperlink" Target="https://hal.science/hal-03188447v1" TargetMode="External"/><Relationship Id="rId48" Type="http://schemas.openxmlformats.org/officeDocument/2006/relationships/hyperlink" Target="https://dx.doi.org/10.3389/fvets.2021.661063" TargetMode="External"/><Relationship Id="rId49" Type="http://schemas.openxmlformats.org/officeDocument/2006/relationships/hyperlink" Target="https://shs.hal.science/halshs-03309041v1" TargetMode="External"/><Relationship Id="rId50" Type="http://schemas.openxmlformats.org/officeDocument/2006/relationships/hyperlink" Target="https://dx.doi.org/10.1016/j.oneear.2021.06.007" TargetMode="External"/><Relationship Id="rId51" Type="http://schemas.openxmlformats.org/officeDocument/2006/relationships/hyperlink" Target="https://hal.inrae.fr/hal-03503322v1" TargetMode="External"/><Relationship Id="rId52" Type="http://schemas.openxmlformats.org/officeDocument/2006/relationships/hyperlink" Target="https://dx.doi.org/10.3390/tropicalmed6030168" TargetMode="External"/><Relationship Id="rId53" Type="http://schemas.openxmlformats.org/officeDocument/2006/relationships/hyperlink" Target="https://shs.hal.science/halshs-03290702v1" TargetMode="External"/><Relationship Id="rId54" Type="http://schemas.openxmlformats.org/officeDocument/2006/relationships/hyperlink" Target="https://hal.science/search/index/?q=*&amp;authFullName_s=Valeria Bondarenko" TargetMode="External"/><Relationship Id="rId55" Type="http://schemas.openxmlformats.org/officeDocument/2006/relationships/hyperlink" Target="https://hal.science/search/index/?q=*&amp;authFullName_s=Pierre Mazzega" TargetMode="External"/><Relationship Id="rId56" Type="http://schemas.openxmlformats.org/officeDocument/2006/relationships/hyperlink" Target="https://dx.doi.org/10.3390/engproc2021005044" TargetMode="External"/><Relationship Id="rId57" Type="http://schemas.openxmlformats.org/officeDocument/2006/relationships/hyperlink" Target="https://shs.hal.science/halshs-03290675v1" TargetMode="External"/><Relationship Id="rId58" Type="http://schemas.openxmlformats.org/officeDocument/2006/relationships/hyperlink" Target="https://hal.science/search/index/?q=*&amp;authFullName_s=Jeremy Hills" TargetMode="External"/><Relationship Id="rId59" Type="http://schemas.openxmlformats.org/officeDocument/2006/relationships/hyperlink" Target="https://hal.science/search/index/?q=*&amp;authFullName_s=Payal Maharaj" TargetMode="External"/><Relationship Id="rId60" Type="http://schemas.openxmlformats.org/officeDocument/2006/relationships/hyperlink" Target="https://dx.doi.org/10.3389/fmars.2021.676944" TargetMode="External"/><Relationship Id="rId61" Type="http://schemas.openxmlformats.org/officeDocument/2006/relationships/hyperlink" Target="https://hal.science/hal-03101542v1" TargetMode="External"/><Relationship Id="rId62" Type="http://schemas.openxmlformats.org/officeDocument/2006/relationships/hyperlink" Target="https://dx.doi.org/10.2139/ssrn.3710299" TargetMode="External"/><Relationship Id="rId63" Type="http://schemas.openxmlformats.org/officeDocument/2006/relationships/hyperlink" Target="https://hal.science/hal-03101434v1" TargetMode="External"/><Relationship Id="rId64" Type="http://schemas.openxmlformats.org/officeDocument/2006/relationships/hyperlink" Target="https://dx.doi.org/10.3389/fpubh.2020.00238" TargetMode="External"/><Relationship Id="rId65" Type="http://schemas.openxmlformats.org/officeDocument/2006/relationships/hyperlink" Target="https://hal.science/hal-03101204v1" TargetMode="External"/><Relationship Id="rId66" Type="http://schemas.openxmlformats.org/officeDocument/2006/relationships/hyperlink" Target="https://hal.science/hal-02394753v1" TargetMode="External"/><Relationship Id="rId67" Type="http://schemas.openxmlformats.org/officeDocument/2006/relationships/hyperlink" Target="https://dx.doi.org/10.1007/s41649-019-00076-4" TargetMode="External"/><Relationship Id="rId68" Type="http://schemas.openxmlformats.org/officeDocument/2006/relationships/hyperlink" Target="https://shs.hal.science/halshs-02119862v1" TargetMode="External"/><Relationship Id="rId69" Type="http://schemas.openxmlformats.org/officeDocument/2006/relationships/hyperlink" Target="https://hal.science/search/index/?q=*&amp;authFullName_s=K. Chaisiri" TargetMode="External"/><Relationship Id="rId70" Type="http://schemas.openxmlformats.org/officeDocument/2006/relationships/hyperlink" Target="https://hal.science/search/index/?q=*&amp;authFullName_s=C. Jollivet" TargetMode="External"/><Relationship Id="rId71" Type="http://schemas.openxmlformats.org/officeDocument/2006/relationships/hyperlink" Target="https://hal.science/search/index/?q=*&amp;authFullName_s=P. Della Rossa" TargetMode="External"/><Relationship Id="rId72" Type="http://schemas.openxmlformats.org/officeDocument/2006/relationships/hyperlink" Target="https://hal.science/search/index/?q=*&amp;authFullName_s=S. Sanguankiat" TargetMode="External"/><Relationship Id="rId73" Type="http://schemas.openxmlformats.org/officeDocument/2006/relationships/hyperlink" Target="https://hal.science/search/index/?q=*&amp;authFullName_s=D. Wattanakulpanich" TargetMode="External"/><Relationship Id="rId74" Type="http://schemas.openxmlformats.org/officeDocument/2006/relationships/hyperlink" Target="https://dx.doi.org/10.1017/S0950268818002996" TargetMode="External"/><Relationship Id="rId75" Type="http://schemas.openxmlformats.org/officeDocument/2006/relationships/hyperlink" Target="https://shs.hal.science/halshs-02119878v1" TargetMode="External"/><Relationship Id="rId76" Type="http://schemas.openxmlformats.org/officeDocument/2006/relationships/hyperlink" Target="https://hal.science/search/index/?q=*&amp;authFullName_s=Pierre Mazzega Ciamp" TargetMode="External"/><Relationship Id="rId77" Type="http://schemas.openxmlformats.org/officeDocument/2006/relationships/hyperlink" Target="https://dx.doi.org/10.1007/s41649-018-0073-9" TargetMode="External"/><Relationship Id="rId78" Type="http://schemas.openxmlformats.org/officeDocument/2006/relationships/hyperlink" Target="https://shs.hal.science/halshs-02119875v1" TargetMode="External"/><Relationship Id="rId79" Type="http://schemas.openxmlformats.org/officeDocument/2006/relationships/hyperlink" Target="https://shs.hal.science/halshs-01653115v1" TargetMode="External"/><Relationship Id="rId80" Type="http://schemas.openxmlformats.org/officeDocument/2006/relationships/hyperlink" Target="https://shs.hal.science/halshs-01651761v1" TargetMode="External"/><Relationship Id="rId81" Type="http://schemas.openxmlformats.org/officeDocument/2006/relationships/hyperlink" Target="https://hal.science/search/index/?q=*&amp;authFullName_s=Calvin Wai-Loon Ho" TargetMode="External"/><Relationship Id="rId82" Type="http://schemas.openxmlformats.org/officeDocument/2006/relationships/hyperlink" Target="https://dx.doi.org/10.1017/S0031182017001986" TargetMode="External"/><Relationship Id="rId83" Type="http://schemas.openxmlformats.org/officeDocument/2006/relationships/hyperlink" Target="https://hal.science/hal-05504962v1" TargetMode="External"/><Relationship Id="rId84" Type="http://schemas.openxmlformats.org/officeDocument/2006/relationships/hyperlink" Target="https://hal.science/hal-05505120v1" TargetMode="External"/><Relationship Id="rId85" Type="http://schemas.openxmlformats.org/officeDocument/2006/relationships/hyperlink" Target="https://hal.science/hal-05505066v1" TargetMode="External"/><Relationship Id="rId86" Type="http://schemas.openxmlformats.org/officeDocument/2006/relationships/hyperlink" Target="https://hal.science/hal-05504930v1" TargetMode="External"/><Relationship Id="rId87" Type="http://schemas.openxmlformats.org/officeDocument/2006/relationships/hyperlink" Target="https://hal.science/hal-05505047v1" TargetMode="External"/><Relationship Id="rId88" Type="http://schemas.openxmlformats.org/officeDocument/2006/relationships/hyperlink" Target="https://hal.science/hal-05505084v1" TargetMode="External"/><Relationship Id="rId89" Type="http://schemas.openxmlformats.org/officeDocument/2006/relationships/hyperlink" Target="https://hal.science/hal-05005009v1" TargetMode="External"/><Relationship Id="rId90" Type="http://schemas.openxmlformats.org/officeDocument/2006/relationships/hyperlink" Target="https://hal.science/hal-05004938v1" TargetMode="External"/><Relationship Id="rId91" Type="http://schemas.openxmlformats.org/officeDocument/2006/relationships/hyperlink" Target="https://hal.science/hal-05004926v1" TargetMode="External"/><Relationship Id="rId92" Type="http://schemas.openxmlformats.org/officeDocument/2006/relationships/hyperlink" Target="https://hal.science/hal-05004944v1" TargetMode="External"/><Relationship Id="rId93" Type="http://schemas.openxmlformats.org/officeDocument/2006/relationships/hyperlink" Target="https://hal.science/hal-05004988v1" TargetMode="External"/><Relationship Id="rId94" Type="http://schemas.openxmlformats.org/officeDocument/2006/relationships/hyperlink" Target="https://hal.science/hal-05005026v1" TargetMode="External"/><Relationship Id="rId95" Type="http://schemas.openxmlformats.org/officeDocument/2006/relationships/hyperlink" Target="https://hal.science/hal-05005278v1" TargetMode="External"/><Relationship Id="rId96" Type="http://schemas.openxmlformats.org/officeDocument/2006/relationships/hyperlink" Target="https://hal.science/hal-05005311v1" TargetMode="External"/><Relationship Id="rId97" Type="http://schemas.openxmlformats.org/officeDocument/2006/relationships/hyperlink" Target="https://hal.science/hal-05005236v1" TargetMode="External"/><Relationship Id="rId98" Type="http://schemas.openxmlformats.org/officeDocument/2006/relationships/hyperlink" Target="https://hal.science/hal-05005195v1" TargetMode="External"/><Relationship Id="rId99" Type="http://schemas.openxmlformats.org/officeDocument/2006/relationships/hyperlink" Target="https://hal.science/hal-05005251v1" TargetMode="External"/><Relationship Id="rId100" Type="http://schemas.openxmlformats.org/officeDocument/2006/relationships/hyperlink" Target="https://hal.science/hal-05005221v1" TargetMode="External"/><Relationship Id="rId101" Type="http://schemas.openxmlformats.org/officeDocument/2006/relationships/hyperlink" Target="https://hal.science/hal-05004798v1" TargetMode="External"/><Relationship Id="rId102" Type="http://schemas.openxmlformats.org/officeDocument/2006/relationships/hyperlink" Target="https://hal.science/hal-05004831v1" TargetMode="External"/><Relationship Id="rId103" Type="http://schemas.openxmlformats.org/officeDocument/2006/relationships/hyperlink" Target="https://hal.science/hal-05004855v1" TargetMode="External"/><Relationship Id="rId104" Type="http://schemas.openxmlformats.org/officeDocument/2006/relationships/hyperlink" Target="https://amu.hal.science/hal-04010471v1" TargetMode="External"/><Relationship Id="rId105" Type="http://schemas.openxmlformats.org/officeDocument/2006/relationships/hyperlink" Target="https://hal.science/hal-05004754v1" TargetMode="External"/><Relationship Id="rId106" Type="http://schemas.openxmlformats.org/officeDocument/2006/relationships/hyperlink" Target="https://hal.science/hal-05004770v1" TargetMode="External"/><Relationship Id="rId107" Type="http://schemas.openxmlformats.org/officeDocument/2006/relationships/hyperlink" Target="https://hal.science/hal-05004791v1" TargetMode="External"/><Relationship Id="rId108" Type="http://schemas.openxmlformats.org/officeDocument/2006/relationships/hyperlink" Target="https://hal.science/hal-05004913v1" TargetMode="External"/><Relationship Id="rId109" Type="http://schemas.openxmlformats.org/officeDocument/2006/relationships/hyperlink" Target="https://hal.science/hal-05004812v1" TargetMode="External"/><Relationship Id="rId110" Type="http://schemas.openxmlformats.org/officeDocument/2006/relationships/hyperlink" Target="https://hal.science/hal-05004819v1" TargetMode="External"/><Relationship Id="rId111" Type="http://schemas.openxmlformats.org/officeDocument/2006/relationships/hyperlink" Target="https://hal.science/hal-05004851v1" TargetMode="External"/><Relationship Id="rId112" Type="http://schemas.openxmlformats.org/officeDocument/2006/relationships/hyperlink" Target="https://hal.science/hal-05004839v1" TargetMode="External"/><Relationship Id="rId113" Type="http://schemas.openxmlformats.org/officeDocument/2006/relationships/hyperlink" Target="https://amu.hal.science/hal-04010509v1" TargetMode="External"/><Relationship Id="rId114" Type="http://schemas.openxmlformats.org/officeDocument/2006/relationships/hyperlink" Target="https://hal.science/hal-05004888v1" TargetMode="External"/><Relationship Id="rId115" Type="http://schemas.openxmlformats.org/officeDocument/2006/relationships/hyperlink" Target="https://hal.science/hal-03560310v1" TargetMode="External"/><Relationship Id="rId116" Type="http://schemas.openxmlformats.org/officeDocument/2006/relationships/hyperlink" Target="https://hal.science/hal-05004783v1" TargetMode="External"/><Relationship Id="rId117" Type="http://schemas.openxmlformats.org/officeDocument/2006/relationships/hyperlink" Target="https://hal.science/hal-03560605v1" TargetMode="External"/><Relationship Id="rId118" Type="http://schemas.openxmlformats.org/officeDocument/2006/relationships/hyperlink" Target="https://hal.science/hal-03560587v1" TargetMode="External"/><Relationship Id="rId119" Type="http://schemas.openxmlformats.org/officeDocument/2006/relationships/hyperlink" Target="https://hal.science/hal-03560365v1" TargetMode="External"/><Relationship Id="rId120" Type="http://schemas.openxmlformats.org/officeDocument/2006/relationships/hyperlink" Target="https://hal.science/hal-03560529v1" TargetMode="External"/><Relationship Id="rId121" Type="http://schemas.openxmlformats.org/officeDocument/2006/relationships/hyperlink" Target="https://hal.science/hal-03560261v1" TargetMode="External"/><Relationship Id="rId122" Type="http://schemas.openxmlformats.org/officeDocument/2006/relationships/hyperlink" Target="https://hal.science/hal-03560467v1" TargetMode="External"/><Relationship Id="rId123" Type="http://schemas.openxmlformats.org/officeDocument/2006/relationships/hyperlink" Target="https://hal.science/hal-03560231v1" TargetMode="External"/><Relationship Id="rId124" Type="http://schemas.openxmlformats.org/officeDocument/2006/relationships/hyperlink" Target="https://hal.science/hal-03560657v1" TargetMode="External"/><Relationship Id="rId125" Type="http://schemas.openxmlformats.org/officeDocument/2006/relationships/hyperlink" Target="https://hal.science/hal-03560406v1" TargetMode="External"/><Relationship Id="rId126" Type="http://schemas.openxmlformats.org/officeDocument/2006/relationships/hyperlink" Target="https://hal.science/hal-03560630v1" TargetMode="External"/><Relationship Id="rId127" Type="http://schemas.openxmlformats.org/officeDocument/2006/relationships/hyperlink" Target="https://hal.science/hal-03560442v1" TargetMode="External"/><Relationship Id="rId128" Type="http://schemas.openxmlformats.org/officeDocument/2006/relationships/hyperlink" Target="https://hal.science/hal-03560428v1" TargetMode="External"/><Relationship Id="rId129" Type="http://schemas.openxmlformats.org/officeDocument/2006/relationships/hyperlink" Target="https://hal.science/hal-03563423v1" TargetMode="External"/><Relationship Id="rId130" Type="http://schemas.openxmlformats.org/officeDocument/2006/relationships/hyperlink" Target="https://hal.science/hal-03563349v1" TargetMode="External"/><Relationship Id="rId131" Type="http://schemas.openxmlformats.org/officeDocument/2006/relationships/hyperlink" Target="https://hal.science/hal-03563400v1" TargetMode="External"/><Relationship Id="rId132" Type="http://schemas.openxmlformats.org/officeDocument/2006/relationships/hyperlink" Target="https://hal.science/hal-03563467v1" TargetMode="External"/><Relationship Id="rId133" Type="http://schemas.openxmlformats.org/officeDocument/2006/relationships/hyperlink" Target="https://hal.science/hal-03563410v1" TargetMode="External"/><Relationship Id="rId134" Type="http://schemas.openxmlformats.org/officeDocument/2006/relationships/hyperlink" Target="https://hal.science/hal-03563445v1" TargetMode="External"/><Relationship Id="rId135" Type="http://schemas.openxmlformats.org/officeDocument/2006/relationships/hyperlink" Target="https://hal.science/hal-03563458v1" TargetMode="External"/><Relationship Id="rId136" Type="http://schemas.openxmlformats.org/officeDocument/2006/relationships/hyperlink" Target="https://hal.science/hal-03563431v1" TargetMode="External"/><Relationship Id="rId137" Type="http://schemas.openxmlformats.org/officeDocument/2006/relationships/hyperlink" Target="https://cnrs.hal.science/hal-04615339v1" TargetMode="External"/><Relationship Id="rId138" Type="http://schemas.openxmlformats.org/officeDocument/2006/relationships/hyperlink" Target="https://hal.science/hal-05311425v1" TargetMode="External"/><Relationship Id="rId139" Type="http://schemas.openxmlformats.org/officeDocument/2006/relationships/hyperlink" Target="https://dx.doi.org/10.1017/9781009653732.007" TargetMode="External"/><Relationship Id="rId140" Type="http://schemas.openxmlformats.org/officeDocument/2006/relationships/hyperlink" Target="https://amu.hal.science/hal-04916672v1" TargetMode="External"/><Relationship Id="rId141" Type="http://schemas.openxmlformats.org/officeDocument/2006/relationships/hyperlink" Target="https://amu.hal.science/hal-04837091v1" TargetMode="External"/><Relationship Id="rId142" Type="http://schemas.openxmlformats.org/officeDocument/2006/relationships/hyperlink" Target="https://www.researchgate.net/publication/386334235_On_the_Edge_of_the_Sixth_Mass_Extinction_in_Biodiversity_Hotspots_Facts_needs_solutions_and_opportunities_in_Thailand_and_adjacent_countries#fullTextFileContent" TargetMode="External"/><Relationship Id="rId143" Type="http://schemas.openxmlformats.org/officeDocument/2006/relationships/hyperlink" Target="https://hal.science/hal-04916579v1" TargetMode="External"/><Relationship Id="rId144" Type="http://schemas.openxmlformats.org/officeDocument/2006/relationships/hyperlink" Target="https://hal.science/search/index/?q=*&amp;authFullName_s=Didier Wernli" TargetMode="External"/><Relationship Id="rId145" Type="http://schemas.openxmlformats.org/officeDocument/2006/relationships/hyperlink" Target="https://hal.science/search/index/?q=*&amp;authFullName_s=Deborah Thomson" TargetMode="External"/><Relationship Id="rId146" Type="http://schemas.openxmlformats.org/officeDocument/2006/relationships/hyperlink" Target="https://hal.science/search/index/?q=*&amp;authFullName_s=Massimo Canali" TargetMode="External"/><Relationship Id="rId147" Type="http://schemas.openxmlformats.org/officeDocument/2006/relationships/hyperlink" Target="https://hal.science/search/index/?q=*&amp;authFullName_s=Patr&#237;cia In&#225;cio" TargetMode="External"/><Relationship Id="rId148" Type="http://schemas.openxmlformats.org/officeDocument/2006/relationships/hyperlink" Target="https://www.cabidigitallibrary.org/doi/book/10.1079/9781800623002.0000" TargetMode="External"/><Relationship Id="rId149" Type="http://schemas.openxmlformats.org/officeDocument/2006/relationships/hyperlink" Target="https://dx.doi.org/10.1079/9781800623002.0015" TargetMode="External"/><Relationship Id="rId150" Type="http://schemas.openxmlformats.org/officeDocument/2006/relationships/hyperlink" Target="https://hal.science/hal-04051221v1" TargetMode="External"/><Relationship Id="rId151" Type="http://schemas.openxmlformats.org/officeDocument/2006/relationships/hyperlink" Target="https://www.irasec.com/" TargetMode="External"/><Relationship Id="rId152" Type="http://schemas.openxmlformats.org/officeDocument/2006/relationships/hyperlink" Target="https://dx.doi.org/10.4000/books.irasec.6255" TargetMode="External"/><Relationship Id="rId153" Type="http://schemas.openxmlformats.org/officeDocument/2006/relationships/hyperlink" Target="https://hal.science/hal-03683429v1" TargetMode="External"/><Relationship Id="rId154" Type="http://schemas.openxmlformats.org/officeDocument/2006/relationships/hyperlink" Target="https://www.quae.com/produit/1681/9782759232970/sortir-des-crises" TargetMode="External"/><Relationship Id="rId155" Type="http://schemas.openxmlformats.org/officeDocument/2006/relationships/hyperlink" Target="https://hal.science/hal-03683316v1" TargetMode="External"/><Relationship Id="rId156" Type="http://schemas.openxmlformats.org/officeDocument/2006/relationships/hyperlink" Target="https://hal.science/search/index/?q=*&amp;authFullName_s=Bolanle Erinosho" TargetMode="External"/><Relationship Id="rId157" Type="http://schemas.openxmlformats.org/officeDocument/2006/relationships/hyperlink" Target="https://hal.science/search/index/?q=*&amp;authFullName_s=Hashali Hamukuaya" TargetMode="External"/><Relationship Id="rId158" Type="http://schemas.openxmlformats.org/officeDocument/2006/relationships/hyperlink" Target="https://hal.science/search/index/?q=*&amp;authFullName_s=Alana Lancaster" TargetMode="External"/><Relationship Id="rId159" Type="http://schemas.openxmlformats.org/officeDocument/2006/relationships/hyperlink" Target="https://hal.science/search/index/?q=*&amp;authFullName_s=Mitchell Lancaster Lennan" TargetMode="External"/><Relationship Id="rId160" Type="http://schemas.openxmlformats.org/officeDocument/2006/relationships/hyperlink" Target="http://Open access https://www.cambridge.org/core/books/transforming-biodiversity-governance/transforming-biodiversity-governance-in-different-contexts/741C6005808AE0A931A44EE81368BCCE" TargetMode="External"/><Relationship Id="rId161" Type="http://schemas.openxmlformats.org/officeDocument/2006/relationships/hyperlink" Target="https://dx.doi.org/10.1017/9781108856348.016" TargetMode="External"/><Relationship Id="rId162" Type="http://schemas.openxmlformats.org/officeDocument/2006/relationships/hyperlink" Target="https://hal.science/hal-03099568v1" TargetMode="External"/><Relationship Id="rId163" Type="http://schemas.openxmlformats.org/officeDocument/2006/relationships/hyperlink" Target="https://hal.science/search/index/?q=*&amp;authFullName_s=Elisa Piccinini" TargetMode="External"/><Relationship Id="rId164" Type="http://schemas.openxmlformats.org/officeDocument/2006/relationships/hyperlink" Target="https://hal.science/search/index/?q=*&amp;authFullName_s=Camille Rohrbacher" TargetMode="External"/><Relationship Id="rId165" Type="http://schemas.openxmlformats.org/officeDocument/2006/relationships/hyperlink" Target="https://hal.science/search/index/?q=*&amp;authFullName_s=Philippe Muller" TargetMode="External"/><Relationship Id="rId166" Type="http://schemas.openxmlformats.org/officeDocument/2006/relationships/hyperlink" Target="http://www.editoraprocesso.com.br/obras/a-funcao-do-direito-na-gestao-sustentavel-dos-rescursos-minerais-marinhos/130" TargetMode="External"/><Relationship Id="rId167" Type="http://schemas.openxmlformats.org/officeDocument/2006/relationships/hyperlink" Target="https://amu.hal.science/hal-03222689v1" TargetMode="External"/><Relationship Id="rId168" Type="http://schemas.openxmlformats.org/officeDocument/2006/relationships/hyperlink" Target="https://amu.hal.science/hal-03222810v1" TargetMode="External"/><Relationship Id="rId169" Type="http://schemas.openxmlformats.org/officeDocument/2006/relationships/hyperlink" Target="https://hal.science/search/index/?q=*&amp;authFullName_s=Fernanda Castelo Branco Araujo" TargetMode="External"/><Relationship Id="rId170" Type="http://schemas.openxmlformats.org/officeDocument/2006/relationships/hyperlink" Target="https://hal.science/hal-03099932v1" TargetMode="External"/><Relationship Id="rId171" Type="http://schemas.openxmlformats.org/officeDocument/2006/relationships/hyperlink" Target="https://dx.doi.org/10.1007/978-3-030-11506-7_6" TargetMode="External"/><Relationship Id="rId172" Type="http://schemas.openxmlformats.org/officeDocument/2006/relationships/hyperlink" Target="https://hal.science/hal-03099951v1" TargetMode="External"/><Relationship Id="rId173" Type="http://schemas.openxmlformats.org/officeDocument/2006/relationships/hyperlink" Target="https://dx.doi.org/10.1007/978-3-030-11506-7_3" TargetMode="External"/><Relationship Id="rId174" Type="http://schemas.openxmlformats.org/officeDocument/2006/relationships/hyperlink" Target="https://shs.hal.science/halshs-02120165v1" TargetMode="External"/><Relationship Id="rId175" Type="http://schemas.openxmlformats.org/officeDocument/2006/relationships/hyperlink" Target="https://shs.hal.science/halshs-02120037v1" TargetMode="External"/><Relationship Id="rId176" Type="http://schemas.openxmlformats.org/officeDocument/2006/relationships/hyperlink" Target="https://hal.science/search/index/?q=*&amp;authFullName_s=Audrey Dubot-Peres" TargetMode="External"/><Relationship Id="rId177" Type="http://schemas.openxmlformats.org/officeDocument/2006/relationships/hyperlink" Target="https://hal.science/search/index/?q=*&amp;authFullName_s=V. Vongsouvath" TargetMode="External"/><Relationship Id="rId178" Type="http://schemas.openxmlformats.org/officeDocument/2006/relationships/hyperlink" Target="https://shs.hal.science/halshs-02120038v1" TargetMode="External"/><Relationship Id="rId179" Type="http://schemas.openxmlformats.org/officeDocument/2006/relationships/hyperlink" Target="https://shs.hal.science/halshs-02120227v1" TargetMode="External"/><Relationship Id="rId180" Type="http://schemas.openxmlformats.org/officeDocument/2006/relationships/hyperlink" Target="https://hal.science/search/index/?q=*&amp;authFullName_s=Etienne Fieux" TargetMode="External"/><Relationship Id="rId181" Type="http://schemas.openxmlformats.org/officeDocument/2006/relationships/hyperlink" Target="https://www.intechopen.com/books/graph-theory-advanced-algorithms-and-applications/governance-modeling-dimensionality-and-conjugacy" TargetMode="External"/><Relationship Id="rId182" Type="http://schemas.openxmlformats.org/officeDocument/2006/relationships/hyperlink" Target="https://dx.doi.org/10.5772/intechopen.71774" TargetMode="External"/><Relationship Id="rId183" Type="http://schemas.openxmlformats.org/officeDocument/2006/relationships/hyperlink" Target="https://shs.hal.science/halshs-02120162v1" TargetMode="External"/><Relationship Id="rId184" Type="http://schemas.openxmlformats.org/officeDocument/2006/relationships/hyperlink" Target="https://hal.science/search/index/?q=*&amp;authFullName_s=Romain Boulet" TargetMode="External"/><Relationship Id="rId185" Type="http://schemas.openxmlformats.org/officeDocument/2006/relationships/hyperlink" Target="https://dx.doi.org/10.1007/978-3-319-95465-3_7" TargetMode="External"/><Relationship Id="rId186" Type="http://schemas.openxmlformats.org/officeDocument/2006/relationships/hyperlink" Target="https://shs.hal.science/halshs-01577809v1" TargetMode="External"/><Relationship Id="rId187" Type="http://schemas.openxmlformats.org/officeDocument/2006/relationships/hyperlink" Target="https://www.routledge.com/Biodiversity-Conservation-in-Southeast-Asia-Challenges-in-a-Changing-Environment/Morand-Lajaunie-Satrawaha/p/book/9781138232044" TargetMode="External"/><Relationship Id="rId188" Type="http://schemas.openxmlformats.org/officeDocument/2006/relationships/hyperlink" Target="https://shs.hal.science/halshs-01577804v1" TargetMode="External"/><Relationship Id="rId189" Type="http://schemas.openxmlformats.org/officeDocument/2006/relationships/hyperlink" Target="https://hal.science/search/index/?q=*&amp;authFullName_s=Jean-Fran&#231;ois Cornu" TargetMode="External"/><Relationship Id="rId190" Type="http://schemas.openxmlformats.org/officeDocument/2006/relationships/hyperlink" Target="https://hal.science/search/index/?q=*&amp;authFullName_s=Henri Laborde" TargetMode="External"/><Relationship Id="rId191" Type="http://schemas.openxmlformats.org/officeDocument/2006/relationships/hyperlink" Target="https://shs.hal.science/halshs-01577798v1" TargetMode="External"/><Relationship Id="rId192" Type="http://schemas.openxmlformats.org/officeDocument/2006/relationships/hyperlink" Target="https://shs.hal.science/halshs-01531945v1" TargetMode="External"/><Relationship Id="rId193" Type="http://schemas.openxmlformats.org/officeDocument/2006/relationships/hyperlink" Target="https://dx.doi.org/10.4000/books.dice.2690" TargetMode="External"/><Relationship Id="rId194" Type="http://schemas.openxmlformats.org/officeDocument/2006/relationships/hyperlink" Target="https://shs.hal.science/halshs-01534055v1" TargetMode="External"/><Relationship Id="rId195" Type="http://schemas.openxmlformats.org/officeDocument/2006/relationships/hyperlink" Target="https://www.novapublishers.com/catalog/product_info.php?products_id=60889&amp;amp;osCsid=" TargetMode="External"/><Relationship Id="rId196" Type="http://schemas.openxmlformats.org/officeDocument/2006/relationships/hyperlink" Target="https://hal.science/hal-05497473v1" TargetMode="External"/><Relationship Id="rId197" Type="http://schemas.openxmlformats.org/officeDocument/2006/relationships/hyperlink" Target="https://hal.science/search/index/?q=*&amp;authFullName_s=Somchai Peerapakorn" TargetMode="External"/><Relationship Id="rId198" Type="http://schemas.openxmlformats.org/officeDocument/2006/relationships/hyperlink" Target="https://shs.hal.science/halshs-04472964v1" TargetMode="External"/><Relationship Id="rId199" Type="http://schemas.openxmlformats.org/officeDocument/2006/relationships/hyperlink" Target="https://hal.science/search/index/?q=*&amp;authFullName_s=Soushieta Jagadesh" TargetMode="External"/><Relationship Id="rId200" Type="http://schemas.openxmlformats.org/officeDocument/2006/relationships/hyperlink" Target="https://hal.science/search/index/?q=*&amp;authFullName_s=Alexandre Caron" TargetMode="External"/><Relationship Id="rId201" Type="http://schemas.openxmlformats.org/officeDocument/2006/relationships/hyperlink" Target="https://hal.science/search/index/?q=*&amp;authFullName_s=Hatice Mahur Turan" TargetMode="External"/><Relationship Id="rId202" Type="http://schemas.openxmlformats.org/officeDocument/2006/relationships/hyperlink" Target="https://hal.science/search/index/?q=*&amp;authFullName_s=Nils Bunnefeld" TargetMode="External"/><Relationship Id="rId203" Type="http://schemas.openxmlformats.org/officeDocument/2006/relationships/hyperlink" Target="https://hal.science/hal-03563475v1" TargetMode="External"/><Relationship Id="rId204" Type="http://schemas.openxmlformats.org/officeDocument/2006/relationships/hyperlink" Target="https://hal.science/hal-03563506v1" TargetMode="External"/><Relationship Id="rId205" Type="http://schemas.openxmlformats.org/officeDocument/2006/relationships/hyperlink" Target="https://hal.science/hal-03563530v1" TargetMode="External"/><Relationship Id="rId206" Type="http://schemas.openxmlformats.org/officeDocument/2006/relationships/hyperlink" Target="https://hal.science/hal-03563543v1" TargetMode="External"/><Relationship Id="rId207" Type="http://schemas.openxmlformats.org/officeDocument/2006/relationships/hyperlink" Target="https://hal.science/hal-04068031v1" TargetMode="External"/><Relationship Id="rId208" Type="http://schemas.openxmlformats.org/officeDocument/2006/relationships/hyperlink" Target="https://hal.science/hal-03099976v1" TargetMode="External"/><Relationship Id="rId209" Type="http://schemas.openxmlformats.org/officeDocument/2006/relationships/hyperlink" Target="https://dx.doi.org/10.1007/978-3-030-11506-7_1" TargetMode="External"/><Relationship Id="rId210" Type="http://schemas.openxmlformats.org/officeDocument/2006/relationships/hyperlink" Target="https://shs.hal.science/halshs-02120255v1" TargetMode="External"/><Relationship Id="rId211" Type="http://schemas.openxmlformats.org/officeDocument/2006/relationships/hyperlink" Target="https://shs.hal.science/halshs-02120245v1" TargetMode="External"/><Relationship Id="rId212" Type="http://schemas.openxmlformats.org/officeDocument/2006/relationships/hyperlink" Target="https://shs.hal.science/halshs-02120158v1" TargetMode="External"/><Relationship Id="rId213" Type="http://schemas.openxmlformats.org/officeDocument/2006/relationships/hyperlink" Target="https://shs.hal.science/halshs-01577792v1" TargetMode="External"/><Relationship Id="rId214" Type="http://schemas.openxmlformats.org/officeDocument/2006/relationships/hyperlink" Target="https://hal.science/search/index/?q=*&amp;authFullName_s=Rojchai Satrawaha" TargetMode="External"/><Relationship Id="rId215" Type="http://schemas.openxmlformats.org/officeDocument/2006/relationships/hyperlink" Target="https://shs.hal.science/halshs-01653126v1" TargetMode="External"/><Relationship Id="rId216" Type="http://schemas.openxmlformats.org/officeDocument/2006/relationships/hyperlink" Target="https://hal.science/tel-04214098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Lajaunie</dc:title>
  <dc:description>CV</dc:description>
  <dc:subject/>
  <cp:keywords/>
  <cp:category/>
  <cp:lastModifiedBy/>
  <dcterms:created xsi:type="dcterms:W3CDTF">2026-05-18T07:37:36+02:00</dcterms:created>
  <dcterms:modified xsi:type="dcterms:W3CDTF">2026-05-18T07:37:36+02:00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