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Padovani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claire-padovani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0000-0001-5983-9191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Craft Spaces: A New Insight into the Archaeology of Pottery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Flahaut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Hoffmann Continuous Kiln: A Non-Mechanised Firing Technique in the Industrial 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e-Phaïstos</w:t>
            </w:r>
            <w:r>
              <w:rPr/>
              <w:t xml:space="preserve">, 2025, XIII-1,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⟨10.4000/13vlt⟩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CERAMIC PRODUCT. Large-Scale Pottery Production and the Construction of Labour Networks in Mesopotamia (4th–3rd Millennium BCE)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2025, 51, pp.99-118.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⟨10.4000/15apm⟩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Kiln DataBase (KDB) Project. Creating Knowledge On Ancient Southwest Asia Pottery Firing Technology: Theoretical and Methodological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2025, 36 (1), pp.9-28.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⟨10.19282/ac.36.1.2025.01⟩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Emerging Proto-Industrial Paradigm: Recent Data on the Organisation of Ceramic Production in Ur III Mesopotamia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Melania Zingarello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Enki &amp; Ptah</w:t>
            </w:r>
            <w:r>
              <w:rPr/>
              <w:t xml:space="preserve">, 2025, 1, pp.101-121.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⟨10.54103/eap/29345⟩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Organisation of Pottery Production in the First Urban Societies. Technical and Social Analysis of Pyrotechnologies and Potters’ Working Spaces in Southwest Asia (4th and 3rd millennium BCE)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e-Phaïstos</w:t>
            </w:r>
            <w:r>
              <w:rPr/>
              <w:t xml:space="preserve">, 2024, XII-2, pp.1-13.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⟨10.4000/12rzk⟩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Kilns Typologies to Reconstruct Firing Traditions Transformations. A Comparative Analysis of Halaf and Ubaid Kilns in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2024, 50 (1), pp.125-142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Kilns and Potters: Measuring Pyrotechnology Diversity to Assess Dynamics of Firing Techniques Diffusion within Southwest Asia Communities, 6500-4700 BCE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52, pp.104273.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⟨10.1016/j.jasrep.2023.104273⟩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el-‘Uwaili (Dhi Qar province): Preliminary Report on the 2019 fieldwork seasons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Sumer - Journal of Archaeology of Mesopotamia = سومر : مجلة بحث في آثار العراق القديم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halshs-03502861v1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el-‘Uwaili (Dhi Qar province): Preliminary Report on the 2019 fieldwork seasons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Sumer - Journal of Archaeology of Mesopotamia = سومر : مجلة بحث في آثار العراق القديم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halshs-03088458v1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le fonctionnement d’un four de potier : Une question de 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l'APERA</w:t>
            </w:r>
            <w:r>
              <w:rPr/>
              <w:t xml:space="preserve">, 2021, 1, pp.113-121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Report on the VIIIth And IXth Campaigns at Tell el-‘Uwaili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Rafat Abd-El-Kadim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Carolyne Douché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Sumer - Journal of Archaeology of Mesopotamia = سومر : مجلة بحث في آثار العراق القديم</w:t>
            </w:r>
            <w:r>
              <w:rPr/>
              <w:t xml:space="preserve">, 2020, LXVI, pp.11-40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hal-03088168v1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cultural identities and territorial policies in the longue durée: A view from the Zagros Piedmont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Régis Vallet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Melania Zingarello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 Sauvage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Naccaro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2019, 45-2, pp.163-189.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⟨10.4000/paleorient.751⟩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hal-03879201v1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Ubaid 4-Early Uruk transition: Preliminary results of the 2025 field season at Uwaili, Southern Iraq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BANEA 2026</w:t>
            </w:r>
            <w:r>
              <w:rPr/>
              <w:t xml:space="preserve">, Apr 2026,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hal-05601542v1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Organisation of Pottery Production in the First Urban Societies. Pyrotechnology and Pottery Working Spaces in Southwest Asia (4th- 3rd mill.)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Perspectives on the Early Bronze Age in the Greater Levant</w:t>
            </w:r>
            <w:r>
              <w:rPr/>
              <w:t xml:space="preserve">, Marta Luciani; Doralice Klainscek, Apr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hal-05021610v1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Mégamachines ou artisans du feu ? Critique archéologique du « mythe de la machine », à travers l’étude des fours de potiers dans l’industrie céramique protohistorique en Mésopotamie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TECHNOCRITIQUE(S) RETOUR SUR 3,3 MILLIONS D’ANNÉES D’EXTÉRIORISATION TECHNIQUE DES CAPACITÉS</w:t>
            </w:r>
            <w:r>
              <w:rPr/>
              <w:t xml:space="preserve">, Mar 2025, Nanterre (MSH Mondes),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hal-05005850v1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Authority, Local Practices: Labour and Production in Ur III Ceramic Workshop at Logardan, Iraqi Kurdistan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Melania Zingarello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Rencontre Assyriologique Internationale</w:t>
            </w:r>
            <w:r>
              <w:rPr/>
              <w:t xml:space="preserve">, Jul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hal-05155833v1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Pottery Production Systems as Cultural Markers? Investigating the Variability of Economic Development Paths in Urban Societies (4th and 3rd millennium BCE)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14th International Conference of the Archaeology of the Ancient Near East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hal-05103014v1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Firing Structures In and Around Monumental Buildings during the 4th and the 3rd mill. BCE in Southwest Asia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Broadening Horizons 7</w:t>
            </w:r>
            <w:r>
              <w:rPr/>
              <w:t xml:space="preserve">, Feb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hal-04942369v1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Fire: Sensory Perceptions and Pyrotechnical Choices in Chalcolithic Pottery Production of Southwestern Asia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2025 - Session 77: "From Fire to Complexity: Kiln Innovations and Socioeconomic Dynamics in Pottery Production".</w:t>
            </w:r>
            <w:r>
              <w:rPr/>
              <w:t xml:space="preserve">, Sep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hal-05241528v1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form an Individual Database to a Generic Tool: Data Sharing to Create Knowledge on Ancient Southwest Asia Pottery Firing TEchnology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ASOR Annual Meeting</w:t>
            </w:r>
            <w:r>
              <w:rPr/>
              <w:t xml:space="preserve">, Nov 2024,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hal-04849315v1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from an Individual Database to a Generic Tool: Data Sharing to Create Knowledge on Ancient Southwest Asia Pottery Firing Technology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ASOR Annual Meeting</w:t>
            </w:r>
            <w:r>
              <w:rPr/>
              <w:t xml:space="preserve">, 2024,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hal-04804783v1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by Fire? How the potter built the kiln and how the kiln made the potter in ancient Southwest Asia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Association of Archaeologists Annual Meeting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KilnDataBase Project: Data Sharing to Create Knowledge on Ancient Pottery Firing Technologies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BANEA 2024 Conference</w:t>
            </w:r>
            <w:r>
              <w:rPr/>
              <w:t xml:space="preserve">, University of Glasgow,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hal-04660420v1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Rewinding Traditions: An Ethnoarchaeological Enquiry on Ceramic Manufacturing in the Erbil Plain, Iraqi Kurdistan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Michael Campeggi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Valentina Oselini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Luca Peyronel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BANEA 2024 Conference</w:t>
            </w:r>
            <w:r>
              <w:rPr/>
              <w:t xml:space="preserve">, University of Glasgow,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hal-04660417v1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Kilns to Change Technological and Economic Paradigms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Luca Peyronel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Agnese Vacca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Opening the Ancient World</w:t>
            </w:r>
            <w:r>
              <w:rPr/>
              <w:t xml:space="preserve">, SASA, 2023, On Line Streaming,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hal-04660406v1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Morphology of Potters Workspaces. An Indicator of Social Organisation of Labour in the Late Neolithic and Early Middle Chalcolithic Societies of Southwest Asia (6500-4200 BCE)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 Rencontres internationales d'archéologie et d'histoire de Nice Côte d’Azur - Acteurs techniques, acteurs sociaux : des vestiges matériels à l’organisation sociale du travail, de la Préhistoire à nos jours</w:t>
            </w:r>
            <w:r>
              <w:rPr/>
              <w:t xml:space="preserve">, CNRS UMR 7264 CEPAM,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hal-04660416v1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for a Sustainable Ceramic Industry throughout the 3rd Millennium BCE Urbanisation in Mesopotamia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13th International Conference of the Archaeology of the Ancient Near East</w:t>
            </w:r>
            <w:r>
              <w:rPr/>
              <w:t xml:space="preserve">, The University of Copenhaguen, 2023,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hal-04660404v1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Réexaminer les débuts de la pyrotechnologie céramique en Asie du sud-ouest, 7e – 6e millenaire av. n. è.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production céramique et des espaces artisanaux</w:t>
            </w:r>
            <w:r>
              <w:rPr/>
              <w:t xml:space="preserve">, Claire Padovani; Julie Flahaut; Sonja Willems, 2022, Paris 1 Panthéon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hal-04660403v1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Together, but separately. Making pottery in Logardan at the dawn of the Late Bronze Age: A first interregional assessment.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Melania Zingarello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Millennium in Iraqi Kurdistan. New Results, New Perspectives.</w:t>
            </w:r>
            <w:r>
              <w:rPr/>
              <w:t xml:space="preserve">, Barbara Couturaud; Aline Tenu, Oct 2022, Erbil, Iraq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hal-04660402v1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Kiln technology and potters’ agency in the EBA: the social construct of Logardan firing areas, western Qara Dagh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12th International Conference of the Archaeology of the Ancient Near East</w:t>
            </w:r>
            <w:r>
              <w:rPr/>
              <w:t xml:space="preserve">, University of Bologna, 2020, Bologna (on line),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hal-04660381v1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spécialisation des espaces de production de poterie durant le 4e mill. av. n. è. dans la région du Tigre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Atelier, typologie et diffusion</w:t>
            </w:r>
            <w:r>
              <w:rPr/>
              <w:t xml:space="preserve">, UMR 5138 - ArAr,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hal-04660394v1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four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cru au cuit, Paris (Projet Collectif Argiles de l’UMR 7041-Arscan)</w:t>
            </w:r>
            <w:r>
              <w:rPr/>
              <w:t xml:space="preserve">, Xavier Faivre,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hal-04660390v1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Kiln’s Functioning: A Matter of 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Experimenting Protohistory</w:t>
            </w:r>
            <w:r>
              <w:rPr/>
              <w:t xml:space="preserve">, APERA, 2019, Paris 1 Panthéon-Sorbonne,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hal-04660374v1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That’s Hot! Heat Transfer Between Kilns in Late Chalcolithic and Early Bronze Age Ceramic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ASOR Annual Meeting</w:t>
            </w:r>
            <w:r>
              <w:rPr/>
              <w:t xml:space="preserve">, Nov 2024,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hal-04849319v1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Kiln Connections: Pyrotechnological Innovations in the Ceramic Industry of Southwest Asia during the 4th and 3rd Millennium BCE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on the Archaeology of the Ancient Near East</w:t>
            </w:r>
            <w:r>
              <w:rPr/>
              <w:t xml:space="preserve">, May 2023, Copenhagen, Denmark. 2025,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⟨10.13173/9783447123426.i⟩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hal-05103013v1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Craft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Flahaut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hal-04660138v1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morphologie des espaces de travail potiers. Un indice de l’organisation sociale du travail dans les sociétés de la fin du Néolithique et du Chalcolithique en Asie du Sud-Ouest (6500 – 4200 av. n. è.)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/>
              <w:t xml:space="preserve">Carole Cheval; Olivier Langlois; Michel Lauwers; Giulio Palumbi; Haris Procopiou. </w:t>
            </w:r>
            <w:r>
              <w:rPr>
                <w:i w:val="1"/>
                <w:iCs w:val="1"/>
              </w:rPr>
              <w:t xml:space="preserve">Acteurs techniques, acteurs sociaux. Des vestiges matériels à l’organisation sociale du travail, de la Préhistoire à nos jours. 43es rencontres internationales d’archéologie et d’histoire – Nice Côte d’Azur</w:t>
            </w:r>
            <w:r>
              <w:rPr/>
              <w:t xml:space="preserve">, Éditions APDCA, pp.147-157,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hal-04676324v1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Hill on Fire: Strategies of Ceramic Production at Logardan during the Second Half of the Third Millennium BCE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/>
              <w:t xml:space="preserve">Barbara Couturaud. </w:t>
            </w:r>
            <w:r>
              <w:rPr>
                <w:i w:val="1"/>
                <w:iCs w:val="1"/>
              </w:rPr>
              <w:t xml:space="preserve">Early Bronze Age in Iraqi Kudistan</w:t>
            </w:r>
            <w:r>
              <w:rPr/>
              <w:t xml:space="preserve">, Presses de l’IFPO,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hal-04660430v1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Kiln Technology and Potters’ Agency in the Early Bronze Age: The Social Construct of Logardan Firing Areas, Western Qara Dagh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/>
              <w:t xml:space="preserve">N. Marchetti, M. Campeggi, F. Cavaliere, C. D’Orazio, G. Giacosa, E. Mariani. </w:t>
            </w:r>
            <w:r>
              <w:rPr>
                <w:i w:val="1"/>
                <w:iCs w:val="1"/>
              </w:rPr>
              <w:t xml:space="preserve">Proceedings of the 12th International Congress on the Archaeology of the Ancient Near East. 6th- 9th April 2021, Bologna. Vol. 1: Field Reports. Environmental Archaeology. Hammering the Material World</w:t>
            </w:r>
            <w:r>
              <w:rPr/>
              <w:t xml:space="preserve">, Harrassowitz, pp.475-490,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hal-04660427v1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four : de la fouille des ateliers de Logardan (Kurdistan iraquien) à l’expérimentation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/>
              <w:t xml:space="preserve">Xavier Faivre. </w:t>
            </w:r>
            <w:r>
              <w:rPr>
                <w:i w:val="1"/>
                <w:iCs w:val="1"/>
              </w:rPr>
              <w:t xml:space="preserve">Usage des argiles et terres argileuses : du « cru » au « cuit »</w:t>
            </w:r>
            <w:r>
              <w:rPr/>
              <w:t xml:space="preserve">, Archaeopress Archaeology, pp.334-346, 2023, 978-1-78969-420-8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hal-04660424v1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 la production céramique et des espaces artisanaux : Regards croisés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Flahaut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Sonja Willems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hal-04660134v1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FArMQaD back in the field at Logardan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Melania Zingarello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hal-04735407v1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feu et de son travail : un compte rendu sensoriel de cuissons expérimentales de poteries à Jalès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Melania Zingarello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hal-04660121v1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Figurine de musicien (joueur de Luth)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Royaumes Oubliés : De l'empire Hittite aux Araméens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hal-04660091v1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Cavalier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Royaumes Oubliés : De l'empire Hittite aux Araméens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hal-04660089v1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Larsa in the 3rd Millennium: Excavation at Tell F11, in R. Vallet (ed.), Larsa - 'Oueili Annual Report 2022-2023. Preliminary Report on the Results of the 18th and 19th Campaigns at Larsa and the 11th Campaign at Tell el 'Oueili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Melania Zingarello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Abric</w:t>
              </w:r>
            </w:hyperlink>
          </w:p>
          <w:p>
            <w:pPr/>
            <w:r>
              <w:rPr/>
              <w:t xml:space="preserve">CNRS. 2024, pp.95-106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hal-05401218v1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Larsa-‘Uwaili Annual Report 2019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Jonathan Lisein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Joël Suire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Mathilde Mura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State Board of Antiquities and Heritage of Iraq.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hal-03088144v1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“Preliminary report on the fieldwork activities at Tell Oueili, June and October 2019”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Johnny Baldi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Padovani</w:t>
              </w:r>
            </w:hyperlink>
          </w:p>
          <w:p>
            <w:pPr/>
            <w:r>
              <w:rPr/>
              <w:t xml:space="preserve">[Research Report] 2019, General Directorate of Antiquities of Iraq.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halshs-03088488v1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Fifth Season of Excavations at Girdi Qala and Logardan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Saber Ahmad Saber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Cheima Abdulmassid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Rateb Al-Debs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General Directorate of Antiquities of Kurdistan Regional Government.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hal-04634383v1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Fifth Season of Excavations at Girdi Qala and Logardan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Regis Vallet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Marie-Odile Rousset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Saber Ahmad Saber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Cheima Abdulmassid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Rateb Al-Debs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General Directorate of Antiquities of Kurdistan Regional Government.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hal-03088141v1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597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padovani" TargetMode="External"/><Relationship Id="rId8" Type="http://schemas.openxmlformats.org/officeDocument/2006/relationships/hyperlink" Target="https://orcid.org/0000-0001-5983-9191" TargetMode="External"/><Relationship Id="rId9" Type="http://schemas.openxmlformats.org/officeDocument/2006/relationships/hyperlink" Target="https://hal.science/hal-05063067v1" TargetMode="External"/><Relationship Id="rId10" Type="http://schemas.openxmlformats.org/officeDocument/2006/relationships/hyperlink" Target="https://hal.science/search/index/?q=*&amp;authFullName_s=Claire Padovani" TargetMode="External"/><Relationship Id="rId11" Type="http://schemas.openxmlformats.org/officeDocument/2006/relationships/hyperlink" Target="https://hal.science/search/index/?q=*&amp;authFullName_s=Julie Flahaut" TargetMode="External"/><Relationship Id="rId12" Type="http://schemas.openxmlformats.org/officeDocument/2006/relationships/hyperlink" Target="https://hal.science/search/index/?q=*&amp;authFullName_s=Sonja Willems" TargetMode="External"/><Relationship Id="rId13" Type="http://schemas.openxmlformats.org/officeDocument/2006/relationships/hyperlink" Target="https://hal.science/hal-05065904v1" TargetMode="External"/><Relationship Id="rId14" Type="http://schemas.openxmlformats.org/officeDocument/2006/relationships/hyperlink" Target="https://dx.doi.org/10.4000/13vlt" TargetMode="External"/><Relationship Id="rId15" Type="http://schemas.openxmlformats.org/officeDocument/2006/relationships/hyperlink" Target="https://hal.science/hal-05417321v1" TargetMode="External"/><Relationship Id="rId16" Type="http://schemas.openxmlformats.org/officeDocument/2006/relationships/hyperlink" Target="https://dx.doi.org/10.4000/15apm" TargetMode="External"/><Relationship Id="rId17" Type="http://schemas.openxmlformats.org/officeDocument/2006/relationships/hyperlink" Target="https://hal.science/hal-05210865v1" TargetMode="External"/><Relationship Id="rId18" Type="http://schemas.openxmlformats.org/officeDocument/2006/relationships/hyperlink" Target="https://dx.doi.org/10.19282/ac.36.1.2025.01" TargetMode="External"/><Relationship Id="rId19" Type="http://schemas.openxmlformats.org/officeDocument/2006/relationships/hyperlink" Target="https://hal.science/hal-05416978v1" TargetMode="External"/><Relationship Id="rId20" Type="http://schemas.openxmlformats.org/officeDocument/2006/relationships/hyperlink" Target="https://hal.science/search/index/?q=*&amp;authFullName_s=Melania Zingarello" TargetMode="External"/><Relationship Id="rId21" Type="http://schemas.openxmlformats.org/officeDocument/2006/relationships/hyperlink" Target="https://dx.doi.org/10.54103/eap/29345" TargetMode="External"/><Relationship Id="rId22" Type="http://schemas.openxmlformats.org/officeDocument/2006/relationships/hyperlink" Target="https://hal.science/hal-04810052v1" TargetMode="External"/><Relationship Id="rId23" Type="http://schemas.openxmlformats.org/officeDocument/2006/relationships/hyperlink" Target="https://dx.doi.org/10.4000/12rzk" TargetMode="External"/><Relationship Id="rId24" Type="http://schemas.openxmlformats.org/officeDocument/2006/relationships/hyperlink" Target="https://hal.science/hal-04820214v1" TargetMode="External"/><Relationship Id="rId25" Type="http://schemas.openxmlformats.org/officeDocument/2006/relationships/hyperlink" Target="https://hal.science/hal-04660429v1" TargetMode="External"/><Relationship Id="rId26" Type="http://schemas.openxmlformats.org/officeDocument/2006/relationships/hyperlink" Target="https://dx.doi.org/10.1016/j.jasrep.2023.104273" TargetMode="External"/><Relationship Id="rId27" Type="http://schemas.openxmlformats.org/officeDocument/2006/relationships/hyperlink" Target="https://shs.hal.science/halshs-03502861v1" TargetMode="External"/><Relationship Id="rId28" Type="http://schemas.openxmlformats.org/officeDocument/2006/relationships/hyperlink" Target="https://hal.science/search/index/?q=*&amp;authFullName_s=Johnny Baldi" TargetMode="External"/><Relationship Id="rId29" Type="http://schemas.openxmlformats.org/officeDocument/2006/relationships/hyperlink" Target="https://hal.science/search/index/?q=*&amp;authFullName_s=Regis Vallet" TargetMode="External"/><Relationship Id="rId30" Type="http://schemas.openxmlformats.org/officeDocument/2006/relationships/hyperlink" Target="https://shs.hal.science/halshs-03088458v1" TargetMode="External"/><Relationship Id="rId31" Type="http://schemas.openxmlformats.org/officeDocument/2006/relationships/hyperlink" Target="https://hal.science/search/index/?q=*&amp;authFullName_s=R&#233;gis Vallet" TargetMode="External"/><Relationship Id="rId32" Type="http://schemas.openxmlformats.org/officeDocument/2006/relationships/hyperlink" Target="https://hal.science/hal-04660105v1" TargetMode="External"/><Relationship Id="rId33" Type="http://schemas.openxmlformats.org/officeDocument/2006/relationships/hyperlink" Target="https://hal.science/hal-03088168v1" TargetMode="External"/><Relationship Id="rId34" Type="http://schemas.openxmlformats.org/officeDocument/2006/relationships/hyperlink" Target="https://hal.science/search/index/?q=*&amp;authFullName_s=Rafat Abd-El-Kadim" TargetMode="External"/><Relationship Id="rId35" Type="http://schemas.openxmlformats.org/officeDocument/2006/relationships/hyperlink" Target="https://hal.science/search/index/?q=*&amp;authFullName_s=Carolyne Douch&#233;" TargetMode="External"/><Relationship Id="rId36" Type="http://schemas.openxmlformats.org/officeDocument/2006/relationships/hyperlink" Target="https://hal.science/hal-03879201v1" TargetMode="External"/><Relationship Id="rId37" Type="http://schemas.openxmlformats.org/officeDocument/2006/relationships/hyperlink" Target="https://hal.science/search/index/?q=*&amp;authFullName_s=Martin Sauvage" TargetMode="External"/><Relationship Id="rId38" Type="http://schemas.openxmlformats.org/officeDocument/2006/relationships/hyperlink" Target="https://hal.science/search/index/?q=*&amp;authFullName_s=Hugo Naccaro" TargetMode="External"/><Relationship Id="rId39" Type="http://schemas.openxmlformats.org/officeDocument/2006/relationships/hyperlink" Target="https://dx.doi.org/10.4000/paleorient.751" TargetMode="External"/><Relationship Id="rId40" Type="http://schemas.openxmlformats.org/officeDocument/2006/relationships/hyperlink" Target="https://hal.science/hal-05601542v1" TargetMode="External"/><Relationship Id="rId41" Type="http://schemas.openxmlformats.org/officeDocument/2006/relationships/hyperlink" Target="https://hal.science/hal-05021610v1" TargetMode="External"/><Relationship Id="rId42" Type="http://schemas.openxmlformats.org/officeDocument/2006/relationships/hyperlink" Target="https://hal.science/hal-05005850v1" TargetMode="External"/><Relationship Id="rId43" Type="http://schemas.openxmlformats.org/officeDocument/2006/relationships/hyperlink" Target="https://hal.science/hal-05155833v1" TargetMode="External"/><Relationship Id="rId44" Type="http://schemas.openxmlformats.org/officeDocument/2006/relationships/hyperlink" Target="https://hal.science/hal-05103014v1" TargetMode="External"/><Relationship Id="rId45" Type="http://schemas.openxmlformats.org/officeDocument/2006/relationships/hyperlink" Target="https://hal.science/hal-04942369v1" TargetMode="External"/><Relationship Id="rId46" Type="http://schemas.openxmlformats.org/officeDocument/2006/relationships/hyperlink" Target="https://hal.science/hal-05241528v1" TargetMode="External"/><Relationship Id="rId47" Type="http://schemas.openxmlformats.org/officeDocument/2006/relationships/hyperlink" Target="https://hal.science/hal-04849315v1" TargetMode="External"/><Relationship Id="rId48" Type="http://schemas.openxmlformats.org/officeDocument/2006/relationships/hyperlink" Target="https://hal.science/hal-04804783v1" TargetMode="External"/><Relationship Id="rId49" Type="http://schemas.openxmlformats.org/officeDocument/2006/relationships/hyperlink" Target="https://hal.science/hal-04676339v1" TargetMode="External"/><Relationship Id="rId50" Type="http://schemas.openxmlformats.org/officeDocument/2006/relationships/hyperlink" Target="https://hal.science/hal-04660420v1" TargetMode="External"/><Relationship Id="rId51" Type="http://schemas.openxmlformats.org/officeDocument/2006/relationships/hyperlink" Target="https://hal.science/hal-04660417v1" TargetMode="External"/><Relationship Id="rId52" Type="http://schemas.openxmlformats.org/officeDocument/2006/relationships/hyperlink" Target="https://hal.science/search/index/?q=*&amp;authFullName_s=Michael Campeggi" TargetMode="External"/><Relationship Id="rId53" Type="http://schemas.openxmlformats.org/officeDocument/2006/relationships/hyperlink" Target="https://hal.science/search/index/?q=*&amp;authFullName_s=Valentina Oselini" TargetMode="External"/><Relationship Id="rId54" Type="http://schemas.openxmlformats.org/officeDocument/2006/relationships/hyperlink" Target="https://hal.science/search/index/?q=*&amp;authFullName_s=Luca Peyronel" TargetMode="External"/><Relationship Id="rId55" Type="http://schemas.openxmlformats.org/officeDocument/2006/relationships/hyperlink" Target="https://hal.science/hal-04660406v1" TargetMode="External"/><Relationship Id="rId56" Type="http://schemas.openxmlformats.org/officeDocument/2006/relationships/hyperlink" Target="https://hal.science/search/index/?q=*&amp;authFullName_s=Agnese Vacca" TargetMode="External"/><Relationship Id="rId57" Type="http://schemas.openxmlformats.org/officeDocument/2006/relationships/hyperlink" Target="https://hal.science/hal-04660416v1" TargetMode="External"/><Relationship Id="rId58" Type="http://schemas.openxmlformats.org/officeDocument/2006/relationships/hyperlink" Target="https://hal.science/hal-04660404v1" TargetMode="External"/><Relationship Id="rId59" Type="http://schemas.openxmlformats.org/officeDocument/2006/relationships/hyperlink" Target="https://hal.science/hal-04660403v1" TargetMode="External"/><Relationship Id="rId60" Type="http://schemas.openxmlformats.org/officeDocument/2006/relationships/hyperlink" Target="https://hal.science/hal-04660402v1" TargetMode="External"/><Relationship Id="rId61" Type="http://schemas.openxmlformats.org/officeDocument/2006/relationships/hyperlink" Target="https://hal.science/hal-04660381v1" TargetMode="External"/><Relationship Id="rId62" Type="http://schemas.openxmlformats.org/officeDocument/2006/relationships/hyperlink" Target="https://hal.science/hal-04660394v1" TargetMode="External"/><Relationship Id="rId63" Type="http://schemas.openxmlformats.org/officeDocument/2006/relationships/hyperlink" Target="https://hal.science/hal-04660390v1" TargetMode="External"/><Relationship Id="rId64" Type="http://schemas.openxmlformats.org/officeDocument/2006/relationships/hyperlink" Target="https://hal.science/hal-04660374v1" TargetMode="External"/><Relationship Id="rId65" Type="http://schemas.openxmlformats.org/officeDocument/2006/relationships/hyperlink" Target="https://hal.science/hal-04849319v1" TargetMode="External"/><Relationship Id="rId66" Type="http://schemas.openxmlformats.org/officeDocument/2006/relationships/hyperlink" Target="https://hal.science/hal-05103013v1" TargetMode="External"/><Relationship Id="rId67" Type="http://schemas.openxmlformats.org/officeDocument/2006/relationships/hyperlink" Target="https://dx.doi.org/10.13173/9783447123426.i" TargetMode="External"/><Relationship Id="rId68" Type="http://schemas.openxmlformats.org/officeDocument/2006/relationships/hyperlink" Target="https://hal.science/hal-04660138v1" TargetMode="External"/><Relationship Id="rId69" Type="http://schemas.openxmlformats.org/officeDocument/2006/relationships/hyperlink" Target="https://hal.science/hal-04676324v1" TargetMode="External"/><Relationship Id="rId70" Type="http://schemas.openxmlformats.org/officeDocument/2006/relationships/hyperlink" Target="https://hal.science/hal-04660430v1" TargetMode="External"/><Relationship Id="rId71" Type="http://schemas.openxmlformats.org/officeDocument/2006/relationships/hyperlink" Target="https://hal.science/hal-04660427v1" TargetMode="External"/><Relationship Id="rId72" Type="http://schemas.openxmlformats.org/officeDocument/2006/relationships/hyperlink" Target="https://hal.science/hal-04660424v1" TargetMode="External"/><Relationship Id="rId73" Type="http://schemas.openxmlformats.org/officeDocument/2006/relationships/hyperlink" Target="https://hal.science/hal-04660134v1" TargetMode="External"/><Relationship Id="rId74" Type="http://schemas.openxmlformats.org/officeDocument/2006/relationships/hyperlink" Target="https://hal.science/hal-04735407v1" TargetMode="External"/><Relationship Id="rId75" Type="http://schemas.openxmlformats.org/officeDocument/2006/relationships/hyperlink" Target="https://hal.science/hal-04660121v1" TargetMode="External"/><Relationship Id="rId76" Type="http://schemas.openxmlformats.org/officeDocument/2006/relationships/hyperlink" Target="https://hal.science/hal-04660091v1" TargetMode="External"/><Relationship Id="rId77" Type="http://schemas.openxmlformats.org/officeDocument/2006/relationships/hyperlink" Target="https://hal.science/hal-04660089v1" TargetMode="External"/><Relationship Id="rId78" Type="http://schemas.openxmlformats.org/officeDocument/2006/relationships/hyperlink" Target="https://hal.science/hal-05401218v1" TargetMode="External"/><Relationship Id="rId79" Type="http://schemas.openxmlformats.org/officeDocument/2006/relationships/hyperlink" Target="https://hal.science/search/index/?q=*&amp;authFullName_s=Camille Abric" TargetMode="External"/><Relationship Id="rId80" Type="http://schemas.openxmlformats.org/officeDocument/2006/relationships/hyperlink" Target="https://hal.science/hal-03088144v1" TargetMode="External"/><Relationship Id="rId81" Type="http://schemas.openxmlformats.org/officeDocument/2006/relationships/hyperlink" Target="https://hal.science/search/index/?q=*&amp;authFullName_s=Jonathan Lisein" TargetMode="External"/><Relationship Id="rId82" Type="http://schemas.openxmlformats.org/officeDocument/2006/relationships/hyperlink" Target="https://hal.science/search/index/?q=*&amp;authFullName_s=Jo&#235;l Suire" TargetMode="External"/><Relationship Id="rId83" Type="http://schemas.openxmlformats.org/officeDocument/2006/relationships/hyperlink" Target="https://hal.science/search/index/?q=*&amp;authFullName_s=Mathilde Mura" TargetMode="External"/><Relationship Id="rId84" Type="http://schemas.openxmlformats.org/officeDocument/2006/relationships/hyperlink" Target="https://hal.science/search/index/?q=*&amp;authFullName_s=Lionel Darras" TargetMode="External"/><Relationship Id="rId85" Type="http://schemas.openxmlformats.org/officeDocument/2006/relationships/hyperlink" Target="https://shs.hal.science/halshs-03088488v1" TargetMode="External"/><Relationship Id="rId86" Type="http://schemas.openxmlformats.org/officeDocument/2006/relationships/hyperlink" Target="https://hal.science/hal-04634383v1" TargetMode="External"/><Relationship Id="rId87" Type="http://schemas.openxmlformats.org/officeDocument/2006/relationships/hyperlink" Target="https://hal.science/search/index/?q=*&amp;authFullName_s=Marie-Odile Rousset" TargetMode="External"/><Relationship Id="rId88" Type="http://schemas.openxmlformats.org/officeDocument/2006/relationships/hyperlink" Target="https://hal.science/search/index/?q=*&amp;authFullName_s=Saber Ahmad Saber" TargetMode="External"/><Relationship Id="rId89" Type="http://schemas.openxmlformats.org/officeDocument/2006/relationships/hyperlink" Target="https://hal.science/search/index/?q=*&amp;authFullName_s=Cheima Abdulmassid" TargetMode="External"/><Relationship Id="rId90" Type="http://schemas.openxmlformats.org/officeDocument/2006/relationships/hyperlink" Target="https://hal.science/search/index/?q=*&amp;authFullName_s=Rateb Al-Debs" TargetMode="External"/><Relationship Id="rId91" Type="http://schemas.openxmlformats.org/officeDocument/2006/relationships/hyperlink" Target="https://hal.science/hal-03088141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Padovani</dc:title>
  <dc:description>CV</dc:description>
  <dc:subject/>
  <cp:keywords/>
  <cp:category/>
  <cp:lastModifiedBy/>
  <dcterms:created xsi:type="dcterms:W3CDTF">2026-04-28T19:39:53+02:00</dcterms:created>
  <dcterms:modified xsi:type="dcterms:W3CDTF">2026-04-28T19:39:53+02:00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