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0.0286532951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Claire Piolti-Lamorthe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ressources pour l'enseignement de l'algèbre au collège : le LéA réseau d'écoles et collèges Ampère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Anne-Sophie Cherpin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Coppe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Alexandra Goislard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Piolti Lamorthe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Roubin</w:t>
              </w:r>
            </w:hyperlink>
          </w:p>
          <w:p>
            <w:pPr/>
            <w:r>
              <w:rPr/>
              <w:t xml:space="preserve">Catherine Loisy; Réjane Monod-Ansaldi; Brigitte Gruson. </w:t>
            </w:r>
            <w:r>
              <w:rPr>
                <w:i w:val="1"/>
                <w:iCs w:val="1"/>
              </w:rPr>
              <w:t xml:space="preserve">Le réseau des lieux d’éducation associés à l'Institut français de l'éducation : Un instrument pour la recherche</w:t>
            </w:r>
            <w:r>
              <w:rPr/>
              <w:t xml:space="preserve">, Presses Universitaires de Rennes, pp.183-201, 2022, Paideia, 978-2-7535-8679-6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ensl-04112334v1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collaborative inter-métiers : un levier de développement professionnel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Roubin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Jana Trgalová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Cynthia Galou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Alexandra Goislard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Piolti Lamorthe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Cahiers pédagogiques. Coll. hors-série numériques</w:t>
            </w:r>
            <w:r>
              <w:rPr/>
              <w:t xml:space="preserve">, 2022, Nouvelles formes de formation continue, 60, pp.117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hal-03791745v1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pensée algébrique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Piolti Lamorthe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Roubin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2021, LES MATHS, EST-CE QUE ÇA COMPTE ?, 573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hal-03925071v1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calcul réfléchi : entre sens et technique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Piolti Lamorthe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Roubin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Bulletin Vert = Bulletin de l'APMEP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hal-02314670v1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LéA Réseau d'écoles et collèges Ampère, Lyon « un établissement apprenant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Roubin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Piolti Lamorthe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Roche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Loisy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rencontre internationale des LéA - Construire ensemble des espaces de coopération au sein des LéA et avec les réseaux partenaires</w:t>
            </w:r>
            <w:r>
              <w:rPr/>
              <w:t xml:space="preserve">, IFÉ - Ens Lyon, May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hal-04111752v1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entrée dans l’algèbre par les programmes de calcul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Coppe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Piolti Lamorthe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Roubin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l'APMEP (Association des Professeurs de Mathématiques de l’Enseignement Public )</w:t>
            </w:r>
            <w:r>
              <w:rPr/>
              <w:t xml:space="preserve">, Association des professeurs de mathématiques de l'enseignement public (APMEP), Oct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hal-04129935v1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entrée dans l'algèbre par les programmes de calcul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Coppe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Piolti Lamorthe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Roubin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Association des Professeurs de Mathématiques de l'Enseignement Public l'APMEP 2016</w:t>
            </w:r>
            <w:r>
              <w:rPr/>
              <w:t xml:space="preserve">, Association des professeurs de mathématiques de l'enseignement public (APMEP), Oct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hal-04129260v1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par compétences, un outil pour la réussite des élèves au collège, au lycée et une aide pour la transition collège/lycée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Piolti Lamorthe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Roubin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Jacques Vince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4° rencontre nationale des LéA</w:t>
            </w:r>
            <w:r>
              <w:rPr/>
              <w:t xml:space="preserve">, IFE - ENS Lyon, May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hal-04111925v1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Ressources de l'Enseignement des Mathématiques dans un Temps de Transitions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Luc Trouche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Roubin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Piolti Lamorthe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Mohammad Alturkmani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Benech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séminaire de l'Institut Carnot de l'Éducation : Construire des stratégies de valorisation des résultats et d'essaimage des projets</w:t>
            </w:r>
            <w:r>
              <w:rPr/>
              <w:t xml:space="preserve">, Oct 2018,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hal-04119517v1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ns-lyon.hal.science/ensl-04112334v1" TargetMode="External"/><Relationship Id="rId9" Type="http://schemas.openxmlformats.org/officeDocument/2006/relationships/hyperlink" Target="https://hal.science/search/index/?q=*&amp;authFullName_s=Anne-Sophie Cherpin" TargetMode="External"/><Relationship Id="rId10" Type="http://schemas.openxmlformats.org/officeDocument/2006/relationships/hyperlink" Target="https://hal.science/search/index/?q=*&amp;authFullName_s=Sylvie Coppe" TargetMode="External"/><Relationship Id="rId11" Type="http://schemas.openxmlformats.org/officeDocument/2006/relationships/hyperlink" Target="https://hal.science/search/index/?q=*&amp;authFullName_s=Alexandra Goislard" TargetMode="External"/><Relationship Id="rId12" Type="http://schemas.openxmlformats.org/officeDocument/2006/relationships/hyperlink" Target="https://hal.science/search/index/?q=*&amp;authFullName_s=Claire Piolti Lamorthe" TargetMode="External"/><Relationship Id="rId13" Type="http://schemas.openxmlformats.org/officeDocument/2006/relationships/hyperlink" Target="https://hal.science/search/index/?q=*&amp;authFullName_s=Sophie Roubin" TargetMode="External"/><Relationship Id="rId14" Type="http://schemas.openxmlformats.org/officeDocument/2006/relationships/hyperlink" Target="https://hal.science/hal-03791745v1" TargetMode="External"/><Relationship Id="rId15" Type="http://schemas.openxmlformats.org/officeDocument/2006/relationships/hyperlink" Target="https://hal.science/search/index/?q=*&amp;authFullName_s=Jana Trgalov&#225;" TargetMode="External"/><Relationship Id="rId16" Type="http://schemas.openxmlformats.org/officeDocument/2006/relationships/hyperlink" Target="https://hal.science/search/index/?q=*&amp;authFullName_s=Cynthia Galou" TargetMode="External"/><Relationship Id="rId17" Type="http://schemas.openxmlformats.org/officeDocument/2006/relationships/hyperlink" Target="https://hal.science/hal-03925071v1" TargetMode="External"/><Relationship Id="rId18" Type="http://schemas.openxmlformats.org/officeDocument/2006/relationships/hyperlink" Target="https://hal.science/hal-02314670v1" TargetMode="External"/><Relationship Id="rId19" Type="http://schemas.openxmlformats.org/officeDocument/2006/relationships/hyperlink" Target="https://hal.science/hal-04111752v1" TargetMode="External"/><Relationship Id="rId20" Type="http://schemas.openxmlformats.org/officeDocument/2006/relationships/hyperlink" Target="https://hal.science/search/index/?q=*&amp;authFullName_s=Denis Roche" TargetMode="External"/><Relationship Id="rId21" Type="http://schemas.openxmlformats.org/officeDocument/2006/relationships/hyperlink" Target="https://hal.science/search/index/?q=*&amp;authFullName_s=Catherine Loisy" TargetMode="External"/><Relationship Id="rId22" Type="http://schemas.openxmlformats.org/officeDocument/2006/relationships/hyperlink" Target="https://hal.science/hal-04129935v1" TargetMode="External"/><Relationship Id="rId23" Type="http://schemas.openxmlformats.org/officeDocument/2006/relationships/hyperlink" Target="https://hal.science/hal-04129260v1" TargetMode="External"/><Relationship Id="rId24" Type="http://schemas.openxmlformats.org/officeDocument/2006/relationships/hyperlink" Target="https://hal.science/hal-04111925v1" TargetMode="External"/><Relationship Id="rId25" Type="http://schemas.openxmlformats.org/officeDocument/2006/relationships/hyperlink" Target="https://hal.science/search/index/?q=*&amp;authFullName_s=Jacques Vince" TargetMode="External"/><Relationship Id="rId26" Type="http://schemas.openxmlformats.org/officeDocument/2006/relationships/hyperlink" Target="https://hal.science/hal-04119517v1" TargetMode="External"/><Relationship Id="rId27" Type="http://schemas.openxmlformats.org/officeDocument/2006/relationships/hyperlink" Target="https://hal.science/search/index/?q=*&amp;authFullName_s=Luc Trouche" TargetMode="External"/><Relationship Id="rId28" Type="http://schemas.openxmlformats.org/officeDocument/2006/relationships/hyperlink" Target="https://hal.science/search/index/?q=*&amp;authFullName_s=Mohammad Alturkmani" TargetMode="External"/><Relationship Id="rId29" Type="http://schemas.openxmlformats.org/officeDocument/2006/relationships/hyperlink" Target="https://hal.science/search/index/?q=*&amp;authFullName_s=Pierre Benech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Piolti-Lamorthe</dc:title>
  <dc:description>CV</dc:description>
  <dc:subject/>
  <cp:keywords/>
  <cp:category/>
  <cp:lastModifiedBy/>
  <dcterms:created xsi:type="dcterms:W3CDTF">2026-03-17T06:35:28+01:00</dcterms:created>
  <dcterms:modified xsi:type="dcterms:W3CDTF">2026-03-17T06:35:28+01:00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