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Safont-Mottay </w:t>
      </w:r>
      <w:r>
        <w:rPr>
          <w:color w:val="641e6e"/>
        </w:rPr>
        <w:t xml:space="preserve">Professeur en Psychologie du développement et de l'éducation. UFR de Psychologie. Université Toulouse Jean Jaurès.Membre du Laboratoire de Psychologie de la Socialisation – Développement et Travail (LPS-DT)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Motothérapie : un mode d’accompagnement innovant en addictologie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Bardou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santé. Les apports de la psychologie au regard des inégalités sociales de santé : comprendre et agir tout au long de la vie</w:t>
            </w:r>
            <w:r>
              <w:rPr/>
              <w:t xml:space="preserve">, afpsa - Association Francophone de Psychologie de la Santé; Université Toulouse Jean Jaurès,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profils d'estime de soi chez les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Barbot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RIPSYDEVE2024 : Psychologie du développement et de l'éducation: grandir dans une société de transitions</w:t>
            </w:r>
            <w:r>
              <w:rPr/>
              <w:t xml:space="preserve">, RIPSYDEVE,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identitaire, motivation académique et devenir adulte des jeunes de 18 à 25 ans inscrits à l’université.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Kimberley Brioux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Symposium : La motivation académique durant l’adolescence et la période jeunes adultes : de ses déterminants psychologiques et éducatifs à sa place dans la construction identitaire et le devenir adulte.12ème Colloque Internationnal RIPSYDEVE Interactions entre la personne en développement et ses milieux de vie : Etudes chez, l'enfant, l'adolescent et l'adulte en émergence -</w:t>
            </w:r>
            <w:r>
              <w:rPr/>
              <w:t xml:space="preserve">, RIPSYDEVE,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à l'égard des relations parents-adolescents chez les collégiens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Ayoko Akouavi Dogbe Foli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de Léonardis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du RIPSYDEVE. Interactions entre la personne en développement et ses milieux de vie : Études chez l’enfant, l’adolescent et l’adulte en émergence</w:t>
            </w:r>
            <w:r>
              <w:rPr/>
              <w:t xml:space="preserve">, RIPSYDEVE,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identitaire et parcours éducationnels des jeunes adultes d’aujourd’hui : différenciation développementale et estime de soi.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Kimberley Brioux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Symposium « Sens de l’école et décrochage scolaire. Colloque International « Travailler, s’orienter, quel(s) sens de vie ? »,</w:t>
            </w:r>
            <w:r>
              <w:rPr/>
              <w:t xml:space="preserve">, Université Paris Descartes CNAM-Paris,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parentale à la scolarité, Relations d’attachement aux pairs, Estime de soi et mobilisation scolaire des adolescents de collège.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Bardou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qualité de vie de l'enfant aujourd’hui. Children’s quality of life today. Actes du XVIIè Colloque AIFREF</w:t>
            </w:r>
            <w:r>
              <w:rPr/>
              <w:t xml:space="preserve">, L. Sulovà, J.P. Pourtois, H. Desmet &amp; J.C. Kalubi (Eds.), May 2017, Prague, Czech Republic. pp.153-157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the Relationships between Motivation and Identity Profiles in High School-Age Adolescents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d'Aubigny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International Conference on Education</w:t>
            </w:r>
            <w:r>
              <w:rPr/>
              <w:t xml:space="preserve">, May 2016,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hal-02362987v1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identitaire chez les jeunes adolescentes à l'ère numérique. Exposition de soi sur Internet, exploration et engagement identitaire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Prêteur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RIPSYDEVE; Actualités de la Psychologie du Développement et de l'Éducation</w:t>
            </w:r>
            <w:r>
              <w:rPr/>
              <w:t xml:space="preserve">, May 2013, Toulouse, France. pp.304-311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profils identitaires et profils motivationnels au lycée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d'Aubigny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RIPSYDEVE. Actualités de la Psychologie du développement et de l'Éducation</w:t>
            </w:r>
            <w:r>
              <w:rPr/>
              <w:t xml:space="preserve">, May 2013, Toulouse, France. pp.275-286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hal-01022941v1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Perceived Mother-child and Father-child relationships and Identity processes in adolescents and emerging adults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Biennial Conference of the European Association for Research on Adolescence (EARA 2014)</w:t>
            </w:r>
            <w:r>
              <w:rPr/>
              <w:t xml:space="preserve">, Sep 2014, Cesme,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Psychologie du Développement et de l'Éducation : 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de Léonardis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Huet-Gueye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RIPSYDEVE. Actualités de la Psychologie du développement et de l'Éducation</w:t>
            </w:r>
            <w:r>
              <w:rPr/>
              <w:t xml:space="preserve">, May 2013, Toulouse,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Psychologie du Développement et de l'Éducation : 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de Léonardis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Huet-Gueye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RIPSYDEVE. Actualités de la Psychologie du développement et de l'Éducation</w:t>
            </w:r>
            <w:r>
              <w:rPr/>
              <w:t xml:space="preserve">, May 2013, Toulouse,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hal-05592514v1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bridge between the dual-cycle five-dimensional and the certainty-uncertainty three-dimensional models of identity formation in adolescence and emerging adulthood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Biennial Conference of the European Association for Research on Adolescence (EARA 2014)</w:t>
            </w:r>
            <w:r>
              <w:rPr/>
              <w:t xml:space="preserve">, Sep 2014, Cesme,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parents-child relationships and identity formation in French adolescents and emerging adults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Developmental Psychology (ECDP)</w:t>
            </w:r>
            <w:r>
              <w:rPr/>
              <w:t xml:space="preserve">, Sep 2013, Lauzanne,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A L'ECOLE : ETUDE DU MAL-ETRE D'UN GROUPE D'ADOLESCENTS AGES DE 13 A 20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la Société Suisse de Psychiatrie de l'enfant et de l'adolescent</w:t>
            </w:r>
            <w:r>
              <w:rPr/>
              <w:t xml:space="preserve">, Apr 2000,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hal-00793130v1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Idéation suicidaire et dévalorisation de soi à l'adolescence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la Société Suisse de Psychiatrie de l'enfant et de l'adolescent</w:t>
            </w:r>
            <w:r>
              <w:rPr/>
              <w:t xml:space="preserve">, Apr 2000,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hal-00793085v1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 et interactions sociales : étude d'un groupe d'adolescents de 13 à 20 ans victimes d'abus sexuels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la société Suisse de Psychiatrie de l'enfant et de l'adolescent</w:t>
            </w:r>
            <w:r>
              <w:rPr/>
              <w:t xml:space="preserve">, Apr 2000,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hal-00793103v1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Motothérapie comme médiation à visée thérapeutique et mode d’accompagnement d’enfants, d’adolescents en situation de décrochage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Bardou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Oubrayrie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2025, 54/1, pp.333-360-333-360.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⟨10.4000/13j6j⟩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d’élaboration d’un projet vocationnel au cours du lycée : interrelations avec les processus identitaires, la motivation et les indicateurs de décrochage scolaire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Kindelbeger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2023, 52/2, pp.307 - 339-307 - 339.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⟨10.4000/osp.17450⟩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d’élaboration d’un projet vocationnel au cours du lycée : interrelations avec les processus identitaires, la motivation et les indicateurs de décrochage scolaire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2023, 52 (2), pp.307 - 339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hal-05595272v1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Autonomy before the Transition to Higher Education: How do Identity and Self-Determined Academic Motivation Co-Evolve?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and Adolescence</w:t>
            </w:r>
            <w:r>
              <w:rPr/>
              <w:t xml:space="preserve">, 2020, 49 (4), pp.881-894.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⟨10.1007/s10964-019-01137-5⟩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scale of self-esteem (EMES-16): Psychometric evaluation of a domain-specific measure of self-esteem for French-speaking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2019, 43 (5), pp.436-446.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⟨10.1177/0165025418824996⟩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soi en ligne à l’adolescence : socialisation entre pairs et quête identitaire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Prêteur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2017, 5 (551), pp.355-368.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⟨10.3917/bupsy.551.0355⟩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report: academic amotivation in light of the dark side of identity 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Adolescence</w:t>
            </w:r>
            <w:r>
              <w:rPr/>
              <w:t xml:space="preserve">, 2016, 47, pp.179-184.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⟨10.1016/j.adolescence.2015.10.002⟩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New Identity Models and Processes in French-speaking Adolescents and Emerging Adults Students.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and Adolescence</w:t>
            </w:r>
            <w:r>
              <w:rPr/>
              <w:t xml:space="preserve">, 2015, 44, pp.127-141.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⟨10.1007/s10964-013-0005-7⟩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hal-00861920v1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homework management strategies and perceptions of parental involvement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about Parents in Education (IJPE)</w:t>
            </w:r>
            <w:r>
              <w:rPr/>
              <w:t xml:space="preserve">, 2011, 5 (2), 78-85, http://www.ernape.net/ejournal/index.php/IJPE/issue/view/47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hal-00822968v1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Conduites à risques et dévalorisation de soi : Etude de la consommation de toxiques (tabac, alcool, drogue) chez les adolescents scolarisés.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Psicologia, saúde &amp; doenças</w:t>
            </w:r>
            <w:r>
              <w:rPr/>
              <w:t xml:space="preserve">, 2001, 1 (2), pp.59-75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hal-00790842v1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l’évaluation de l’estime de soi chez l’adolescent : L’E.T.E.S.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Tap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1994, 44 (4), pp.309-317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hal-04142772v1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aux pratiques éducatives parentales et estime de soi des adolescents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Ayoko Akouavi Dogbe Foli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de Léonardis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du RIPSYDEVE. Psychologie du développement, troubles et éducation : entre recherche et pratique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and academic motivation in emerging adults: the moderating role of perceived parental psychological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d'Aubigny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Developmental Psychology (ECDP)</w:t>
            </w:r>
            <w:r>
              <w:rPr/>
              <w:t xml:space="preserve">, Sep 2013, Lauzanne,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Adolescents’perceptions of parental involvement and parent-child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Research on Adolescence 2010</w:t>
            </w:r>
            <w:r>
              <w:rPr/>
              <w:t xml:space="preserve">, May 2010, Vilnus, Lithuania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hal-01183226v1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USE AND ADOLESCENTS' SCHOOL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Nicole Mouisset-Lacan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Research on Adolescence 2008</w:t>
            </w:r>
            <w:r>
              <w:rPr/>
              <w:t xml:space="preserve">, May 2008,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hal-01183221v1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Self-esteem in the Vietnamese adolescent: cross-cultural construction and validation of a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 Larroze-Marracq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Hoang-Minh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European Congress of Psychology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précoce : désengagement parental et influence négative des pairs dans l’amplification de conduites à risques. Etude de la consommation de cannabis chez des adolescents de seconde et première.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Augé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Psychologie</w:t>
            </w:r>
            <w:r>
              <w:rPr/>
              <w:t xml:space="preserve">, 2005,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hal-01182217v1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à l'adolescence : liens avec les pratiques parentales et les relations avec les pairs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Symposium de L'Association de Psychologie Scientifique de Langue Française : "Adolescences d'aujourd'hui"</w:t>
            </w:r>
            <w:r>
              <w:rPr/>
              <w:t xml:space="preserve">, Sep 2004,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climat familial sur l'investissement scolaire de collégiens de troisième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 Prêteur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Symposium de L'Association de Psychologie Scientifique de Langue Française : "Adolescences d'aujourd'hui"</w:t>
            </w:r>
            <w:r>
              <w:rPr/>
              <w:t xml:space="preserve">, Sep 2004,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hal-01183210v1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engagement identitaires. Contribution à une psychologie développementale de la socialisation adolescente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</w:p>
          <w:p>
            <w:pPr/>
            <w:r>
              <w:rPr/>
              <w:t xml:space="preserve">Psychologie. Université Toulouse Jean Jaurès,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tel-04621671v1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jeune à l’âge de l’omniprésence des techno-médias et des pairs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Nicole Boubée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Franck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 la vie des jeunes : regards pluridisciplinaires sur les usages juvéniles des médias sociaux</w:t>
            </w:r>
            <w:r>
              <w:rPr/>
              <w:t xml:space="preserve">, L’Harmattan, pp.11-18, 2019, 978-2-343-18815-7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hal-04142741v1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visuel de Psychologie du développement. Enfance et adolescence - 3e édition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Ricaud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</w:p>
          <w:p>
            <w:pPr/>
            <w:r>
              <w:rPr/>
              <w:t xml:space="preserve">Dunod, 2019, Manuels visuels de Licence, 978-2-10-077553-8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 la vie des jeunes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Nicole Boubée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Franck Martin</w:t>
              </w:r>
            </w:hyperlink>
          </w:p>
          <w:p>
            <w:pPr/>
            <w:r>
              <w:rPr/>
              <w:t xml:space="preserve">L’Harmattan, 2019, 978-2-343-18815-7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hal-04142681v1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764v1" TargetMode="External"/><Relationship Id="rId8" Type="http://schemas.openxmlformats.org/officeDocument/2006/relationships/hyperlink" Target="https://hal.science/search/index/?q=*&amp;authFullName_s=Emeline Bardou" TargetMode="External"/><Relationship Id="rId9" Type="http://schemas.openxmlformats.org/officeDocument/2006/relationships/hyperlink" Target="https://hal.science/search/index/?q=*&amp;authFullName_s=Claire Safont-Mottay" TargetMode="External"/><Relationship Id="rId10" Type="http://schemas.openxmlformats.org/officeDocument/2006/relationships/hyperlink" Target="https://hal.science/search/index/?q=*&amp;authFullName_s=Nathalie Oubrayrie-Roussel" TargetMode="External"/><Relationship Id="rId11" Type="http://schemas.openxmlformats.org/officeDocument/2006/relationships/hyperlink" Target="https://hal.science/hal-04688235v1" TargetMode="External"/><Relationship Id="rId12" Type="http://schemas.openxmlformats.org/officeDocument/2006/relationships/hyperlink" Target="https://hal.science/search/index/?q=*&amp;authFullName_s=Baptiste Barbot" TargetMode="External"/><Relationship Id="rId13" Type="http://schemas.openxmlformats.org/officeDocument/2006/relationships/hyperlink" Target="https://hal.science/hal-04265374v1" TargetMode="External"/><Relationship Id="rId14" Type="http://schemas.openxmlformats.org/officeDocument/2006/relationships/hyperlink" Target="https://hal.science/search/index/?q=*&amp;authFullName_s=Kimberley Brioux" TargetMode="External"/><Relationship Id="rId15" Type="http://schemas.openxmlformats.org/officeDocument/2006/relationships/hyperlink" Target="https://hal.science/hal-04142796v1" TargetMode="External"/><Relationship Id="rId16" Type="http://schemas.openxmlformats.org/officeDocument/2006/relationships/hyperlink" Target="https://hal.science/search/index/?q=*&amp;authFullName_s=Ayoko Akouavi Dogbe Foli" TargetMode="External"/><Relationship Id="rId17" Type="http://schemas.openxmlformats.org/officeDocument/2006/relationships/hyperlink" Target="https://hal.science/search/index/?q=*&amp;authFullName_s=Myriam de L&#233;onardis" TargetMode="External"/><Relationship Id="rId18" Type="http://schemas.openxmlformats.org/officeDocument/2006/relationships/hyperlink" Target="https://hal.science/hal-04265239v1" TargetMode="External"/><Relationship Id="rId19" Type="http://schemas.openxmlformats.org/officeDocument/2006/relationships/hyperlink" Target="https://hal.science/search/index/?q=*&amp;authFullName_s=H&#233;l&#232;ne Ricaud" TargetMode="External"/><Relationship Id="rId20" Type="http://schemas.openxmlformats.org/officeDocument/2006/relationships/hyperlink" Target="https://hal.science/hal-04265284v1" TargetMode="External"/><Relationship Id="rId21" Type="http://schemas.openxmlformats.org/officeDocument/2006/relationships/hyperlink" Target="https://hal.univ-grenoble-alpes.fr/hal-02362987v1" TargetMode="External"/><Relationship Id="rId22" Type="http://schemas.openxmlformats.org/officeDocument/2006/relationships/hyperlink" Target="https://hal.science/search/index/?q=*&amp;authFullName_s=Christine Cannard" TargetMode="External"/><Relationship Id="rId23" Type="http://schemas.openxmlformats.org/officeDocument/2006/relationships/hyperlink" Target="https://hal.science/search/index/?q=*&amp;authFullName_s=Catherine d'Aubigny" TargetMode="External"/><Relationship Id="rId24" Type="http://schemas.openxmlformats.org/officeDocument/2006/relationships/hyperlink" Target="https://hal.science/search/index/?q=*&amp;authFullName_s=Gr&#233;goire Zimmermann" TargetMode="External"/><Relationship Id="rId25" Type="http://schemas.openxmlformats.org/officeDocument/2006/relationships/hyperlink" Target="https://hal.science/search/index/?q=*&amp;authFullName_s=Lyda Lannegrand-Willems" TargetMode="External"/><Relationship Id="rId26" Type="http://schemas.openxmlformats.org/officeDocument/2006/relationships/hyperlink" Target="https://univ-tlse2.hal.science/hal-01018920v1" TargetMode="External"/><Relationship Id="rId27" Type="http://schemas.openxmlformats.org/officeDocument/2006/relationships/hyperlink" Target="https://hal.science/search/index/?q=*&amp;authFullName_s=Nancy Rodriguez" TargetMode="External"/><Relationship Id="rId28" Type="http://schemas.openxmlformats.org/officeDocument/2006/relationships/hyperlink" Target="https://hal.science/search/index/?q=*&amp;authFullName_s=Yves Pr&#234;teur" TargetMode="External"/><Relationship Id="rId29" Type="http://schemas.openxmlformats.org/officeDocument/2006/relationships/hyperlink" Target="https://univ-tlse2.hal.science/hal-01022941v1" TargetMode="External"/><Relationship Id="rId30" Type="http://schemas.openxmlformats.org/officeDocument/2006/relationships/hyperlink" Target="https://hal.univ-grenoble-alpes.fr/hal-02364012v1" TargetMode="External"/><Relationship Id="rId31" Type="http://schemas.openxmlformats.org/officeDocument/2006/relationships/hyperlink" Target="https://univ-tlse2.hal.science/hal-01008797v1" TargetMode="External"/><Relationship Id="rId32" Type="http://schemas.openxmlformats.org/officeDocument/2006/relationships/hyperlink" Target="https://hal.science/search/index/?q=*&amp;authFullName_s=V&#233;ronique Rouyer" TargetMode="External"/><Relationship Id="rId33" Type="http://schemas.openxmlformats.org/officeDocument/2006/relationships/hyperlink" Target="https://hal.science/search/index/?q=*&amp;authFullName_s=Marie Huet-Gueye" TargetMode="External"/><Relationship Id="rId34" Type="http://schemas.openxmlformats.org/officeDocument/2006/relationships/hyperlink" Target="https://univ-tlse2.hal.science/hal-05592514v1" TargetMode="External"/><Relationship Id="rId35" Type="http://schemas.openxmlformats.org/officeDocument/2006/relationships/hyperlink" Target="https://hal.univ-grenoble-alpes.fr/hal-02364015v1" TargetMode="External"/><Relationship Id="rId36" Type="http://schemas.openxmlformats.org/officeDocument/2006/relationships/hyperlink" Target="https://hal.univ-grenoble-alpes.fr/hal-02364027v1" TargetMode="External"/><Relationship Id="rId37" Type="http://schemas.openxmlformats.org/officeDocument/2006/relationships/hyperlink" Target="https://univ-tlse2.hal.science/hal-00793130v1" TargetMode="External"/><Relationship Id="rId38" Type="http://schemas.openxmlformats.org/officeDocument/2006/relationships/hyperlink" Target="https://univ-tlse2.hal.science/hal-00793085v1" TargetMode="External"/><Relationship Id="rId39" Type="http://schemas.openxmlformats.org/officeDocument/2006/relationships/hyperlink" Target="https://univ-tlse2.hal.science/hal-00793103v1" TargetMode="External"/><Relationship Id="rId40" Type="http://schemas.openxmlformats.org/officeDocument/2006/relationships/hyperlink" Target="https://hal.science/hal-05368733v1" TargetMode="External"/><Relationship Id="rId41" Type="http://schemas.openxmlformats.org/officeDocument/2006/relationships/hyperlink" Target="https://hal.science/search/index/?q=*&amp;authFullName_s=Nathalie Oubrayrie Roussel" TargetMode="External"/><Relationship Id="rId42" Type="http://schemas.openxmlformats.org/officeDocument/2006/relationships/hyperlink" Target="https://dx.doi.org/10.4000/13j6j" TargetMode="External"/><Relationship Id="rId43" Type="http://schemas.openxmlformats.org/officeDocument/2006/relationships/hyperlink" Target="https://hal.science/hal-04930700v1" TargetMode="External"/><Relationship Id="rId44" Type="http://schemas.openxmlformats.org/officeDocument/2006/relationships/hyperlink" Target="https://hal.science/search/index/?q=*&amp;authFullName_s=C&#233;cile Kindelbeger" TargetMode="External"/><Relationship Id="rId45" Type="http://schemas.openxmlformats.org/officeDocument/2006/relationships/hyperlink" Target="https://dx.doi.org/10.4000/osp.17450" TargetMode="External"/><Relationship Id="rId46" Type="http://schemas.openxmlformats.org/officeDocument/2006/relationships/hyperlink" Target="https://nantes-universite.hal.science/hal-05595272v1" TargetMode="External"/><Relationship Id="rId47" Type="http://schemas.openxmlformats.org/officeDocument/2006/relationships/hyperlink" Target="https://hal.science/search/index/?q=*&amp;authFullName_s=C&#233;cile Kindelberger" TargetMode="External"/><Relationship Id="rId48" Type="http://schemas.openxmlformats.org/officeDocument/2006/relationships/hyperlink" Target="https://nantes-universite.hal.science/hal-02890118v1" TargetMode="External"/><Relationship Id="rId49" Type="http://schemas.openxmlformats.org/officeDocument/2006/relationships/hyperlink" Target="https://hal.science/search/index/?q=*&amp;authFullName_s=Jean-Michel Galharret" TargetMode="External"/><Relationship Id="rId50" Type="http://schemas.openxmlformats.org/officeDocument/2006/relationships/hyperlink" Target="https://dx.doi.org/10.1007/s10964-019-01137-5" TargetMode="External"/><Relationship Id="rId51" Type="http://schemas.openxmlformats.org/officeDocument/2006/relationships/hyperlink" Target="https://hal.science/hal-03999109v1" TargetMode="External"/><Relationship Id="rId52" Type="http://schemas.openxmlformats.org/officeDocument/2006/relationships/hyperlink" Target="https://dx.doi.org/10.1177/0165025418824996" TargetMode="External"/><Relationship Id="rId53" Type="http://schemas.openxmlformats.org/officeDocument/2006/relationships/hyperlink" Target="https://univ-tlse2.hal.science/hal-03429020v1" TargetMode="External"/><Relationship Id="rId54" Type="http://schemas.openxmlformats.org/officeDocument/2006/relationships/hyperlink" Target="https://dx.doi.org/10.3917/bupsy.551.0355" TargetMode="External"/><Relationship Id="rId55" Type="http://schemas.openxmlformats.org/officeDocument/2006/relationships/hyperlink" Target="https://hal.science/hal-01212445v1" TargetMode="External"/><Relationship Id="rId56" Type="http://schemas.openxmlformats.org/officeDocument/2006/relationships/hyperlink" Target="https://dx.doi.org/10.1016/j.adolescence.2015.10.002" TargetMode="External"/><Relationship Id="rId57" Type="http://schemas.openxmlformats.org/officeDocument/2006/relationships/hyperlink" Target="https://hal.science/hal-00861920v1" TargetMode="External"/><Relationship Id="rId58" Type="http://schemas.openxmlformats.org/officeDocument/2006/relationships/hyperlink" Target="https://dx.doi.org/10.1007/s10964-013-0005-7" TargetMode="External"/><Relationship Id="rId59" Type="http://schemas.openxmlformats.org/officeDocument/2006/relationships/hyperlink" Target="https://univ-tlse2.hal.science/hal-00822968v1" TargetMode="External"/><Relationship Id="rId60" Type="http://schemas.openxmlformats.org/officeDocument/2006/relationships/hyperlink" Target="https://univ-tlse2.hal.science/hal-00790842v1" TargetMode="External"/><Relationship Id="rId61" Type="http://schemas.openxmlformats.org/officeDocument/2006/relationships/hyperlink" Target="https://hal.science/hal-04142772v1" TargetMode="External"/><Relationship Id="rId62" Type="http://schemas.openxmlformats.org/officeDocument/2006/relationships/hyperlink" Target="https://hal.science/search/index/?q=*&amp;authFullName_s=Pierre Tap" TargetMode="External"/><Relationship Id="rId63" Type="http://schemas.openxmlformats.org/officeDocument/2006/relationships/hyperlink" Target="https://hal.science/hal-04142771v1" TargetMode="External"/><Relationship Id="rId64" Type="http://schemas.openxmlformats.org/officeDocument/2006/relationships/hyperlink" Target="https://hal.univ-grenoble-alpes.fr/hal-02364024v1" TargetMode="External"/><Relationship Id="rId65" Type="http://schemas.openxmlformats.org/officeDocument/2006/relationships/hyperlink" Target="https://hal.science/hal-01183226v1" TargetMode="External"/><Relationship Id="rId66" Type="http://schemas.openxmlformats.org/officeDocument/2006/relationships/hyperlink" Target="https://hal.science/hal-01183221v1" TargetMode="External"/><Relationship Id="rId67" Type="http://schemas.openxmlformats.org/officeDocument/2006/relationships/hyperlink" Target="https://hal.science/search/index/?q=*&amp;authFullName_s=Nicole Mouisset-Lacan" TargetMode="External"/><Relationship Id="rId68" Type="http://schemas.openxmlformats.org/officeDocument/2006/relationships/hyperlink" Target="https://hal.science/hal-01183202v1" TargetMode="External"/><Relationship Id="rId69" Type="http://schemas.openxmlformats.org/officeDocument/2006/relationships/hyperlink" Target="https://hal.science/search/index/?q=*&amp;authFullName_s=H Larroze-Marracq" TargetMode="External"/><Relationship Id="rId70" Type="http://schemas.openxmlformats.org/officeDocument/2006/relationships/hyperlink" Target="https://hal.science/search/index/?q=*&amp;authFullName_s=Hoang-Minh Dang" TargetMode="External"/><Relationship Id="rId71" Type="http://schemas.openxmlformats.org/officeDocument/2006/relationships/hyperlink" Target="https://hal.science/hal-01182217v1" TargetMode="External"/><Relationship Id="rId72" Type="http://schemas.openxmlformats.org/officeDocument/2006/relationships/hyperlink" Target="https://hal.science/search/index/?q=*&amp;authFullName_s=Christophe Aug&#233;" TargetMode="External"/><Relationship Id="rId73" Type="http://schemas.openxmlformats.org/officeDocument/2006/relationships/hyperlink" Target="https://hal.science/hal-01183209v1" TargetMode="External"/><Relationship Id="rId74" Type="http://schemas.openxmlformats.org/officeDocument/2006/relationships/hyperlink" Target="https://hal.science/hal-01183210v1" TargetMode="External"/><Relationship Id="rId75" Type="http://schemas.openxmlformats.org/officeDocument/2006/relationships/hyperlink" Target="https://hal.science/search/index/?q=*&amp;authFullName_s=Y Pr&#234;teur" TargetMode="External"/><Relationship Id="rId76" Type="http://schemas.openxmlformats.org/officeDocument/2006/relationships/hyperlink" Target="https://hal.science/tel-04621671v1" TargetMode="External"/><Relationship Id="rId77" Type="http://schemas.openxmlformats.org/officeDocument/2006/relationships/hyperlink" Target="https://hal.science/hal-04142741v1" TargetMode="External"/><Relationship Id="rId78" Type="http://schemas.openxmlformats.org/officeDocument/2006/relationships/hyperlink" Target="https://hal.science/search/index/?q=*&amp;authFullName_s=Nicole Boub&#233;e" TargetMode="External"/><Relationship Id="rId79" Type="http://schemas.openxmlformats.org/officeDocument/2006/relationships/hyperlink" Target="https://hal.science/search/index/?q=*&amp;authFullName_s=Franck Martin" TargetMode="External"/><Relationship Id="rId80" Type="http://schemas.openxmlformats.org/officeDocument/2006/relationships/hyperlink" Target="https://hal.science/hal-04142633v1" TargetMode="External"/><Relationship Id="rId81" Type="http://schemas.openxmlformats.org/officeDocument/2006/relationships/hyperlink" Target="https://hal.science/hal-04142681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Safont-Mottay</dc:title>
  <dc:description>CV</dc:description>
  <dc:subject/>
  <cp:keywords/>
  <cp:category/>
  <cp:lastModifiedBy/>
  <dcterms:created xsi:type="dcterms:W3CDTF">2026-04-19T10:09:30+02:00</dcterms:created>
  <dcterms:modified xsi:type="dcterms:W3CDTF">2026-04-19T10:09:30+02:00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