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Sicard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claire-sicard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0000-0002-6107-9723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100793029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44592438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rapports sociaux autour de la Cour de France (1538-1560)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Littératures. Paris VII. Université Paris Diderot - Paris 7 (UPD7), FRA., 2013.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tel-03474548v1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sur l’air de…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Belly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Porot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Publications numériques du CÉRÉdI</w:t>
              </w:r>
            </w:hyperlink>
            <w:r>
              <w:rPr/>
              <w:t xml:space="preserve">, 2025, Actes de colloques et journées d’étude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Collectionner la Renaissance. Raymond Marcel bibliophile (1902-1972)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Rech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Baydova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Aquilon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Bénévent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des Cendres; Bibliothèque municipale de Tours, 2024, 978-2-86742-322-2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halshs-04579713v1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 secrétaires en France (XVIe-XVIIe siècles)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Schapira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Paul-Victor Desarbres; Delphine Amstutz; Nicolas Schapira; Claire Sicard. </w:t>
            </w:r>
            <w:hyperlink r:id="rId31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40, 2023, Cahiers V. L. Saulnier, 979-10-231-0748-7.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⟨10.70551/TKFS9072⟩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Mellin de Saint-Gelais, Œuvres poétiques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Classiques Garnier,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d’Amboise, Le Secret d’Amours (1542)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Bellay Joachim, Antiquitez de Rome ; Songe, Paris, Federic Morel, 1558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BVH - Epistémon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Périers Bonaventure, Recueil des œuvres de feu Bonaventure Des Perriers, Lyon, Jean de Tournes, 1544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BVH - Epistémon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Fauchet Claude, Recueil des Antiquitez gauloises et françoises, Paris, Jacques du Puys, 1579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BVH - Epistémon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Mellin de Saint-Gelais [Base Jonas, IRHT, section romane, CNRS]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hal-03499700v1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: Gargantua et le Quart Livre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1,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faux, le sceptre, la quenouille et le hochet. Fantômes, silhouettes et voix féminines dans l’œuvre de Nicolas Bargedé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A paraître,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le museau de la poix ? À propos du premier &amp;lt;i&amp;gt;Courtisan&amp;lt;/i&amp;gt;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bibliophile</w:t>
            </w:r>
            <w:r>
              <w:rPr/>
              <w:t xml:space="preserve">, 2025, 2025 (2), pp.33-84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Puisque voullez des nouvelles de court&amp;quot;. Les échanges épistolaires de Jehan Picart et de ses amis (1503)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2024, 48 (2), pp.371-382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Copier, chanter, déformer, composer un poème gigogne : « Mort et amour ont semblables effectz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2022, Chanter la poésie XV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-XVI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siècle, 2022/2 (95), pp.127-147.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⟨10.3917/rhren.095.0127⟩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Pister (et démêler) Mellin de Saint-Gelais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Bouquet XXIII : Humanités numériques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1536-1537 : Mellin de Saint-Gelais ou l’étoile mystérieuse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2021, Varia. Partie 2. Configurations du champ poétique français à la lumière des recueils Blasons anatomiques (1536-1537), 2020-2 (40), pp.229-249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d’Amboise et sa &amp;quot;puissance champestre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2020, Michel d’Amboise humaniste,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et réseaux de sociabilité dans L’Adolescence clémentine. Épisode 1 : Aux seuils du livre, le chœur des amis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2019, Hors-série Agrégation|2019, pp.61-83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et réseaux de sociabilité dans L’Adolescence clémentine. Épisode 2 : Au cœur du livre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2019, XIV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tirant le fil de Bonaventure de Saint-Léger dans la poésie de Mellin de Saint-Gelais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2018, pp.185-206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français 2336 de la BnF, une source oubliée pour les poésies de François Ier et de Marguerite de Navarre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2016, 78 (1),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J’irai cracher sur vos tombes&amp;quot; : l’étonnant hommage de Du Bellay à Saint-Gelais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2016, Savoir vivre et grossièreté,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Picrochole au miroir de Charles Quint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‘Tu t’en iras sans moi voir la court de mon prince’ : l’exil chez Marot et Du Bellay (1535-1558)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2010, Le Bannissement et l’exil aux XVIe et XVIIe siècles en Europe, 94, pp.197-216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(15)42, année fantastique. Imaginaire et politique dans Les Visions d’Oger le Dannoys au royaulme de Fairie, Le Livre des visions fantastiques et Le Songe de Pantagruel de François Habert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2010, La Fantaisie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noblesse l’autre : stratégies poétiques pour une imposture généalogique, le cas de Ronsard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Tortue verte. Revue en ligne des litteratures francophones</w:t>
            </w:r>
            <w:r>
              <w:rPr/>
              <w:t xml:space="preserve">, 2010, L'Imposture,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carole des rondeaux dans L’Adolescence clémentine de 1538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2007, 2007|2, p. 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femmes en paroles et en actes dans Le Livre du Courtisan de Castiglione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Iassyensia Comparationis</w:t>
            </w:r>
            <w:r>
              <w:rPr/>
              <w:t xml:space="preserve">, 2006, Le Pouvoir,, 4, p. 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ce froid moleste et indigne / Ne gele les nez et la vigne ». Saint-Gelais dans le secret d’un badinage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Delphine Amstutz; Paul‑Victor Desarbres; Nicolas Schapira; Claire Sicard. </w:t>
            </w:r>
            <w:r>
              <w:rPr>
                <w:i w:val="1"/>
                <w:iCs w:val="1"/>
              </w:rPr>
              <w:t xml:space="preserve">Secrétaires écrivains en France (XVIe-XVIIe siècles)</w:t>
            </w:r>
            <w:r>
              <w:rPr/>
              <w:t xml:space="preserve">, 40, Sorbonne Université Presses, pp.19-40, 2023, Cahiers V. L. Saulnier, 979-10-231-0748-7.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⟨10.70551/LZUM2219⟩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Paul-Victor Desarbres; Delphine Amstutz; Nicolas Schapira; Claire Sicard. </w:t>
            </w:r>
            <w:r>
              <w:rPr>
                <w:i w:val="1"/>
                <w:iCs w:val="1"/>
              </w:rPr>
              <w:t xml:space="preserve">Secrétaires écrivains en France (XVIe-XVIIe siècles)</w:t>
            </w:r>
            <w:r>
              <w:rPr/>
              <w:t xml:space="preserve">, 40, Sorbonne Université Presses, pp.7-16, 2023, Cahier V. L. Saulnier, 979-10-231-0748-7.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⟨10.70551/DSYN3002⟩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‘Que ce froid moleste et indigne / Ne gele les nez et la vigne’. Saint-Gelais dans le secret d’un badinage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Secrétaires écrivains en France (XVI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siècles)</w:t>
            </w:r>
            <w:r>
              <w:rPr/>
              <w:t xml:space="preserve">, 40, Cahiers Saulnier, pp.19-40,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bête nous dit de l’homme. Figures équines dans Le Secret d’Amours de Michel d’Amboise (1542) et le Tuteur d’Amour de Gilles d’Aurigny (1546)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Alain Marchandisse; Bertrand Schnerb; Jean Devaux. </w:t>
            </w:r>
            <w:r>
              <w:rPr>
                <w:i w:val="1"/>
                <w:iCs w:val="1"/>
              </w:rPr>
              <w:t xml:space="preserve">Rencontres d’Enghien. Entre réel et imaginaire : les animaux dans l’histoire, l’art et la littérature à l’époque bourguignonne (XIVe-XVIe siècles)</w:t>
            </w:r>
            <w:r>
              <w:rPr/>
              <w:t xml:space="preserve">, 61, Brepols, pp.289-307, 2021, Publication du Centre Européen d’Etudes Bourguignonnes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prétendue réconciliation de Ronsard et Saint-Gelais en 1553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Olivier Halévy; Jean Vignes. </w:t>
            </w:r>
            <w:r>
              <w:rPr>
                <w:i w:val="1"/>
                <w:iCs w:val="1"/>
              </w:rPr>
              <w:t xml:space="preserve">Paris, 1553. Audaces et innovations poétiques</w:t>
            </w:r>
            <w:r>
              <w:rPr/>
              <w:t xml:space="preserve">, Honoré Champion, pp.315-334,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compter, savoir classer. De quelques problèmes de structure dans des poèmes et des livres de poésie au cœur du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Sylvie Laigneau-Fontaine; Xavier Bonnier. </w:t>
            </w:r>
            <w:r>
              <w:rPr>
                <w:i w:val="1"/>
                <w:iCs w:val="1"/>
              </w:rPr>
              <w:t xml:space="preserve">L'Imperfection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pp.299-323,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 et son coup de Jarnac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Rachel Darmon; Adeline Desbois; Arnaud Laimé; Alice Vintenon. </w:t>
            </w:r>
            <w:r>
              <w:rPr>
                <w:i w:val="1"/>
                <w:iCs w:val="1"/>
              </w:rPr>
              <w:t xml:space="preserve">Histoire(s)</w:t>
            </w:r>
            <w:r>
              <w:rPr/>
              <w:t xml:space="preserve">, Classiques Garnier, pp.197-218,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ruisseaux font les grandes fontaines : Charles Fontaine et sa muse marchande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Élise Rajchenbach-Teller; Guillaume De Sauza. </w:t>
            </w:r>
            <w:r>
              <w:rPr>
                <w:i w:val="1"/>
                <w:iCs w:val="1"/>
              </w:rPr>
              <w:t xml:space="preserve">Charles Fontaine, un humaniste parisien à Lyon</w:t>
            </w:r>
            <w:r>
              <w:rPr/>
              <w:t xml:space="preserve">, Droz, pp.201-218,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Saint-Gelais prête-voix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Aurélie Delattre; Adeline Lionetto. </w:t>
            </w:r>
            <w:r>
              <w:rPr>
                <w:i w:val="1"/>
                <w:iCs w:val="1"/>
              </w:rPr>
              <w:t xml:space="preserve">La Muse de l’éphémère. Formes de la poésie de circonstance de l’Antiquité à la Renaissance</w:t>
            </w:r>
            <w:r>
              <w:rPr/>
              <w:t xml:space="preserve">, Classiques Garnier, pp.301-316,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Mellin de Saint-Gelais mis en musique par Clément Janequin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Isabelle His; Olivier Halévy; Jean Vignes. </w:t>
            </w:r>
            <w:r>
              <w:rPr>
                <w:i w:val="1"/>
                <w:iCs w:val="1"/>
              </w:rPr>
              <w:t xml:space="preserve">Clément Janequin : un musicien au milieu des poètes</w:t>
            </w:r>
            <w:r>
              <w:rPr/>
              <w:t xml:space="preserve">, Société française de musicologie, pp.317-332,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miel et du fiel dans Les Amours de Ronsard (1552)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dir. Jean-Christophe Delmeule. </w:t>
            </w:r>
            <w:r>
              <w:rPr>
                <w:i w:val="1"/>
                <w:iCs w:val="1"/>
              </w:rPr>
              <w:t xml:space="preserve">Saveurs-Savoirs</w:t>
            </w:r>
            <w:r>
              <w:rPr/>
              <w:t xml:space="preserve">, éd. du Conseil Scientifique de l’U. Charles-de-Gaulle, coll. UL3 – Travaux et recherches, pp.103-111,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hal-02265236v1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Mellin de Saint-Gelais rattrapé par l'édition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Collectionner la Renaissance. Raymond Marcel bibliophile (1902-1972)</w:t>
            </w:r>
            <w:r>
              <w:rPr/>
              <w:t xml:space="preserve">, 2024, pp.217-219, notice 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 jeune orgueilleux en Horace, Pindare et Terpandre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Collectionner la Renaissance. Raymond Marcel bibliophile (1902-1972)</w:t>
            </w:r>
            <w:r>
              <w:rPr/>
              <w:t xml:space="preserve">, 2024, pp.237-239, notice 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hal-04777867v1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mûrier : le poète et son libraire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Collectionner la Renaissance. Raymond Marcel bibliophile (1902-1972)</w:t>
            </w:r>
            <w:r>
              <w:rPr/>
              <w:t xml:space="preserve">, 2024, pp.240-242, notice 36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Orgueil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Pierre de Ronsard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Pierre de Ronsard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Immortalité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Pierre de Ronsard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recherche et bases de données adossées à l’infrastructure BVH, recherches exploratoires &amp; partenariats | Bilan d’avancement 2023 (partie 2/2)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Chiara Lastraioli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Toshinori Uetani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halshs-04673960v1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vouldra scavoir qui je suis&amp;quot; : d'une énigme anonyme chantée à une farce de Marguerite de Navarre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⟨10.58079/sfpa⟩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d'appendices en sous-main : Philibert de Vienne, Pyrame, Thisbé, la nation des jaloux et Jeanne de Marnef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⟨10.58079/sfp7⟩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l'&amp;quot;Oraison à notre seigneur Jésus-Christ&amp;quot; de Marguerite de Navarre dans le ms. BM Besançon 121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⟨10.58079/sfp9⟩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vers grecs de Joannes Curterius (1558)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⟨10.58079/sfp8⟩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contrafactum non repéré de Marguerite de Navarre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⟨10.58079/sfpb⟩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le seigneur de La Clayette chanté par Gilles d’Aurigny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⟨10.58079/sfp5⟩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le sonnet caudé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⟨10.58079/sfp4⟩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mystérieux évêque d'Orne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⟨10.58079/sfp0⟩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G.M., auteur d'un dizain dans les liminaires du livre VI de l'Amadis, est Mathieu Guinel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⟨10.58079/sfoo⟩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 l'étrange monsieur de L'Estrange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⟨10.58079/sfov⟩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ne suis&amp;quot; : du moustique à l'hostie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⟨10.58079/sfou⟩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Gilbert, Toulousain, peut-il être P.G.T.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⟨10.58079/sfoz⟩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mari de Maria Albizzi de' Dei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⟨10.58079/sfoy⟩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hal-04762661v1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continuer à dérouler le fil de l'œuvre de Mathieu Guinel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⟨10.58079/sfos⟩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hal-04762639v1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lyonnais de Pierre de Tours au moment du Proces d’Ajax et d’Ulisses (1547)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⟨10.58079/sfot⟩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les dames du Panegyric des damoyselles de Paris, sur les neuf muses (1545)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⟨10.58079/sfoq⟩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François Habert imite Marot pour s'en prendre à Jacques Godard (1549)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⟨10.58079/sfop⟩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Ulmianus : Des Ormeaux plutôt qu'Ulmo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⟨10.58079/sfor⟩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de Herberay, seigneur des Essars (&amp;quot;Hors de cela bien yra&amp;quot;), ami et protecteur de Gilles Boileau de Bouillon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⟨10.58079/sfon⟩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enquête anagrammatique. “A un t’humilie”, devise de Mathieu Guinel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⟨10.58079/sfok⟩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source oubliée du “Paragon translaté d’Italien en François”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hal-04762505v1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ne prouve que &amp;quot;Conformité de l'Amour au navigage&amp;quot; soit de Jacques Colin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⟨10.58079/sfol⟩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traductions françaises des Métamorphoses d'Ovide dans les années 1520-1560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⟨10.58079/sfom⟩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 non trovo, et non ho do far guerra&amp;quot; : une traduction anonyme d'un sonnet de Pétrarque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2017,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⟨10.58079/sfoh⟩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hal-04762486v1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M.R.R., ami de Paul Angier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2017,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⟨10.58079/sfoi⟩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proverbe employé par Hubert-Philippe de Villiers (1556)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2016,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⟨10.58079/sfog⟩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 Belleau mis en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2015,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⟨10.58079/sfo8⟩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Légo poétique, dans le sillage de Marguerite de Navarre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2015,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⟨10.58079/sfod⟩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Scève, de huitains en dizains (1/2)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2015,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⟨10.58079/sfo9⟩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Navarre, &amp;quot;Cruel desir nourry de trop d'honneur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2015,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⟨10.58079/sfoc⟩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 à Ronsard dans une chanson de Chardavoine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2015,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⟨10.58079/sfoe⟩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Scève, de huitains en dizains (2/2)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2015,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⟨10.58079/sfoa⟩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attributions dans le ms. Brantôme (B.N. NAF 11688)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2015,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⟨10.58079/sfof⟩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hal-04762248v1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Cartels de l'exposition RonsART (Prieuré Saint-Cosme, 22 juin-22 septembre 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Mathilde Vidal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hal-04761906v1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Scripta Manent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 Courtisan&amp;lt;/i&amp;gt; en français : de Paris à Lyon, et retour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Renouard 2025 : le livre à Paris au XVIᵉ siècle</w:t>
            </w:r>
            <w:r>
              <w:rPr/>
              <w:t xml:space="preserve">, Christine Bénévent,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hal-05032031v1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chansonniers musicaux dans l’entourage de Louis XI : texte, image,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l'UMR-CESR. Le livre à la Renaissance</w:t>
            </w:r>
            <w:r>
              <w:rPr/>
              <w:t xml:space="preserve">, Feb 2025, Tours, C. E. S. R.,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PoMONE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PoMONE n°2. Retour d'expériences</w:t>
            </w:r>
            <w:r>
              <w:rPr/>
              <w:t xml:space="preserve">, Claire Sicard; Pascal Joubaud, May 2024, Tours, C. E. S. R.,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sceptre, la quenouille, le hochet et la faux. Fantômes, silhouettes et voix de femmes dans l’œuvre de Nicolas Bargedé (1550)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Sceptre et la Quenouille. Être femme entre Moyen-Âge et Renaissance</w:t>
            </w:r>
            <w:r>
              <w:rPr/>
              <w:t xml:space="preserve">, Marion Boudon-Machuel; Aubrée David-Chapy; Elsa Gomez, Apr 2024, Tours (Musée des Beaux-Arts),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&amp;quot;Complainte sur la mort de Clément Marot&amp;quot; de Guillaume Des Autels (Le Moys de May, ap. 1544 - av. 1550)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Jean-Charles Monferran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Autels</w:t>
            </w:r>
            <w:r>
              <w:rPr/>
              <w:t xml:space="preserve">, Jean-Charles Monferran; Julien Goeury; Emmanuel Buron,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RonsArt (1524-2024). Du colloque-festival au geste de l’artiste en résidence au CESR (septembre 2024-mai 2025), commémorer au XXIe siècle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Marion Boudon-Machuel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Charron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Rudy 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RonsArt. Colloque-festival (66e Colloque International d'Études Humanistes)</w:t>
            </w:r>
            <w:r>
              <w:rPr/>
              <w:t xml:space="preserve">, Claire Sicard; Marion Boudon-Machuel; Adeline Lionetto; Mathilde Vidal; Jean Vignes, Sep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Ronsard bachique, amoureux et gaulois » : le poète dans les œuvres d’arts commémoratives de son 400e anniversaire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Marion Boudon-Machuel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RonsArt. Colloque-festival (66e Colloque International d'Études Humanistes)</w:t>
            </w:r>
            <w:r>
              <w:rPr/>
              <w:t xml:space="preserve">, Claire Sicard; Marion Boudon-Machuel; Adeline Lionetto; Mathilde Vidal; Jean Vignes, Sep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Marion Boudon-Machuel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Mathilde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RonsArt. Colloque-festival (66e Colloque International d'Études Humanistes)</w:t>
            </w:r>
            <w:r>
              <w:rPr/>
              <w:t xml:space="preserve">, Claire Sicard; Marion Boudon-Machuel; Adeline Lionetto; Mathilde Vidal; Jean Vignes, Sep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du livre, art de la chanson : mises en bouche ronsArtiennes. a. Ronsard en placard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Anne-Constance Legros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RonsArt. Colloque-festival (66e Colloque International d'Études Humanistes)</w:t>
            </w:r>
            <w:r>
              <w:rPr/>
              <w:t xml:space="preserve">, Claire Sicard; Marion Boudon-Machuel; Adeline Lionetto; Mathilde Vidal; Jean Vignes, Sep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Scripta Manent : enrichissement de la base de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BaTyR &amp; Assemblée générale 2024 du programme « Bibliothèques Virtuelles Humanistes »</w:t>
            </w:r>
            <w:r>
              <w:rPr/>
              <w:t xml:space="preserve">, Programme de recherche « Bibliothèques Virtuelles Humanistes »; Centre d'études supérieures de la Renaissance (UMR 7323), Nov 2024, Tours,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⟨10.5281/zenodo.14355344⟩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halshs-04832620v1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 des éditions de |La Deploration de Venus sur la mort du bel Adonis et autres compositions nouvelles| (Lyon, Jean de Tournes, 1545…1556) et de ses surgeons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à Lyon à la Renaissance</w:t>
            </w:r>
            <w:r>
              <w:rPr/>
              <w:t xml:space="preserve">, Malcolm Walsby; Michèle Clément; Christine Bénévent; Michel Jourde,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hal-04348324v1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Scripta Manent, une base Heurist pour l'histoire du livre et des relations sociales en France au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Élaboration d'outils pour l'histoire du livre, de l'écrit et de la lecture à l'ère du numérique : Omeka vs Heurist, xml-TEI et TXM</w:t>
            </w:r>
            <w:r>
              <w:rPr/>
              <w:t xml:space="preserve">, Jean-Charles Geslot; Viera Rebolledo-Dhuin; Frédérique Sitri, Oct 2023,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Scripta Manent : mise en ligne de la base de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Sarra Ferjani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2023 du programme de recherche « Bibliothèques Virtuelles Humanistes » - Anniversaire (20 ans)</w:t>
            </w:r>
            <w:r>
              <w:rPr/>
              <w:t xml:space="preserve">, Programme de recherche « Bibliothèques Virtuelles Humanistes »; Centre d'études supérieures de la Renaissance (UMR 7323), Nov 2023, Tours,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⟨10.5281/zenodo.11519685⟩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halshs-04625460v1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ou en pleine lumière : traces de la querelle du Louvre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part et d’autre du recueil : l’espace du texte poétique du Moyen Âge à la Renaissance</w:t>
            </w:r>
            <w:r>
              <w:rPr/>
              <w:t xml:space="preserve">, Jérémie Bichüe; Didier Lechat, Apr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fabrique des Œuvres de Saint-Gelais (Lyon, Pierre de Tours, 1547)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métamorphose du livre français (1543-1547), 2. Entre Paris et Lyon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Projets collaboratifs en Humanités numériques | Éditer et enseigner, présentation du carnet de recherche &amp;quot;Fleur des Tanneurs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eveille (exploration et valorisation electronique des corpus de l’ille) | 3e journée : "Éditions critiques numériques"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toy, mais qui ? je n'en sais 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vray et du faux anonymat, atelier de recherche</w:t>
            </w:r>
            <w:r>
              <w:rPr/>
              <w:t xml:space="preserve">, Chiara Lastraioli; Silvère Menegaldo,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Conférence-rencontre : Ronsard en ses 400 ans (1524-1924)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Possonnière</w:t>
            </w:r>
            <w:r>
              <w:rPr/>
              <w:t xml:space="preserve">, Jul 2021, Couture-sur-Loir,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Editions Michel D'Amboise / Charles Fontaine : Discutante et répondante aux ateliers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Éditer Michel d’Amboise et Charles Fontaine : regards croisés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 et Pétrarque I. Comment le pétrarquisme vint à Ronsard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Ronsard et l’Italie - Rendez-vous de La Possonnière</w:t>
            </w:r>
            <w:r>
              <w:rPr/>
              <w:t xml:space="preserve">, Jul 2019, Couture-sur-Loir,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l’encodage des œuvres de Michel d’Amboise en XML-TEI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Éditer Michel d’Amboise, troisième Journée d’étude consacrée à l’édition des œuvres de Michel d’Amboise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globale des anthologies poétiques manuscrites : l’exemple du BnF fr 2335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poètes 2018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animaux dans la poésie de Michel d’Amboise »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Éditer Michel d’Amboise, volume 2</w:t>
            </w:r>
            <w:r>
              <w:rPr/>
              <w:t xml:space="preserve">, Oct 2017,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‘Laissez la verde couleur’ dans (presque) tous ses états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Chante mon Luth…’ Poésie et Musique au début de la Renaissance, entre France et Italie</w:t>
            </w:r>
            <w:r>
              <w:rPr/>
              <w:t xml:space="preserve">, Dec 2017,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sociales dans Les Regrets de Du Bellay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consacrée au programme des classes préparatoires littéraires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Ayons plus d’une corde à notre lyre. Un exemple de collaboration entre littéraire et musicologue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Nahéma Khattabi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Lettres et Sciences humaines : regards croisés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Mellin de Saint-Gelais en voix de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Nahéma Khattabi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Chorea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la court (Chappuys, 1543) et l’Ample discours au roy sur le faict de ses quatre estats (Du Bellay, 1559) : variations sur l’harmonie du corps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Écrivains à la cour en Europe, XVIe-XVIIIesiècle</w:t>
            </w:r>
            <w:r>
              <w:rPr/>
              <w:t xml:space="preserve">, Sep 2008,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hal-03083841v1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recherche et bases de données adossées à l’infrastructure BVH, recherches exploratoires et partenariats | Bilan d’avancement 2024 (partie 2/2)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Chiara Lastraioli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Toshinori Uetani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d'études supérieures de la Renaissance, UMR CNRS 7323; Université de Tours (UT), Tours, FRA.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halshs-05056487v1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d'agrégation de la SFDES 2022 : Joachim Du Bellay, Les Regrets. Les Antiquités de Rome. Le Songe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[Rapport de recherche] SFDES.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hal-03271390v1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Chappuys et de Du Bellay sur la cour.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Claire Bottineau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Margot Sputo-Mialet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medihal-01527809v1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C5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sicard" TargetMode="External"/><Relationship Id="rId9" Type="http://schemas.openxmlformats.org/officeDocument/2006/relationships/hyperlink" Target="https://orcid.org/0000-0002-6107-9723" TargetMode="External"/><Relationship Id="rId10" Type="http://schemas.openxmlformats.org/officeDocument/2006/relationships/hyperlink" Target="https://www.idref.fr/100793029" TargetMode="External"/><Relationship Id="rId11" Type="http://schemas.openxmlformats.org/officeDocument/2006/relationships/hyperlink" Target="https://viaf.org/viaf/44592438" TargetMode="External"/><Relationship Id="rId12" Type="http://schemas.openxmlformats.org/officeDocument/2006/relationships/hyperlink" Target="https://hal.science/tel-03474548v1" TargetMode="External"/><Relationship Id="rId13" Type="http://schemas.openxmlformats.org/officeDocument/2006/relationships/hyperlink" Target="https://hal.science/search/index/?q=*&amp;authFullName_s=Claire Sicard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5384789v1" TargetMode="External"/><Relationship Id="rId16" Type="http://schemas.openxmlformats.org/officeDocument/2006/relationships/hyperlink" Target="https://hal.science/search/index/?q=*&amp;authFullName_s=Marl&#232;ne Belly" TargetMode="External"/><Relationship Id="rId17" Type="http://schemas.openxmlformats.org/officeDocument/2006/relationships/hyperlink" Target="https://hal.science/search/index/?q=*&amp;authFullName_s=Judith Le Blanc" TargetMode="External"/><Relationship Id="rId18" Type="http://schemas.openxmlformats.org/officeDocument/2006/relationships/hyperlink" Target="https://hal.science/search/index/?q=*&amp;authFullName_s=Porot Bertrand" TargetMode="External"/><Relationship Id="rId19" Type="http://schemas.openxmlformats.org/officeDocument/2006/relationships/hyperlink" Target="https://hal.science/search/index/?q=*&amp;authFullName_s=Jean Vignes" TargetMode="External"/><Relationship Id="rId20" Type="http://schemas.openxmlformats.org/officeDocument/2006/relationships/hyperlink" Target="https://publis-shs.univ-rouen.fr/ceredi/1771.html" TargetMode="External"/><Relationship Id="rId21" Type="http://schemas.openxmlformats.org/officeDocument/2006/relationships/hyperlink" Target="https://shs.hal.science/halshs-04579713v1" TargetMode="External"/><Relationship Id="rId22" Type="http://schemas.openxmlformats.org/officeDocument/2006/relationships/hyperlink" Target="https://hal.science/search/index/?q=*&amp;authFullName_s=R&#233;mi Jimenes" TargetMode="External"/><Relationship Id="rId23" Type="http://schemas.openxmlformats.org/officeDocument/2006/relationships/hyperlink" Target="https://hal.science/search/index/?q=*&amp;authFullName_s=R&#233;gis Rech" TargetMode="External"/><Relationship Id="rId24" Type="http://schemas.openxmlformats.org/officeDocument/2006/relationships/hyperlink" Target="https://hal.science/search/index/?q=*&amp;authFullName_s=Anna Baydova" TargetMode="External"/><Relationship Id="rId25" Type="http://schemas.openxmlformats.org/officeDocument/2006/relationships/hyperlink" Target="https://hal.science/search/index/?q=*&amp;authFullName_s=Pierre Aquilon" TargetMode="External"/><Relationship Id="rId26" Type="http://schemas.openxmlformats.org/officeDocument/2006/relationships/hyperlink" Target="https://hal.science/search/index/?q=*&amp;authFullName_s=Christine B&#233;n&#233;vent" TargetMode="External"/><Relationship Id="rId27" Type="http://schemas.openxmlformats.org/officeDocument/2006/relationships/hyperlink" Target="https://hal.science/hal-03970373v1" TargetMode="External"/><Relationship Id="rId28" Type="http://schemas.openxmlformats.org/officeDocument/2006/relationships/hyperlink" Target="https://hal.science/search/index/?q=*&amp;authFullName_s=Paul-Victor Desarbres" TargetMode="External"/><Relationship Id="rId29" Type="http://schemas.openxmlformats.org/officeDocument/2006/relationships/hyperlink" Target="https://hal.science/search/index/?q=*&amp;authFullName_s=Delphine Amstutz" TargetMode="External"/><Relationship Id="rId30" Type="http://schemas.openxmlformats.org/officeDocument/2006/relationships/hyperlink" Target="https://hal.science/search/index/?q=*&amp;authFullName_s=Nicolas Schapira" TargetMode="External"/><Relationship Id="rId31" Type="http://schemas.openxmlformats.org/officeDocument/2006/relationships/hyperlink" Target="https://sup.sorbonne-universite.fr/catalogue/litteratures-francaises-comparee-et-langue/cahiers-v-l-saulnier/40-secretaires-ecrivains-en-france-xvie-xviie-siecles" TargetMode="External"/><Relationship Id="rId32" Type="http://schemas.openxmlformats.org/officeDocument/2006/relationships/hyperlink" Target="https://dx.doi.org/10.70551/TKFS9072" TargetMode="External"/><Relationship Id="rId33" Type="http://schemas.openxmlformats.org/officeDocument/2006/relationships/hyperlink" Target="https://hal.science/hal-03474559v1" TargetMode="External"/><Relationship Id="rId34" Type="http://schemas.openxmlformats.org/officeDocument/2006/relationships/hyperlink" Target="https://hal.science/search/index/?q=*&amp;authFullName_s=Pascal Joubaud" TargetMode="External"/><Relationship Id="rId35" Type="http://schemas.openxmlformats.org/officeDocument/2006/relationships/hyperlink" Target="https://hal.science/hal-03474582v1" TargetMode="External"/><Relationship Id="rId36" Type="http://schemas.openxmlformats.org/officeDocument/2006/relationships/hyperlink" Target="https://amboise.huma-num.fr/amboise" TargetMode="External"/><Relationship Id="rId37" Type="http://schemas.openxmlformats.org/officeDocument/2006/relationships/hyperlink" Target="https://hal.science/hal-03474630v1" TargetMode="External"/><Relationship Id="rId38" Type="http://schemas.openxmlformats.org/officeDocument/2006/relationships/hyperlink" Target="http://xtf.bvh.univ-tours.fr/xtf/view?docId=tei/B751131011_RES_YE_411/B751131011_RES_YE_411_tei.xml&amp;amp;doc.view=notice;" TargetMode="External"/><Relationship Id="rId39" Type="http://schemas.openxmlformats.org/officeDocument/2006/relationships/hyperlink" Target="https://hal.science/hal-03474636v1" TargetMode="External"/><Relationship Id="rId40" Type="http://schemas.openxmlformats.org/officeDocument/2006/relationships/hyperlink" Target="http://xtf.bvh.univ-tours.fr/xtf/view?docId=tei/XUVA_Gordon1544_D47/XUVA_Gordon1544_D47_tei.xml&amp;amp;doc.view=notice;" TargetMode="External"/><Relationship Id="rId41" Type="http://schemas.openxmlformats.org/officeDocument/2006/relationships/hyperlink" Target="https://hal.science/hal-03474642v1" TargetMode="External"/><Relationship Id="rId42" Type="http://schemas.openxmlformats.org/officeDocument/2006/relationships/hyperlink" Target="http://xtf.bvh.univ-tours.fr/xtf/view?docId=tei/B372615206_811/B372615206_811_tei.xml&amp;amp;doc.view=notice;" TargetMode="External"/><Relationship Id="rId43" Type="http://schemas.openxmlformats.org/officeDocument/2006/relationships/hyperlink" Target="https://hal.science/hal-03499700v1" TargetMode="External"/><Relationship Id="rId44" Type="http://schemas.openxmlformats.org/officeDocument/2006/relationships/hyperlink" Target="https://hal.science/hal-03474403v1" TargetMode="External"/><Relationship Id="rId45" Type="http://schemas.openxmlformats.org/officeDocument/2006/relationships/hyperlink" Target="https://hal.science/hal-05549863v1" TargetMode="External"/><Relationship Id="rId46" Type="http://schemas.openxmlformats.org/officeDocument/2006/relationships/hyperlink" Target="https://hal.science/hal-05335003v1" TargetMode="External"/><Relationship Id="rId47" Type="http://schemas.openxmlformats.org/officeDocument/2006/relationships/hyperlink" Target="https://hal.science/hal-03083808v1" TargetMode="External"/><Relationship Id="rId48" Type="http://schemas.openxmlformats.org/officeDocument/2006/relationships/hyperlink" Target="https://hal.science/hal-03895465v1" TargetMode="External"/><Relationship Id="rId49" Type="http://schemas.openxmlformats.org/officeDocument/2006/relationships/hyperlink" Target="https://dx.doi.org/10.3917/rhren.095.0127" TargetMode="External"/><Relationship Id="rId50" Type="http://schemas.openxmlformats.org/officeDocument/2006/relationships/hyperlink" Target="https://hal.science/hal-03083805v1" TargetMode="External"/><Relationship Id="rId51" Type="http://schemas.openxmlformats.org/officeDocument/2006/relationships/hyperlink" Target="https://hal.science/hal-02279613v1" TargetMode="External"/><Relationship Id="rId52" Type="http://schemas.openxmlformats.org/officeDocument/2006/relationships/hyperlink" Target="https://hal.science/hal-02279622v1" TargetMode="External"/><Relationship Id="rId53" Type="http://schemas.openxmlformats.org/officeDocument/2006/relationships/hyperlink" Target="https://hal.science/hal-02279583v1" TargetMode="External"/><Relationship Id="rId54" Type="http://schemas.openxmlformats.org/officeDocument/2006/relationships/hyperlink" Target="https://hal.science/hal-02279582v1" TargetMode="External"/><Relationship Id="rId55" Type="http://schemas.openxmlformats.org/officeDocument/2006/relationships/hyperlink" Target="https://hal.science/hal-02279587v1" TargetMode="External"/><Relationship Id="rId56" Type="http://schemas.openxmlformats.org/officeDocument/2006/relationships/hyperlink" Target="https://hal.science/hal-02279593v1" TargetMode="External"/><Relationship Id="rId57" Type="http://schemas.openxmlformats.org/officeDocument/2006/relationships/hyperlink" Target="https://hal.science/hal-02279595v1" TargetMode="External"/><Relationship Id="rId58" Type="http://schemas.openxmlformats.org/officeDocument/2006/relationships/hyperlink" Target="https://hal.science/hal-02279599v1" TargetMode="External"/><Relationship Id="rId59" Type="http://schemas.openxmlformats.org/officeDocument/2006/relationships/hyperlink" Target="https://hal.science/hal-02265224v1" TargetMode="External"/><Relationship Id="rId60" Type="http://schemas.openxmlformats.org/officeDocument/2006/relationships/hyperlink" Target="https://hal.science/hal-02270480v1" TargetMode="External"/><Relationship Id="rId61" Type="http://schemas.openxmlformats.org/officeDocument/2006/relationships/hyperlink" Target="https://hal.science/hal-02270460v1" TargetMode="External"/><Relationship Id="rId62" Type="http://schemas.openxmlformats.org/officeDocument/2006/relationships/hyperlink" Target="https://hal.science/hal-01567376v1" TargetMode="External"/><Relationship Id="rId63" Type="http://schemas.openxmlformats.org/officeDocument/2006/relationships/hyperlink" Target="https://hal.science/hal-01567372v1" TargetMode="External"/><Relationship Id="rId64" Type="http://schemas.openxmlformats.org/officeDocument/2006/relationships/hyperlink" Target="https://hal.sorbonne-universite.fr/hal-05371258v1" TargetMode="External"/><Relationship Id="rId65" Type="http://schemas.openxmlformats.org/officeDocument/2006/relationships/hyperlink" Target="https://dx.doi.org/10.70551/LZUM2219" TargetMode="External"/><Relationship Id="rId66" Type="http://schemas.openxmlformats.org/officeDocument/2006/relationships/hyperlink" Target="https://hal.sorbonne-universite.fr/hal-05369519v1" TargetMode="External"/><Relationship Id="rId67" Type="http://schemas.openxmlformats.org/officeDocument/2006/relationships/hyperlink" Target="https://dx.doi.org/10.70551/DSYN3002" TargetMode="External"/><Relationship Id="rId68" Type="http://schemas.openxmlformats.org/officeDocument/2006/relationships/hyperlink" Target="https://hal.science/hal-03973345v1" TargetMode="External"/><Relationship Id="rId69" Type="http://schemas.openxmlformats.org/officeDocument/2006/relationships/hyperlink" Target="https://hal.science/hal-03083800v1" TargetMode="External"/><Relationship Id="rId70" Type="http://schemas.openxmlformats.org/officeDocument/2006/relationships/hyperlink" Target="https://hal.science/hal-02279606v1" TargetMode="External"/><Relationship Id="rId71" Type="http://schemas.openxmlformats.org/officeDocument/2006/relationships/hyperlink" Target="https://hal.science/hal-02279620v1" TargetMode="External"/><Relationship Id="rId72" Type="http://schemas.openxmlformats.org/officeDocument/2006/relationships/hyperlink" Target="https://classiques-garnier.com/l-imperfection-litteraire-et-artistique-en-europe-antiquite-xxie-siecle-savoir-compter-savoir-classer.html" TargetMode="External"/><Relationship Id="rId73" Type="http://schemas.openxmlformats.org/officeDocument/2006/relationships/hyperlink" Target="https://hal.science/hal-02279529v1" TargetMode="External"/><Relationship Id="rId74" Type="http://schemas.openxmlformats.org/officeDocument/2006/relationships/hyperlink" Target="https://hal.science/hal-02279575v1" TargetMode="External"/><Relationship Id="rId75" Type="http://schemas.openxmlformats.org/officeDocument/2006/relationships/hyperlink" Target="https://hal.science/hal-02279569v1" TargetMode="External"/><Relationship Id="rId76" Type="http://schemas.openxmlformats.org/officeDocument/2006/relationships/hyperlink" Target="https://hal.science/hal-02279578v1" TargetMode="External"/><Relationship Id="rId77" Type="http://schemas.openxmlformats.org/officeDocument/2006/relationships/hyperlink" Target="https://hal.science/hal-02265236v1" TargetMode="External"/><Relationship Id="rId78" Type="http://schemas.openxmlformats.org/officeDocument/2006/relationships/hyperlink" Target="https://hal.science/hal-04777917v1" TargetMode="External"/><Relationship Id="rId79" Type="http://schemas.openxmlformats.org/officeDocument/2006/relationships/hyperlink" Target="https://hal.science/hal-04777867v1" TargetMode="External"/><Relationship Id="rId80" Type="http://schemas.openxmlformats.org/officeDocument/2006/relationships/hyperlink" Target="https://hal.science/hal-04777830v1" TargetMode="External"/><Relationship Id="rId81" Type="http://schemas.openxmlformats.org/officeDocument/2006/relationships/hyperlink" Target="https://hal.science/hal-04763336v1" TargetMode="External"/><Relationship Id="rId82" Type="http://schemas.openxmlformats.org/officeDocument/2006/relationships/hyperlink" Target="https://hal.science/hal-04763335v1" TargetMode="External"/><Relationship Id="rId83" Type="http://schemas.openxmlformats.org/officeDocument/2006/relationships/hyperlink" Target="https://hal.science/hal-03474378v1" TargetMode="External"/><Relationship Id="rId84" Type="http://schemas.openxmlformats.org/officeDocument/2006/relationships/hyperlink" Target="https://shs.hal.science/halshs-04673960v1" TargetMode="External"/><Relationship Id="rId85" Type="http://schemas.openxmlformats.org/officeDocument/2006/relationships/hyperlink" Target="https://hal.science/search/index/?q=*&amp;authFullName_s=Marie-Luce Demonet" TargetMode="External"/><Relationship Id="rId86" Type="http://schemas.openxmlformats.org/officeDocument/2006/relationships/hyperlink" Target="https://hal.science/search/index/?q=*&amp;authFullName_s=Chiara Lastraioli" TargetMode="External"/><Relationship Id="rId87" Type="http://schemas.openxmlformats.org/officeDocument/2006/relationships/hyperlink" Target="https://hal.science/search/index/?q=*&amp;authFullName_s=Toshinori Uetani" TargetMode="External"/><Relationship Id="rId88" Type="http://schemas.openxmlformats.org/officeDocument/2006/relationships/hyperlink" Target="https://hal.science/search/index/?q=*&amp;authFullName_s=Sandrine Breuil" TargetMode="External"/><Relationship Id="rId89" Type="http://schemas.openxmlformats.org/officeDocument/2006/relationships/hyperlink" Target="https://hal.science/hal-04762697v1" TargetMode="External"/><Relationship Id="rId90" Type="http://schemas.openxmlformats.org/officeDocument/2006/relationships/hyperlink" Target="https://dx.doi.org/10.58079/sfpa" TargetMode="External"/><Relationship Id="rId91" Type="http://schemas.openxmlformats.org/officeDocument/2006/relationships/hyperlink" Target="https://hal.science/hal-04762684v1" TargetMode="External"/><Relationship Id="rId92" Type="http://schemas.openxmlformats.org/officeDocument/2006/relationships/hyperlink" Target="https://dx.doi.org/10.58079/sfp7" TargetMode="External"/><Relationship Id="rId93" Type="http://schemas.openxmlformats.org/officeDocument/2006/relationships/hyperlink" Target="https://hal.science/hal-04762691v1" TargetMode="External"/><Relationship Id="rId94" Type="http://schemas.openxmlformats.org/officeDocument/2006/relationships/hyperlink" Target="https://dx.doi.org/10.58079/sfp9" TargetMode="External"/><Relationship Id="rId95" Type="http://schemas.openxmlformats.org/officeDocument/2006/relationships/hyperlink" Target="https://hal.science/hal-04762688v1" TargetMode="External"/><Relationship Id="rId96" Type="http://schemas.openxmlformats.org/officeDocument/2006/relationships/hyperlink" Target="https://dx.doi.org/10.58079/sfp8" TargetMode="External"/><Relationship Id="rId97" Type="http://schemas.openxmlformats.org/officeDocument/2006/relationships/hyperlink" Target="https://hal.science/hal-04762702v1" TargetMode="External"/><Relationship Id="rId98" Type="http://schemas.openxmlformats.org/officeDocument/2006/relationships/hyperlink" Target="https://dx.doi.org/10.58079/sfpb" TargetMode="External"/><Relationship Id="rId99" Type="http://schemas.openxmlformats.org/officeDocument/2006/relationships/hyperlink" Target="https://hal.science/hal-04762679v1" TargetMode="External"/><Relationship Id="rId100" Type="http://schemas.openxmlformats.org/officeDocument/2006/relationships/hyperlink" Target="https://dx.doi.org/10.58079/sfp5" TargetMode="External"/><Relationship Id="rId101" Type="http://schemas.openxmlformats.org/officeDocument/2006/relationships/hyperlink" Target="https://hal.science/hal-04762672v1" TargetMode="External"/><Relationship Id="rId102" Type="http://schemas.openxmlformats.org/officeDocument/2006/relationships/hyperlink" Target="https://dx.doi.org/10.58079/sfp4" TargetMode="External"/><Relationship Id="rId103" Type="http://schemas.openxmlformats.org/officeDocument/2006/relationships/hyperlink" Target="https://hal.science/hal-04762668v1" TargetMode="External"/><Relationship Id="rId104" Type="http://schemas.openxmlformats.org/officeDocument/2006/relationships/hyperlink" Target="https://dx.doi.org/10.58079/sfp0" TargetMode="External"/><Relationship Id="rId105" Type="http://schemas.openxmlformats.org/officeDocument/2006/relationships/hyperlink" Target="https://hal.science/hal-04762566v1" TargetMode="External"/><Relationship Id="rId106" Type="http://schemas.openxmlformats.org/officeDocument/2006/relationships/hyperlink" Target="https://dx.doi.org/10.58079/sfoo" TargetMode="External"/><Relationship Id="rId107" Type="http://schemas.openxmlformats.org/officeDocument/2006/relationships/hyperlink" Target="https://hal.science/hal-04762652v1" TargetMode="External"/><Relationship Id="rId108" Type="http://schemas.openxmlformats.org/officeDocument/2006/relationships/hyperlink" Target="https://dx.doi.org/10.58079/sfov" TargetMode="External"/><Relationship Id="rId109" Type="http://schemas.openxmlformats.org/officeDocument/2006/relationships/hyperlink" Target="https://hal.science/hal-04762644v1" TargetMode="External"/><Relationship Id="rId110" Type="http://schemas.openxmlformats.org/officeDocument/2006/relationships/hyperlink" Target="https://dx.doi.org/10.58079/sfou" TargetMode="External"/><Relationship Id="rId111" Type="http://schemas.openxmlformats.org/officeDocument/2006/relationships/hyperlink" Target="https://hal.science/hal-04762665v1" TargetMode="External"/><Relationship Id="rId112" Type="http://schemas.openxmlformats.org/officeDocument/2006/relationships/hyperlink" Target="https://dx.doi.org/10.58079/sfoz" TargetMode="External"/><Relationship Id="rId113" Type="http://schemas.openxmlformats.org/officeDocument/2006/relationships/hyperlink" Target="https://hal.science/hal-04762661v1" TargetMode="External"/><Relationship Id="rId114" Type="http://schemas.openxmlformats.org/officeDocument/2006/relationships/hyperlink" Target="https://dx.doi.org/10.58079/sfoy" TargetMode="External"/><Relationship Id="rId115" Type="http://schemas.openxmlformats.org/officeDocument/2006/relationships/hyperlink" Target="https://hal.science/hal-04762639v1" TargetMode="External"/><Relationship Id="rId116" Type="http://schemas.openxmlformats.org/officeDocument/2006/relationships/hyperlink" Target="https://hal.science/search/index/?q=*&amp;authFullName_s=Guillaume Berthon" TargetMode="External"/><Relationship Id="rId117" Type="http://schemas.openxmlformats.org/officeDocument/2006/relationships/hyperlink" Target="https://dx.doi.org/10.58079/sfos" TargetMode="External"/><Relationship Id="rId118" Type="http://schemas.openxmlformats.org/officeDocument/2006/relationships/hyperlink" Target="https://hal.science/hal-04762643v1" TargetMode="External"/><Relationship Id="rId119" Type="http://schemas.openxmlformats.org/officeDocument/2006/relationships/hyperlink" Target="https://dx.doi.org/10.58079/sfot" TargetMode="External"/><Relationship Id="rId120" Type="http://schemas.openxmlformats.org/officeDocument/2006/relationships/hyperlink" Target="https://hal.science/hal-04762629v1" TargetMode="External"/><Relationship Id="rId121" Type="http://schemas.openxmlformats.org/officeDocument/2006/relationships/hyperlink" Target="https://dx.doi.org/10.58079/sfoq" TargetMode="External"/><Relationship Id="rId122" Type="http://schemas.openxmlformats.org/officeDocument/2006/relationships/hyperlink" Target="https://hal.science/hal-04762626v1" TargetMode="External"/><Relationship Id="rId123" Type="http://schemas.openxmlformats.org/officeDocument/2006/relationships/hyperlink" Target="https://dx.doi.org/10.58079/sfop" TargetMode="External"/><Relationship Id="rId124" Type="http://schemas.openxmlformats.org/officeDocument/2006/relationships/hyperlink" Target="https://hal.science/hal-04762633v1" TargetMode="External"/><Relationship Id="rId125" Type="http://schemas.openxmlformats.org/officeDocument/2006/relationships/hyperlink" Target="https://dx.doi.org/10.58079/sfor" TargetMode="External"/><Relationship Id="rId126" Type="http://schemas.openxmlformats.org/officeDocument/2006/relationships/hyperlink" Target="https://hal.science/hal-04762556v1" TargetMode="External"/><Relationship Id="rId127" Type="http://schemas.openxmlformats.org/officeDocument/2006/relationships/hyperlink" Target="https://dx.doi.org/10.58079/sfon" TargetMode="External"/><Relationship Id="rId128" Type="http://schemas.openxmlformats.org/officeDocument/2006/relationships/hyperlink" Target="https://hal.science/hal-04762516v1" TargetMode="External"/><Relationship Id="rId129" Type="http://schemas.openxmlformats.org/officeDocument/2006/relationships/hyperlink" Target="https://dx.doi.org/10.58079/sfok" TargetMode="External"/><Relationship Id="rId130" Type="http://schemas.openxmlformats.org/officeDocument/2006/relationships/hyperlink" Target="https://hal.science/hal-04762505v1" TargetMode="External"/><Relationship Id="rId131" Type="http://schemas.openxmlformats.org/officeDocument/2006/relationships/hyperlink" Target="https://hal.science/hal-04762530v1" TargetMode="External"/><Relationship Id="rId132" Type="http://schemas.openxmlformats.org/officeDocument/2006/relationships/hyperlink" Target="https://dx.doi.org/10.58079/sfol" TargetMode="External"/><Relationship Id="rId133" Type="http://schemas.openxmlformats.org/officeDocument/2006/relationships/hyperlink" Target="https://hal.science/hal-04762548v1" TargetMode="External"/><Relationship Id="rId134" Type="http://schemas.openxmlformats.org/officeDocument/2006/relationships/hyperlink" Target="https://dx.doi.org/10.58079/sfom" TargetMode="External"/><Relationship Id="rId135" Type="http://schemas.openxmlformats.org/officeDocument/2006/relationships/hyperlink" Target="https://hal.science/hal-04762486v1" TargetMode="External"/><Relationship Id="rId136" Type="http://schemas.openxmlformats.org/officeDocument/2006/relationships/hyperlink" Target="https://dx.doi.org/10.58079/sfoh" TargetMode="External"/><Relationship Id="rId137" Type="http://schemas.openxmlformats.org/officeDocument/2006/relationships/hyperlink" Target="https://hal.science/hal-04762499v1" TargetMode="External"/><Relationship Id="rId138" Type="http://schemas.openxmlformats.org/officeDocument/2006/relationships/hyperlink" Target="https://dx.doi.org/10.58079/sfoi" TargetMode="External"/><Relationship Id="rId139" Type="http://schemas.openxmlformats.org/officeDocument/2006/relationships/hyperlink" Target="https://hal.science/hal-04762476v1" TargetMode="External"/><Relationship Id="rId140" Type="http://schemas.openxmlformats.org/officeDocument/2006/relationships/hyperlink" Target="https://dx.doi.org/10.58079/sfog" TargetMode="External"/><Relationship Id="rId141" Type="http://schemas.openxmlformats.org/officeDocument/2006/relationships/hyperlink" Target="https://hal.science/hal-04762174v1" TargetMode="External"/><Relationship Id="rId142" Type="http://schemas.openxmlformats.org/officeDocument/2006/relationships/hyperlink" Target="https://dx.doi.org/10.58079/sfo8" TargetMode="External"/><Relationship Id="rId143" Type="http://schemas.openxmlformats.org/officeDocument/2006/relationships/hyperlink" Target="https://hal.science/hal-04762223v1" TargetMode="External"/><Relationship Id="rId144" Type="http://schemas.openxmlformats.org/officeDocument/2006/relationships/hyperlink" Target="https://dx.doi.org/10.58079/sfod" TargetMode="External"/><Relationship Id="rId145" Type="http://schemas.openxmlformats.org/officeDocument/2006/relationships/hyperlink" Target="https://hal.science/hal-04762193v1" TargetMode="External"/><Relationship Id="rId146" Type="http://schemas.openxmlformats.org/officeDocument/2006/relationships/hyperlink" Target="https://dx.doi.org/10.58079/sfo9" TargetMode="External"/><Relationship Id="rId147" Type="http://schemas.openxmlformats.org/officeDocument/2006/relationships/hyperlink" Target="https://hal.science/hal-04762212v1" TargetMode="External"/><Relationship Id="rId148" Type="http://schemas.openxmlformats.org/officeDocument/2006/relationships/hyperlink" Target="https://dx.doi.org/10.58079/sfoc" TargetMode="External"/><Relationship Id="rId149" Type="http://schemas.openxmlformats.org/officeDocument/2006/relationships/hyperlink" Target="https://hal.science/hal-04762242v1" TargetMode="External"/><Relationship Id="rId150" Type="http://schemas.openxmlformats.org/officeDocument/2006/relationships/hyperlink" Target="https://dx.doi.org/10.58079/sfoe" TargetMode="External"/><Relationship Id="rId151" Type="http://schemas.openxmlformats.org/officeDocument/2006/relationships/hyperlink" Target="https://hal.science/hal-04762202v1" TargetMode="External"/><Relationship Id="rId152" Type="http://schemas.openxmlformats.org/officeDocument/2006/relationships/hyperlink" Target="https://dx.doi.org/10.58079/sfoa" TargetMode="External"/><Relationship Id="rId153" Type="http://schemas.openxmlformats.org/officeDocument/2006/relationships/hyperlink" Target="https://hal.science/hal-04762248v1" TargetMode="External"/><Relationship Id="rId154" Type="http://schemas.openxmlformats.org/officeDocument/2006/relationships/hyperlink" Target="https://dx.doi.org/10.58079/sfof" TargetMode="External"/><Relationship Id="rId155" Type="http://schemas.openxmlformats.org/officeDocument/2006/relationships/hyperlink" Target="https://hal.science/hal-04761906v1" TargetMode="External"/><Relationship Id="rId156" Type="http://schemas.openxmlformats.org/officeDocument/2006/relationships/hyperlink" Target="https://hal.science/search/index/?q=*&amp;authFullName_s=Mathilde Vidal" TargetMode="External"/><Relationship Id="rId157" Type="http://schemas.openxmlformats.org/officeDocument/2006/relationships/hyperlink" Target="https://hal.science/search/index/?q=*&amp;authFullName_s=Adeline Lionetto" TargetMode="External"/><Relationship Id="rId158" Type="http://schemas.openxmlformats.org/officeDocument/2006/relationships/hyperlink" Target="https://hal.science/hal-04125987v1" TargetMode="External"/><Relationship Id="rId159" Type="http://schemas.openxmlformats.org/officeDocument/2006/relationships/hyperlink" Target="https://hal.science/hal-05032031v1" TargetMode="External"/><Relationship Id="rId160" Type="http://schemas.openxmlformats.org/officeDocument/2006/relationships/hyperlink" Target="https://hal.science/hal-04938973v1" TargetMode="External"/><Relationship Id="rId161" Type="http://schemas.openxmlformats.org/officeDocument/2006/relationships/hyperlink" Target="https://hal.science/search/index/?q=*&amp;authFullName_s=David Fiala" TargetMode="External"/><Relationship Id="rId162" Type="http://schemas.openxmlformats.org/officeDocument/2006/relationships/hyperlink" Target="https://hal.science/search/index/?q=*&amp;authFullName_s=Pascale Charron" TargetMode="External"/><Relationship Id="rId163" Type="http://schemas.openxmlformats.org/officeDocument/2006/relationships/hyperlink" Target="https://hal.science/hal-04761920v1" TargetMode="External"/><Relationship Id="rId164" Type="http://schemas.openxmlformats.org/officeDocument/2006/relationships/hyperlink" Target="https://hal.science/hal-04761933v1" TargetMode="External"/><Relationship Id="rId165" Type="http://schemas.openxmlformats.org/officeDocument/2006/relationships/hyperlink" Target="https://hal.science/hal-04762004v1" TargetMode="External"/><Relationship Id="rId166" Type="http://schemas.openxmlformats.org/officeDocument/2006/relationships/hyperlink" Target="https://hal.science/search/index/?q=*&amp;authFullName_s=Jean-Charles Monferran" TargetMode="External"/><Relationship Id="rId167" Type="http://schemas.openxmlformats.org/officeDocument/2006/relationships/hyperlink" Target="https://hal.science/hal-04761967v1" TargetMode="External"/><Relationship Id="rId168" Type="http://schemas.openxmlformats.org/officeDocument/2006/relationships/hyperlink" Target="https://hal.science/search/index/?q=*&amp;authFullName_s=Marion Boudon-Machuel" TargetMode="External"/><Relationship Id="rId169" Type="http://schemas.openxmlformats.org/officeDocument/2006/relationships/hyperlink" Target="https://hal.science/search/index/?q=*&amp;authFullName_s=Rudy Ayoun" TargetMode="External"/><Relationship Id="rId170" Type="http://schemas.openxmlformats.org/officeDocument/2006/relationships/hyperlink" Target="https://hal.science/hal-04761956v1" TargetMode="External"/><Relationship Id="rId171" Type="http://schemas.openxmlformats.org/officeDocument/2006/relationships/hyperlink" Target="https://hal.science/hal-04761943v1" TargetMode="External"/><Relationship Id="rId172" Type="http://schemas.openxmlformats.org/officeDocument/2006/relationships/hyperlink" Target="https://hal.science/hal-04761952v1" TargetMode="External"/><Relationship Id="rId173" Type="http://schemas.openxmlformats.org/officeDocument/2006/relationships/hyperlink" Target="https://hal.science/search/index/?q=*&amp;authFullName_s=Anne-Constance Legros" TargetMode="External"/><Relationship Id="rId174" Type="http://schemas.openxmlformats.org/officeDocument/2006/relationships/hyperlink" Target="https://hal.science/search/index/?q=*&amp;authFullName_s=Fr&#233;d&#233;ric Terrier" TargetMode="External"/><Relationship Id="rId175" Type="http://schemas.openxmlformats.org/officeDocument/2006/relationships/hyperlink" Target="https://shs.hal.science/halshs-04832620v1" TargetMode="External"/><Relationship Id="rId176" Type="http://schemas.openxmlformats.org/officeDocument/2006/relationships/hyperlink" Target="https://dx.doi.org/10.5281/zenodo.14355344" TargetMode="External"/><Relationship Id="rId177" Type="http://schemas.openxmlformats.org/officeDocument/2006/relationships/hyperlink" Target="https://hal.science/hal-04348324v1" TargetMode="External"/><Relationship Id="rId178" Type="http://schemas.openxmlformats.org/officeDocument/2006/relationships/hyperlink" Target="https://hal.science/hal-04231575v1" TargetMode="External"/><Relationship Id="rId179" Type="http://schemas.openxmlformats.org/officeDocument/2006/relationships/hyperlink" Target="https://shs.hal.science/halshs-04625460v1" TargetMode="External"/><Relationship Id="rId180" Type="http://schemas.openxmlformats.org/officeDocument/2006/relationships/hyperlink" Target="https://hal.science/search/index/?q=*&amp;authFullName_s=Sarra Ferjani" TargetMode="External"/><Relationship Id="rId181" Type="http://schemas.openxmlformats.org/officeDocument/2006/relationships/hyperlink" Target="https://dx.doi.org/10.5281/zenodo.11519685" TargetMode="External"/><Relationship Id="rId182" Type="http://schemas.openxmlformats.org/officeDocument/2006/relationships/hyperlink" Target="https://hal.science/hal-04063166v1" TargetMode="External"/><Relationship Id="rId183" Type="http://schemas.openxmlformats.org/officeDocument/2006/relationships/hyperlink" Target="https://hal.science/hal-03271377v1" TargetMode="External"/><Relationship Id="rId184" Type="http://schemas.openxmlformats.org/officeDocument/2006/relationships/hyperlink" Target="https://hal.science/hal-03166577v1" TargetMode="External"/><Relationship Id="rId185" Type="http://schemas.openxmlformats.org/officeDocument/2006/relationships/hyperlink" Target="https://hal.science/hal-03398796v1" TargetMode="External"/><Relationship Id="rId186" Type="http://schemas.openxmlformats.org/officeDocument/2006/relationships/hyperlink" Target="https://hal.science/hal-03286435v1" TargetMode="External"/><Relationship Id="rId187" Type="http://schemas.openxmlformats.org/officeDocument/2006/relationships/hyperlink" Target="https://hal.science/hal-03286442v1" TargetMode="External"/><Relationship Id="rId188" Type="http://schemas.openxmlformats.org/officeDocument/2006/relationships/hyperlink" Target="https://hal.science/hal-03474330v1" TargetMode="External"/><Relationship Id="rId189" Type="http://schemas.openxmlformats.org/officeDocument/2006/relationships/hyperlink" Target="https://hal.science/hal-03083816v1" TargetMode="External"/><Relationship Id="rId190" Type="http://schemas.openxmlformats.org/officeDocument/2006/relationships/hyperlink" Target="https://hal.science/hal-03083810v1" TargetMode="External"/><Relationship Id="rId191" Type="http://schemas.openxmlformats.org/officeDocument/2006/relationships/hyperlink" Target="https://normandie-univ.hal.science/hal-02109491v1" TargetMode="External"/><Relationship Id="rId192" Type="http://schemas.openxmlformats.org/officeDocument/2006/relationships/hyperlink" Target="https://hal.science/search/index/?q=*&amp;authFullName_s=Sandra Provini" TargetMode="External"/><Relationship Id="rId193" Type="http://schemas.openxmlformats.org/officeDocument/2006/relationships/hyperlink" Target="https://hal.science/hal-03083823v1" TargetMode="External"/><Relationship Id="rId194" Type="http://schemas.openxmlformats.org/officeDocument/2006/relationships/hyperlink" Target="https://hal.science/hal-03083826v1" TargetMode="External"/><Relationship Id="rId195" Type="http://schemas.openxmlformats.org/officeDocument/2006/relationships/hyperlink" Target="https://hal.science/hal-03083835v1" TargetMode="External"/><Relationship Id="rId196" Type="http://schemas.openxmlformats.org/officeDocument/2006/relationships/hyperlink" Target="https://hal.science/search/index/?q=*&amp;authFullName_s=Nah&#233;ma Khattabi" TargetMode="External"/><Relationship Id="rId197" Type="http://schemas.openxmlformats.org/officeDocument/2006/relationships/hyperlink" Target="https://hal.science/hal-03083836v1" TargetMode="External"/><Relationship Id="rId198" Type="http://schemas.openxmlformats.org/officeDocument/2006/relationships/hyperlink" Target="https://hal.science/hal-03083841v1" TargetMode="External"/><Relationship Id="rId199" Type="http://schemas.openxmlformats.org/officeDocument/2006/relationships/hyperlink" Target="https://shs.hal.science/halshs-05056487v1" TargetMode="External"/><Relationship Id="rId200" Type="http://schemas.openxmlformats.org/officeDocument/2006/relationships/hyperlink" Target="https://hal.science/hal-03271390v1" TargetMode="External"/><Relationship Id="rId201" Type="http://schemas.openxmlformats.org/officeDocument/2006/relationships/hyperlink" Target="https://hal.campus-aar.fr/medihal-01527809v1" TargetMode="External"/><Relationship Id="rId202" Type="http://schemas.openxmlformats.org/officeDocument/2006/relationships/hyperlink" Target="https://hal.science/search/index/?q=*&amp;authFullName_s=Claire Bottineau" TargetMode="External"/><Relationship Id="rId203" Type="http://schemas.openxmlformats.org/officeDocument/2006/relationships/hyperlink" Target="https://hal.science/search/index/?q=*&amp;authFullName_s=Elisabeth de Pablo" TargetMode="External"/><Relationship Id="rId204" Type="http://schemas.openxmlformats.org/officeDocument/2006/relationships/hyperlink" Target="https://hal.science/search/index/?q=*&amp;authFullName_s=Margot Sputo-Mialet" TargetMode="External"/><Relationship Id="rId205" Type="http://schemas.openxmlformats.org/officeDocument/2006/relationships/hyperlink" Target="https://hal.science/search/index/?q=*&amp;authFullName_s=Richard Fillon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Sicard</dc:title>
  <dc:description>CV</dc:description>
  <dc:subject/>
  <cp:keywords/>
  <cp:category/>
  <cp:lastModifiedBy/>
  <dcterms:created xsi:type="dcterms:W3CDTF">2026-05-05T23:11:56+02:00</dcterms:created>
  <dcterms:modified xsi:type="dcterms:W3CDTF">2026-05-05T23:11:56+02:00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