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Galliano </w:t>
      </w:r>
      <w:r>
        <w:rPr>
          <w:color w:val="641e6e"/>
        </w:rPr>
        <w:t xml:space="preserve">Docteure en sciences de l'information et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clara-galliano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0000-0002-3392-3659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254955886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106162060523051402913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0000000514723581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Ambassadrice HAL au CCSD (depuis 2022)</w:t>
      </w:r>
    </w:p>
    <w:p>
      <w:pPr>
        <w:numPr>
          <w:ilvl w:val="0"/>
          <w:numId w:val="2"/>
        </w:numPr>
      </w:pPr>
      <w:r>
        <w:rPr/>
        <w:t xml:space="preserve">Bêta-testeuse du MOOC Science Ouverte de l'Alliance Sorbonne Université</w:t>
      </w:r>
    </w:p>
    <w:p>
      <w:pPr>
        <w:numPr>
          <w:ilvl w:val="0"/>
          <w:numId w:val="2"/>
        </w:numPr>
      </w:pPr>
      <w:r>
        <w:rPr/>
        <w:t xml:space="preserve">Référente HAL – Gestionnaire de la collection HAL IMSIC (depuis 2018)</w:t>
      </w:r>
    </w:p>
    <w:p>
      <w:pPr>
        <w:numPr>
          <w:ilvl w:val="0"/>
          <w:numId w:val="2"/>
        </w:numPr>
      </w:pPr>
      <w:r>
        <w:rPr/>
        <w:t xml:space="preserve">Membre de l'Observatoire de la Communication Humaine (OCH)</w:t>
      </w:r>
    </w:p>
    <w:p>
      <w:pPr>
        <w:numPr>
          <w:ilvl w:val="0"/>
          <w:numId w:val="2"/>
        </w:numPr>
      </w:pPr>
      <w:r>
        <w:rPr/>
        <w:t xml:space="preserve">Membre du réseau CREAMED</w:t>
      </w:r>
    </w:p>
    <w:p>
      <w:pPr>
        <w:numPr>
          <w:ilvl w:val="0"/>
          <w:numId w:val="2"/>
        </w:numPr>
      </w:pPr>
      <w:r>
        <w:rPr/>
        <w:t xml:space="preserve">Membre de la Société Française des Sciences de l'Information et de la Communication (SFSIC)</w:t>
      </w:r>
    </w:p>
    <w:p>
      <w:pPr>
        <w:numPr>
          <w:ilvl w:val="0"/>
          <w:numId w:val="2"/>
        </w:numPr>
      </w:pPr>
      <w:r>
        <w:rPr/>
        <w:t xml:space="preserve">Membre de l'International Association for media and communication research (IAMCR).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comme alternative à la captation du savoir par les plateformes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2025, Capitalisme de plateforme : résistances et alternatives, 19 (1-2), pp.75-97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Lemoine-Schonne et Matthieu Leprince (dirs), Être un chercheur reconnu ? Jugement des pairs, regard des publics, estime des proches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Journalisme culturel en mutation, 45 (45), pp.653-657.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⟨10.4000/11wxo⟩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Viallon et Elizabeth Gardère, Médias dits sociaux ou médias dissociants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Journalisme culturel en mutation, 45,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⟨10.4000/11wz4⟩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Pélissier Maud. Les communs culturels dans l’écosystème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2024, L’antiféminisme aujourd’hui : réseaux, discours, représentations, 28,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⟨10.4000/11uc0⟩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Mocquet Bertrand, Gouvernance, numérique et enseignement supérieur : Une immersion dans la #TransfoNumDuSup. Paris, Presses des Mines,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Penser les processus de plateformisation de la culture en direction des jeunes, 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⟨10.4000/rfsic.14426⟩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&amp;quot;Grand Oral&amp;quot; : une épreuve pédagogique de mise en situation au service des étudiants de master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2023, 18,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Mathilde ABEL, Hugo CLARET, Patrick DIEUAIDE (dirs), 2020. Plateformes numériques. Utopie, réforme ou révolution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2022, Controverses et convergences dans le champ de la communication organisationnelle, 62, pp.194-195.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⟨10.4000/communicationorganisation.11716⟩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(dé)confinée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2022, Préservation de la mémoire du Web en temps de crise,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⟨10.34745/numerev_1837⟩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Mélanie DUCLOS, Anders FJELD (dirs), 2019. Liberté de la recherche. Conflits, pratiques, horizons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pp.627-630.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⟨10.4000/questionsdecommunication.24609⟩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L’érudition à l’heure du « tout »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L'érudition, 87, pp.136-140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CIÊNCIA ABERTA NA FRANÇA: ponto da situação, legislação, iniciativas, ferramentas e medidas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Páginas a&amp;b: arquivos &amp; bibliotecas</w:t>
            </w:r>
            <w:r>
              <w:rPr/>
              <w:t xml:space="preserve">, 2021, 3ª série. Nº especial ConfOA 2020, pp.3-16.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⟨10.21747/21836671/pagnespc1⟩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CIB comme pivot de classement interdisciplinaire. La classification internationale des brevets au profit de l'interdisciplinarité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2020, Faire dialoguer les disciplines via l'indexation des connaissances : la recherche interdisciplinaire en débats, 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⟨10.34745/numerev_1695⟩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L'enseignant-chercheur n'est pas qu'une donnée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chercheurs information scientifique #SNDU2025</w:t>
            </w:r>
            <w:r>
              <w:rPr/>
              <w:t xml:space="preserve">, Réseau des URFIST, Mar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Ambassadrices et Ambassadeurs HAL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Bégnis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Amandine Wattelier-Bricout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journées CasuHAL</w:t>
            </w:r>
            <w:r>
              <w:rPr/>
              <w:t xml:space="preserve">, Université Paris-Saclay, Jun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scientifique et la science ouverte pour valoriser son travail doctoral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"Ouvre ta thèse !"</w:t>
            </w:r>
            <w:r>
              <w:rPr/>
              <w:t xml:space="preserve">, IMSIC, May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retour d’expérience du terrain des laboratoires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"Politiques d’ouverture de la science en France : le terrain des laboratoires de recherche"</w:t>
            </w:r>
            <w:r>
              <w:rPr/>
              <w:t xml:space="preserve">, URFIST; GERiiCO; Université de Lille, Dec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 la recherche à l'heure de la science ouverte : entre responsabilité et plateformisation/uberisation des travaux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Ethique et numérique »</w:t>
            </w:r>
            <w:r>
              <w:rPr/>
              <w:t xml:space="preserve">, GER GENIC de la SFSIC,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laboratoire à l'université : l'enseignant-chercheur face à la science 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Le cycle de vie de la donnée</w:t>
            </w:r>
            <w:r>
              <w:rPr/>
              <w:t xml:space="preserve">, PUD AMU; Progedo; MMSH Aix-Marseille Université,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communication scientifique par le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ComNum 2021 :"La communication numérique au prisme des transformations sociétales"</w:t>
            </w:r>
            <w:r>
              <w:rPr/>
              <w:t xml:space="preserve">, Université Clermont Auvergne,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Requestionner la science ouverte au-delà du dépôt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édition de la Journée Jeunes Chercheurs en SIC (JCC 2021)</w:t>
            </w:r>
            <w:r>
              <w:rPr/>
              <w:t xml:space="preserve">, GERiiCO; Université de Lille,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d’accès à l’information et communication des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"Approches dispositives en information communication" (revue ATIC)</w:t>
            </w:r>
            <w:r>
              <w:rPr/>
              <w:t xml:space="preserve">, DICEN,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en ligne n’est pas transmettre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Science&amp;You 2021 - Colloque "Journées Hubert Curien"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l'adoption d'une politique SO au sein d'un établissement universitaire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Open Science Practices</w:t>
            </w:r>
            <w:r>
              <w:rPr/>
              <w:t xml:space="preserve">, URFIST (Paris, Lyon, Méditerranée); ELICO; INRAE, Jun 2021,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L'enseignant-chercheur en SIC : producteur de connaissances et de biais méthodologiques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Doctoriades de l'Université de Toulon</w:t>
            </w:r>
            <w:r>
              <w:rPr/>
              <w:t xml:space="preserve">, Collège des Etudes Doctorales, ED 509 &amp; ED 548; Laboratoire IMSIC; Université de Toulon, Oct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le document numérique pour transmettre des connaissances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International sur le Document Numérique (CiDE.22)</w:t>
            </w:r>
            <w:r>
              <w:rPr/>
              <w:t xml:space="preserve">, Dicen IDF; Laboratoire Paragraphe, Dec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science à l'ère du tout numérique : circulation ou transmission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Ludovia #18 - Le numérique éducatif est-il social ?</w:t>
            </w:r>
            <w:r>
              <w:rPr/>
              <w:t xml:space="preserve">, Aug 2021,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usages et perception de la science ouverte chez les enseignants-chercheurs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SFSIC : Sociétés &amp; Espaces en mouvement</w:t>
            </w:r>
            <w:r>
              <w:rPr/>
              <w:t xml:space="preserve">, SFSIC; GRESEC; UGA, Jun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 de désinformation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Européenne des Chercheur-e-s</w:t>
            </w:r>
            <w:r>
              <w:rPr/>
              <w:t xml:space="preserve">, Aix-Marseille Université,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l'expertise des chercheurs et les accompagner vers la Science Ouverte : le cas de l'outil SOVisuHAL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Document numérique &amp; Société "Humains et données : création, médiation, décision, narration"</w:t>
            </w:r>
            <w:r>
              <w:rPr/>
              <w:t xml:space="preserve">, Université de Lorraine; Crem; Dicen-IDF; CNAM,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radio Grenouille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Européenne des Chercheur-e-s</w:t>
            </w:r>
            <w:r>
              <w:rPr/>
              <w:t xml:space="preserve">, Aix-Marseille Université,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in France : state of play, legislation, initiatives, tools and measures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11ª Conferência Luso-Brasileira de Ciência Aberta</w:t>
            </w:r>
            <w:r>
              <w:rPr/>
              <w:t xml:space="preserve">, Universidade do Minho; IBICT; FCT, Oct 2020,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panorama de l’Open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GIS-URFIST "De P2N à l’IST : analyses brevet, état des lieux et perspectives"</w:t>
            </w:r>
            <w:r>
              <w:rPr/>
              <w:t xml:space="preserve">, Pôle INPS; Laboratoires LEAD; CERGAM; BABEL; IMSIC; Université de Toulon; Réseau URFIST, Jul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CIB comme pivot de classement interdisciplinaire. La classification internationale des brevets au profit de l'interdisciplinarité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NumeRev "Faire dialoguer les disciplines via l’indexation des connaissances : la recherche interdisciplinaire en débats"</w:t>
            </w:r>
            <w:r>
              <w:rPr/>
              <w:t xml:space="preserve">, MSH Sud Montpellier,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archive ouverte pour la libre circulation des savoirs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 Raimbault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Bégnis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Ambassadeurs de HAL</w:t>
            </w:r>
            <w:r>
              <w:rPr/>
              <w:t xml:space="preserve">, Oct 2024, Villeurbanne,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types de billets retrouve-t-on dans les carnets d’Hypothèses ? Comment valoriser les billets ? Comment qualifier les informations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Wesely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Faath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Datathon "Read, Write, Cite"</w:t>
            </w:r>
            <w:r>
              <w:rPr/>
              <w:t xml:space="preserve">, Sep 2019,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datavisualisation comme outil pour la recherche académique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hal-02289068v2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culturels. Identités en création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1, pp.282, 2024, Communication et Civilisation, Nicolas Pélissier, 978-2-336-44488-8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hal-04484885v2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pp.21-28,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aux bibliothèques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pp.83-91,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l'expertise des chercheurs et les accompagner vers la science ouverte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Brigitte Simonnot; Evelyne Broudoux; Ghislaine Chartron. </w:t>
            </w:r>
            <w:r>
              <w:rPr>
                <w:i w:val="1"/>
                <w:iCs w:val="1"/>
              </w:rPr>
              <w:t xml:space="preserve">Humains et données : création, médiation, décision, narration. Actes du colloque "Document numérique et société", Nancy, octobre 2020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pp.101-117, 2021, Information &amp; Stratégie, 978-2-8073-3263-8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hal-03243902v1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l'expertise des chercheurs de l'université de Toulon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[Interne] Université de toulon. 2019,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n'est pas gratuite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de chercheur-e-s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hal-03175309v1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à l'heure du confinement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hal-03175355v1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sentiments sur Change.org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⟨swh:1:dir:71098d16a2bb4ac45f57ff73b5eef7515f642f31;origin=https://github.com/ClaraGalliano/Grand-Oral_M2-IET;visit=swh:1:snp:7cdf0800026087faafc313094222ee4d3bd7a9b5;anchor=swh:1:rev:ff8ad84718e914b6fc6d53961ca8c8585afdf49f⟩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toulonnais de la science 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⟨swh:1:dir:0463fb556a451f3c16b2c887bb89eee2006dbef6;origin=https://github.com/ClaraGalliano/barometre_scienceouverte_toulon;visit=swh:1:snp:b348fdbb8eba008a0c96e982f6ce49bb869f044f;anchor=swh:1:rev:e7d6891ef25def3015c90939cbe9bd9ae6a705b4⟩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CIB comme outil d'indexation interdisciplinaire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⟨swh:1:dir:2c02a3fe640e2bf0d34e9b8f834b44b62f8691ba;origin=https://github.com/ClaraGalliano/PivotCIB-NumeRev;visit=swh:1:snp:d7fb11737de760ac14fd48993337b24de29365dc;anchor=swh:1:rev:08a94d7bcea900e3f1f5f942808685d8249c09de⟩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hal-05130846v1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40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C1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a-galliano" TargetMode="External"/><Relationship Id="rId9" Type="http://schemas.openxmlformats.org/officeDocument/2006/relationships/hyperlink" Target="https://orcid.org/0000-0002-3392-3659" TargetMode="External"/><Relationship Id="rId10" Type="http://schemas.openxmlformats.org/officeDocument/2006/relationships/hyperlink" Target="https://www.idref.fr/254955886" TargetMode="External"/><Relationship Id="rId11" Type="http://schemas.openxmlformats.org/officeDocument/2006/relationships/hyperlink" Target="https://viaf.org/viaf/106162060523051402913" TargetMode="External"/><Relationship Id="rId12" Type="http://schemas.openxmlformats.org/officeDocument/2006/relationships/hyperlink" Target="http://isni.org/isni/0000000514723581" TargetMode="External"/><Relationship Id="rId13" Type="http://schemas.openxmlformats.org/officeDocument/2006/relationships/hyperlink" Target="https://hal.science/hal-05530293v1" TargetMode="External"/><Relationship Id="rId14" Type="http://schemas.openxmlformats.org/officeDocument/2006/relationships/hyperlink" Target="https://hal.science/search/index/?q=*&amp;authFullName_s=Clara Galliano" TargetMode="External"/><Relationship Id="rId15" Type="http://schemas.openxmlformats.org/officeDocument/2006/relationships/hyperlink" Target="https://hal.science/hal-04630447v1" TargetMode="External"/><Relationship Id="rId16" Type="http://schemas.openxmlformats.org/officeDocument/2006/relationships/hyperlink" Target="https://dx.doi.org/10.4000/11wxo" TargetMode="External"/><Relationship Id="rId17" Type="http://schemas.openxmlformats.org/officeDocument/2006/relationships/hyperlink" Target="https://hal.science/hal-04630456v1" TargetMode="External"/><Relationship Id="rId18" Type="http://schemas.openxmlformats.org/officeDocument/2006/relationships/hyperlink" Target="https://dx.doi.org/10.4000/11wz4" TargetMode="External"/><Relationship Id="rId19" Type="http://schemas.openxmlformats.org/officeDocument/2006/relationships/hyperlink" Target="https://hal.science/hal-04627568v1" TargetMode="External"/><Relationship Id="rId20" Type="http://schemas.openxmlformats.org/officeDocument/2006/relationships/hyperlink" Target="https://dx.doi.org/10.4000/11uc0" TargetMode="External"/><Relationship Id="rId21" Type="http://schemas.openxmlformats.org/officeDocument/2006/relationships/hyperlink" Target="https://hal.science/hal-04103346v1" TargetMode="External"/><Relationship Id="rId22" Type="http://schemas.openxmlformats.org/officeDocument/2006/relationships/hyperlink" Target="https://dx.doi.org/10.4000/rfsic.14426" TargetMode="External"/><Relationship Id="rId23" Type="http://schemas.openxmlformats.org/officeDocument/2006/relationships/hyperlink" Target="https://hal.science/hal-04146258v1" TargetMode="External"/><Relationship Id="rId24" Type="http://schemas.openxmlformats.org/officeDocument/2006/relationships/hyperlink" Target="https://amu.hal.science/hal-03967205v1" TargetMode="External"/><Relationship Id="rId25" Type="http://schemas.openxmlformats.org/officeDocument/2006/relationships/hyperlink" Target="https://dx.doi.org/10.4000/communicationorganisation.11716" TargetMode="External"/><Relationship Id="rId26" Type="http://schemas.openxmlformats.org/officeDocument/2006/relationships/hyperlink" Target="https://amu.hal.science/hal-03967133v1" TargetMode="External"/><Relationship Id="rId27" Type="http://schemas.openxmlformats.org/officeDocument/2006/relationships/hyperlink" Target="https://dx.doi.org/10.34745/numerev_1837" TargetMode="External"/><Relationship Id="rId28" Type="http://schemas.openxmlformats.org/officeDocument/2006/relationships/hyperlink" Target="https://hal.science/hal-03300167v1" TargetMode="External"/><Relationship Id="rId29" Type="http://schemas.openxmlformats.org/officeDocument/2006/relationships/hyperlink" Target="https://dx.doi.org/10.4000/questionsdecommunication.24609" TargetMode="External"/><Relationship Id="rId30" Type="http://schemas.openxmlformats.org/officeDocument/2006/relationships/hyperlink" Target="https://hal.science/hal-03207434v1" TargetMode="External"/><Relationship Id="rId31" Type="http://schemas.openxmlformats.org/officeDocument/2006/relationships/hyperlink" Target="https://hal.science/hal-03176403v1" TargetMode="External"/><Relationship Id="rId32" Type="http://schemas.openxmlformats.org/officeDocument/2006/relationships/hyperlink" Target="https://hal.science/search/index/?q=*&amp;authFullName_s=Luc Quoniam" TargetMode="External"/><Relationship Id="rId33" Type="http://schemas.openxmlformats.org/officeDocument/2006/relationships/hyperlink" Target="https://hal.science/search/index/?q=*&amp;authFullName_s=David Reymond" TargetMode="External"/><Relationship Id="rId34" Type="http://schemas.openxmlformats.org/officeDocument/2006/relationships/hyperlink" Target="https://dx.doi.org/10.21747/21836671/pagnespc1" TargetMode="External"/><Relationship Id="rId35" Type="http://schemas.openxmlformats.org/officeDocument/2006/relationships/hyperlink" Target="https://hal.science/hal-02867494v1" TargetMode="External"/><Relationship Id="rId36" Type="http://schemas.openxmlformats.org/officeDocument/2006/relationships/hyperlink" Target="https://dx.doi.org/10.34745/numerev_1695" TargetMode="External"/><Relationship Id="rId37" Type="http://schemas.openxmlformats.org/officeDocument/2006/relationships/hyperlink" Target="https://hal.science/hal-05007980v1" TargetMode="External"/><Relationship Id="rId38" Type="http://schemas.openxmlformats.org/officeDocument/2006/relationships/hyperlink" Target="https://amu.hal.science/hal-04612843v1" TargetMode="External"/><Relationship Id="rId39" Type="http://schemas.openxmlformats.org/officeDocument/2006/relationships/hyperlink" Target="https://hal.science/search/index/?q=*&amp;authFullName_s=H&#233;l&#232;ne B&#233;gnis" TargetMode="External"/><Relationship Id="rId40" Type="http://schemas.openxmlformats.org/officeDocument/2006/relationships/hyperlink" Target="https://hal.science/search/index/?q=*&amp;authFullName_s=Amandine Wattelier-Bricout" TargetMode="External"/><Relationship Id="rId41" Type="http://schemas.openxmlformats.org/officeDocument/2006/relationships/hyperlink" Target="https://hal.science/hal-04581385v1" TargetMode="External"/><Relationship Id="rId42" Type="http://schemas.openxmlformats.org/officeDocument/2006/relationships/hyperlink" Target="https://hal.science/hal-04416308v1" TargetMode="External"/><Relationship Id="rId43" Type="http://schemas.openxmlformats.org/officeDocument/2006/relationships/hyperlink" Target="https://hal.science/search/index/?q=*&amp;authFullName_s=Bernard Jacquemin" TargetMode="External"/><Relationship Id="rId44" Type="http://schemas.openxmlformats.org/officeDocument/2006/relationships/hyperlink" Target="https://hal.science/search/index/?q=*&amp;authFullName_s=Lydia Coudroy de Lille" TargetMode="External"/><Relationship Id="rId45" Type="http://schemas.openxmlformats.org/officeDocument/2006/relationships/hyperlink" Target="https://hal.science/search/index/?q=*&amp;authFullName_s=Fanny Arnaud" TargetMode="External"/><Relationship Id="rId46" Type="http://schemas.openxmlformats.org/officeDocument/2006/relationships/hyperlink" Target="https://hal.science/search/index/?q=*&amp;authFullName_s=Eric Kergosien" TargetMode="External"/><Relationship Id="rId47" Type="http://schemas.openxmlformats.org/officeDocument/2006/relationships/hyperlink" Target="https://hal.science/hal-03853033v1" TargetMode="External"/><Relationship Id="rId48" Type="http://schemas.openxmlformats.org/officeDocument/2006/relationships/hyperlink" Target="https://hal.science/hal-03894674v1" TargetMode="External"/><Relationship Id="rId49" Type="http://schemas.openxmlformats.org/officeDocument/2006/relationships/hyperlink" Target="https://hal.science/hal-03373450v1" TargetMode="External"/><Relationship Id="rId50" Type="http://schemas.openxmlformats.org/officeDocument/2006/relationships/hyperlink" Target="https://hal.science/hal-03232576v1" TargetMode="External"/><Relationship Id="rId51" Type="http://schemas.openxmlformats.org/officeDocument/2006/relationships/hyperlink" Target="https://hal.science/hal-03558637v1" TargetMode="External"/><Relationship Id="rId52" Type="http://schemas.openxmlformats.org/officeDocument/2006/relationships/hyperlink" Target="https://hal.science/hal-03558640v1" TargetMode="External"/><Relationship Id="rId53" Type="http://schemas.openxmlformats.org/officeDocument/2006/relationships/hyperlink" Target="https://hal.science/hal-03279267v1" TargetMode="External"/><Relationship Id="rId54" Type="http://schemas.openxmlformats.org/officeDocument/2006/relationships/hyperlink" Target="https://hal.science/hal-03379138v1" TargetMode="External"/><Relationship Id="rId55" Type="http://schemas.openxmlformats.org/officeDocument/2006/relationships/hyperlink" Target="https://hal.science/hal-03558656v1" TargetMode="External"/><Relationship Id="rId56" Type="http://schemas.openxmlformats.org/officeDocument/2006/relationships/hyperlink" Target="https://hal.science/hal-03325893v1" TargetMode="External"/><Relationship Id="rId57" Type="http://schemas.openxmlformats.org/officeDocument/2006/relationships/hyperlink" Target="https://hal.science/hal-03257928v1" TargetMode="External"/><Relationship Id="rId58" Type="http://schemas.openxmlformats.org/officeDocument/2006/relationships/hyperlink" Target="https://hal.science/hal-03175310v1" TargetMode="External"/><Relationship Id="rId59" Type="http://schemas.openxmlformats.org/officeDocument/2006/relationships/hyperlink" Target="https://hal.science/hal-02955961v1" TargetMode="External"/><Relationship Id="rId60" Type="http://schemas.openxmlformats.org/officeDocument/2006/relationships/hyperlink" Target="https://hal.science/hal-03175312v1" TargetMode="External"/><Relationship Id="rId61" Type="http://schemas.openxmlformats.org/officeDocument/2006/relationships/hyperlink" Target="https://hal.science/hal-02966758v1" TargetMode="External"/><Relationship Id="rId62" Type="http://schemas.openxmlformats.org/officeDocument/2006/relationships/hyperlink" Target="https://hal.science/hal-02955975v1" TargetMode="External"/><Relationship Id="rId63" Type="http://schemas.openxmlformats.org/officeDocument/2006/relationships/hyperlink" Target="https://hal.science/hal-02289063v1" TargetMode="External"/><Relationship Id="rId64" Type="http://schemas.openxmlformats.org/officeDocument/2006/relationships/hyperlink" Target="https://hal.science/hal-05266838v1" TargetMode="External"/><Relationship Id="rId65" Type="http://schemas.openxmlformats.org/officeDocument/2006/relationships/hyperlink" Target="https://hal.science/search/index/?q=*&amp;authFullName_s=Fr&#233;d&#233;ric Bousefsaf" TargetMode="External"/><Relationship Id="rId66" Type="http://schemas.openxmlformats.org/officeDocument/2006/relationships/hyperlink" Target="https://hal.science/search/index/?q=*&amp;authFullName_s=Rafael Mu&#241;oz-Tamayo" TargetMode="External"/><Relationship Id="rId67" Type="http://schemas.openxmlformats.org/officeDocument/2006/relationships/hyperlink" Target="https://hal.science/search/index/?q=*&amp;authFullName_s=L&#233;o Raimbault" TargetMode="External"/><Relationship Id="rId68" Type="http://schemas.openxmlformats.org/officeDocument/2006/relationships/hyperlink" Target="https://hal.science/hal-02643502v1" TargetMode="External"/><Relationship Id="rId69" Type="http://schemas.openxmlformats.org/officeDocument/2006/relationships/hyperlink" Target="https://hal.science/search/index/?q=*&amp;authFullName_s=Anna&#239;g Mah&#233;" TargetMode="External"/><Relationship Id="rId70" Type="http://schemas.openxmlformats.org/officeDocument/2006/relationships/hyperlink" Target="https://hal.science/search/index/?q=*&amp;authFullName_s=Marion Wesely" TargetMode="External"/><Relationship Id="rId71" Type="http://schemas.openxmlformats.org/officeDocument/2006/relationships/hyperlink" Target="https://hal.science/search/index/?q=*&amp;authFullName_s=Elodie Faath" TargetMode="External"/><Relationship Id="rId72" Type="http://schemas.openxmlformats.org/officeDocument/2006/relationships/hyperlink" Target="https://hal.science/hal-02289068v2" TargetMode="External"/><Relationship Id="rId73" Type="http://schemas.openxmlformats.org/officeDocument/2006/relationships/hyperlink" Target="https://hal.science/hal-04484885v2" TargetMode="External"/><Relationship Id="rId74" Type="http://schemas.openxmlformats.org/officeDocument/2006/relationships/hyperlink" Target="https://hal.science/search/index/?q=*&amp;authFullName_s=David Galli" TargetMode="External"/><Relationship Id="rId75" Type="http://schemas.openxmlformats.org/officeDocument/2006/relationships/hyperlink" Target="https://hal.science/search/index/?q=*&amp;authFullName_s=Vincent Lambert" TargetMode="External"/><Relationship Id="rId76" Type="http://schemas.openxmlformats.org/officeDocument/2006/relationships/hyperlink" Target="https://www.editions-harmattan.fr/catalogue/livre/les-tiers-lieux-culturels-1/16265" TargetMode="External"/><Relationship Id="rId77" Type="http://schemas.openxmlformats.org/officeDocument/2006/relationships/hyperlink" Target="https://hal.science/hal-04484887v1" TargetMode="External"/><Relationship Id="rId78" Type="http://schemas.openxmlformats.org/officeDocument/2006/relationships/hyperlink" Target="https://www.editions-harmattan.fr/livre-les_tiers_lieux_culturels_tome_1_identites_en_creation_david_galli_clara_galliano_vincent_lambert-9782336444888-79398.html" TargetMode="External"/><Relationship Id="rId79" Type="http://schemas.openxmlformats.org/officeDocument/2006/relationships/hyperlink" Target="https://hal.science/hal-04484893v1" TargetMode="External"/><Relationship Id="rId80" Type="http://schemas.openxmlformats.org/officeDocument/2006/relationships/hyperlink" Target="https://hal.science/hal-03243902v1" TargetMode="External"/><Relationship Id="rId81" Type="http://schemas.openxmlformats.org/officeDocument/2006/relationships/hyperlink" Target="https://www.deboecksuperieur.com/ouvrage/9782807332638-humains-et-donnees-creation-mediation-decision-narration" TargetMode="External"/><Relationship Id="rId82" Type="http://schemas.openxmlformats.org/officeDocument/2006/relationships/hyperlink" Target="https://hal.science/hal-02643329v1" TargetMode="External"/><Relationship Id="rId83" Type="http://schemas.openxmlformats.org/officeDocument/2006/relationships/hyperlink" Target="https://hal.science/hal-03557463v1" TargetMode="External"/><Relationship Id="rId84" Type="http://schemas.openxmlformats.org/officeDocument/2006/relationships/hyperlink" Target="https://hal.science/hal-03175309v1" TargetMode="External"/><Relationship Id="rId85" Type="http://schemas.openxmlformats.org/officeDocument/2006/relationships/hyperlink" Target="https://hal.science/hal-03175355v1" TargetMode="External"/><Relationship Id="rId86" Type="http://schemas.openxmlformats.org/officeDocument/2006/relationships/hyperlink" Target="https://hal.science/hal-05130122v1" TargetMode="External"/><Relationship Id="rId87" Type="http://schemas.openxmlformats.org/officeDocument/2006/relationships/hyperlink" Target="https://archive.softwareheritage.org/browse/swh:1:dir:71098d16a2bb4ac45f57ff73b5eef7515f642f31;origin=https://github.com/ClaraGalliano/Grand-Oral_M2-IET;visit=swh:1:snp:7cdf0800026087faafc313094222ee4d3bd7a9b5;anchor=swh:1:rev:ff8ad84718e914b6fc6d53961ca8c8585afdf49f" TargetMode="External"/><Relationship Id="rId88" Type="http://schemas.openxmlformats.org/officeDocument/2006/relationships/hyperlink" Target="https://hal.science/hal-05117480v1" TargetMode="External"/><Relationship Id="rId89" Type="http://schemas.openxmlformats.org/officeDocument/2006/relationships/hyperlink" Target="https://archive.softwareheritage.org/browse/swh:1:dir:0463fb556a451f3c16b2c887bb89eee2006dbef6;origin=https://github.com/ClaraGalliano/barometre_scienceouverte_toulon;visit=swh:1:snp:b348fdbb8eba008a0c96e982f6ce49bb869f044f;anchor=swh:1:rev:e7d6891ef25def3015c90939cbe9bd9ae6a705b4" TargetMode="External"/><Relationship Id="rId90" Type="http://schemas.openxmlformats.org/officeDocument/2006/relationships/hyperlink" Target="https://hal.science/hal-05130846v1" TargetMode="External"/><Relationship Id="rId91" Type="http://schemas.openxmlformats.org/officeDocument/2006/relationships/hyperlink" Target="https://archive.softwareheritage.org/browse/swh:1:dir:2c02a3fe640e2bf0d34e9b8f834b44b62f8691ba;origin=https://github.com/ClaraGalliano/PivotCIB-NumeRev;visit=swh:1:snp:d7fb11737de760ac14fd48993337b24de29365dc;anchor=swh:1:rev:08a94d7bcea900e3f1f5f942808685d8249c09de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Galliano</dc:title>
  <dc:description>CV</dc:description>
  <dc:subject/>
  <cp:keywords/>
  <cp:category/>
  <cp:lastModifiedBy/>
  <dcterms:created xsi:type="dcterms:W3CDTF">2026-03-07T03:45:21+01:00</dcterms:created>
  <dcterms:modified xsi:type="dcterms:W3CDTF">2026-03-07T03:45:21+01:00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