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Gamel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Claude GAMEL, professeur émérite de l'université d'Aix-Marseille (économie).</w:t>
      </w:r>
    </w:p>
    <w:p>
      <w:pPr/>
      <w:r>
        <w:rPr/>
        <w:t xml:space="preserve">Pour la liste complète des travaux et publications (1980-2025) et le C.V.-recherche, ouvrir le lien ci-dessous:</w:t>
      </w:r>
    </w:p>
    <w:p>
      <w:pPr/>
      <w:hyperlink r:id="rId8" w:history="1">
        <w:r>
          <w:rPr>
            <w:color w:val="#410a8c"/>
            <w:u w:val="single"/>
          </w:rPr>
          <w:t xml:space="preserve">https://lest.fr/sites/default/files/pdf/C.%20Gamel.%20Publications.C.V.%20d%C3%A9cembre%202025.pdf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日本とフランスにおけるリベラリズムについての対話 ─ 許容可能なリベラリズムについての概要と自由の原則.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Hashimoto Tsutomu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2023, 92 (1), pp.110-138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serait un libéralisme soutenable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2023, 92,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d’un économiste dans l’œuvre de John Rawls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2022, 43 (1), pp.125-146.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⟨10.3138/ttr.43.1.125⟩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libérale de Friedrich Hayek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2021, L'école autrichienne d'économie nationale, 2020 (90), pp.155-172.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⟨10.4000/austriaca.1367⟩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libéraux du revenu de base. Une argumentation combinant philosophie et 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2019, Décembre 2018, 19 (2), pp.61-91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: Sen contre Hayek face à Rawls. Le libéralisme contractualiste a contrario consolidé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2018, 74, pp.95-138.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⟨10.3917/cep.074.0095⟩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R. Hawi (2016) &amp;quot;John Rawls. Itinéraire d’un libéral américain vers l’égalité sociale&amp;quot;, Paris, éditions Garnier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2017, pp.149-157.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⟨10.4000/oeconomia.2589⟩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l’économie de « l’égalitarisme libéral . Une combinaison sélective des travaux de Rawls, Sen et Kolm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(3), pp.347--392.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⟨10.3917/redp.253.0347⟩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: Hayek et Sen face à Rawls. Une proximité méthodologique inattendue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2013, 65, pp.69-96.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⟨10.3917/cep.065.0069⟩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justice sociale vues par un économiste. De &amp;quot;l'économie du bien-être&amp;quot; au &amp;quot;post-welfarisme&amp;quot;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&amp;quot;fait/valeur&amp;quot; en théorie économique: trois temps fondamentaux d'une histoire mouvementée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Analisi e Diritto 2008</w:t>
            </w:r>
            <w:r>
              <w:rPr/>
              <w:t xml:space="preserve">, 2009,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Hayek et Rawls sur la justice sociale: les différences sont-elles &amp;quot;plus verbales que substantielles&amp;quot;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2008, 54, pp.85-120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Postface: Que faire de &amp;quot;l'approche par les capacités&amp;quot; ? Pour une lecture &amp;quot;rawlsienne&amp;quot; de l'apport de Sen.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2007, Numéro spécial : "Pour une approche par les capacités", avril-juin (98)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basic income on the propensity to work.Theoretical issues and micro-econometric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Balsan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2006, 35, pp.476-497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S.-C. Kolm (2005) &amp;quot;Macrojustice. The Political Economy of Fairness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2005, 2005/2 (12), pp.181-191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 l'allocation universelle sur la propension à travailler. Enjeux théoriques et résultats microéconométriques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Balsan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AB, n° 26, 8/2005, pp.1411-1441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financer l'allocation universelle ? La stratégie de Van Parijs (1995)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2004, 70 (3), pp.287-315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B. Salanié (2004) &amp;quot;L'économie sans tabou&amp;quot;, Paris, éditions Le Pommier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2004, pp.241-245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diplôme, un &amp;quot;signal&amp;quot; en voie de dépréciation? Le modèle de Spence réexaminé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2000, 110 (1), pp.53-84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la justice sociale&amp;quot; : faut-il craindre que Hayek n'ait raison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2000, Hayek et la philosophie économique. Après le colloque de Cerisy, 2000 (2), pp.87-109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l'université n'était qu'un &amp;quot;filtre&amp;quot;? Actualité du modèle d'Arrow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2000, 2000/2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L'utilitarisme: les cercles concentriques d'une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Économies et sociétés. Série PE, Histoire de la pensée économique</w:t>
            </w:r>
            <w:r>
              <w:rPr/>
              <w:t xml:space="preserve">, 1999, 28 (4), pp.101-138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l'absence d'envie dans une approche &amp;quot;welfariste&amp;quot; de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1994, 60 (1),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philosophie sociale à l'économie du bien-être: une question de &amp;quot;procédure&amp;quot;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Économies et sociétés. Série PE, Histoire de la pensée économique</w:t>
            </w:r>
            <w:r>
              <w:rPr/>
              <w:t xml:space="preserve">, 1991, 14, pp.57-85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halshs-02521126v1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économique comme outil de conversion d'une idée en projet. Le cas (de la version libérale) du revenu de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théorie économique est-elle utile?"</w:t>
            </w:r>
            <w:r>
              <w:rPr/>
              <w:t xml:space="preserve">, Sciences Po Lille,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libérale de Hayek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"Philosophie économique" (4ième colloque international)</w:t>
            </w:r>
            <w:r>
              <w:rPr/>
              <w:t xml:space="preserve">, Universités de Lyon - ENS de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l'égalitarisme libéral.Réflexions pour mieux concilier libéralismes politique et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"Philosophie économique" (3ième colloque international)</w:t>
            </w:r>
            <w:r>
              <w:rPr/>
              <w:t xml:space="preserve">, Université d'Aix-Marseille (AMSE-GREQAM), Jun 2016,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halshs-01333315v2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libéraux du revenu d’existence. Une argumentation combinant philosophie et 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revenu d'existence"</w:t>
            </w:r>
            <w:r>
              <w:rPr/>
              <w:t xml:space="preserve">, Sciences Po (OFCE),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sociale: Sen contre Hayek face à Rawls. Le libéralisme contractualiste a contrario consolidé.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"Philosophie économique" (2ième colloque international)</w:t>
            </w:r>
            <w:r>
              <w:rPr/>
              <w:t xml:space="preserve">, BETA, Oct 2014,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halshs-01794740v2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Sociale: Hayek et Sen Face à Rawls. Une Proximité Méthodologique Inattendue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"Philosophie économique" (1er colloque international)</w:t>
            </w:r>
            <w:r>
              <w:rPr/>
              <w:t xml:space="preserve">, Institut d'études politiques de Lille,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de résultat: de &amp;quot;l'économe du bien-être&amp;quot; à &amp;quot;l'égalitarisme 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colloque d'éthique économique "Qu'est-ce qu'une société juste ?"</w:t>
            </w:r>
            <w:r>
              <w:rPr/>
              <w:t xml:space="preserve">, université Paul Cézanne (CREEADP), Jun 2009, Aix-en-Provence, France. pp.207-223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la justice sociale&amp;quot;: faut-il craindre que Hayek n'ait raison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Friedrich Hayek et la philosophie économique</w:t>
            </w:r>
            <w:r>
              <w:rPr/>
              <w:t xml:space="preserve">, Centre culturel international de Cerisy-la-Salle, Aug 1999, Cerisy La Salle, F-50210,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&amp;quot;justice globale&amp;quot;/&amp;quot;justice locale&amp;quot;. Commentaires sur l'ouvrage d'ELSTER (1992).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Jean Nicod</w:t>
            </w:r>
            <w:r>
              <w:rPr/>
              <w:t xml:space="preserve">, GREQAM-CNRS, Jun 1997,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&amp;quot;rentes d'emploi&amp;quot; dans le financement de l'allocation universelle. A propos du chapitre IV de &amp;quot;Real Freedom for All&amp;quot; (Van Parijs, 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avancées théoriques en économie sociale et leurs applications</w:t>
            </w:r>
            <w:r>
              <w:rPr/>
              <w:t xml:space="preserve">, Association d’Économie Sociale et université de Bourgogne, Sep 1997, Dijon, France. pp.315-335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halshs-02557973v1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libéralisme soutenable. Travail, capacités, revenu de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Presses Universitaires de France / Humensis, 2021, Génération Libre, 202 pages, 978-2-13-081481-8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Kolm's Theory of Macrojustice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Lubrano</w:t>
              </w:r>
            </w:hyperlink>
          </w:p>
          <w:p>
            <w:pPr/>
            <w:r>
              <w:rPr/>
              <w:t xml:space="preserve">Springer Berlin Heidelberg,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⟨10.1007/978-3-540-78377-0⟩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justice sociale. Repères éthiques du capitalisme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éditions Cujas, pp.135, 1992, Regards sur notre temps, 2-254-92709-X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halshs-02523612v1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principe de différence » : rationalité économique et applicabilité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Jean Mercier-Ythier. </w:t>
            </w:r>
            <w:r>
              <w:rPr>
                <w:i w:val="1"/>
                <w:iCs w:val="1"/>
              </w:rPr>
              <w:t xml:space="preserve">Raison économique et raison politique. Délibération et construction de l'espace public dans la société de communication</w:t>
            </w:r>
            <w:r>
              <w:rPr/>
              <w:t xml:space="preserve">, ISTE Editions, pp.37-66, 2022, Epistémologie des sciences normatives, 978-1-78948-048-1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&amp;quot;Difference Principle&amp;quot;: Economic Rationality and Political Applicability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Jean-Mercier Ythier. </w:t>
            </w:r>
            <w:r>
              <w:rPr>
                <w:i w:val="1"/>
                <w:iCs w:val="1"/>
              </w:rPr>
              <w:t xml:space="preserve">Economic Reason and Political Reason. Deliberation and the Construction of Public Space in the Society of Communication</w:t>
            </w:r>
            <w:r>
              <w:rPr/>
              <w:t xml:space="preserve">, ISTE LTd; John Wiley and Sons, pp.3-33, 2022, Epistemology of Normative Sciences, 978-1-78945-048-4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l’égalitarisme libéral : réflexions pour mieux concilier libéralismes politique et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G. Campagnolo et J.-S. Gharbi. </w:t>
            </w:r>
            <w:r>
              <w:rPr>
                <w:i w:val="1"/>
                <w:iCs w:val="1"/>
              </w:rPr>
              <w:t xml:space="preserve">Philosophie économique : un état des lieux</w:t>
            </w:r>
            <w:r>
              <w:rPr/>
              <w:t xml:space="preserve">, Editions Matériologiques, pp.129-180, 2017, Collection "E-conomiques", 978-2-37361-057-4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Income and ELIE Transfers: Argument for Compatibility Despite Divergence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C. Gamel and M. Lubrano. </w:t>
            </w:r>
            <w:r>
              <w:rPr>
                <w:i w:val="1"/>
                <w:iCs w:val="1"/>
              </w:rPr>
              <w:t xml:space="preserve">On Kolm's Theory of Macrojustice</w:t>
            </w:r>
            <w:r>
              <w:rPr/>
              <w:t xml:space="preserve">, Springer Berlin Heidelberg, pp.145-185, 2011,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⟨10.1007/978-3-540-78377-0_5⟩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Debate the Theory of Macrojustice?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Lubrano</w:t>
              </w:r>
            </w:hyperlink>
          </w:p>
          <w:p>
            <w:pPr/>
            <w:r>
              <w:rPr/>
              <w:t xml:space="preserve">C.Gamel and M. Lubrano. </w:t>
            </w:r>
            <w:r>
              <w:rPr>
                <w:i w:val="1"/>
                <w:iCs w:val="1"/>
              </w:rPr>
              <w:t xml:space="preserve">On Kolm's Theory of Macrojustice</w:t>
            </w:r>
            <w:r>
              <w:rPr/>
              <w:t xml:space="preserve">, Springer Berlin Heidelberg, pp.1-32, 2011,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⟨10.1007/978-3-540-78377-0_1⟩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allocation universelle, pourquoi pas? Examen critique de deux objections majeures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A. Leroux et P. Livet. </w:t>
            </w:r>
            <w:r>
              <w:rPr>
                <w:i w:val="1"/>
                <w:iCs w:val="1"/>
              </w:rPr>
              <w:t xml:space="preserve">La pauvreté dans les pays riches</w:t>
            </w:r>
            <w:r>
              <w:rPr/>
              <w:t xml:space="preserve">, Leçons de philosophie économique: tome IV, Economica, pp.324-356,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en théorie économique: modernité d'un vieux dilemme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A. Leroux et P. Livet. </w:t>
            </w:r>
            <w:r>
              <w:rPr>
                <w:i w:val="1"/>
                <w:iCs w:val="1"/>
              </w:rPr>
              <w:t xml:space="preserve">Leçons de philosophie économique</w:t>
            </w:r>
            <w:r>
              <w:rPr/>
              <w:t xml:space="preserve">, Tome II : Economie normative et philosophie morale, Editions Economica, pp.386-424,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basic income on the propensity to work: Theoretical gambles and microeconometric findings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Balsan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/>
              <w:t xml:space="preserve">Guy Standing. </w:t>
            </w:r>
            <w:r>
              <w:rPr>
                <w:i w:val="1"/>
                <w:iCs w:val="1"/>
              </w:rPr>
              <w:t xml:space="preserve">Promoting Income Security as a Right: Europe and North America</w:t>
            </w:r>
            <w:r>
              <w:rPr/>
              <w:t xml:space="preserve">, Anthem Press, pp.477-496,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halshs-02545886v1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L'extériorité irréductible dans les théories de la justice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A. Leroux et A. Marciano. </w:t>
            </w:r>
            <w:r>
              <w:rPr>
                <w:i w:val="1"/>
                <w:iCs w:val="1"/>
              </w:rPr>
              <w:t xml:space="preserve">Traité de philosophie économique</w:t>
            </w:r>
            <w:r>
              <w:rPr/>
              <w:t xml:space="preserve">, De Boeck Université, pp.209-223,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 salaires dans la pensée libérale: de l'opposition au salaire minimum à son dépassement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G. Benhayoun et S. Bazen. </w:t>
            </w:r>
            <w:r>
              <w:rPr>
                <w:i w:val="1"/>
                <w:iCs w:val="1"/>
              </w:rPr>
              <w:t xml:space="preserve">Salaire minimum et bas salaires</w:t>
            </w:r>
            <w:r>
              <w:rPr/>
              <w:t xml:space="preserve">, L'Harmattan, pp.357-380,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halshs-02547538v1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L'allocation universelle et la liberté réelle de Van Parijs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l'économie, 1</w:t>
            </w:r>
            <w:r>
              <w:rPr/>
              <w:t xml:space="preserve">, 2007, pp.51-53 (Encadré)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Briser l'impact de l'épidémie du sida dans les pays du Sud: entretien avec Michel Kazatchkine, directeur de l'Agence nationale de recherches sur le sida (ANRS)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publique, 12, 2003/1</w:t>
            </w:r>
            <w:r>
              <w:rPr/>
              <w:t xml:space="preserve">, 2003, pp.13-24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halshs-02540889v1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des &amp;quot;minima sociaux&amp;quot; ? L'allocation universelle en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d'information de l'Institut d'Économie Publique (dir. de la publication L.-A. Gérard-Varet), n°6, printemps</w:t>
            </w:r>
            <w:r>
              <w:rPr/>
              <w:t xml:space="preserve">, 2001,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halshs-02560361v1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éthiques et économiques de la protection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du séminaire "Réduire les inégalités" (Ministère de l'emploi et de la solidarité-DREES-Mission Recherche), 24-25 février 2000, Dourdan. Cahiers de recherches de la MiRe,10-11, La documentation Française</w:t>
            </w:r>
            <w:r>
              <w:rPr/>
              <w:t xml:space="preserve">, 2001, pp.56-60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[en tant que directeur du Grasce]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systémique et complexité, chemin faisant.. Mélanges en l'honneur du professeur Jean-Louis Le Moigne, Grasce (éd.), Paris, P.U.F.</w:t>
            </w:r>
            <w:r>
              <w:rPr/>
              <w:t xml:space="preserve">, 1999,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dépréciation des diplômes: une approche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anthropologie de la complexité. Mélanges dédiés à Jean MAS, université de La Réunion (éd.), Paris, éditions Economica</w:t>
            </w:r>
            <w:r>
              <w:rPr/>
              <w:t xml:space="preserve">, 1996, pp.171-180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internationale et chômage en Europe: vers la réforme de l'allocation universelle?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en liberté. Hommages au Doyen Claude Zarka</w:t>
            </w:r>
            <w:r>
              <w:rPr/>
              <w:t xml:space="preserve">, 1995, pp.43-56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d'emploi et de compétitivité dans une région de la C.E.E excentrée dans l'océan Indien: l'île de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pays de l'océan Indien, vol. XI (1986-1989), presses universitaires d'Aix-Marseille/éditions du CNRS</w:t>
            </w:r>
            <w:r>
              <w:rPr/>
              <w:t xml:space="preserve">, 1991, pp.89-102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halshs-02565198v1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économique comme outil de conversion d’une idée en projet. Le cas du revenu de base comme « crédit d’impôt universel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d'un économiste dans l’œuvre de John Rawls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l'Économie de «l'Égalitarisme Libéral». Une Combinaison Sélective des Travaux de Rawls, Sen et Kolm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Justice Vues par un Économiste. De &amp;quot;l'Économie du Bien-Être&amp;quot; au &amp;quot;Post-Welfarisme&amp;quot;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« L'APPROCHE PAR LES CAPACITES » ? Pour une lecture « rawlsienne » de l'apport de 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DE RESULTAT : De « l'économie du bien-être » à « l'égalitarisme libéral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« FAIT/VALEUR » EN THEORIE ECONOMIQUE : Trois temps fondamentaux d'une histoire mouvementée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universelle et transferts &amp;quot;ELIE&amp;quot; : De la divergence à la compatibilité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halshs-00325693v1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FISCALITÉ ET REDISTRIBUTION : Le débat à distance entre Van Parijs (1995) et Kolm (2005)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THEORIE DE LA « MACROJUSTICE » MÉRITE-T-ELLE QU'ON EN DEBATTE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Hayek et Rawls sur la justice sociale : les différences sont-elles «plus verbales que substantielles»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halshs-00409672v1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en théorie économique: modernité d'un vieux dilemme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Master. Séminaire M2 "Théorie de la justice sociale" du master recherche "Philosophie économique", Aix-en-Provence, France. 2008,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halshs-04269391v1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st.fr/sites/default/files/pdf/C.%20Gamel.%20Publications.C.V.%20d%C3%A9cembre%202025.pdf" TargetMode="External"/><Relationship Id="rId9" Type="http://schemas.openxmlformats.org/officeDocument/2006/relationships/hyperlink" Target="https://hal.science/hal-04325510v1" TargetMode="External"/><Relationship Id="rId10" Type="http://schemas.openxmlformats.org/officeDocument/2006/relationships/hyperlink" Target="https://hal.science/search/index/?q=*&amp;authFullName_s=Gilles Campagnolo" TargetMode="External"/><Relationship Id="rId11" Type="http://schemas.openxmlformats.org/officeDocument/2006/relationships/hyperlink" Target="https://hal.science/search/index/?q=*&amp;authFullName_s=Claude Gamel" TargetMode="External"/><Relationship Id="rId12" Type="http://schemas.openxmlformats.org/officeDocument/2006/relationships/hyperlink" Target="https://hal.science/search/index/?q=*&amp;authFullName_s=Hashimoto Tsutomu" TargetMode="External"/><Relationship Id="rId13" Type="http://schemas.openxmlformats.org/officeDocument/2006/relationships/hyperlink" Target="https://shs.hal.science/halshs-03982653v1" TargetMode="External"/><Relationship Id="rId14" Type="http://schemas.openxmlformats.org/officeDocument/2006/relationships/hyperlink" Target="https://shs.hal.science/halshs-03705674v1" TargetMode="External"/><Relationship Id="rId15" Type="http://schemas.openxmlformats.org/officeDocument/2006/relationships/hyperlink" Target="https://dx.doi.org/10.3138/ttr.43.1.125" TargetMode="External"/><Relationship Id="rId16" Type="http://schemas.openxmlformats.org/officeDocument/2006/relationships/hyperlink" Target="https://shs.hal.science/halshs-03158396v1" TargetMode="External"/><Relationship Id="rId17" Type="http://schemas.openxmlformats.org/officeDocument/2006/relationships/hyperlink" Target="https://dx.doi.org/10.4000/austriaca.1367" TargetMode="External"/><Relationship Id="rId18" Type="http://schemas.openxmlformats.org/officeDocument/2006/relationships/hyperlink" Target="https://shs.hal.science/halshs-02111455v1" TargetMode="External"/><Relationship Id="rId19" Type="http://schemas.openxmlformats.org/officeDocument/2006/relationships/hyperlink" Target="https://shs.hal.science/halshs-02478259v1" TargetMode="External"/><Relationship Id="rId20" Type="http://schemas.openxmlformats.org/officeDocument/2006/relationships/hyperlink" Target="https://dx.doi.org/10.3917/cep.074.0095" TargetMode="External"/><Relationship Id="rId21" Type="http://schemas.openxmlformats.org/officeDocument/2006/relationships/hyperlink" Target="https://hal.science/hal-01793624v1" TargetMode="External"/><Relationship Id="rId22" Type="http://schemas.openxmlformats.org/officeDocument/2006/relationships/hyperlink" Target="https://dx.doi.org/10.4000/oeconomia.2589" TargetMode="External"/><Relationship Id="rId23" Type="http://schemas.openxmlformats.org/officeDocument/2006/relationships/hyperlink" Target="https://amu.hal.science/hal-01456104v1" TargetMode="External"/><Relationship Id="rId24" Type="http://schemas.openxmlformats.org/officeDocument/2006/relationships/hyperlink" Target="https://dx.doi.org/10.3917/redp.253.0347" TargetMode="External"/><Relationship Id="rId25" Type="http://schemas.openxmlformats.org/officeDocument/2006/relationships/hyperlink" Target="https://api.istex.fr/ark:/67375/B18-31K5DFNP-1/fulltext.pdf?sid=hal" TargetMode="External"/><Relationship Id="rId26" Type="http://schemas.openxmlformats.org/officeDocument/2006/relationships/hyperlink" Target="https://amu.hal.science/hal-01499626v1" TargetMode="External"/><Relationship Id="rId27" Type="http://schemas.openxmlformats.org/officeDocument/2006/relationships/hyperlink" Target="https://dx.doi.org/10.3917/cep.065.0069" TargetMode="External"/><Relationship Id="rId28" Type="http://schemas.openxmlformats.org/officeDocument/2006/relationships/hyperlink" Target="https://shs.hal.science/halshs-02526501v1" TargetMode="External"/><Relationship Id="rId29" Type="http://schemas.openxmlformats.org/officeDocument/2006/relationships/hyperlink" Target="https://shs.hal.science/halshs-02529894v1" TargetMode="External"/><Relationship Id="rId30" Type="http://schemas.openxmlformats.org/officeDocument/2006/relationships/hyperlink" Target="https://shs.hal.science/halshs-02514087v1" TargetMode="External"/><Relationship Id="rId31" Type="http://schemas.openxmlformats.org/officeDocument/2006/relationships/hyperlink" Target="https://shs.hal.science/halshs-02512504v1" TargetMode="External"/><Relationship Id="rId32" Type="http://schemas.openxmlformats.org/officeDocument/2006/relationships/hyperlink" Target="https://shs.hal.science/halshs-02514537v1" TargetMode="External"/><Relationship Id="rId33" Type="http://schemas.openxmlformats.org/officeDocument/2006/relationships/hyperlink" Target="https://hal.science/search/index/?q=*&amp;authFullName_s=Didier Balsan" TargetMode="External"/><Relationship Id="rId34" Type="http://schemas.openxmlformats.org/officeDocument/2006/relationships/hyperlink" Target="https://hal.science/search/index/?q=*&amp;authFullName_s=Josiane Vero" TargetMode="External"/><Relationship Id="rId35" Type="http://schemas.openxmlformats.org/officeDocument/2006/relationships/hyperlink" Target="https://shs.hal.science/halshs-02531016v1" TargetMode="External"/><Relationship Id="rId36" Type="http://schemas.openxmlformats.org/officeDocument/2006/relationships/hyperlink" Target="https://shs.hal.science/halshs-00801998v1" TargetMode="External"/><Relationship Id="rId37" Type="http://schemas.openxmlformats.org/officeDocument/2006/relationships/hyperlink" Target="https://shs.hal.science/halshs-02517501v1" TargetMode="External"/><Relationship Id="rId38" Type="http://schemas.openxmlformats.org/officeDocument/2006/relationships/hyperlink" Target="https://shs.hal.science/halshs-02532014v1" TargetMode="External"/><Relationship Id="rId39" Type="http://schemas.openxmlformats.org/officeDocument/2006/relationships/hyperlink" Target="https://shs.hal.science/halshs-00806547v1" TargetMode="External"/><Relationship Id="rId40" Type="http://schemas.openxmlformats.org/officeDocument/2006/relationships/hyperlink" Target="https://shs.hal.science/halshs-02475104v1" TargetMode="External"/><Relationship Id="rId41" Type="http://schemas.openxmlformats.org/officeDocument/2006/relationships/hyperlink" Target="https://shs.hal.science/halshs-01819492v1" TargetMode="External"/><Relationship Id="rId42" Type="http://schemas.openxmlformats.org/officeDocument/2006/relationships/hyperlink" Target="https://shs.hal.science/halshs-02520678v1" TargetMode="External"/><Relationship Id="rId43" Type="http://schemas.openxmlformats.org/officeDocument/2006/relationships/hyperlink" Target="https://shs.hal.science/halshs-02519686v1" TargetMode="External"/><Relationship Id="rId44" Type="http://schemas.openxmlformats.org/officeDocument/2006/relationships/hyperlink" Target="https://shs.hal.science/halshs-02521126v1" TargetMode="External"/><Relationship Id="rId45" Type="http://schemas.openxmlformats.org/officeDocument/2006/relationships/hyperlink" Target="https://shs.hal.science/halshs-03557603v1" TargetMode="External"/><Relationship Id="rId46" Type="http://schemas.openxmlformats.org/officeDocument/2006/relationships/hyperlink" Target="https://shs.hal.science/halshs-01830570v1" TargetMode="External"/><Relationship Id="rId47" Type="http://schemas.openxmlformats.org/officeDocument/2006/relationships/hyperlink" Target="https://shs.hal.science/halshs-01333315v2" TargetMode="External"/><Relationship Id="rId48" Type="http://schemas.openxmlformats.org/officeDocument/2006/relationships/hyperlink" Target="https://shs.hal.science/halshs-01397075v1" TargetMode="External"/><Relationship Id="rId49" Type="http://schemas.openxmlformats.org/officeDocument/2006/relationships/hyperlink" Target="https://shs.hal.science/halshs-01794740v2" TargetMode="External"/><Relationship Id="rId50" Type="http://schemas.openxmlformats.org/officeDocument/2006/relationships/hyperlink" Target="https://shs.hal.science/halshs-00875172v1" TargetMode="External"/><Relationship Id="rId51" Type="http://schemas.openxmlformats.org/officeDocument/2006/relationships/hyperlink" Target="https://shs.hal.science/halshs-02538070v1" TargetMode="External"/><Relationship Id="rId52" Type="http://schemas.openxmlformats.org/officeDocument/2006/relationships/hyperlink" Target="https://shs.hal.science/halshs-04154413v1" TargetMode="External"/><Relationship Id="rId53" Type="http://schemas.openxmlformats.org/officeDocument/2006/relationships/hyperlink" Target="https://shs.hal.science/halshs-04169405v1" TargetMode="External"/><Relationship Id="rId54" Type="http://schemas.openxmlformats.org/officeDocument/2006/relationships/hyperlink" Target="https://shs.hal.science/halshs-02557973v1" TargetMode="External"/><Relationship Id="rId55" Type="http://schemas.openxmlformats.org/officeDocument/2006/relationships/hyperlink" Target="https://shs.hal.science/halshs-03177604v1" TargetMode="External"/><Relationship Id="rId56" Type="http://schemas.openxmlformats.org/officeDocument/2006/relationships/hyperlink" Target="https://shs.hal.science/halshs-02524890v1" TargetMode="External"/><Relationship Id="rId57" Type="http://schemas.openxmlformats.org/officeDocument/2006/relationships/hyperlink" Target="https://hal.science/search/index/?q=*&amp;authFullName_s=Michel Lubrano" TargetMode="External"/><Relationship Id="rId58" Type="http://schemas.openxmlformats.org/officeDocument/2006/relationships/hyperlink" Target="https://dx.doi.org/10.1007/978-3-540-78377-0" TargetMode="External"/><Relationship Id="rId59" Type="http://schemas.openxmlformats.org/officeDocument/2006/relationships/hyperlink" Target="https://shs.hal.science/halshs-02523612v1" TargetMode="External"/><Relationship Id="rId60" Type="http://schemas.openxmlformats.org/officeDocument/2006/relationships/hyperlink" Target="https://shs.hal.science/halshs-02962781v1" TargetMode="External"/><Relationship Id="rId61" Type="http://schemas.openxmlformats.org/officeDocument/2006/relationships/hyperlink" Target="https://shs.hal.science/halshs-03975342v1" TargetMode="External"/><Relationship Id="rId62" Type="http://schemas.openxmlformats.org/officeDocument/2006/relationships/hyperlink" Target="https://hal.science/hal-01697519v1" TargetMode="External"/><Relationship Id="rId63" Type="http://schemas.openxmlformats.org/officeDocument/2006/relationships/hyperlink" Target="https://shs.hal.science/halshs-02525173v1" TargetMode="External"/><Relationship Id="rId64" Type="http://schemas.openxmlformats.org/officeDocument/2006/relationships/hyperlink" Target="https://dx.doi.org/10.1007/978-3-540-78377-0_5" TargetMode="External"/><Relationship Id="rId65" Type="http://schemas.openxmlformats.org/officeDocument/2006/relationships/hyperlink" Target="https://shs.hal.science/halshs-02525163v1" TargetMode="External"/><Relationship Id="rId66" Type="http://schemas.openxmlformats.org/officeDocument/2006/relationships/hyperlink" Target="https://dx.doi.org/10.1007/978-3-540-78377-0_1" TargetMode="External"/><Relationship Id="rId67" Type="http://schemas.openxmlformats.org/officeDocument/2006/relationships/hyperlink" Target="https://shs.hal.science/halshs-02540028v1" TargetMode="External"/><Relationship Id="rId68" Type="http://schemas.openxmlformats.org/officeDocument/2006/relationships/hyperlink" Target="https://shs.hal.science/halshs-01841975v1" TargetMode="External"/><Relationship Id="rId69" Type="http://schemas.openxmlformats.org/officeDocument/2006/relationships/hyperlink" Target="https://shs.hal.science/halshs-02545886v1" TargetMode="External"/><Relationship Id="rId70" Type="http://schemas.openxmlformats.org/officeDocument/2006/relationships/hyperlink" Target="https://shs.hal.science/halshs-02546970v1" TargetMode="External"/><Relationship Id="rId71" Type="http://schemas.openxmlformats.org/officeDocument/2006/relationships/hyperlink" Target="https://shs.hal.science/halshs-02547538v1" TargetMode="External"/><Relationship Id="rId72" Type="http://schemas.openxmlformats.org/officeDocument/2006/relationships/hyperlink" Target="https://shs.hal.science/halshs-02541187v1" TargetMode="External"/><Relationship Id="rId73" Type="http://schemas.openxmlformats.org/officeDocument/2006/relationships/hyperlink" Target="https://shs.hal.science/halshs-02540889v1" TargetMode="External"/><Relationship Id="rId74" Type="http://schemas.openxmlformats.org/officeDocument/2006/relationships/hyperlink" Target="https://shs.hal.science/halshs-02560361v1" TargetMode="External"/><Relationship Id="rId75" Type="http://schemas.openxmlformats.org/officeDocument/2006/relationships/hyperlink" Target="https://shs.hal.science/halshs-02549017v1" TargetMode="External"/><Relationship Id="rId76" Type="http://schemas.openxmlformats.org/officeDocument/2006/relationships/hyperlink" Target="https://shs.hal.science/halshs-02560908v1" TargetMode="External"/><Relationship Id="rId77" Type="http://schemas.openxmlformats.org/officeDocument/2006/relationships/hyperlink" Target="https://shs.hal.science/halshs-02550342v1" TargetMode="External"/><Relationship Id="rId78" Type="http://schemas.openxmlformats.org/officeDocument/2006/relationships/hyperlink" Target="https://shs.hal.science/halshs-02553620v1" TargetMode="External"/><Relationship Id="rId79" Type="http://schemas.openxmlformats.org/officeDocument/2006/relationships/hyperlink" Target="https://shs.hal.science/halshs-02565198v1" TargetMode="External"/><Relationship Id="rId80" Type="http://schemas.openxmlformats.org/officeDocument/2006/relationships/hyperlink" Target="https://shs.hal.science/halshs-04744117v1" TargetMode="External"/><Relationship Id="rId81" Type="http://schemas.openxmlformats.org/officeDocument/2006/relationships/hyperlink" Target="https://shs.hal.science/halshs-03554221v1" TargetMode="External"/><Relationship Id="rId82" Type="http://schemas.openxmlformats.org/officeDocument/2006/relationships/hyperlink" Target="https://shs.hal.science/halshs-01092172v1" TargetMode="External"/><Relationship Id="rId83" Type="http://schemas.openxmlformats.org/officeDocument/2006/relationships/hyperlink" Target="https://shs.hal.science/halshs-00793457v1" TargetMode="External"/><Relationship Id="rId84" Type="http://schemas.openxmlformats.org/officeDocument/2006/relationships/hyperlink" Target="https://shs.hal.science/halshs-00519630v1" TargetMode="External"/><Relationship Id="rId85" Type="http://schemas.openxmlformats.org/officeDocument/2006/relationships/hyperlink" Target="https://shs.hal.science/halshs-00503200v1" TargetMode="External"/><Relationship Id="rId86" Type="http://schemas.openxmlformats.org/officeDocument/2006/relationships/hyperlink" Target="https://shs.hal.science/halshs-00503189v1" TargetMode="External"/><Relationship Id="rId87" Type="http://schemas.openxmlformats.org/officeDocument/2006/relationships/hyperlink" Target="https://shs.hal.science/halshs-00325693v1" TargetMode="External"/><Relationship Id="rId88" Type="http://schemas.openxmlformats.org/officeDocument/2006/relationships/hyperlink" Target="https://shs.hal.science/halshs-00352466v1" TargetMode="External"/><Relationship Id="rId89" Type="http://schemas.openxmlformats.org/officeDocument/2006/relationships/hyperlink" Target="https://shs.hal.science/halshs-00352446v1" TargetMode="External"/><Relationship Id="rId90" Type="http://schemas.openxmlformats.org/officeDocument/2006/relationships/hyperlink" Target="https://shs.hal.science/halshs-00409672v1" TargetMode="External"/><Relationship Id="rId91" Type="http://schemas.openxmlformats.org/officeDocument/2006/relationships/hyperlink" Target="https://shs.hal.science/halshs-0426939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Gamel</dc:title>
  <dc:description>CV</dc:description>
  <dc:subject/>
  <cp:keywords/>
  <cp:category/>
  <cp:lastModifiedBy/>
  <dcterms:created xsi:type="dcterms:W3CDTF">2026-05-26T17:35:55+02:00</dcterms:created>
  <dcterms:modified xsi:type="dcterms:W3CDTF">2026-05-26T17:35:55+02:00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