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9637883008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Claudia Jareño </w:t>
      </w:r>
      <w:r>
        <w:rPr>
          <w:color w:val="641e6e"/>
        </w:rPr>
        <w:t xml:space="preserve">Maîtresse de Conférences en Histoire de l'Espagne contemporaine (CY Cergy Paris Université)Département d’Études Ibériques et Latino-américaines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claudia-jareno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0000-0003-0612-6256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257091629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75163409222800092426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movimiento social al poder político. Un acercamiento a los partidos feministas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Claudia Jareño Gila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FEMERIS: Revista Multidisciplinar de Estudios de Género</w:t>
            </w:r>
            <w:r>
              <w:rPr/>
              <w:t xml:space="preserve">, 2024, 9 (1), pp.61-79.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⟨10.20318/femeris.2024.8340⟩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hal-04439619v1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Historias de amor hay muchas pero historias de abuelas no&amp;quot;. Feminismo, historia familiar y memoria colectiva en las novelas gráficas de Ana Penyas, Sole Otero y Núria Pompeia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Anne-Claire Sanz Gavillon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Claudia Jareño Gila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Creneida. Anuario de Literaturas Hispánicas</w:t>
            </w:r>
            <w:r>
              <w:rPr/>
              <w:t xml:space="preserve">, 2024, 11, pp.134-170.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⟨10.21071/calh.vi11.16318⟩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hal-04384445v1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fondos de Lidia Falcón: un archivo para la historia del movimiento feminista desde los 60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Claudia Jareño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Investigaciones Feministas</w:t>
            </w:r>
            <w:r>
              <w:rPr/>
              <w:t xml:space="preserve">, inPress, 10 (1), pp.27-44.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⟨10.5209/INFE.60722⟩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hal-03140611v1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Women, without a past. Searching for a feminist genealogy in the Vindicación Feminista pages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Claudia Jareño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Claudia Jareño gila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2019, 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⟨10.4000/ccec.8593⟩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hal-03143438v1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Nous qui sommes sans passé, les femmes ». À la recherche d’une généalogie féministe dans les pages de Vindicación Feminista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Claudia Jareño Gila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2019, 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⟨10.4000/ccec.8593⟩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hal-03140614v1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Dibujar el feminismo: la obra temprana de Nuria Pompeia (1967-1975)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Claudia Jareño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Anne-Claire Sanz-Gavillon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Filanderas: revista interdisciplinar de estudios feministas</w:t>
            </w:r>
            <w:r>
              <w:rPr/>
              <w:t xml:space="preserve">, 2018, 3, pp.59-76.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⟨10.26754/ojs_filanderas/fil.201833252⟩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hal-03133704v1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Dibujar el feminismo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Claudia Jareño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Anne-Claire Sanz-Gavillon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Filanderas: revista interdisciplinar de estudios feministas</w:t>
            </w:r>
            <w:r>
              <w:rPr/>
              <w:t xml:space="preserve">, 2018,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hal-02009568v1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qui sommes sans passé, les femmes. La recherche d’un passé alternatif comme outil de contestation et de création d’identité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Claudia Jareño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"Passant Passé. Héritages et expériences des temps"</w:t>
            </w:r>
            <w:r>
              <w:rPr/>
              <w:t xml:space="preserve">, Laboratoire d'Etudes Romanes (EA 4385), Université Paris 8 Vincennes-Saint-Denis, May 2017,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hal-02983649v1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Trazos de memoria, trozos de historia. Cómic y franquismo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Claudia Jareño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Anne-Claire Sanz-Gavillon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Ediciones Marmotilla, 2021, 978-84-09-32886-4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hal-03385947v1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Otras miradas. Voces y formas de la creación feminista desde los años 60 en el Estado español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Claudia Jareño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Anne-Claire Sanz-Gavillon</w:t>
              </w:r>
            </w:hyperlink>
          </w:p>
          <w:p>
            <w:pPr/>
            <w:r>
              <w:rPr/>
              <w:t xml:space="preserve">Bellaterra Edicions, 2021, 978-84-18684-09-8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hal-03241983v1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Dessiner contre le patriarcat dans l’Espagne franquiste. Les corps soumis et les corps rebelles dans l’ouvre de Núria Pompeia»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Claudia Jareño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Anne-Claire Sanz-Gavillon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Marys Renné Hertiman et Camille de Singly (Éds.), Construire un Matrimoine de la BD. Créations, mobilisations et transmissions des femmes dans le neuvième art, en Europe et en Amérique</w:t>
            </w:r>
            <w:r>
              <w:rPr/>
              <w:t xml:space="preserve">, Les Presses du réel, pp.138-163, 2024, ISBN : 978-2-37896-467-2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hal-05123392v1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«Más allá de El Segundo Sexo. La influencia del feminismo radical francés en el pensamiento feminista español: el caso de Christine Delphy»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Claudia Jareño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Aller-retour: las transferencias culturales entre España y Francia (siglos XIX y XX)</w:t>
            </w:r>
            <w:r>
              <w:rPr/>
              <w:t xml:space="preserve">, Ediciones Trea, pp.157-172, 2023, Estudios Históricos La Olmeda. Colección Piedras Angulares, 978-84-19823-05-2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hal-04254838v1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«El feminismo será internacionalista o no será»: estrategias de solidaridad, prácticas y difusión transnacional de saberes feministas durante los años setenta en España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Claudia Jareño</w:t>
              </w:r>
            </w:hyperlink>
          </w:p>
          <w:p>
            <w:pPr/>
            <w:r>
              <w:rPr/>
              <w:t xml:space="preserve">Asunción Esteban, Matteo Tomasoni, María Jesús Izquierdo. </w:t>
            </w:r>
            <w:r>
              <w:rPr>
                <w:i w:val="1"/>
                <w:iCs w:val="1"/>
              </w:rPr>
              <w:t xml:space="preserve">Cuando luchar es sobrevivir. Resistencia(s) de las mujeres frente a los totalitarismos</w:t>
            </w:r>
            <w:r>
              <w:rPr/>
              <w:t xml:space="preserve">, Editorial Comares, 2022, 978-84-1369-421-4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hal-03816036v1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los recovecos del régimen: dibujar el malestar femenino durante el franquismo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Claudia Jareño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Anne-Claire Sanz-Gavillon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Trazos de memoria, trozos de historia. Cómic y franquismo</w:t>
            </w:r>
            <w:r>
              <w:rPr/>
              <w:t xml:space="preserve">, Ediciones Marmotilla, 2021, 978-84-09-32886-4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hal-03385970v1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Núria Pompeia: metamorfosis de una obra (1967-1985)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Claudia Jareño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Anne-Claire Sanz-Gavillon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Otras miradas. Voces y formas de la creación feminista desde los años 60 en el Estado español</w:t>
            </w:r>
            <w:r>
              <w:rPr/>
              <w:t xml:space="preserve">, Bellaterra Edicions, 2021, 978-84-18684-09-8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hal-03241984v1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Amistades, redes y colaboración: una mirada «genética» sobre el proyecto colectivo de Vindicación Feminista (1976-1979)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Claudia Jareño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Acción y voces de mujer en el espacio público</w:t>
            </w:r>
            <w:r>
              <w:rPr/>
              <w:t xml:space="preserve">, 2020, 978-84-17301-47-7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hal-03133709v1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gran desconocido: el feminismo radical independiente. Figuras heterodoxas, creación y propuestas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Claudia Jareño</w:t>
              </w:r>
            </w:hyperlink>
          </w:p>
          <w:p>
            <w:pPr/>
            <w:r>
              <w:rPr/>
              <w:t xml:space="preserve">Fundación Salvador Seguí. </w:t>
            </w:r>
            <w:r>
              <w:rPr>
                <w:i w:val="1"/>
                <w:iCs w:val="1"/>
              </w:rPr>
              <w:t xml:space="preserve">Las otras protagonistas de la Transición. Izquierda radical y movilizaciones sociales</w:t>
            </w:r>
            <w:r>
              <w:rPr/>
              <w:t xml:space="preserve">, Brumaria, 2018, 978-84-949247-8-1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hal-03140609v1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democracia sexual: Destape, liberación sexual y feminismo. ¿Una combinación imposible?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Claudia Jareño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Transición sentimental. Literatura y cultura en España desde los años 70", éd. NAVAL, Mº Ángeles</w:t>
            </w:r>
            <w:r>
              <w:rPr/>
              <w:t xml:space="preserve">, Madrid : Editorial Visor, pp.179-198,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hal-02973900v1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legislación a la identidad: Los debates en torno a la sexualiadad en las Jornadas de Liberación de la mujer: Madrid, Barcelona, Granada (1975-1979)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Claudia Jareño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Investigación en temáticas de género. Aula de debate de jóvenes investigador@s 2015</w:t>
            </w:r>
            <w:r>
              <w:rPr/>
              <w:t xml:space="preserve">, Servicio de Publicaciones UAM, pp.155-172,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hal-02979553v1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Construcción de la feminidad en la España de la Transición: las revistas Telva y Dunia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Claudia Jareño</w:t>
              </w:r>
            </w:hyperlink>
          </w:p>
          <w:p>
            <w:pPr/>
            <w:r>
              <w:rPr/>
              <w:t xml:space="preserve">Marie-Claude Chaput. </w:t>
            </w:r>
            <w:r>
              <w:rPr>
                <w:i w:val="1"/>
                <w:iCs w:val="1"/>
              </w:rPr>
              <w:t xml:space="preserve">Masculin/Féminin en transition. Espagne-1970-1986</w:t>
            </w:r>
            <w:r>
              <w:rPr/>
              <w:t xml:space="preserve">, Centre de recherhes ibériques et ibéro-américaines. GREX-GRISOR, inPress, 978-2-85901-048-5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hal-03140613v1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992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udia-jareno" TargetMode="External"/><Relationship Id="rId9" Type="http://schemas.openxmlformats.org/officeDocument/2006/relationships/hyperlink" Target="https://orcid.org/0000-0003-0612-6256" TargetMode="External"/><Relationship Id="rId10" Type="http://schemas.openxmlformats.org/officeDocument/2006/relationships/hyperlink" Target="https://www.idref.fr/257091629" TargetMode="External"/><Relationship Id="rId11" Type="http://schemas.openxmlformats.org/officeDocument/2006/relationships/hyperlink" Target="https://viaf.org/viaf/75163409222800092426" TargetMode="External"/><Relationship Id="rId12" Type="http://schemas.openxmlformats.org/officeDocument/2006/relationships/hyperlink" Target="https://hal.science/hal-04439619v1" TargetMode="External"/><Relationship Id="rId13" Type="http://schemas.openxmlformats.org/officeDocument/2006/relationships/hyperlink" Target="https://hal.science/search/index/?q=*&amp;authFullName_s=Claudia Jare&#241;o Gila" TargetMode="External"/><Relationship Id="rId14" Type="http://schemas.openxmlformats.org/officeDocument/2006/relationships/hyperlink" Target="https://dx.doi.org/10.20318/femeris.2024.8340" TargetMode="External"/><Relationship Id="rId15" Type="http://schemas.openxmlformats.org/officeDocument/2006/relationships/hyperlink" Target="https://hal.science/hal-04384445v1" TargetMode="External"/><Relationship Id="rId16" Type="http://schemas.openxmlformats.org/officeDocument/2006/relationships/hyperlink" Target="https://hal.science/search/index/?q=*&amp;authFullName_s=Anne-Claire Sanz Gavillon" TargetMode="External"/><Relationship Id="rId17" Type="http://schemas.openxmlformats.org/officeDocument/2006/relationships/hyperlink" Target="https://dx.doi.org/10.21071/calh.vi11.16318" TargetMode="External"/><Relationship Id="rId18" Type="http://schemas.openxmlformats.org/officeDocument/2006/relationships/hyperlink" Target="https://hal.science/hal-03140611v1" TargetMode="External"/><Relationship Id="rId19" Type="http://schemas.openxmlformats.org/officeDocument/2006/relationships/hyperlink" Target="https://hal.science/search/index/?q=*&amp;authFullName_s=Claudia Jare&#241;o" TargetMode="External"/><Relationship Id="rId20" Type="http://schemas.openxmlformats.org/officeDocument/2006/relationships/hyperlink" Target="https://dx.doi.org/10.5209/INFE.60722" TargetMode="External"/><Relationship Id="rId21" Type="http://schemas.openxmlformats.org/officeDocument/2006/relationships/hyperlink" Target="https://hal.science/hal-03143438v1" TargetMode="External"/><Relationship Id="rId22" Type="http://schemas.openxmlformats.org/officeDocument/2006/relationships/hyperlink" Target="https://hal.science/search/index/?q=*&amp;authFullName_s=Claudia Jare&#241;o&#160;gila" TargetMode="External"/><Relationship Id="rId23" Type="http://schemas.openxmlformats.org/officeDocument/2006/relationships/hyperlink" Target="https://dx.doi.org/10.4000/ccec.8593" TargetMode="External"/><Relationship Id="rId24" Type="http://schemas.openxmlformats.org/officeDocument/2006/relationships/hyperlink" Target="https://hal.science/hal-03140614v1" TargetMode="External"/><Relationship Id="rId25" Type="http://schemas.openxmlformats.org/officeDocument/2006/relationships/hyperlink" Target="https://hal.science/hal-03133704v1" TargetMode="External"/><Relationship Id="rId26" Type="http://schemas.openxmlformats.org/officeDocument/2006/relationships/hyperlink" Target="https://hal.science/search/index/?q=*&amp;authFullName_s=Anne-Claire Sanz-Gavillon" TargetMode="External"/><Relationship Id="rId27" Type="http://schemas.openxmlformats.org/officeDocument/2006/relationships/hyperlink" Target="https://dx.doi.org/10.26754/ojs_filanderas/fil.201833252" TargetMode="External"/><Relationship Id="rId28" Type="http://schemas.openxmlformats.org/officeDocument/2006/relationships/hyperlink" Target="https://normandie-univ.hal.science/hal-02009568v1" TargetMode="External"/><Relationship Id="rId29" Type="http://schemas.openxmlformats.org/officeDocument/2006/relationships/hyperlink" Target="https://univ-paris8.hal.science/hal-02983649v1" TargetMode="External"/><Relationship Id="rId30" Type="http://schemas.openxmlformats.org/officeDocument/2006/relationships/hyperlink" Target="https://hal.science/hal-03385947v1" TargetMode="External"/><Relationship Id="rId31" Type="http://schemas.openxmlformats.org/officeDocument/2006/relationships/hyperlink" Target="https://hal.science/search/index/?q=*&amp;authFullName_s=Isabelle Touton" TargetMode="External"/><Relationship Id="rId32" Type="http://schemas.openxmlformats.org/officeDocument/2006/relationships/hyperlink" Target="https://hal.science/search/index/?q=*&amp;authFullName_s=Jes&#250;s Javier Alonso Carball&#233;s" TargetMode="External"/><Relationship Id="rId33" Type="http://schemas.openxmlformats.org/officeDocument/2006/relationships/hyperlink" Target="https://hal.science/hal-03241983v1" TargetMode="External"/><Relationship Id="rId34" Type="http://schemas.openxmlformats.org/officeDocument/2006/relationships/hyperlink" Target="https://hal.science/hal-05123392v1" TargetMode="External"/><Relationship Id="rId35" Type="http://schemas.openxmlformats.org/officeDocument/2006/relationships/hyperlink" Target="https://hal.science/hal-04254838v1" TargetMode="External"/><Relationship Id="rId36" Type="http://schemas.openxmlformats.org/officeDocument/2006/relationships/hyperlink" Target="https://hal.science/hal-03816036v1" TargetMode="External"/><Relationship Id="rId37" Type="http://schemas.openxmlformats.org/officeDocument/2006/relationships/hyperlink" Target="https://hal.science/hal-03385970v1" TargetMode="External"/><Relationship Id="rId38" Type="http://schemas.openxmlformats.org/officeDocument/2006/relationships/hyperlink" Target="https://hal.science/hal-03241984v1" TargetMode="External"/><Relationship Id="rId39" Type="http://schemas.openxmlformats.org/officeDocument/2006/relationships/hyperlink" Target="https://hal.science/hal-03133709v1" TargetMode="External"/><Relationship Id="rId40" Type="http://schemas.openxmlformats.org/officeDocument/2006/relationships/hyperlink" Target="https://hal.science/hal-03140609v1" TargetMode="External"/><Relationship Id="rId41" Type="http://schemas.openxmlformats.org/officeDocument/2006/relationships/hyperlink" Target="https://univ-paris8.hal.science/hal-02973900v1" TargetMode="External"/><Relationship Id="rId42" Type="http://schemas.openxmlformats.org/officeDocument/2006/relationships/hyperlink" Target="https://univ-paris8.hal.science/hal-02979553v1" TargetMode="External"/><Relationship Id="rId43" Type="http://schemas.openxmlformats.org/officeDocument/2006/relationships/hyperlink" Target="https://hal.science/hal-03140613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Claudia Jareño</dc:title>
  <dc:description>CV</dc:description>
  <dc:subject/>
  <cp:keywords/>
  <cp:category/>
  <cp:lastModifiedBy/>
  <dcterms:created xsi:type="dcterms:W3CDTF">2026-05-04T20:06:16+02:00</dcterms:created>
  <dcterms:modified xsi:type="dcterms:W3CDTF">2026-05-04T20:06:16+02:00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