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Claudie BOBINEAU </w:t>
      </w:r>
      <w:r>
        <w:rPr>
          <w:color w:val="641e6e"/>
        </w:rPr>
        <w:t xml:space="preserve">Ingénieure d'études en production, traitement, analyse de données et enquêtes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Orienter et s’orienter vers l’enseignement supérieur dans un contexte de changement des politiques éducatives : incertitudes, choix, inégalités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Claudie Bobineau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socialisation - Les cahiers du CERFEE</w:t>
            </w:r>
            <w:r>
              <w:rPr/>
              <w:t xml:space="preserve">, 2020, Égalité des chances… ou des réussites et des places dans l’enseignement supérieur ?, 58, [17 p.].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⟨10.4000/edso.13048⟩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hal-04135628v1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Motor consciousness during intention-based and stimulus-based actions : modulating attention resources through mindfulness meditation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Yvonne N. Delevoye-Turrell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Claudie Bobineau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hal-02160284v1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accompagné et construire un parcours de formation du lycée à l’université : point de vue, ressenti et vécu des néo-bacheliers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Claudie Bobineau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Yong 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Jonas Lankoandé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Continuum SCO-SUP, ruptures et continuités : piloter les parcours de réussites des jeunes du lycée à l’enseignement supérieur</w:t>
            </w:r>
            <w:r>
              <w:rPr/>
              <w:t xml:space="preserve">, IH2EF, Feb 2022, Chasseneuil-du-Poitou,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hal-04690056v1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(Se) former à et par la recherche : regards croisés sur une épreuve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Claudie Bobineau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 Bielow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Coppin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Louise Quéniart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- Les chercheur.e.s face au(x) terrain(s) : être mis.e à l’épreuve, éprouver et faire ses preuves ?</w:t>
            </w:r>
            <w:r>
              <w:rPr/>
              <w:t xml:space="preserve">, DYSOLAB, Apr 2021,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hal-04690319v1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 du lycée vue par les élèves : contexte d’incertitudes, élaboration de choix et inégalités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Claudie Bobineau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 Bielow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Coppin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Louise Quéniart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international. egalisup : Égalité des chances ou égalité de réussite dans l’enseignement supérieur ?</w:t>
            </w:r>
            <w:r>
              <w:rPr/>
              <w:t xml:space="preserve">, LIRDEF; CIRNEF, Mar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hal-04690326v1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Accompagnement à l’orientation dans un contexte de réformes : regards croisés des équipes éducatives et des lycéens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Claudie Bobineau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 Bielow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Coppin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Louise Quéniart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international. egalisup : Égalité des chances ou égalité de réussite dans l’enseignement supérieur ?</w:t>
            </w:r>
            <w:r>
              <w:rPr/>
              <w:t xml:space="preserve">, LIRDEF; CIRNEF, Mar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hal-04690323v1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Logiciel d'aide à l'analyse Nvivo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Claudie Bobineau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Écoles thématiques : IR Vidéo 3</w:t>
            </w:r>
            <w:r>
              <w:rPr/>
              <w:t xml:space="preserve">, Oct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hal-02374959v1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Limesurvey : créer un questionnaire en ligne, collecter les données et les analyser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Claudie Bobineau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Webinar Tuto@Mate : LimeSurvey</w:t>
            </w:r>
            <w:r>
              <w:rPr/>
              <w:t xml:space="preserve">, Mar 2018, [en ligne],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hal-02374985v1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Logiciels d'analyse qualitative : panorama et exemples d'utilisation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Claudie Bobineau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Féliu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GLISSS - Logiciels d'analyse qualitative : panorama et exemples d'utilisation"</w:t>
            </w:r>
            <w:r>
              <w:rPr/>
              <w:t xml:space="preserve">, Nov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hal-02177234v1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Quel(s) logiciel(s) utiliser pour répondre à vos questions de recherche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Claudie Bobineau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 LISEC</w:t>
            </w:r>
            <w:r>
              <w:rPr/>
              <w:t xml:space="preserve">, 2018, [Université de Haute-Alsace],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hal-02374967v1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mémos dans NVivo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Claudie Bobineau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Journées annuelles du réseau MATE-SHS - Documenter ses traitements et analyses : quels outils, quelles pratiques ?</w:t>
            </w:r>
            <w:r>
              <w:rPr/>
              <w:t xml:space="preserve">, Nov 2017, Mont-Saint-Aignan,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hal-02374999v1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NVivo 11 : logiciel d’aide à l’analyse de données qualitatives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Claudie Bobineau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Action Nationale de Formation du réseau MATE-SHS : Collecter et produire des données pour la recherche en SHS (Ateliers-découverte de logiciels session 1 : Logiciels d’analyse des données textuelles et qualitatives)</w:t>
            </w:r>
            <w:r>
              <w:rPr/>
              <w:t xml:space="preserve">, Nov 2016, Fréjus,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hal-02375025v1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Collaboration entre services support pour l'accompagnement des chercheurs dans la gestion des données de la recherche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Claire Basquin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Delphine Carouge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Nawal Bouin El Boustani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Lucas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Bruno Levasseur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Effets de la science ouverte sur les organisations - 51e congrès de l'ADBU</w:t>
            </w:r>
            <w:r>
              <w:rPr/>
              <w:t xml:space="preserve">, Sep 2022, Caen,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hal-04021859v1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plate-forme pédagogique n'est pas &amp;quot;que pour les meilleurs étudiants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Virginie Beaucousin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Claudie Bobineau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David Leroy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Régis Thouvarecq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Vincent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JIPN 2019 : Journées d'Innovations Pédagogiques Normandes - Evaluation en (R)évolution</w:t>
            </w:r>
            <w:r>
              <w:rPr/>
              <w:t xml:space="preserve">, Jul 2019, Rouen,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hal-02375065v1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et analyse informatisée de données qualitatives : apports et limites des logiciels NVivo et Sonal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Claudie Bobineau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hal-02375010v1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Politiques, pratiques et dispositifs d’aide à la réussite pour les étudiant.e.s. des premiers cycles à l’université : bilan et perspectives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Emmanuelle Annoot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Claudie Bobineau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Émilie Dubois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Thierry Piot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CNESCO (Conseil national d'évaluation du système scolaire). 2019, 72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hal-04967274v1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qualitative du fonctionnement pédagogique d'un dispositif d'animation périscolaire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Laurent Lescouarch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Émilie Dubois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Judit Vari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Marie Vergnon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Emilie Osmont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CIVIIC (Centre interdisciplinaire de recherches sur les valeurs, les idées, les identités et les compétences en Éducation et en formation).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hal-05301233v1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ENT Eurois, Collège Croix Maître Renault, Beaumont-Le-Roger, Aout 2014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Hervé Daguet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Jean-Luc Rinaudo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Kinjal Damani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Claudie Bobineau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Pascale Aoudé</w:t>
              </w:r>
            </w:hyperlink>
          </w:p>
          <w:p>
            <w:pPr/>
            <w:r>
              <w:rPr/>
              <w:t xml:space="preserve">[Rapport de recherche] 25 p., Laboratoire CIVIIC - Université de Rouen.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hal-02396027v1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ENT Eurois. Document de synthèse pour les six collèges, Aout 2014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Hervé Daguet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Jean-Luc Rinaudo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Kinjal Damani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Claudie Bobineau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Pascale Aoudé</w:t>
              </w:r>
            </w:hyperlink>
          </w:p>
          <w:p>
            <w:pPr/>
            <w:r>
              <w:rPr/>
              <w:t xml:space="preserve">[Rapport de recherche] Laboratoire CIVIIC - Université de Rouen. 2014, 105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hal-02396009v1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ENT Eurois, Collège Pablo Néruda, Evreux, Aout 2014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Hervé Daguet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Jean-Luc Rinaudo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Kinjal Damani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Claudie Bobineau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Aholnay Mendy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13 p., Laboratoire CIVIIC - Université de Rouen.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hal-02396032v1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ENT Eurois : Collège Évariste Galois, Breteuil-sur-Iton, Aout 2014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Hervé Daguet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Jean-Luc Rinaudo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Kinjal Damani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Claudie Bobineau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Pascale Aoudé</w:t>
              </w:r>
            </w:hyperlink>
          </w:p>
          <w:p>
            <w:pPr/>
            <w:r>
              <w:rPr/>
              <w:t xml:space="preserve">[Rapport de recherche] Laboratoire CIVIIC - Université de Rouen. 2014, 38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hal-02396013v1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ENT Eurois : Collège Pierre Mendès France, Val de Reuil, Aout 2014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Hervé Daguet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Jean-Luc Rinaudo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Kinjal Damani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Claudie Bobineau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Pascale Aoudé</w:t>
              </w:r>
            </w:hyperlink>
          </w:p>
          <w:p>
            <w:pPr/>
            <w:r>
              <w:rPr/>
              <w:t xml:space="preserve">[Rapport de recherche] Laboratoire CIVIIC - Université de Rouen. 2014, 96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hal-02396020v1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ENT Eurois : Collège Pierre Brossolette, Brionne, Aout 2014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Hervé Daguet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Jean-Luc Rinaudo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Kinjal Damani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Claudie Bobineau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Pascale Aoudé</w:t>
              </w:r>
            </w:hyperlink>
          </w:p>
          <w:p>
            <w:pPr/>
            <w:r>
              <w:rPr/>
              <w:t xml:space="preserve">[Rapport de recherche] Laboratoire CIVIIC - Université de Rouen. 2014, 81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hal-02396023v1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ENT Eurois : Collège Louis Anquetin, Etrepagny, Aout 2014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Hervé Daguet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Jean-Luc Rinaudo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Kinjal Damani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Claudie Bobineau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Pascale Aoudé</w:t>
              </w:r>
            </w:hyperlink>
          </w:p>
          <w:p>
            <w:pPr/>
            <w:r>
              <w:rPr/>
              <w:t xml:space="preserve">[Rapport de recherche] Laboratoire CIVIIC - Université de Rouen. 2014, 27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hal-02396017v1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coéducatives dans un projet éducatif local : articulations éducatives temps scolaires et périscolaires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Laurent Lescouarch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Émilie Dubois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Marie Vergnon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Claudie Bobineau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Anne-Marie René</w:t>
              </w:r>
            </w:hyperlink>
          </w:p>
          <w:p>
            <w:pPr/>
            <w:r>
              <w:rPr/>
              <w:t xml:space="preserve">CIVIIC (Centre interdisciplinaire de recherches sur les valeurs, les idées, les identités et les compétences en Éducation et en formation).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hal-05301209v1</w:t>
              </w:r>
            </w:hyperlink>
          </w:p>
        </w:tc>
      </w:tr>
    </w:tbl>
    <w:sectPr>
      <w:footerReference w:type="default" r:id="rId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rmandie-univ.hal.science/hal-04135628v1" TargetMode="External"/><Relationship Id="rId8" Type="http://schemas.openxmlformats.org/officeDocument/2006/relationships/hyperlink" Target="https://hal.science/search/index/?q=*&amp;authFullName_s=Carole Daverne-Bailly" TargetMode="External"/><Relationship Id="rId9" Type="http://schemas.openxmlformats.org/officeDocument/2006/relationships/hyperlink" Target="https://hal.science/search/index/?q=*&amp;authFullName_s=Claudie Bobineau" TargetMode="External"/><Relationship Id="rId10" Type="http://schemas.openxmlformats.org/officeDocument/2006/relationships/hyperlink" Target="https://dx.doi.org/10.4000/edso.13048" TargetMode="External"/><Relationship Id="rId11" Type="http://schemas.openxmlformats.org/officeDocument/2006/relationships/hyperlink" Target="https://hal.science/hal-02160284v1" TargetMode="External"/><Relationship Id="rId12" Type="http://schemas.openxmlformats.org/officeDocument/2006/relationships/hyperlink" Target="https://hal.science/search/index/?q=*&amp;authFullName_s=Yvonne N. Delevoye-Turrell" TargetMode="External"/><Relationship Id="rId13" Type="http://schemas.openxmlformats.org/officeDocument/2006/relationships/hyperlink" Target="https://hal.science/hal-04690056v1" TargetMode="External"/><Relationship Id="rId14" Type="http://schemas.openxmlformats.org/officeDocument/2006/relationships/hyperlink" Target="https://hal.science/search/index/?q=*&amp;authFullName_s=Yong Li" TargetMode="External"/><Relationship Id="rId15" Type="http://schemas.openxmlformats.org/officeDocument/2006/relationships/hyperlink" Target="https://hal.science/search/index/?q=*&amp;authFullName_s=Jonas Lankoand&#233;" TargetMode="External"/><Relationship Id="rId16" Type="http://schemas.openxmlformats.org/officeDocument/2006/relationships/hyperlink" Target="https://hal.science/hal-04690319v1" TargetMode="External"/><Relationship Id="rId17" Type="http://schemas.openxmlformats.org/officeDocument/2006/relationships/hyperlink" Target="https://hal.science/search/index/?q=*&amp;authFullName_s=Claire Bielow" TargetMode="External"/><Relationship Id="rId18" Type="http://schemas.openxmlformats.org/officeDocument/2006/relationships/hyperlink" Target="https://hal.science/search/index/?q=*&amp;authFullName_s=Mathieu Coppin" TargetMode="External"/><Relationship Id="rId19" Type="http://schemas.openxmlformats.org/officeDocument/2006/relationships/hyperlink" Target="https://hal.science/search/index/?q=*&amp;authFullName_s=Louise Qu&#233;niart" TargetMode="External"/><Relationship Id="rId20" Type="http://schemas.openxmlformats.org/officeDocument/2006/relationships/hyperlink" Target="https://hal.science/hal-04690326v1" TargetMode="External"/><Relationship Id="rId21" Type="http://schemas.openxmlformats.org/officeDocument/2006/relationships/hyperlink" Target="https://hal.science/hal-04690323v1" TargetMode="External"/><Relationship Id="rId22" Type="http://schemas.openxmlformats.org/officeDocument/2006/relationships/hyperlink" Target="https://normandie-univ.hal.science/hal-02374959v1" TargetMode="External"/><Relationship Id="rId23" Type="http://schemas.openxmlformats.org/officeDocument/2006/relationships/hyperlink" Target="https://normandie-univ.hal.science/hal-02374985v1" TargetMode="External"/><Relationship Id="rId24" Type="http://schemas.openxmlformats.org/officeDocument/2006/relationships/hyperlink" Target="https://normandie-univ.hal.science/hal-02177234v1" TargetMode="External"/><Relationship Id="rId25" Type="http://schemas.openxmlformats.org/officeDocument/2006/relationships/hyperlink" Target="https://hal.science/search/index/?q=*&amp;authFullName_s=Fran&#231;ois F&#233;liu" TargetMode="External"/><Relationship Id="rId26" Type="http://schemas.openxmlformats.org/officeDocument/2006/relationships/hyperlink" Target="https://normandie-univ.hal.science/hal-02374967v1" TargetMode="External"/><Relationship Id="rId27" Type="http://schemas.openxmlformats.org/officeDocument/2006/relationships/hyperlink" Target="https://normandie-univ.hal.science/hal-02374999v1" TargetMode="External"/><Relationship Id="rId28" Type="http://schemas.openxmlformats.org/officeDocument/2006/relationships/hyperlink" Target="https://normandie-univ.hal.science/hal-02375025v1" TargetMode="External"/><Relationship Id="rId29" Type="http://schemas.openxmlformats.org/officeDocument/2006/relationships/hyperlink" Target="https://normandie-univ.hal.science/hal-04021859v1" TargetMode="External"/><Relationship Id="rId30" Type="http://schemas.openxmlformats.org/officeDocument/2006/relationships/hyperlink" Target="https://hal.science/search/index/?q=*&amp;authFullName_s=Claire Basquin" TargetMode="External"/><Relationship Id="rId31" Type="http://schemas.openxmlformats.org/officeDocument/2006/relationships/hyperlink" Target="https://hal.science/search/index/?q=*&amp;authFullName_s=Delphine Carouge" TargetMode="External"/><Relationship Id="rId32" Type="http://schemas.openxmlformats.org/officeDocument/2006/relationships/hyperlink" Target="https://hal.science/search/index/?q=*&amp;authFullName_s=Nawal Bouin El Boustani" TargetMode="External"/><Relationship Id="rId33" Type="http://schemas.openxmlformats.org/officeDocument/2006/relationships/hyperlink" Target="https://hal.science/search/index/?q=*&amp;authFullName_s=Nicolas Lucas" TargetMode="External"/><Relationship Id="rId34" Type="http://schemas.openxmlformats.org/officeDocument/2006/relationships/hyperlink" Target="https://hal.science/search/index/?q=*&amp;authFullName_s=Bruno Levasseur" TargetMode="External"/><Relationship Id="rId35" Type="http://schemas.openxmlformats.org/officeDocument/2006/relationships/hyperlink" Target="https://normandie-univ.hal.science/hal-02375065v1" TargetMode="External"/><Relationship Id="rId36" Type="http://schemas.openxmlformats.org/officeDocument/2006/relationships/hyperlink" Target="https://hal.science/search/index/?q=*&amp;authFullName_s=Virginie Beaucousin" TargetMode="External"/><Relationship Id="rId37" Type="http://schemas.openxmlformats.org/officeDocument/2006/relationships/hyperlink" Target="https://hal.science/search/index/?q=*&amp;authFullName_s=David Leroy" TargetMode="External"/><Relationship Id="rId38" Type="http://schemas.openxmlformats.org/officeDocument/2006/relationships/hyperlink" Target="https://hal.science/search/index/?q=*&amp;authFullName_s=R&#233;gis Thouvarecq" TargetMode="External"/><Relationship Id="rId39" Type="http://schemas.openxmlformats.org/officeDocument/2006/relationships/hyperlink" Target="https://hal.science/search/index/?q=*&amp;authFullName_s=Vincent Roy" TargetMode="External"/><Relationship Id="rId40" Type="http://schemas.openxmlformats.org/officeDocument/2006/relationships/hyperlink" Target="https://normandie-univ.hal.science/hal-02375010v1" TargetMode="External"/><Relationship Id="rId41" Type="http://schemas.openxmlformats.org/officeDocument/2006/relationships/hyperlink" Target="https://hal.science/hal-04967274v1" TargetMode="External"/><Relationship Id="rId42" Type="http://schemas.openxmlformats.org/officeDocument/2006/relationships/hyperlink" Target="https://hal.science/search/index/?q=*&amp;authFullName_s=Emmanuelle Annoot" TargetMode="External"/><Relationship Id="rId43" Type="http://schemas.openxmlformats.org/officeDocument/2006/relationships/hyperlink" Target="https://hal.science/search/index/?q=*&amp;authFullName_s=&#201;milie Dubois" TargetMode="External"/><Relationship Id="rId44" Type="http://schemas.openxmlformats.org/officeDocument/2006/relationships/hyperlink" Target="https://hal.science/search/index/?q=*&amp;authFullName_s=Thierry Piot" TargetMode="External"/><Relationship Id="rId45" Type="http://schemas.openxmlformats.org/officeDocument/2006/relationships/hyperlink" Target="https://hal.science/hal-05301233v1" TargetMode="External"/><Relationship Id="rId46" Type="http://schemas.openxmlformats.org/officeDocument/2006/relationships/hyperlink" Target="https://hal.science/search/index/?q=*&amp;authFullName_s=Laurent Lescouarch" TargetMode="External"/><Relationship Id="rId47" Type="http://schemas.openxmlformats.org/officeDocument/2006/relationships/hyperlink" Target="https://hal.science/search/index/?q=*&amp;authFullName_s=Judit Vari" TargetMode="External"/><Relationship Id="rId48" Type="http://schemas.openxmlformats.org/officeDocument/2006/relationships/hyperlink" Target="https://hal.science/search/index/?q=*&amp;authFullName_s=Marie Vergnon" TargetMode="External"/><Relationship Id="rId49" Type="http://schemas.openxmlformats.org/officeDocument/2006/relationships/hyperlink" Target="https://hal.science/search/index/?q=*&amp;authFullName_s=Emilie Osmont" TargetMode="External"/><Relationship Id="rId50" Type="http://schemas.openxmlformats.org/officeDocument/2006/relationships/hyperlink" Target="https://normandie-univ.hal.science/hal-02396027v1" TargetMode="External"/><Relationship Id="rId51" Type="http://schemas.openxmlformats.org/officeDocument/2006/relationships/hyperlink" Target="https://hal.science/search/index/?q=*&amp;authFullName_s=Herv&#233; Daguet" TargetMode="External"/><Relationship Id="rId52" Type="http://schemas.openxmlformats.org/officeDocument/2006/relationships/hyperlink" Target="https://hal.science/search/index/?q=*&amp;authFullName_s=Jean-Luc Rinaudo" TargetMode="External"/><Relationship Id="rId53" Type="http://schemas.openxmlformats.org/officeDocument/2006/relationships/hyperlink" Target="https://hal.science/search/index/?q=*&amp;authFullName_s=Kinjal Damani" TargetMode="External"/><Relationship Id="rId54" Type="http://schemas.openxmlformats.org/officeDocument/2006/relationships/hyperlink" Target="https://hal.science/search/index/?q=*&amp;authFullName_s=Pascale Aoud&#233;" TargetMode="External"/><Relationship Id="rId55" Type="http://schemas.openxmlformats.org/officeDocument/2006/relationships/hyperlink" Target="https://normandie-univ.hal.science/hal-02396009v1" TargetMode="External"/><Relationship Id="rId56" Type="http://schemas.openxmlformats.org/officeDocument/2006/relationships/hyperlink" Target="https://normandie-univ.hal.science/hal-02396032v1" TargetMode="External"/><Relationship Id="rId57" Type="http://schemas.openxmlformats.org/officeDocument/2006/relationships/hyperlink" Target="https://hal.science/search/index/?q=*&amp;authFullName_s=Aholnay Mendy" TargetMode="External"/><Relationship Id="rId58" Type="http://schemas.openxmlformats.org/officeDocument/2006/relationships/hyperlink" Target="https://normandie-univ.hal.science/hal-02396013v1" TargetMode="External"/><Relationship Id="rId59" Type="http://schemas.openxmlformats.org/officeDocument/2006/relationships/hyperlink" Target="https://normandie-univ.hal.science/hal-02396020v1" TargetMode="External"/><Relationship Id="rId60" Type="http://schemas.openxmlformats.org/officeDocument/2006/relationships/hyperlink" Target="https://normandie-univ.hal.science/hal-02396023v1" TargetMode="External"/><Relationship Id="rId61" Type="http://schemas.openxmlformats.org/officeDocument/2006/relationships/hyperlink" Target="https://normandie-univ.hal.science/hal-02396017v1" TargetMode="External"/><Relationship Id="rId62" Type="http://schemas.openxmlformats.org/officeDocument/2006/relationships/hyperlink" Target="https://hal.science/hal-05301209v1" TargetMode="External"/><Relationship Id="rId63" Type="http://schemas.openxmlformats.org/officeDocument/2006/relationships/hyperlink" Target="https://hal.science/search/index/?q=*&amp;authFullName_s=Anne-Marie Ren&#233;" TargetMode="External"/><Relationship Id="rId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Claudie BOBINEAU</dc:title>
  <dc:description>CV</dc:description>
  <dc:subject/>
  <cp:keywords/>
  <cp:category/>
  <cp:lastModifiedBy/>
  <dcterms:created xsi:type="dcterms:W3CDTF">2026-03-22T23:02:11+01:00</dcterms:created>
  <dcterms:modified xsi:type="dcterms:W3CDTF">2026-03-22T23:02:11+01:00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