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Perrier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sport-santé à destination des étudiant·es : le modèle de maison Sport-santé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⟨10.1016/j.revssu.2024.12.009⟩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halshs-04910159v1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l'Etat veut &amp;quot;faire bouger&amp;quot;. Emergence de la prescription de l'activité physique dans les politiques de santé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2024, 2 (35), pp.134-144.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⟨10.3917/rce.035.0134⟩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du mouvement sportif français face aux injonctions normatives du « sport-santé ». Le cas du « Basket Santé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2021, L'activité physique comme objet de santé publique,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⟨10.4000/sociologies.15701⟩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halshs-02868072v1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nationales et internationales d’activité physique pour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2021, Le sport : nouvelle thérapeutique des maladies chroniques du XXIe siècle,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halshs-03438457v1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le patient ou transformer l’action publique? Analyse socio-historique d’une association pour le développement de l’éducation thérapeutique du patient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2018, 36 (2), pp.5-31.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⟨10.1684/sss.2018.0109⟩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halshs-01727092v1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'couleur de l'Afdet' : parcours d'une association, parcours de l'éducation thérapeutique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pour le développement de l'éducation thérapeutique</w:t>
            </w:r>
            <w:r>
              <w:rPr/>
              <w:t xml:space="preserve">, 2017,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shorts to dresses: the introduction of new attire in a women’s professional basketball team as an index of change and forms of compromise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Soule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Sport and Society</w:t>
            </w:r>
            <w:r>
              <w:rPr/>
              <w:t xml:space="preserve">, 2016, 13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⟨10.1080/16138171.2016.1183932⟩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halshs-01269699v1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Bouger pour la santé! Enjeux et acteurs de la construction d’une catégorie d’action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Stage de l'APSES - les corps</w:t>
            </w:r>
            <w:r>
              <w:rPr/>
              <w:t xml:space="preserve">, APSES,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halshs-04910227v1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territorial des politiques d'activité physique : enjeux, dispositifs et coordination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Siel Bleu</w:t>
            </w:r>
            <w:r>
              <w:rPr/>
              <w:t xml:space="preserve">, Siel Bleu,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halshs-04910746v1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in. Stratégies et mises en scène de soi dans l'accès à des terrains fermés.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L'accès au terrain dans le travail de recherche</w:t>
            </w:r>
            <w:r>
              <w:rPr/>
              <w:t xml:space="preserve">, Université Lyon 2,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halshs-04910699v1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enjeux de l’action publique nationale en matière d’activité 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Siel Bleu</w:t>
            </w:r>
            <w:r>
              <w:rPr/>
              <w:t xml:space="preserve">, Siel Bleu,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halshs-04910739v1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Bouger pour sa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sociaux du sport</w:t>
            </w:r>
            <w:r>
              <w:rPr/>
              <w:t xml:space="preserve">, Corps et culture, Oct 2024, Grezieu la Varenne,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halshs-04910409v1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adaptée, du décret de 2016 au développement des maisons sport-santé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SFP-APA</w:t>
            </w:r>
            <w:r>
              <w:rPr/>
              <w:t xml:space="preserve">, SFP-APA,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halshs-04910735v1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 des réseaux : leviers pour une collaboration fructueuse. Comment renforcer les liens locaux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maisons sport-santé</w:t>
            </w:r>
            <w:r>
              <w:rPr/>
              <w:t xml:space="preserve">, Ministère chargé des Sports et des Jeux Olympiques et Paralympiques, Jun 2024,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halshs-04910516v1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politiques publiques par les réseaux sociaux d'acteurs. Retours méthodologiques et construction d'un plan de thèse.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CRESCO</w:t>
            </w:r>
            <w:r>
              <w:rPr/>
              <w:t xml:space="preserve">, CRESCO,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halshs-04910258v1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sport pour la santé? Enjeux et besoins actuels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ID Club</w:t>
            </w:r>
            <w:r>
              <w:rPr/>
              <w:t xml:space="preserve">, Fédération Française de Tennis, May 2024, Anse,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halshs-04910349v1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actif : une analyse de l’activité physique comme nouvelle catégorie d’action publique (2001-2017)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L'action publique en santé</w:t>
            </w:r>
            <w:r>
              <w:rPr/>
              <w:t xml:space="preserve">, MSH Lyon-Saint-Etienne,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halshs-04910722v1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L'APA dans les ESSMS : entre politiques publiques et innovations d'acteurs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APA</w:t>
            </w:r>
            <w:r>
              <w:rPr/>
              <w:t xml:space="preserve">, Métropole de Lyon,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halshs-04910714v1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prendre en compte les inégalités sociales de santé dans l’action publique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 physique et santé : la fabrique des (in)égalités sociales</w:t>
            </w:r>
            <w:r>
              <w:rPr/>
              <w:t xml:space="preserve">, Association française de sociologie; Institut ReCAPPS, Nov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halshs-04910276v1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Bouger pour la santé? Construction et reconfigurations du rôle de l’activité physique dans les politiques de santé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L'action publique</w:t>
            </w:r>
            <w:r>
              <w:rPr/>
              <w:t xml:space="preserve">, Laboratoire Triangle,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halshs-04910732v1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l’activité physique une catégorie de la santé publique ; enjeux collectifs et luttes de cadrage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Les frontières de la santé publique », Science Po Paris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politiques publiques par les réseaux sociaux d’acteurs. Retours méthodologiques et principaux résultats sur le cas de l’activité physique à visée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GREHSS</w:t>
            </w:r>
            <w:r>
              <w:rPr/>
              <w:t xml:space="preserve">, GREHSS, Apr 2023,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halshs-04910796v1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mailler les réseaux sport-santé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des maisons sport-santé</w:t>
            </w:r>
            <w:r>
              <w:rPr/>
              <w:t xml:space="preserve">, SDJES Loire Atlantique,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halshs-04910805v1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Luttes, collaborations et enjeux institutionnels dans la construction des politiques d’activité physique à visée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halshs-04910763v1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l’activité physique une catégorie de la santé publique : enjeux collectifs et luttes de cadrage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de la santé publique</w:t>
            </w:r>
            <w:r>
              <w:rPr/>
              <w:t xml:space="preserve">, Centre de Sociologie des Organisations,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halshs-04910836v1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trajectoires de professionnalisation des jeunes chercheur·ses sur la santé mentale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changement : La sociologie face aux innovations sportives</w:t>
            </w:r>
            <w:r>
              <w:rPr/>
              <w:t xml:space="preserve">, XIIème Congrès de la Société des sociologues du sport de langue française (3SLF),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Sport-santé, maisons sport-santé et politiques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vos marques, prêts, bougez! L'essor du sport-santé</w:t>
            </w:r>
            <w:r>
              <w:rPr/>
              <w:t xml:space="preserve">, Université de Nîmes, Oct 2023,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halshs-04910366v1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sport-santé » : des politiques nationales au développement local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RAPAS</w:t>
            </w:r>
            <w:r>
              <w:rPr/>
              <w:t xml:space="preserve">, Université Toulouse 2,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halshs-04910846v1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à visée de santé dans les politiques publiques françaises : cadre national et enjeux locaux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– Santé pour des publics vulnérables : pratiques et perspectives</w:t>
            </w:r>
            <w:r>
              <w:rPr/>
              <w:t xml:space="preserve">, Université d’Artois, Nov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halshs-04910779v1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l'analyse structurale des réseaux sociaux en SHS du sport. Le cas des politiques d'activité physique à visée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3SLF</w:t>
            </w:r>
            <w:r>
              <w:rPr/>
              <w:t xml:space="preserve">, Société de Sociologie du Sport de Langue Française,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halshs-04910815v1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: quelle place pour l’APA-S en AURA?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DAPAS</w:t>
            </w:r>
            <w:r>
              <w:rPr/>
              <w:t xml:space="preserve">, Université Lyon 1,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halshs-04910831v1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sport-santé » : enjeux politiques et développement local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Ré'tab'lissement</w:t>
            </w:r>
            <w:r>
              <w:rPr/>
              <w:t xml:space="preserve">, Haut-Bugey-Agglomération, Feb 2023, Plateau d'Hauteville,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halshs-04910788v1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Sport-santé », « Sport sur Ordonnance » ou « Activité Physique Adaptée » ? Enjeux de langage et enjeux de pouvoir dans l’analyse d’une nouvelle catégorie d’action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Dire, faire et analyser. La sociologie du sport face au langage. Congrès de la 3SLF</w:t>
            </w:r>
            <w:r>
              <w:rPr/>
              <w:t xml:space="preserve">, Société de Sociologie du Sport de Langue Française,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halshs-04910916v1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 et politiques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Sport-Santé sur Ordonnance</w:t>
            </w:r>
            <w:r>
              <w:rPr/>
              <w:t xml:space="preserve">, Anestaps,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halshs-04910827v1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comme nouvel instrument du gouvernement des conduites. Une analyse des utilisations de la mise en mouvement des corps dans les politiques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Enjeux des Jeux</w:t>
            </w:r>
            <w:r>
              <w:rPr/>
              <w:t xml:space="preserve">, Santesih, Jan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halshs-04910857v1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interventionnelle collaborative : quels défis pour les chercheurs en sciences sociales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Chloé Hamant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Dizin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Les enjeux des jeux »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hal-05030043v1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les disciplines sportives et leurs pratiquant-e-s : une analyse des catégories produites par l’émergence de l’activité physique à visée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? 9e congrès de l'AFS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halshs-04910942v1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de vie, rapport à la norme et construction d’une posture politique dans l’expertise : étude de cas d’un réseau d’experts ponctuels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Public Policy 5</w:t>
            </w:r>
            <w:r>
              <w:rPr/>
              <w:t xml:space="preserve">, International Public Policy Association, Jul 2021, Barcelone (ES),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halshs-04910870v1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de l'activité physique dans le code de la santé publique : analyse d'une construction collective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intermédiaire du CR 35 de l’AISLF - Activité physique, santé et innovations : Questions scientifiques, questions sociales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halshs-02043140v1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activités physiques : politiques publiques, acteurs et cadre institutionnel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sport-santé</w:t>
            </w:r>
            <w:r>
              <w:rPr/>
              <w:t xml:space="preserve">, Mar 2018, CDOS Gironde,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physiques, sport et santé : une introduction universitaire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Basket-Santé de la Ligue Auvergne Rhône Alpes de Basketball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Sport-santé et politiques publiques. Une analyse des réseaux d'acteurs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Week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halshs-02043128v1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Prescrire de l’activité physique ? Analyse socio-historique des politiques publiques de santé françaises et de la construction du sport sur ordonnance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du sport, monde de la santé : quelles relations, quels croisements? </w:t>
            </w:r>
            <w:r>
              <w:rPr/>
              <w:t xml:space="preserve">, Université Paris Descartes; AFS,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à la fois observateur et acteur de son objet de recherche? Récit d’une observation participante au sein d’une fédération sportive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la passe et marquer. Débattre des usages sociaux des savoirs de sociologie du sport, du corps et de l’EPS. </w:t>
            </w:r>
            <w:r>
              <w:rPr/>
              <w:t xml:space="preserve">, Société de Sociologie du Sport de Langue Française,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halshs-01727744v1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sport-santé, un nouvel espace à conquérir ? Analyse des conflits d'acteurs et des reconfigurations du mouvement sportif face à l'émergence du sport sur ordonnance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de l’AFS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hal-02419783v1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Sport-Santé ou mise en conformité des fédérations sportives dans le contexte de la prescription de l'activité physique. Le cas du Basket Santé à l'échelle d'une ligue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“L’émergence de l’activité physique dans les politiques publiques de santé en France, entre institutions, organisations et professions”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Sport-Santé ou mise en conformité des fédérations sportives dans le contexte de la prescription de l’activité physique. Le cas du Basket Santé à l’échelle d’une ligue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L’émergence de l’activité physique dans les politiques publiques de santé en France, entre institutions, organisations et professions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halshs-02043159v1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sport-santé, un nouvel espace à conquérir ? Analyse des conflits d’acteurs et des reconfigurations du mouvement sportif face à l’émergence du sport sur ordonnance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pouvoirs, pouvoirs de la sociologie</w:t>
            </w:r>
            <w:r>
              <w:rPr/>
              <w:t xml:space="preserve">, Association Française de Sociologie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halshs-01727767v1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sociologie politique du sport-santé? Interdisciplinarité et méthodes de travail face à l'émergence du sport sur ordonnance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mouvement, sociologie en changement</w:t>
            </w:r>
            <w:r>
              <w:rPr/>
              <w:t xml:space="preserve">, Association Internationale de Sociologie de Langue Française,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halshs-01727775v1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socio-historique de l’éducation thérapeutique du patient au prisme d’une association française : enjeu et interdisciplinarité.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mouvement, sociologie en changement</w:t>
            </w:r>
            <w:r>
              <w:rPr/>
              <w:t xml:space="preserve">, Association Internationale de Sociologie de Langue Française,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halshs-01727786v1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sociologie politique du sport-santé ? Interdisciplinarité et méthodes de travail face à l'émergence du sport sur ordonnance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l’AISLF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socio-historique de l'éducation thérapeutique du patient au prisme d&amp;quot;une association française : enjeu et interdisciplinarité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l’AISLF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hal-02422008v1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coordination et collaborations interprofessionnelles dans le maillage des réseaux d’activité physique à visée de santé en France. Premiers résultats d’une enquête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l'ISPAH</w:t>
            </w:r>
            <w:r>
              <w:rPr/>
              <w:t xml:space="preserve">, Oct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halshs-04910439v1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Bouger pour la santé ! Analyses sociologiques d'une injonction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</w:p>
          <w:p>
            <w:pPr/>
            <w:r>
              <w:rPr/>
              <w:t xml:space="preserve">Presses Universitaires de Grenoble - UGA - Collection " Sport, Culture et Société". Presses Universitaires de Grenoble-UGA Editions, 2022, Sports, cultures, sociétés, Michaël Attali, 978-2-7061-4355-7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halshs-03287416v1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chercheur•ses actif•ves, au risque d'un épuisement professionnel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Flora Medareg-Narou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Sylvain Ferez et Philippe Terral (dir.).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Alliance nationale des sciences humaines et sociales (Athéna)</w:t>
              </w:r>
            </w:hyperlink>
            <w:r>
              <w:rPr/>
              <w:t xml:space="preserve">, pp.37-58, 2023, Collection ATHENA, 979-10-93170-18-3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S'appuyer sur un riche vivier de jeunes chercheur•ses dispersé•es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/>
              <w:t xml:space="preserve">Sylvain Ferez et Philippe Terral (Dir.).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Alliance nationale des sciences humaines et sociales (Athéna)</w:t>
              </w:r>
            </w:hyperlink>
            <w:r>
              <w:rPr/>
              <w:t xml:space="preserve">, pp.23-36, 2023, Collection Athéna, 979-10-93170-18-3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hal-04031887v1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 par les activités physiques et sportives : d’une littérature prolixe à sa prise en compte par l’action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Sylvain Ferez et Philippe Terra (dir.).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Éditions A. Athéna, pp.103-114, 2023, ATHENA, 979-10-93170-18-3.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⟨10.4000/books.allianceathena.2120⟩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halshs-04229952v1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corps au point de rencontre du monde du sport et du monde de la santé.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/>
              <w:t xml:space="preserve">PUG - UGA série "Sports, cultures et sociétés". </w:t>
            </w:r>
            <w:r>
              <w:rPr>
                <w:i w:val="1"/>
                <w:iCs w:val="1"/>
              </w:rPr>
              <w:t xml:space="preserve">C. Perrin, C. Perrier &amp; D. Issanchou "Bouger pour la santé ! Analyses sociologiques d’une injonction contemporaine"</w:t>
            </w:r>
            <w:r>
              <w:rPr/>
              <w:t xml:space="preserve">, pp.17-32, 2022, 978-2-7061-4355-7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hal-03883169v1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Inscrire l’AP dans le code de la santé publique. Analyse d’une construction collective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/>
              <w:t xml:space="preserve">Claire Perrin; Clément Perrier; Damien Issanchou. </w:t>
            </w:r>
            <w:r>
              <w:rPr>
                <w:i w:val="1"/>
                <w:iCs w:val="1"/>
              </w:rPr>
              <w:t xml:space="preserve">Bouger pour la santé ! Analyses sociologiques d’une injonction contemporaine</w:t>
            </w:r>
            <w:r>
              <w:rPr/>
              <w:t xml:space="preserve">, Presses Universitaires de Grenoble, 2022, Sports, cultures, sociétés, 9782706143557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halshs-04910206v1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Rompre avec les évidences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/>
              <w:t xml:space="preserve">PUG - UGA. </w:t>
            </w:r>
            <w:r>
              <w:rPr>
                <w:i w:val="1"/>
                <w:iCs w:val="1"/>
              </w:rPr>
              <w:t xml:space="preserve">Bouger pour la santé ! Analyses sociologiques d'une injonction contemporaine</w:t>
            </w:r>
            <w:r>
              <w:rPr/>
              <w:t xml:space="preserve">, PUG -UGA, pp.199-202, 2022, Sports, cultures, sociétés, 978-2-7061-4355-7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hal-03697430v1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MAILLER LES RÉSEAUX SPORT-SANTÉ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/>
              <w:t xml:space="preserve">Ministère des Sports.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hal-05319406v1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actif : une analyse de l'activité physique comme nouvelle catégorie d'action publique (2001-2017)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/>
              <w:t xml:space="preserve">Science politique. Institut d'études politiques de Grenoble; Université Grenoble - Alpes, 2022.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tel-04910336v1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910159v1" TargetMode="External"/><Relationship Id="rId9" Type="http://schemas.openxmlformats.org/officeDocument/2006/relationships/hyperlink" Target="https://hal.science/search/index/?q=*&amp;authFullName_s=Aur&#233;lie Goncalves" TargetMode="External"/><Relationship Id="rId10" Type="http://schemas.openxmlformats.org/officeDocument/2006/relationships/hyperlink" Target="https://hal.science/search/index/?q=*&amp;authFullName_s=Christophe Martinez" TargetMode="External"/><Relationship Id="rId11" Type="http://schemas.openxmlformats.org/officeDocument/2006/relationships/hyperlink" Target="https://hal.science/search/index/?q=*&amp;authFullName_s=Cl&#233;ment Perrier" TargetMode="External"/><Relationship Id="rId12" Type="http://schemas.openxmlformats.org/officeDocument/2006/relationships/hyperlink" Target="https://hal.science/search/index/?q=*&amp;authFullName_s=&#201;lodie Charbonnier" TargetMode="External"/><Relationship Id="rId13" Type="http://schemas.openxmlformats.org/officeDocument/2006/relationships/hyperlink" Target="https://dx.doi.org/10.1016/j.revssu.2024.12.009" TargetMode="External"/><Relationship Id="rId14" Type="http://schemas.openxmlformats.org/officeDocument/2006/relationships/hyperlink" Target="https://hal.science/hal-04850938v1" TargetMode="External"/><Relationship Id="rId15" Type="http://schemas.openxmlformats.org/officeDocument/2006/relationships/hyperlink" Target="https://hal.science/search/index/?q=*&amp;authFullName_s=Claire Perrin" TargetMode="External"/><Relationship Id="rId16" Type="http://schemas.openxmlformats.org/officeDocument/2006/relationships/hyperlink" Target="https://dx.doi.org/10.3917/rce.035.0134" TargetMode="External"/><Relationship Id="rId17" Type="http://schemas.openxmlformats.org/officeDocument/2006/relationships/hyperlink" Target="https://shs.hal.science/halshs-02868072v1" TargetMode="External"/><Relationship Id="rId18" Type="http://schemas.openxmlformats.org/officeDocument/2006/relationships/hyperlink" Target="https://dx.doi.org/10.4000/sociologies.15701" TargetMode="External"/><Relationship Id="rId19" Type="http://schemas.openxmlformats.org/officeDocument/2006/relationships/hyperlink" Target="https://shs.hal.science/halshs-03438457v1" TargetMode="External"/><Relationship Id="rId20" Type="http://schemas.openxmlformats.org/officeDocument/2006/relationships/hyperlink" Target="https://shs.hal.science/halshs-01727092v1" TargetMode="External"/><Relationship Id="rId21" Type="http://schemas.openxmlformats.org/officeDocument/2006/relationships/hyperlink" Target="https://dx.doi.org/10.1684/sss.2018.0109" TargetMode="External"/><Relationship Id="rId22" Type="http://schemas.openxmlformats.org/officeDocument/2006/relationships/hyperlink" Target="https://shs.hal.science/halshs-01727108v1" TargetMode="External"/><Relationship Id="rId23" Type="http://schemas.openxmlformats.org/officeDocument/2006/relationships/hyperlink" Target="https://shs.hal.science/halshs-01269699v1" TargetMode="External"/><Relationship Id="rId24" Type="http://schemas.openxmlformats.org/officeDocument/2006/relationships/hyperlink" Target="https://hal.science/search/index/?q=*&amp;authFullName_s=B&#233;n&#233;dicte Vignal" TargetMode="External"/><Relationship Id="rId25" Type="http://schemas.openxmlformats.org/officeDocument/2006/relationships/hyperlink" Target="https://hal.science/search/index/?q=*&amp;authFullName_s=Bastien Soule" TargetMode="External"/><Relationship Id="rId26" Type="http://schemas.openxmlformats.org/officeDocument/2006/relationships/hyperlink" Target="https://dx.doi.org/10.1080/16138171.2016.1183932" TargetMode="External"/><Relationship Id="rId27" Type="http://schemas.openxmlformats.org/officeDocument/2006/relationships/hyperlink" Target="https://shs.hal.science/halshs-04910227v1" TargetMode="External"/><Relationship Id="rId28" Type="http://schemas.openxmlformats.org/officeDocument/2006/relationships/hyperlink" Target="https://shs.hal.science/halshs-04910746v1" TargetMode="External"/><Relationship Id="rId29" Type="http://schemas.openxmlformats.org/officeDocument/2006/relationships/hyperlink" Target="https://shs.hal.science/halshs-04910699v1" TargetMode="External"/><Relationship Id="rId30" Type="http://schemas.openxmlformats.org/officeDocument/2006/relationships/hyperlink" Target="https://shs.hal.science/halshs-04910739v1" TargetMode="External"/><Relationship Id="rId31" Type="http://schemas.openxmlformats.org/officeDocument/2006/relationships/hyperlink" Target="https://shs.hal.science/halshs-04910409v1" TargetMode="External"/><Relationship Id="rId32" Type="http://schemas.openxmlformats.org/officeDocument/2006/relationships/hyperlink" Target="https://shs.hal.science/halshs-04910735v1" TargetMode="External"/><Relationship Id="rId33" Type="http://schemas.openxmlformats.org/officeDocument/2006/relationships/hyperlink" Target="https://shs.hal.science/halshs-04910516v1" TargetMode="External"/><Relationship Id="rId34" Type="http://schemas.openxmlformats.org/officeDocument/2006/relationships/hyperlink" Target="https://shs.hal.science/halshs-04910258v1" TargetMode="External"/><Relationship Id="rId35" Type="http://schemas.openxmlformats.org/officeDocument/2006/relationships/hyperlink" Target="https://shs.hal.science/halshs-04910349v1" TargetMode="External"/><Relationship Id="rId36" Type="http://schemas.openxmlformats.org/officeDocument/2006/relationships/hyperlink" Target="https://shs.hal.science/halshs-04910722v1" TargetMode="External"/><Relationship Id="rId37" Type="http://schemas.openxmlformats.org/officeDocument/2006/relationships/hyperlink" Target="https://shs.hal.science/halshs-04910714v1" TargetMode="External"/><Relationship Id="rId38" Type="http://schemas.openxmlformats.org/officeDocument/2006/relationships/hyperlink" Target="https://shs.hal.science/halshs-04910276v1" TargetMode="External"/><Relationship Id="rId39" Type="http://schemas.openxmlformats.org/officeDocument/2006/relationships/hyperlink" Target="https://shs.hal.science/halshs-04910732v1" TargetMode="External"/><Relationship Id="rId40" Type="http://schemas.openxmlformats.org/officeDocument/2006/relationships/hyperlink" Target="https://hal.science/hal-05030025v1" TargetMode="External"/><Relationship Id="rId41" Type="http://schemas.openxmlformats.org/officeDocument/2006/relationships/hyperlink" Target="https://shs.hal.science/halshs-04910796v1" TargetMode="External"/><Relationship Id="rId42" Type="http://schemas.openxmlformats.org/officeDocument/2006/relationships/hyperlink" Target="https://shs.hal.science/halshs-04910805v1" TargetMode="External"/><Relationship Id="rId43" Type="http://schemas.openxmlformats.org/officeDocument/2006/relationships/hyperlink" Target="https://shs.hal.science/halshs-04910763v1" TargetMode="External"/><Relationship Id="rId44" Type="http://schemas.openxmlformats.org/officeDocument/2006/relationships/hyperlink" Target="https://shs.hal.science/halshs-04910836v1" TargetMode="External"/><Relationship Id="rId45" Type="http://schemas.openxmlformats.org/officeDocument/2006/relationships/hyperlink" Target="https://hal.science/hal-04125924v1" TargetMode="External"/><Relationship Id="rId46" Type="http://schemas.openxmlformats.org/officeDocument/2006/relationships/hyperlink" Target="https://hal.science/search/index/?q=*&amp;authFullName_s=Cyriac Bouchet-Mayer" TargetMode="External"/><Relationship Id="rId47" Type="http://schemas.openxmlformats.org/officeDocument/2006/relationships/hyperlink" Target="https://hal.science/search/index/?q=*&amp;authFullName_s=Tanguy Derumaux" TargetMode="External"/><Relationship Id="rId48" Type="http://schemas.openxmlformats.org/officeDocument/2006/relationships/hyperlink" Target="https://hal.science/search/index/?q=*&amp;authFullName_s=L&#233;na Gruas" TargetMode="External"/><Relationship Id="rId49" Type="http://schemas.openxmlformats.org/officeDocument/2006/relationships/hyperlink" Target="https://shs.hal.science/halshs-04910366v1" TargetMode="External"/><Relationship Id="rId50" Type="http://schemas.openxmlformats.org/officeDocument/2006/relationships/hyperlink" Target="https://shs.hal.science/halshs-04910846v1" TargetMode="External"/><Relationship Id="rId51" Type="http://schemas.openxmlformats.org/officeDocument/2006/relationships/hyperlink" Target="https://shs.hal.science/halshs-04910779v1" TargetMode="External"/><Relationship Id="rId52" Type="http://schemas.openxmlformats.org/officeDocument/2006/relationships/hyperlink" Target="https://shs.hal.science/halshs-04910815v1" TargetMode="External"/><Relationship Id="rId53" Type="http://schemas.openxmlformats.org/officeDocument/2006/relationships/hyperlink" Target="https://shs.hal.science/halshs-04910831v1" TargetMode="External"/><Relationship Id="rId54" Type="http://schemas.openxmlformats.org/officeDocument/2006/relationships/hyperlink" Target="https://shs.hal.science/halshs-04910788v1" TargetMode="External"/><Relationship Id="rId55" Type="http://schemas.openxmlformats.org/officeDocument/2006/relationships/hyperlink" Target="https://shs.hal.science/halshs-04910916v1" TargetMode="External"/><Relationship Id="rId56" Type="http://schemas.openxmlformats.org/officeDocument/2006/relationships/hyperlink" Target="https://shs.hal.science/halshs-04910827v1" TargetMode="External"/><Relationship Id="rId57" Type="http://schemas.openxmlformats.org/officeDocument/2006/relationships/hyperlink" Target="https://shs.hal.science/halshs-04910857v1" TargetMode="External"/><Relationship Id="rId58" Type="http://schemas.openxmlformats.org/officeDocument/2006/relationships/hyperlink" Target="https://hal.science/hal-05030043v1" TargetMode="External"/><Relationship Id="rId59" Type="http://schemas.openxmlformats.org/officeDocument/2006/relationships/hyperlink" Target="https://hal.science/search/index/?q=*&amp;authFullName_s=Chlo&#233; Hamant" TargetMode="External"/><Relationship Id="rId60" Type="http://schemas.openxmlformats.org/officeDocument/2006/relationships/hyperlink" Target="https://hal.science/search/index/?q=*&amp;authFullName_s=Emmanuel Dizin" TargetMode="External"/><Relationship Id="rId61" Type="http://schemas.openxmlformats.org/officeDocument/2006/relationships/hyperlink" Target="https://shs.hal.science/halshs-04910942v1" TargetMode="External"/><Relationship Id="rId62" Type="http://schemas.openxmlformats.org/officeDocument/2006/relationships/hyperlink" Target="https://shs.hal.science/halshs-04910870v1" TargetMode="External"/><Relationship Id="rId63" Type="http://schemas.openxmlformats.org/officeDocument/2006/relationships/hyperlink" Target="https://shs.hal.science/halshs-02043140v1" TargetMode="External"/><Relationship Id="rId64" Type="http://schemas.openxmlformats.org/officeDocument/2006/relationships/hyperlink" Target="https://univ-lyon1.hal.science/hal-02417928v1" TargetMode="External"/><Relationship Id="rId65" Type="http://schemas.openxmlformats.org/officeDocument/2006/relationships/hyperlink" Target="https://univ-lyon1.hal.science/hal-02417927v1" TargetMode="External"/><Relationship Id="rId66" Type="http://schemas.openxmlformats.org/officeDocument/2006/relationships/hyperlink" Target="https://shs.hal.science/halshs-02043128v1" TargetMode="External"/><Relationship Id="rId67" Type="http://schemas.openxmlformats.org/officeDocument/2006/relationships/hyperlink" Target="https://shs.hal.science/halshs-01727730v1" TargetMode="External"/><Relationship Id="rId68" Type="http://schemas.openxmlformats.org/officeDocument/2006/relationships/hyperlink" Target="https://shs.hal.science/halshs-01727744v1" TargetMode="External"/><Relationship Id="rId69" Type="http://schemas.openxmlformats.org/officeDocument/2006/relationships/hyperlink" Target="https://univ-lyon1.hal.science/hal-02419783v1" TargetMode="External"/><Relationship Id="rId70" Type="http://schemas.openxmlformats.org/officeDocument/2006/relationships/hyperlink" Target="https://univ-lyon1.hal.science/hal-02419784v1" TargetMode="External"/><Relationship Id="rId71" Type="http://schemas.openxmlformats.org/officeDocument/2006/relationships/hyperlink" Target="https://shs.hal.science/halshs-02043159v1" TargetMode="External"/><Relationship Id="rId72" Type="http://schemas.openxmlformats.org/officeDocument/2006/relationships/hyperlink" Target="https://shs.hal.science/halshs-01727767v1" TargetMode="External"/><Relationship Id="rId73" Type="http://schemas.openxmlformats.org/officeDocument/2006/relationships/hyperlink" Target="https://shs.hal.science/halshs-01727775v1" TargetMode="External"/><Relationship Id="rId74" Type="http://schemas.openxmlformats.org/officeDocument/2006/relationships/hyperlink" Target="https://shs.hal.science/halshs-01727786v1" TargetMode="External"/><Relationship Id="rId75" Type="http://schemas.openxmlformats.org/officeDocument/2006/relationships/hyperlink" Target="https://univ-lyon1.hal.science/hal-02422007v1" TargetMode="External"/><Relationship Id="rId76" Type="http://schemas.openxmlformats.org/officeDocument/2006/relationships/hyperlink" Target="https://univ-lyon1.hal.science/hal-02422008v1" TargetMode="External"/><Relationship Id="rId77" Type="http://schemas.openxmlformats.org/officeDocument/2006/relationships/hyperlink" Target="https://shs.hal.science/halshs-04910439v1" TargetMode="External"/><Relationship Id="rId78" Type="http://schemas.openxmlformats.org/officeDocument/2006/relationships/hyperlink" Target="https://shs.hal.science/halshs-03287416v1" TargetMode="External"/><Relationship Id="rId79" Type="http://schemas.openxmlformats.org/officeDocument/2006/relationships/hyperlink" Target="https://hal.science/search/index/?q=*&amp;authFullName_s=Damien Issanchou" TargetMode="External"/><Relationship Id="rId80" Type="http://schemas.openxmlformats.org/officeDocument/2006/relationships/hyperlink" Target="https://hal.science/hal-04031922v1" TargetMode="External"/><Relationship Id="rId81" Type="http://schemas.openxmlformats.org/officeDocument/2006/relationships/hyperlink" Target="https://hal.science/search/index/?q=*&amp;authFullName_s=Thibaut Derigny" TargetMode="External"/><Relationship Id="rId82" Type="http://schemas.openxmlformats.org/officeDocument/2006/relationships/hyperlink" Target="https://hal.science/search/index/?q=*&amp;authFullName_s=Flora Medareg-Narou" TargetMode="External"/><Relationship Id="rId83" Type="http://schemas.openxmlformats.org/officeDocument/2006/relationships/hyperlink" Target="https://books.openedition.org/allianceathena/2035" TargetMode="External"/><Relationship Id="rId84" Type="http://schemas.openxmlformats.org/officeDocument/2006/relationships/hyperlink" Target="https://hal.science/hal-04031887v1" TargetMode="External"/><Relationship Id="rId85" Type="http://schemas.openxmlformats.org/officeDocument/2006/relationships/hyperlink" Target="https://books.openedition.org/allianceathena/184" TargetMode="External"/><Relationship Id="rId86" Type="http://schemas.openxmlformats.org/officeDocument/2006/relationships/hyperlink" Target="https://shs.hal.science/halshs-04229952v1" TargetMode="External"/><Relationship Id="rId87" Type="http://schemas.openxmlformats.org/officeDocument/2006/relationships/hyperlink" Target="https://hal.science/search/index/?q=*&amp;authFullName_s=C&#233;cile Collinet" TargetMode="External"/><Relationship Id="rId88" Type="http://schemas.openxmlformats.org/officeDocument/2006/relationships/hyperlink" Target="https://hal.science/search/index/?q=*&amp;authFullName_s=Yan Dalla Pria" TargetMode="External"/><Relationship Id="rId89" Type="http://schemas.openxmlformats.org/officeDocument/2006/relationships/hyperlink" Target="https://hal.science/search/index/?q=*&amp;authFullName_s=Marina Honta" TargetMode="External"/><Relationship Id="rId90" Type="http://schemas.openxmlformats.org/officeDocument/2006/relationships/hyperlink" Target="https://dx.doi.org/10.4000/books.allianceathena.2120" TargetMode="External"/><Relationship Id="rId91" Type="http://schemas.openxmlformats.org/officeDocument/2006/relationships/hyperlink" Target="https://hal.science/hal-03883169v1" TargetMode="External"/><Relationship Id="rId92" Type="http://schemas.openxmlformats.org/officeDocument/2006/relationships/hyperlink" Target="https://shs.hal.science/halshs-04910206v1" TargetMode="External"/><Relationship Id="rId93" Type="http://schemas.openxmlformats.org/officeDocument/2006/relationships/hyperlink" Target="https://hal.science/hal-03697430v1" TargetMode="External"/><Relationship Id="rId94" Type="http://schemas.openxmlformats.org/officeDocument/2006/relationships/hyperlink" Target="https://hal.science/hal-05319406v1" TargetMode="External"/><Relationship Id="rId95" Type="http://schemas.openxmlformats.org/officeDocument/2006/relationships/hyperlink" Target="https://shs.hal.science/tel-04910336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Perrier</dc:title>
  <dc:description>CV</dc:description>
  <dc:subject/>
  <cp:keywords/>
  <cp:category/>
  <cp:lastModifiedBy/>
  <dcterms:created xsi:type="dcterms:W3CDTF">2026-05-24T17:43:23+02:00</dcterms:created>
  <dcterms:modified xsi:type="dcterms:W3CDTF">2026-05-24T17:43:23+02:00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