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Cyprien Comte </w:t></w:r><w:r><w:rPr><w:color w:val="641e6e"/></w:rPr><w:t xml:space="preserve">Professeur à la faculté de théologieInstitut Catholique de Toulouse (ICT)U. R. Céres (Culture, éthique, religion et société)Coordinateur scientifique de la Thématique de Recherche Culture, herméneutique et transmission (TR 1)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comtecyprien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0000-0001-9512-6391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Recension : Robert FAVREAU, Bible et épigraphie, Paris, CNRS Éditions, « Corpus des inscriptions de la France médiévale », 2024, 402 p., 35 € (broché)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2025, De la bonne décision à l'espérance, 126 (503), pp.149-150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hal-05544189v1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contribution à l'édification de la « guilde » jérémienne entre 2020 et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ICTLab</w:t></w:r><w:r><w:rPr/><w:t xml:space="preserve">, 2025, 6, pp.6-7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hal-04988351v1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Recension : Danièle HENKY et Dominique RANAIVOSON (dir.), Prophètes et voix prophétiques dans l’œuvre de Jean Giono, Paris, Lettres modernes Minard, coll. « Carrefour des Lettres modernes » 11,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Inter-Lignes</w:t></w:r><w:r><w:rPr/><w:t xml:space="preserve">, 2024, 33, pp.176-182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hal-04839194v1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Recension : Servais-Théodore PINCKAERS O.P., La personne du Christ et la vie du chrétien. La morale liturgique de saint Léon le Grand, Préface et édition critique par Luc-Thomas Somme O.P., avec la collaboration de Magdalena Burlacu, Fribourg (Suisse), Academic Press, « Études d’éthique chrétienne, NS » n° 11,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pp.135-136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hal-04924771v1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Recension : Sophie RAMOND, Régis BURNET et Emanuelle PASTORE (éd.), Repenser la rétribution, Rethinking Retribution, Leuven, Peeters (« Biblical Tools and Studies » 45),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497, pp.155-157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hal-04838421v1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 : Servais-Théodore PINCKAERS, La personne du Christ et la vie du chrétien, Fribourg (CH), Academic Press, 2023.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pp.135-136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hal-04839698v1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Recension de : Matthieu RICHELLE, Interpreting Israel’s Scriptures. A Practical Guide to the Exegesis of the Hebrew Bible/Old Testament, Peabody (MA), Hendrickson, traduit par Sarah E. Richelle,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pp.125-128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hal-04838429v1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Recension : John J. COLLINS, Gina HENS-PIAZZA, Barbara E. REID OP, Donald SENIOR CP (dir.), The Jerome Biblical Commentary for the Twenty-First Century, Avant-propos par le pape François, Londres, Bloomsbury T&amp;T Clark, 2022 (3e éd. entièrement revue)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pp.131-135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hal-04924769v1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Recension : Rocco CARUSO, Il paradigma della scelta disobbediente. Studio narratologico di Ger 40-44, « Tesi Gregoriana, Serie Teologia » 244, Rome, Gregorian &amp; Biblical Press,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pp.130-131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hal-04924767v1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Recension : James D. MOORE, Literary Depictions of the Scribal Profession in the Story of Ahiqar and Jeremiah 36, Berlin, de Gruyter (« Beihefte zur Zeitschrift für die alttestamentliche Wissenschaft » 541),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Puisque l'agir suit l'être, 498, pp.169-171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hal-04924781v1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de : Pierre DE MARTIN DE VIVIÉS, pss, Osée, Paris, Cerf, coll. « Mon ABC de la Bible »,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pp.135-136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hal-04924792v1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Recension : Håkon Sunde PEDERSEN, The Retributive and Suffering God of the Book of Jeremiah. A Study of YHWH’s ‘Āzab-Complaints, Tübingen, Mohr Siebeck, coll. « Forschungen zum Alten Testament 2. Reihe » n° 140,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pp.124-125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hal-04838413v1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Recension : Jonah. Is It Good for You to Be Angry? Leuven, Peeters, coll. « The Bible in Its Traditions » n° 5,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pp.121-122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hal-04838404v1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: Olivier ARTUS, Sophie RAMOND, Penser les défis contemporains avec la Bible hébraïque. Une éthique du bien et du mal, Paris, Odile Jacob,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pp.122-124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hal-04838208v1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 de : Matthieu RICHELLE, 2 Rois 2,19–13,25. Le cycle d’Élisée, Genève, Labor et Fides (« Commentaire de l'Ancien Testament » VIIb-1),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pp.136-138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hal-04924791v1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Recension : Sayed MARROUN, Madeleine Delbrêl et le scoutisme, Préface de B. Pitaud, Paris, Nouvelle Cité, 2024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pp.144-145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hal-04924790v1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: Bernard PITAUD, Saint-Sulpice et les séminaires sulpiciens au cœur de la crise moderniste, 1900-1930, Paris, Salvator,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pp.143-144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hal-04924756v1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Debout, resplendis ! »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Nouvelle revue théologique</w:t></w:r><w:r><w:rPr/><w:t xml:space="preserve">, 2023, 185 (2), pp.180-196</w:t></w:r></w:p><w:p><w:pPr/><w:r><w:rPr/><w:t xml:space="preserve">Article dans une revue</w:t></w:r></w:p><w:p><w:pPr/><w:hyperlink r:id="rId28" w:history="1"><w:r><w:rPr><w:color w:val="#410a8c"/><w:u w:val="single"/></w:rPr><w:t xml:space="preserve">hal-04201353v1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Recension de Matthieu ARNOLD, Gilbert DAHAN, Annie NOBLESSE-ROCHER (dir.), Job 19. Révolte, espérance ?, Paris, Cerf,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hal-04201309v1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Recension de Sophie RAMOND (dir.), La pratique des Écritures,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hal-04201321v1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 Sophie-Anne MERMILLOD-GILLIÉRON, Lumières ; Pierre TRIGANO, Ta foi t’a guéri ; Michel BARLOW, Tout est amour, Divonne-les-Bains, Cabédita,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hal-04201320v1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Recension de Declan MARMION, Michael MULLANEY, Salvador RYAN (dir.), Models of Priestly Formation, Collegeville MN, Liturgical Press,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hal-04201318v1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Recension de Andrew M. KING, Social Identity and the Book of Amos, Londres, Bloomsbury T&T Clark,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hal-04201313v1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de Yvan MARÉCHAL, Isaïe, Paris, Cerf, 2022.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hal-04201303v1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Recension de Christophe CARICHON, Grandes figures du scoutisme, Perpignan, Artège-Elidia, 2021.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hal-04201306v1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Jocelyne TARNEAUD, Le roi Salomon entre sagesse et folie, Paris, Salvator,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hal-04201315v1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Recension de Mari JOERSTAD, The Hebrew Bible and Environmental Ethics, Cambridge, Cambridge University Press,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hal-04201316v1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 Pierre HAUDEBERT, Jean-Baptiste,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hal-04201312v1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Carly L. CROUCH, Israel and Judah Redefined, Cambridge, Cambridge University Press,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hal-04201311v1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de Pierre DEBERGÉ, Promise à une haute destinée, Perpignan, Nouvelle Cité, 2022.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hal-04201304v1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the Pleiades to 'Apocalypse Now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Proceedings of the Irish Biblical Association</w:t></w:r><w:r><w:rPr/><w:t xml:space="preserve">, 2021, 43-44, pp.1-23</w:t></w:r></w:p><w:p><w:pPr/><w:r><w:rPr/><w:t xml:space="preserve">Article dans une revue</w:t></w:r></w:p><w:p><w:pPr/><w:hyperlink r:id="rId41" w:history="1"><w:r><w:rPr><w:color w:val="#410a8c"/><w:u w:val="single"/></w:rPr><w:t xml:space="preserve">hal-03523537v1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Jean-Noël ALETTI, Le Messie souffrant, Namur, Lessius,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hal-04201324v1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Recension de : Erwan CHAUTY, Qui aura sa vie comme butin ? Échos narratifs et révélation dans la lecture des oracles personnels de Jérémie, BZAW n° 519, Berlin, de Gruyter,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pp.166-167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hal-03198624v1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Recension de David-Marc D’HAMONVILLE, Jonas,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hal-04201327v1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Recension de Pietro BOVATI, Roland MEYNET, Il libro del profeta Amos, Seconda edizione rivista, Leuven, Peeters,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hal-03220733v1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Recension de Nicola AGNOLI, « I miei servi, i profeti », Leuven, Peeters 2020.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hal-03220722v1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Recension de Elena DI PEDE, Ézéchiel,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hal-04201325v1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Recension de Frans DE HAES, Le Rouleau d’Ézéchiel, Namur, Éditions jésuites,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hal-03220734v1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Recension de Michael W. DUGGAN, Renate EGGER-WENZEL, Stefan C. REIF (dir.), Cosmos and Creation, Berlin, de Gruyter, 2020.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hal-03220727v1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Recension de Sylvie MÉRIAUX, La nature, « Ce que dit la Bible sur », Bruyères-le-Châtel, Nouvelle Cité,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hal-03320129v1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Recension de Jean-Marie GUÉNOIS – Marie-Noëlle THABUT (dir.), Les grandes figures de la Bible, Paris, Tallandier,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hal-04201326v1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: Martti NISSINEN, Prophets and Prophecy in the Ancient Near East, Second Edition, « Writings from the Ancient World » 12, Atlanta, SBL Press,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hal-03320130v1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Recension de Didier FIÉVET, Bible et écologie, Lyon, Olivetan,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hal-03220738v1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Recension de Karolien VERMEULEN, Conceptualizing Biblical Cities, Cham (Suisse), Palgrave Macmillan,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hal-04201328v1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From the Pleiades to 'Apocalypse Now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Proceedings of the Irish Biblical Association</w:t></w:r><w:r><w:rPr/><w:t xml:space="preserve">, 2021, 43-44, pp.1-23</w:t></w:r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hal-04597165v1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Recension de &amp;quot;La traduction œcuménique de la Bible, Le livre du prophète Osée, L’épître de Paul aux Galates, Traduction révisée avec introduction et notes révisées&amp;quot;, « Chantiers de révision », Paris, Bibli’O – Cerf, 2020.</w:t></w:r></w:hyperlink></w:p><w:p><w:pPr/><w:hyperlink r:id="rId11" w:history="1"><w:r><w:rPr><w:color w:val="#410a8c"/><w:u w:val="single"/></w:rPr><w:t xml:space="preserve">Cyprien Comte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hal-03220717v1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Recension de : Martti NISSINEN, Prophetic Divination, Essays in Near Eastern Prophecy, « Beihefte zur Zeitschrift für die Alttestamentliche Wissenschaft » 494, Berlin, de Gruyter,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hal-03320131v1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Recension de : Jonathan Miles ROBKER, Balaam in Text and Tradition, « Forschungen zum Alten Testament » 131, Tübingen, Mohr Siebeck,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hal-03320132v1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Recension de Arnaud FRANC, Mettez la pagaille !, Montrouge, Bayard,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hal-04201330v1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Recension : Łukasz POPKO, Marriage Metaphor and Feminine Imagery in Jer 2:1-4:2, A Diachronic Study Based on the MT and the LXX, Collection « Études bibliques, Nouvelle série » 70, Préface de Francolino Gonçalves, Leuven – Paris – Bristol, CT, Peeters, 2015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482, pp.107-108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hal-04924762v1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 de Pierre HAUDEBERT, L’évangile de Marc,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hal-04201333v1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Recension de David-Marc d’HAMONVILLE, Le livre des Proverbes,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hal-04201332v1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Recension de Gérard BILLON, L’Ancien Testament,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hal-04201343v1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de Chantal REYNIER, Isabelle REUSE, Lettres de saint Paul aux Galates, aux Philippiens et à Philémon,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hal-04201345v1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Recension de Łukasz POPKO, Marriage Metaphor and Feminine Imagery in Jer 2:1-4:2, Leuven, Peeters, 2015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hal-04201340v1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de Walter VOGELS, Le petit reste,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hal-04201348v1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de Pierre de MARTIN de VIVIÉS, Les livres prophétiques,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hal-04201344v1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Recension de Guido BENZI, Elena DI PEDE, Donatella SCAIOLA (dir.), Profeti Maggiori e minori a confronto, Major and Minor Prophets Compared, Rome, Libreria Ateneo Salesiano,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3 (483), https://www.puict.fr/ble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hal-04201329v1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de Véronique OLMI, Bakhita, Paris, Albin Michel,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hal-04201338v1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Recension de Jacques NIEUVIARTS, La marche dans la Bible, Montrouge, Bayard,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hal-04201336v1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Recension de Jean-Pierre LÉMONON, La première Lettre aux Corinthiens,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hal-04201334v1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Recension de Jocelyne TARNEAUD, La Bible pas à pas t. V, David et les rois d’Israël, Paris, Artège,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hal-04201346v1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Recension de Xavier de VERCHÈRE, Jésus, le premier scout,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hal-04201347v1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Henrietta L. WILEY et Christian A. EBERHART (dir.), Sacrifice, Cult, and Atonement in Early Judaism and Christianity, Constituents and Critique, « Resources for Biblical Study » 85, Atlanta, SBL Press, 2017, XVIII+431 p., 76,95$.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hal-03858867v1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Recension de Daniel BOURGEOIS, Jésus de Nazareth, Paris, Payot & Rivages, 2017, 238 p., 16€.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hal-02999102v1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Recension de Nicolas BOSSU, LC, Une prophétie au fil de la Tradition, L’oracle des ossements desséchés (Ez 37, 1-14) et ses relectures chrétiennes, entre herméneutique et théologie, Préface de Francolino Gonçalves, « Études bibliques, Nouvelle série » 69, Pendé, Gabalda, 2015, 446 p., 80€.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2019, pp.130-131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hal-02999123v1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Recension de FRANÇOIS, Selon saint Luc, Paris, Parole et Silence,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hal-04201349v1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L'espoir de Dieu. Conversion (shoûv) humaine et repentir (niḥām) de YHWH dans la Bible hébraïque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2018, Enquête sur le catholicisme français, 473, pp.73-89</w:t></w:r></w:p><w:p><w:pPr/><w:r><w:rPr/><w:t xml:space="preserve">Article dans une revue</w:t></w:r></w:p><w:p><w:pPr/><w:hyperlink r:id="rId78" w:history="1"><w:r><w:rPr><w:color w:val="#410a8c"/><w:u w:val="single"/></w:rPr><w:t xml:space="preserve">hal-02525386v1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Recension de Pierre DE MARTIN DE VIVIÉS, Oracle du Seigneur... Amos – Osée – Isaïe, « Profac Théo » 112, Lyon, Profac 2012, 333 p., 20€.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2013, pp.202-204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hal-02998857v1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Recension de J. L. Sicre, &amp;quot;Introduccion al profetismo biblico&amp;quot;, Estella, Verbo Divino, 2011.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hal-04211670v1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 de José Luis SICRE, Introducción al profetismo bíblico, Estella, Verbo Divino, 2011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hal-04201352v1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 de Pierre de MARTIN de VIVIÉS, Oracle du Seigneur, Lyon, Profac, 2012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hal-04201351v1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Recension de Jean-Daniel MACCHI, Christophe NIHAN, Thomas RÖMER, Jan RÜCKL (dir.), Les recueils prophétiques de la Bible, Genève, Labor et Fides, 2012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2013, 114 (2), pp.198-201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hal-04201350v1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Sauve qui sait : l'efficace « Madame Rahab » (une approche narrative de Josué 2)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2011</w:t></w:r></w:p><w:p><w:pPr/><w:r><w:rPr/><w:t xml:space="preserve">Article dans une revue</w:t></w:r></w:p><w:p><w:pPr/><w:hyperlink r:id="rId84" w:history="1"><w:r><w:rPr><w:color w:val="#410a8c"/><w:u w:val="single"/></w:rPr><w:t xml:space="preserve">hal-02999341v1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Jésus, prophète comme Jérémie ?</w:t></w:r></w:hyperlink></w:p><w:p><w:pPr/><w:hyperlink r:id="rId11" w:history="1"><w:r><w:rPr><w:color w:val="#410a8c"/><w:u w:val="single"/></w:rPr><w:t xml:space="preserve">Cyprien Comte</w:t></w:r></w:hyperlink></w:p><w:p><w:pPr/><w:r><w:rPr/><w:t xml:space="preserve">Jenny Read-Heimerdinger; Cyprien Comte; Béatrice Papasoglou. </w:t></w:r><w:r><w:rPr><w:i w:val="1"/><w:iCs w:val="1"/></w:rPr><w:t xml:space="preserve">À la suite du Bon Berger. Mélanges offerts à Bernadette Escaffre à l’occasion de son 75e anniversaire</w:t></w:r><w:r><w:rPr/><w:t xml:space="preserve">, </w:t></w:r><w:hyperlink r:id="rId86" w:history="1"><w:r><w:rPr><w:color w:val="#410a8c"/><w:u w:val="single"/></w:rPr><w:t xml:space="preserve">Éditions du Cerf</w:t></w:r></w:hyperlink><w:r><w:rPr/><w:t xml:space="preserve">, A paraître</w:t></w:r></w:p><w:p><w:pPr/><w:r><w:rPr/><w:t xml:space="preserve">Chapitre d'ouvrage</w:t></w:r></w:p><w:p><w:pPr/><w:hyperlink r:id="rId85" w:history="1"><w:r><w:rPr><w:color w:val="#410a8c"/><w:u w:val="single"/></w:rPr><w:t xml:space="preserve">hal-05029627v1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&amp;quot;bégaiement&amp;quot; de Naamân, l'eau du Jourdain et le sol d'Israël (2 R 5)</w:t></w:r></w:hyperlink></w:p><w:p><w:pPr/><w:hyperlink r:id="rId11" w:history="1"><w:r><w:rPr><w:color w:val="#410a8c"/><w:u w:val="single"/></w:rPr><w:t xml:space="preserve">Cyprien Comte</w:t></w:r></w:hyperlink></w:p><w:p><w:pPr/><w:r><w:rPr/><w:t xml:space="preserve">Jean-Michel Poirier; Cyprien Comte. </w:t></w:r><w:r><w:rPr><w:i w:val="1"/><w:iCs w:val="1"/></w:rPr><w:t xml:space="preserve">L'insolite dans la Bible</w:t></w:r><w:r><w:rPr/><w:t xml:space="preserve">, </w:t></w:r><w:hyperlink r:id="rId86" w:history="1"><w:r><w:rPr><w:color w:val="#410a8c"/><w:u w:val="single"/></w:rPr><w:t xml:space="preserve">Éditions du Cerf</w:t></w:r></w:hyperlink><w:r><w:rPr/><w:t xml:space="preserve">, A paraître, Patrimoines</w:t></w:r></w:p><w:p><w:pPr/><w:r><w:rPr/><w:t xml:space="preserve">Chapitre d'ouvrage</w:t></w:r></w:p><w:p><w:pPr/><w:hyperlink r:id="rId87" w:history="1"><w:r><w:rPr><w:color w:val="#410a8c"/><w:u w:val="single"/></w:rPr><w:t xml:space="preserve">hal-05029592v1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Violence rétributive contre Jérusalem et contre Babylone/Babel dans le livre de Jérémie (TM)</w:t></w:r></w:hyperlink></w:p><w:p><w:pPr/><w:hyperlink r:id="rId11" w:history="1"><w:r><w:rPr><w:color w:val="#410a8c"/><w:u w:val="single"/></w:rPr><w:t xml:space="preserve">Cyprien Comte</w:t></w:r></w:hyperlink></w:p><w:p><w:pPr/><w:r><w:rPr/><w:t xml:space="preserve">ACFEB; Elena Di Pede; Odile Flichy. </w:t></w:r><w:r><w:rPr><w:i w:val="1"/><w:iCs w:val="1"/></w:rPr><w:t xml:space="preserve">Quand la Bible parle avec violence. XXVIIIe congrès de l'Association catholique française pour l'étude de la Bible. Metz, 30 août-2 septembre 2022</w:t></w:r><w:r><w:rPr/><w:t xml:space="preserve">, </w:t></w:r><w:hyperlink r:id="rId86" w:history="1"><w:r><w:rPr><w:color w:val="#410a8c"/><w:u w:val="single"/></w:rPr><w:t xml:space="preserve">Cerf</w:t></w:r></w:hyperlink><w:r><w:rPr/><w:t xml:space="preserve">, pp.231-254, 2024, Lectio divina, 978-2-204-14040-9</w:t></w:r></w:p><w:p><w:pPr/><w:r><w:rPr/><w:t xml:space="preserve">Chapitre d'ouvrage</w:t></w:r></w:p><w:p><w:pPr/><w:hyperlink r:id="rId88" w:history="1"><w:r><w:rPr><w:color w:val="#410a8c"/><w:u w:val="single"/></w:rPr><w:t xml:space="preserve">hal-04597167v1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Isaïe, précurseur des tria munera ?</w:t></w:r></w:hyperlink></w:p><w:p><w:pPr/><w:hyperlink r:id="rId11" w:history="1"><w:r><w:rPr><w:color w:val="#410a8c"/><w:u w:val="single"/></w:rPr><w:t xml:space="preserve">Cyprien Comte</w:t></w:r></w:hyperlink></w:p><w:p><w:pPr/><w:r><w:rPr/><w:t xml:space="preserve">François Daguet; Claire Leuridan. </w:t></w:r><w:r><w:rPr><w:i w:val="1"/><w:iCs w:val="1"/></w:rPr><w:t xml:space="preserve">Prêtres, prophètes et rois dans l'Église. Triplex munus</w:t></w:r><w:r><w:rPr/><w:t xml:space="preserve">, </w:t></w:r><w:hyperlink r:id="rId86" w:history="1"><w:r><w:rPr><w:color w:val="#410a8c"/><w:u w:val="single"/></w:rPr><w:t xml:space="preserve">Éditions du Cerf</w:t></w:r></w:hyperlink><w:r><w:rPr/><w:t xml:space="preserve">, pp.11-35, 2024, Patrimoines</w:t></w:r></w:p><w:p><w:pPr/><w:r><w:rPr/><w:t xml:space="preserve">Chapitre d'ouvrage</w:t></w:r></w:p><w:p><w:pPr/><w:hyperlink r:id="rId89" w:history="1"><w:r><w:rPr><w:color w:val="#410a8c"/><w:u w:val="single"/></w:rPr><w:t xml:space="preserve">hal-04838494v2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Vrais et faux prophètes. Comment discerner ?&amp;quot; Présentation des intervenants, résumés des contributions, 3 index</w:t></w:r></w:hyperlink></w:p><w:p><w:pPr/><w:hyperlink r:id="rId11" w:history="1"><w:r><w:rPr><w:color w:val="#410a8c"/><w:u w:val="single"/></w:rPr><w:t xml:space="preserve">Cyprien Comte</w:t></w:r></w:hyperlink><w:r><w:rPr/><w:t xml:space="preserve">,</w:t></w:r><w:hyperlink r:id="rId91" w:history="1"><w:r><w:rPr><w:color w:val="#410a8c"/><w:u w:val="single"/></w:rPr><w:t xml:space="preserve">Hélène Grandjean</w:t></w:r></w:hyperlink></w:p><w:p><w:pPr/><w:r><w:rPr><w:i w:val="1"/><w:iCs w:val="1"/></w:rPr><w:t xml:space="preserve">Vrais et faux prophètes : comment discerner ?</w:t></w:r><w:r><w:rPr/><w:t xml:space="preserve">, </w:t></w:r><w:hyperlink r:id="rId92" w:history="1"><w:r><w:rPr><w:color w:val="#410a8c"/><w:u w:val="single"/></w:rPr><w:t xml:space="preserve">Parole et Silence</w:t></w:r></w:hyperlink><w:r><w:rPr/><w:t xml:space="preserve">, 2022, Histoire et théologie, 978-2-88959-284-5</w:t></w:r></w:p><w:p><w:pPr/><w:r><w:rPr/><w:t xml:space="preserve">Chapitre d'ouvrage</w:t></w:r></w:p><w:p><w:pPr/><w:hyperlink r:id="rId90" w:history="1"><w:r><w:rPr><w:color w:val="#410a8c"/><w:u w:val="single"/></w:rPr><w:t xml:space="preserve">hal-04208567v1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Avant-propos. « Qu’ont de commun la paille et le froment ? » (Jr 23, 28)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Vrais et faux prophètes : comment discerner ?</w:t></w:r><w:r><w:rPr/><w:t xml:space="preserve">, </w:t></w:r><w:hyperlink r:id="rId92" w:history="1"><w:r><w:rPr><w:color w:val="#410a8c"/><w:u w:val="single"/></w:rPr><w:t xml:space="preserve">Parole et Silence</w:t></w:r></w:hyperlink><w:r><w:rPr/><w:t xml:space="preserve">, pp.15-40, 2021, Histoire et théologie, 978-2-88959-284-5</w:t></w:r></w:p><w:p><w:pPr/><w:r><w:rPr/><w:t xml:space="preserve">Chapitre d'ouvrage</w:t></w:r></w:p><w:p><w:pPr/><w:hyperlink r:id="rId93" w:history="1"><w:r><w:rPr><w:color w:val="#410a8c"/><w:u w:val="single"/></w:rPr><w:t xml:space="preserve">hal-04208644v3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Recension de : Bertrand PINÇON, Le livre de Job, coll. « Mon ABC de la Bible », Paris, Cerf, 2016, 157 p., 14 €.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Pré-publication, Document de travail</w:t></w:r></w:p><w:p><w:pPr/><w:hyperlink r:id="rId94" w:history="1"><w:r><w:rPr><w:color w:val="#410a8c"/><w:u w:val="single"/></w:rPr><w:t xml:space="preserve">hal-04597164v1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Recension non publiée de : Christophe LEMARDELÉ, Les cheveux du Nazir. De Samson à Jacques, frères de Jésus, coll. « Lire la Bible » n° 188, Paris, Cerf, 2016, 285 p., 24 €.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Pré-publication, Document de travail</w:t></w:r></w:p><w:p><w:pPr/><w:hyperlink r:id="rId95" w:history="1"><w:r><w:rPr><w:color w:val="#410a8c"/><w:u w:val="single"/></w:rPr><w:t xml:space="preserve">hal-04597163v1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Recension non publiée de : Marvin A. SWEENEY, Reading Prophetic Books. Form, Intertextuality, and Reception in Prophetic and Post-Biblical Literature, coll. « Forschungen zum Alten Testament » n° 89, Tübingen, Mohr Siebeck, 2014, XVI-408 p., 138 €.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2016</w:t></w:r></w:p><w:p><w:pPr/><w:r><w:rPr/><w:t xml:space="preserve">Pré-publication, Document de travail</w:t></w:r></w:p><w:p><w:pPr/><w:hyperlink r:id="rId96" w:history="1"><w:r><w:rPr><w:color w:val="#410a8c"/><w:u w:val="single"/></w:rPr><w:t xml:space="preserve">hal-02961903v1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Recension non publiée de Christophe LEMARDELÉ, Les cheveux du Nazir. De Samson à Jacques, frères de Jésus, « Lire la Bible » n° 188, Paris, Cerf, 2016, 285 p., 24 €</w:t></w:r></w:hyperlink></w:p><w:p><w:pPr/><w:hyperlink r:id="rId11" w:history="1"><w:r><w:rPr><w:color w:val="#410a8c"/><w:u w:val="single"/></w:rPr><w:t xml:space="preserve">Cyprien Comte</w:t></w:r></w:hyperlink></w:p><w:p><w:pPr/><w:r><w:rPr/><w:t xml:space="preserve">2018</w:t></w:r></w:p><w:p><w:pPr/><w:r><w:rPr/><w:t xml:space="preserve">Pré-publication, Document de travail</w:t></w:r></w:p><w:p><w:pPr/><w:hyperlink r:id="rId97" w:history="1"><w:r><w:rPr><w:color w:val="#410a8c"/><w:u w:val="single"/></w:rPr><w:t xml:space="preserve">hal-02999215v1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Émission de radio : Isaïe, le prophète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8" w:history="1"><w:r><w:rPr><w:color w:val="#410a8c"/><w:u w:val="single"/></w:rPr><w:t xml:space="preserve">hal-04860861v1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Émission de radio : Jean-Baptiste, le prophète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9" w:history="1"><w:r><w:rPr><w:color w:val="#410a8c"/><w:u w:val="single"/></w:rPr><w:t xml:space="preserve">hal-04860855v1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Émission de radio : Michée et Malachie, deux prophètes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100" w:history="1"><w:r><w:rPr><w:color w:val="#410a8c"/><w:u w:val="single"/></w:rPr><w:t xml:space="preserve">hal-04860859v1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Émission de radio : Vers Noël avec Isaïe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101" w:history="1"><w:r><w:rPr><w:color w:val="#410a8c"/><w:u w:val="single"/></w:rPr><w:t xml:space="preserve">hal-04860863v1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Émission de radio &amp;quot;Le Magnificat</w:t></w:r></w:hyperlink></w:p><w:p><w:pPr/><w:hyperlink r:id="rId11" w:history="1"><w:r><w:rPr><w:color w:val="#410a8c"/><w:u w:val="single"/></w:rPr><w:t xml:space="preserve">Cyprien Comte</w:t></w:r></w:hyperlink></w:p><w:p><w:pPr/><w:r><w:rPr/><w:t xml:space="preserve">2021</w:t></w:r></w:p><w:p><w:pPr/><w:r><w:rPr/><w:t xml:space="preserve">Autre publication scientifique</w:t></w:r></w:p><w:p><w:pPr/><w:hyperlink r:id="rId102" w:history="1"><w:r><w:rPr><w:color w:val="#410a8c"/><w:u w:val="single"/></w:rPr><w:t xml:space="preserve">hal-03214759v1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Émission de radio &amp;quot;L'homme croyant selon les prophètes</w:t></w:r></w:hyperlink></w:p><w:p><w:pPr/><w:hyperlink r:id="rId11" w:history="1"><w:r><w:rPr><w:color w:val="#410a8c"/><w:u w:val="single"/></w:rPr><w:t xml:space="preserve">Cyprien Comte</w:t></w:r></w:hyperlink></w:p><w:p><w:pPr/><w:r><w:rPr/><w:t xml:space="preserve">2019</w:t></w:r></w:p><w:p><w:pPr/><w:r><w:rPr/><w:t xml:space="preserve">Autre publication scientifique</w:t></w:r></w:p><w:p><w:pPr/><w:hyperlink r:id="rId103" w:history="1"><w:r><w:rPr><w:color w:val="#410a8c"/><w:u w:val="single"/></w:rPr><w:t xml:space="preserve">hal-02997171v1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Recension de : Jean-Marie DURAND – Thomas RÖMER – Micaël BÜRKI (dir.), &amp;quot;Comment devient-on prophète ? Actes du colloque organisé par le Collège de France, Paris, les 4-5 avril 2011&amp;quot;, coll. « Orbis Biblicus et Orientalis » n° 265, Fribourg (Suisse) – Göttingen, Academic Press – Vandenhoeck & Ruprecht, 2014.</w:t></w:r></w:hyperlink></w:p><w:p><w:pPr/><w:hyperlink r:id="rId11" w:history="1"><w:r><w:rPr><w:color w:val="#410a8c"/><w:u w:val="single"/></w:rPr><w:t xml:space="preserve">Cyprien Comte</w:t></w:r></w:hyperlink><w:r><w:rPr/><w:t xml:space="preserve">,</w:t></w:r><w:hyperlink r:id="rId105" w:history="1"><w:r><w:rPr><w:color w:val="#410a8c"/><w:u w:val="single"/></w:rPr><w:t xml:space="preserve">Thomas Römer</w:t></w:r></w:hyperlink></w:p><w:p><w:pPr/><w:r><w:rPr/><w:t xml:space="preserve">2016</w:t></w:r></w:p><w:p><w:pPr/><w:r><w:rPr/><w:t xml:space="preserve">Autre publication scientifique</w:t></w:r></w:p><w:p><w:pPr/><w:hyperlink r:id="rId104" w:history="1"><w:r><w:rPr><w:color w:val="#410a8c"/><w:u w:val="single"/></w:rPr><w:t xml:space="preserve">hal-02961867v1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Vrais et faux prophètes : comment discerner ?</w:t></w:r></w:hyperlink></w:p><w:p><w:pPr/><w:hyperlink r:id="rId11" w:history="1"><w:r><w:rPr><w:color w:val="#410a8c"/><w:u w:val="single"/></w:rPr><w:t xml:space="preserve">Cyprien Comte</w:t></w:r></w:hyperlink></w:p><w:p><w:pPr/><w:hyperlink r:id="rId92" w:history="1"><w:r><w:rPr><w:color w:val="#410a8c"/><w:u w:val="single"/></w:rPr><w:t xml:space="preserve">Parole et Silence</w:t></w:r></w:hyperlink><w:r><w:rPr/><w:t xml:space="preserve">, 2021, Histoire et théologie, Grégory Woimbée, 978-2-88959-284-5</w:t></w:r></w:p><w:p><w:pPr/><w:r><w:rPr/><w:t xml:space="preserve">Ouvrages</w:t></w:r></w:p><w:p><w:pPr/><w:hyperlink r:id="rId106" w:history="1"><w:r><w:rPr><w:color w:val="#410a8c"/><w:u w:val="single"/></w:rPr><w:t xml:space="preserve">hal-04211633v1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5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mtecyprien" TargetMode="External"/><Relationship Id="rId9" Type="http://schemas.openxmlformats.org/officeDocument/2006/relationships/hyperlink" Target="https://orcid.org/0000-0001-9512-6391" TargetMode="External"/><Relationship Id="rId10" Type="http://schemas.openxmlformats.org/officeDocument/2006/relationships/hyperlink" Target="https://hal.science/hal-05544189v1" TargetMode="External"/><Relationship Id="rId11" Type="http://schemas.openxmlformats.org/officeDocument/2006/relationships/hyperlink" Target="https://hal.science/search/index/?q=*&amp;authFullName_s=Cyprien Comte" TargetMode="External"/><Relationship Id="rId12" Type="http://schemas.openxmlformats.org/officeDocument/2006/relationships/hyperlink" Target="https://hal.science/hal-04988351v1" TargetMode="External"/><Relationship Id="rId13" Type="http://schemas.openxmlformats.org/officeDocument/2006/relationships/hyperlink" Target="https://hal.science/hal-04839194v1" TargetMode="External"/><Relationship Id="rId14" Type="http://schemas.openxmlformats.org/officeDocument/2006/relationships/hyperlink" Target="https://hal.science/hal-04924771v1" TargetMode="External"/><Relationship Id="rId15" Type="http://schemas.openxmlformats.org/officeDocument/2006/relationships/hyperlink" Target="https://hal.science/hal-04838421v1" TargetMode="External"/><Relationship Id="rId16" Type="http://schemas.openxmlformats.org/officeDocument/2006/relationships/hyperlink" Target="https://hal.science/hal-04839698v1" TargetMode="External"/><Relationship Id="rId17" Type="http://schemas.openxmlformats.org/officeDocument/2006/relationships/hyperlink" Target="https://hal.science/hal-04838429v1" TargetMode="External"/><Relationship Id="rId18" Type="http://schemas.openxmlformats.org/officeDocument/2006/relationships/hyperlink" Target="https://hal.science/hal-04924769v1" TargetMode="External"/><Relationship Id="rId19" Type="http://schemas.openxmlformats.org/officeDocument/2006/relationships/hyperlink" Target="https://hal.science/hal-04924767v1" TargetMode="External"/><Relationship Id="rId20" Type="http://schemas.openxmlformats.org/officeDocument/2006/relationships/hyperlink" Target="https://hal.science/hal-04924781v1" TargetMode="External"/><Relationship Id="rId21" Type="http://schemas.openxmlformats.org/officeDocument/2006/relationships/hyperlink" Target="https://hal.science/hal-04924792v1" TargetMode="External"/><Relationship Id="rId22" Type="http://schemas.openxmlformats.org/officeDocument/2006/relationships/hyperlink" Target="https://hal.science/hal-04838413v1" TargetMode="External"/><Relationship Id="rId23" Type="http://schemas.openxmlformats.org/officeDocument/2006/relationships/hyperlink" Target="https://hal.science/hal-04838404v1" TargetMode="External"/><Relationship Id="rId24" Type="http://schemas.openxmlformats.org/officeDocument/2006/relationships/hyperlink" Target="https://hal.science/hal-04838208v1" TargetMode="External"/><Relationship Id="rId25" Type="http://schemas.openxmlformats.org/officeDocument/2006/relationships/hyperlink" Target="https://hal.science/hal-04924791v1" TargetMode="External"/><Relationship Id="rId26" Type="http://schemas.openxmlformats.org/officeDocument/2006/relationships/hyperlink" Target="https://hal.science/hal-04924790v1" TargetMode="External"/><Relationship Id="rId27" Type="http://schemas.openxmlformats.org/officeDocument/2006/relationships/hyperlink" Target="https://hal.science/hal-04924756v1" TargetMode="External"/><Relationship Id="rId28" Type="http://schemas.openxmlformats.org/officeDocument/2006/relationships/hyperlink" Target="https://hal.science/hal-04201353v1" TargetMode="External"/><Relationship Id="rId29" Type="http://schemas.openxmlformats.org/officeDocument/2006/relationships/hyperlink" Target="https://hal.science/hal-04201309v1" TargetMode="External"/><Relationship Id="rId30" Type="http://schemas.openxmlformats.org/officeDocument/2006/relationships/hyperlink" Target="https://hal.science/hal-04201321v1" TargetMode="External"/><Relationship Id="rId31" Type="http://schemas.openxmlformats.org/officeDocument/2006/relationships/hyperlink" Target="https://hal.science/hal-04201320v1" TargetMode="External"/><Relationship Id="rId32" Type="http://schemas.openxmlformats.org/officeDocument/2006/relationships/hyperlink" Target="https://hal.science/hal-04201318v1" TargetMode="External"/><Relationship Id="rId33" Type="http://schemas.openxmlformats.org/officeDocument/2006/relationships/hyperlink" Target="https://hal.science/hal-04201313v1" TargetMode="External"/><Relationship Id="rId34" Type="http://schemas.openxmlformats.org/officeDocument/2006/relationships/hyperlink" Target="https://hal.science/hal-04201303v1" TargetMode="External"/><Relationship Id="rId35" Type="http://schemas.openxmlformats.org/officeDocument/2006/relationships/hyperlink" Target="https://hal.science/hal-04201306v1" TargetMode="External"/><Relationship Id="rId36" Type="http://schemas.openxmlformats.org/officeDocument/2006/relationships/hyperlink" Target="https://hal.science/hal-04201315v1" TargetMode="External"/><Relationship Id="rId37" Type="http://schemas.openxmlformats.org/officeDocument/2006/relationships/hyperlink" Target="https://hal.science/hal-04201316v1" TargetMode="External"/><Relationship Id="rId38" Type="http://schemas.openxmlformats.org/officeDocument/2006/relationships/hyperlink" Target="https://hal.science/hal-04201312v1" TargetMode="External"/><Relationship Id="rId39" Type="http://schemas.openxmlformats.org/officeDocument/2006/relationships/hyperlink" Target="https://hal.science/hal-04201311v1" TargetMode="External"/><Relationship Id="rId40" Type="http://schemas.openxmlformats.org/officeDocument/2006/relationships/hyperlink" Target="https://hal.science/hal-04201304v1" TargetMode="External"/><Relationship Id="rId41" Type="http://schemas.openxmlformats.org/officeDocument/2006/relationships/hyperlink" Target="https://hal.science/hal-03523537v1" TargetMode="External"/><Relationship Id="rId42" Type="http://schemas.openxmlformats.org/officeDocument/2006/relationships/hyperlink" Target="https://hal.science/hal-04201324v1" TargetMode="External"/><Relationship Id="rId43" Type="http://schemas.openxmlformats.org/officeDocument/2006/relationships/hyperlink" Target="https://hal.science/hal-03198624v1" TargetMode="External"/><Relationship Id="rId44" Type="http://schemas.openxmlformats.org/officeDocument/2006/relationships/hyperlink" Target="https://hal.science/hal-04201327v1" TargetMode="External"/><Relationship Id="rId45" Type="http://schemas.openxmlformats.org/officeDocument/2006/relationships/hyperlink" Target="https://hal.science/hal-03220733v1" TargetMode="External"/><Relationship Id="rId46" Type="http://schemas.openxmlformats.org/officeDocument/2006/relationships/hyperlink" Target="https://hal.science/hal-03220722v1" TargetMode="External"/><Relationship Id="rId47" Type="http://schemas.openxmlformats.org/officeDocument/2006/relationships/hyperlink" Target="https://hal.science/hal-04201325v1" TargetMode="External"/><Relationship Id="rId48" Type="http://schemas.openxmlformats.org/officeDocument/2006/relationships/hyperlink" Target="https://hal.science/hal-03220734v1" TargetMode="External"/><Relationship Id="rId49" Type="http://schemas.openxmlformats.org/officeDocument/2006/relationships/hyperlink" Target="https://hal.science/hal-03220727v1" TargetMode="External"/><Relationship Id="rId50" Type="http://schemas.openxmlformats.org/officeDocument/2006/relationships/hyperlink" Target="https://hal.science/hal-03320129v1" TargetMode="External"/><Relationship Id="rId51" Type="http://schemas.openxmlformats.org/officeDocument/2006/relationships/hyperlink" Target="https://hal.science/hal-04201326v1" TargetMode="External"/><Relationship Id="rId52" Type="http://schemas.openxmlformats.org/officeDocument/2006/relationships/hyperlink" Target="https://hal.science/hal-03320130v1" TargetMode="External"/><Relationship Id="rId53" Type="http://schemas.openxmlformats.org/officeDocument/2006/relationships/hyperlink" Target="https://hal.science/hal-03220738v1" TargetMode="External"/><Relationship Id="rId54" Type="http://schemas.openxmlformats.org/officeDocument/2006/relationships/hyperlink" Target="https://hal.science/hal-04201328v1" TargetMode="External"/><Relationship Id="rId55" Type="http://schemas.openxmlformats.org/officeDocument/2006/relationships/hyperlink" Target="https://hal.science/hal-04597165v1" TargetMode="External"/><Relationship Id="rId56" Type="http://schemas.openxmlformats.org/officeDocument/2006/relationships/hyperlink" Target="https://hal.science/hal-03220717v1" TargetMode="External"/><Relationship Id="rId57" Type="http://schemas.openxmlformats.org/officeDocument/2006/relationships/hyperlink" Target="https://hal.science/hal-03320131v1" TargetMode="External"/><Relationship Id="rId58" Type="http://schemas.openxmlformats.org/officeDocument/2006/relationships/hyperlink" Target="https://hal.science/hal-03320132v1" TargetMode="External"/><Relationship Id="rId59" Type="http://schemas.openxmlformats.org/officeDocument/2006/relationships/hyperlink" Target="https://hal.science/hal-04201330v1" TargetMode="External"/><Relationship Id="rId60" Type="http://schemas.openxmlformats.org/officeDocument/2006/relationships/hyperlink" Target="https://hal.science/hal-04924762v1" TargetMode="External"/><Relationship Id="rId61" Type="http://schemas.openxmlformats.org/officeDocument/2006/relationships/hyperlink" Target="https://hal.science/hal-04201333v1" TargetMode="External"/><Relationship Id="rId62" Type="http://schemas.openxmlformats.org/officeDocument/2006/relationships/hyperlink" Target="https://hal.science/hal-04201332v1" TargetMode="External"/><Relationship Id="rId63" Type="http://schemas.openxmlformats.org/officeDocument/2006/relationships/hyperlink" Target="https://hal.science/hal-04201343v1" TargetMode="External"/><Relationship Id="rId64" Type="http://schemas.openxmlformats.org/officeDocument/2006/relationships/hyperlink" Target="https://hal.science/hal-04201345v1" TargetMode="External"/><Relationship Id="rId65" Type="http://schemas.openxmlformats.org/officeDocument/2006/relationships/hyperlink" Target="https://hal.science/hal-04201340v1" TargetMode="External"/><Relationship Id="rId66" Type="http://schemas.openxmlformats.org/officeDocument/2006/relationships/hyperlink" Target="https://hal.science/hal-04201348v1" TargetMode="External"/><Relationship Id="rId67" Type="http://schemas.openxmlformats.org/officeDocument/2006/relationships/hyperlink" Target="https://hal.science/hal-04201344v1" TargetMode="External"/><Relationship Id="rId68" Type="http://schemas.openxmlformats.org/officeDocument/2006/relationships/hyperlink" Target="https://hal.science/hal-04201329v1" TargetMode="External"/><Relationship Id="rId69" Type="http://schemas.openxmlformats.org/officeDocument/2006/relationships/hyperlink" Target="https://hal.science/hal-04201338v1" TargetMode="External"/><Relationship Id="rId70" Type="http://schemas.openxmlformats.org/officeDocument/2006/relationships/hyperlink" Target="https://hal.science/hal-04201336v1" TargetMode="External"/><Relationship Id="rId71" Type="http://schemas.openxmlformats.org/officeDocument/2006/relationships/hyperlink" Target="https://hal.science/hal-04201334v1" TargetMode="External"/><Relationship Id="rId72" Type="http://schemas.openxmlformats.org/officeDocument/2006/relationships/hyperlink" Target="https://hal.science/hal-04201346v1" TargetMode="External"/><Relationship Id="rId73" Type="http://schemas.openxmlformats.org/officeDocument/2006/relationships/hyperlink" Target="https://hal.science/hal-04201347v1" TargetMode="External"/><Relationship Id="rId74" Type="http://schemas.openxmlformats.org/officeDocument/2006/relationships/hyperlink" Target="https://hal.science/hal-03858867v1" TargetMode="External"/><Relationship Id="rId75" Type="http://schemas.openxmlformats.org/officeDocument/2006/relationships/hyperlink" Target="https://hal.science/hal-02999102v1" TargetMode="External"/><Relationship Id="rId76" Type="http://schemas.openxmlformats.org/officeDocument/2006/relationships/hyperlink" Target="https://hal.science/hal-02999123v1" TargetMode="External"/><Relationship Id="rId77" Type="http://schemas.openxmlformats.org/officeDocument/2006/relationships/hyperlink" Target="https://hal.science/hal-04201349v1" TargetMode="External"/><Relationship Id="rId78" Type="http://schemas.openxmlformats.org/officeDocument/2006/relationships/hyperlink" Target="https://hal.science/hal-02525386v1" TargetMode="External"/><Relationship Id="rId79" Type="http://schemas.openxmlformats.org/officeDocument/2006/relationships/hyperlink" Target="https://hal.science/hal-02998857v1" TargetMode="External"/><Relationship Id="rId80" Type="http://schemas.openxmlformats.org/officeDocument/2006/relationships/hyperlink" Target="https://hal.science/hal-04211670v1" TargetMode="External"/><Relationship Id="rId81" Type="http://schemas.openxmlformats.org/officeDocument/2006/relationships/hyperlink" Target="https://hal.science/hal-04201352v1" TargetMode="External"/><Relationship Id="rId82" Type="http://schemas.openxmlformats.org/officeDocument/2006/relationships/hyperlink" Target="https://hal.science/hal-04201351v1" TargetMode="External"/><Relationship Id="rId83" Type="http://schemas.openxmlformats.org/officeDocument/2006/relationships/hyperlink" Target="https://hal.science/hal-04201350v1" TargetMode="External"/><Relationship Id="rId84" Type="http://schemas.openxmlformats.org/officeDocument/2006/relationships/hyperlink" Target="https://hal.science/hal-02999341v1" TargetMode="External"/><Relationship Id="rId85" Type="http://schemas.openxmlformats.org/officeDocument/2006/relationships/hyperlink" Target="https://hal.science/hal-05029627v1" TargetMode="External"/><Relationship Id="rId86" Type="http://schemas.openxmlformats.org/officeDocument/2006/relationships/hyperlink" Target="https://www.editionsducerf.fr/" TargetMode="External"/><Relationship Id="rId87" Type="http://schemas.openxmlformats.org/officeDocument/2006/relationships/hyperlink" Target="https://hal.science/hal-05029592v1" TargetMode="External"/><Relationship Id="rId88" Type="http://schemas.openxmlformats.org/officeDocument/2006/relationships/hyperlink" Target="https://hal.science/hal-04597167v1" TargetMode="External"/><Relationship Id="rId89" Type="http://schemas.openxmlformats.org/officeDocument/2006/relationships/hyperlink" Target="https://hal.science/hal-04838494v2" TargetMode="External"/><Relationship Id="rId90" Type="http://schemas.openxmlformats.org/officeDocument/2006/relationships/hyperlink" Target="https://hal.science/hal-04208567v1" TargetMode="External"/><Relationship Id="rId91" Type="http://schemas.openxmlformats.org/officeDocument/2006/relationships/hyperlink" Target="https://hal.science/search/index/?q=*&amp;authFullName_s=H&#233;l&#232;ne Grandjean" TargetMode="External"/><Relationship Id="rId92" Type="http://schemas.openxmlformats.org/officeDocument/2006/relationships/hyperlink" Target="https://www.paroleetsilence.com/" TargetMode="External"/><Relationship Id="rId93" Type="http://schemas.openxmlformats.org/officeDocument/2006/relationships/hyperlink" Target="https://hal.science/hal-04208644v3" TargetMode="External"/><Relationship Id="rId94" Type="http://schemas.openxmlformats.org/officeDocument/2006/relationships/hyperlink" Target="https://hal.science/hal-04597164v1" TargetMode="External"/><Relationship Id="rId95" Type="http://schemas.openxmlformats.org/officeDocument/2006/relationships/hyperlink" Target="https://hal.science/hal-04597163v1" TargetMode="External"/><Relationship Id="rId96" Type="http://schemas.openxmlformats.org/officeDocument/2006/relationships/hyperlink" Target="https://hal.science/hal-02961903v1" TargetMode="External"/><Relationship Id="rId97" Type="http://schemas.openxmlformats.org/officeDocument/2006/relationships/hyperlink" Target="https://hal.science/hal-02999215v1" TargetMode="External"/><Relationship Id="rId98" Type="http://schemas.openxmlformats.org/officeDocument/2006/relationships/hyperlink" Target="https://hal.science/hal-04860861v1" TargetMode="External"/><Relationship Id="rId99" Type="http://schemas.openxmlformats.org/officeDocument/2006/relationships/hyperlink" Target="https://hal.science/hal-04860855v1" TargetMode="External"/><Relationship Id="rId100" Type="http://schemas.openxmlformats.org/officeDocument/2006/relationships/hyperlink" Target="https://hal.science/hal-04860859v1" TargetMode="External"/><Relationship Id="rId101" Type="http://schemas.openxmlformats.org/officeDocument/2006/relationships/hyperlink" Target="https://hal.science/hal-04860863v1" TargetMode="External"/><Relationship Id="rId102" Type="http://schemas.openxmlformats.org/officeDocument/2006/relationships/hyperlink" Target="https://hal.science/hal-03214759v1" TargetMode="External"/><Relationship Id="rId103" Type="http://schemas.openxmlformats.org/officeDocument/2006/relationships/hyperlink" Target="https://hal.science/hal-02997171v1" TargetMode="External"/><Relationship Id="rId104" Type="http://schemas.openxmlformats.org/officeDocument/2006/relationships/hyperlink" Target="https://hal.science/hal-02961867v1" TargetMode="External"/><Relationship Id="rId105" Type="http://schemas.openxmlformats.org/officeDocument/2006/relationships/hyperlink" Target="https://hal.science/search/index/?q=*&amp;authFullName_s=Thomas R&#246;mer" TargetMode="External"/><Relationship Id="rId106" Type="http://schemas.openxmlformats.org/officeDocument/2006/relationships/hyperlink" Target="https://hal.science/hal-04211633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Comte</dc:title>
  <dc:description>CV</dc:description>
  <dc:subject/>
  <cp:keywords/>
  <cp:category/>
  <cp:lastModifiedBy/>
  <dcterms:created xsi:type="dcterms:W3CDTF">2026-03-12T07:28:02+01:00</dcterms:created>
  <dcterms:modified xsi:type="dcterms:W3CDTF">2026-03-12T07:28:02+01:00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