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CORINNE FERRERO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corinne-ferrero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0000-0002-8974-4879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085826227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Ecrire (et penser) ensemble.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Ferrero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Fanny Margras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Continents manuscrits. Génétique des textes littéraires-Afrique, Caraïbe, diaspora</w:t>
            </w:r>
            <w:r>
              <w:rPr/>
              <w:t xml:space="preserve">, 25,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⟨10.4000/14kt3⟩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hal-05475955v1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soi et le monde: esquisse d'une po/éthique du journal (intime) littéraire. Ricardo Piglia (Los diarios de Emilio Renzi) et Mario Levrero (El discurso vacio): deux modèles du genre.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Ferrero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 littéraire. El diario literario</w:t>
            </w:r>
            <w:r>
              <w:rPr/>
              <w:t xml:space="preserve">, </w:t>
            </w:r>
            <w:hyperlink r:id="rId15" w:history="1">
              <w:r>
                <w:rPr>
                  <w:color w:val="#410a8c"/>
                  <w:u w:val="single"/>
                </w:rPr>
                <w:t xml:space="preserve">Presses Universitaires de Pau et des Pays de l'Adour (PUPPA)</w:t>
              </w:r>
            </w:hyperlink>
            <w:r>
              <w:rPr/>
              <w:t xml:space="preserve">, pp.143-163, 2025, EFM, 978-2-35311-202-9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hal-05475961v1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Introduccion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Ferrero</w:t>
              </w:r>
            </w:hyperlink>
          </w:p>
          <w:p>
            <w:pPr/>
            <w:r>
              <w:rPr/>
              <w:t xml:space="preserve">Juan Manuel Aragüés; Corinne Ferrero. </w:t>
            </w:r>
            <w:r>
              <w:rPr>
                <w:i w:val="1"/>
                <w:iCs w:val="1"/>
              </w:rPr>
              <w:t xml:space="preserve">Disidencias. (Po)éticas de la subversion</w:t>
            </w:r>
            <w:r>
              <w:rPr/>
              <w:t xml:space="preserve">, </w:t>
            </w:r>
            <w:hyperlink r:id="rId17" w:history="1">
              <w:r>
                <w:rPr>
                  <w:color w:val="#410a8c"/>
                  <w:u w:val="single"/>
                </w:rPr>
                <w:t xml:space="preserve">Prensas universitarias de Zaragoza</w:t>
              </w:r>
            </w:hyperlink>
            <w:r>
              <w:rPr/>
              <w:t xml:space="preserve">, pp.9-12, 2024, Estudios, 978-84-1340-812-5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hal-04937123v1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Martín Caparrós : la désillusion pleine d’avenir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Ferrero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Créer le présent, imaginer l’avenir. Dissidences po/éthiques de la littérature et de la philosophie contemporaines</w:t>
            </w:r>
            <w:r>
              <w:rPr/>
              <w:t xml:space="preserve">, Presses Universitaires de Pau et des Pays de l'Adour (PUPPA), pp.213-221, 2024, Dissidences/Disidencias, 978-2-35311-190-9.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⟨10.46608/dissidences2.9782353111909.16⟩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hal-04880487v1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le monde, refaire un monde : contours d’un nouvel impératif catégorique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Ferrero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Créer le présent, imaginer l’avenir. Dissidences po/éthiques de la littérature et de la philosophie contemporaines</w:t>
            </w:r>
            <w:r>
              <w:rPr/>
              <w:t xml:space="preserve">, </w:t>
            </w:r>
            <w:hyperlink r:id="rId21" w:history="1">
              <w:r>
                <w:rPr>
                  <w:color w:val="#410a8c"/>
                  <w:u w:val="single"/>
                </w:rPr>
                <w:t xml:space="preserve">Presses Universitaires de Pau et des Pays de l'Adour (PUPPA)</w:t>
              </w:r>
            </w:hyperlink>
            <w:r>
              <w:rPr/>
              <w:t xml:space="preserve">, pp.11-14, 2024, 978-2-35311-190-9.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⟨10.46608/dissidences2.9782353111909.2⟩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hal-04880475v1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Chroniques de la fin du monde : J.-L. Nancy, M. Caparrós, B. Stiegler. Le présent au prisme de la pandémie de Covid-19 : contours d’une communauté d’époque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Ferrero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Créer le présent, imaginer l’avenir. Dissidences po/éthiques de la littérature et de la philosophie contemporaines</w:t>
            </w:r>
            <w:r>
              <w:rPr/>
              <w:t xml:space="preserve">, </w:t>
            </w:r>
            <w:hyperlink r:id="rId21" w:history="1">
              <w:r>
                <w:rPr>
                  <w:color w:val="#410a8c"/>
                  <w:u w:val="single"/>
                </w:rPr>
                <w:t xml:space="preserve">Presses Universitaires de Pau et des Pays de l'Adour (PUPPA)</w:t>
              </w:r>
            </w:hyperlink>
            <w:r>
              <w:rPr/>
              <w:t xml:space="preserve">, pp.15-32, 2024, Dissidences/Disidencias, 978-2-35311-190-9.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⟨10.46608/dissidences2.9782353111909.3⟩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hal-04880479v1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vida en prosa: Martín Caparros, retrato de una pasión política.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Ferrero</w:t>
              </w:r>
            </w:hyperlink>
          </w:p>
          <w:p>
            <w:pPr/>
            <w:r>
              <w:rPr/>
              <w:t xml:space="preserve">Juan Manuel Aragüés; Corinne Ferrero. </w:t>
            </w:r>
            <w:r>
              <w:rPr>
                <w:i w:val="1"/>
                <w:iCs w:val="1"/>
              </w:rPr>
              <w:t xml:space="preserve">Disidencias. (Po)éticas de la subversión.</w:t>
            </w:r>
            <w:r>
              <w:rPr/>
              <w:t xml:space="preserve">, </w:t>
            </w:r>
            <w:hyperlink r:id="rId17" w:history="1">
              <w:r>
                <w:rPr>
                  <w:color w:val="#410a8c"/>
                  <w:u w:val="single"/>
                </w:rPr>
                <w:t xml:space="preserve">Prensas universitarias de Zaragoza</w:t>
              </w:r>
            </w:hyperlink>
            <w:r>
              <w:rPr/>
              <w:t xml:space="preserve">, 2024, 978-84-1340-812-5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hal-04881393v1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peripecias del no en la escritura autobiográfica y diarística. Los diarios íntimos de Adolfo Bioy Casares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Ferrero</w:t>
              </w:r>
            </w:hyperlink>
          </w:p>
          <w:p>
            <w:pPr/>
            <w:r>
              <w:rPr/>
              <w:t xml:space="preserve">Capmartin, Thierry and Aragüés Estragués, Juan Manuel and Mékouar-Hertzberg, Nadia and Saldaña, Alfredo. </w:t>
            </w:r>
            <w:r>
              <w:rPr>
                <w:i w:val="1"/>
                <w:iCs w:val="1"/>
              </w:rPr>
              <w:t xml:space="preserve">Le sujet en question. Ce qu'en pensent la littérature et la philosophie = El sujeto en cuestión. Lo que piensan la literatura y la filosofía</w:t>
            </w:r>
            <w:r>
              <w:rPr/>
              <w:t xml:space="preserve">, 15, Peter Lang, 2018, Espacios literarios en contacto, 978-3-0343-3465-5.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⟨10.3726/b14251⟩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hal-02179824v1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Descanso de caminantes, de Adolfo Bioy Casares. Escribo, luego soy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Ferrero</w:t>
              </w:r>
            </w:hyperlink>
          </w:p>
          <w:p>
            <w:pPr/>
            <w:r>
              <w:rPr/>
              <w:t xml:space="preserve">Gallego Cuiñas, Ana and Estrade, Christian and Idmhand, Fatiha. </w:t>
            </w:r>
            <w:r>
              <w:rPr>
                <w:i w:val="1"/>
                <w:iCs w:val="1"/>
              </w:rPr>
              <w:t xml:space="preserve">Diarios latinoamericanos del siglo XX</w:t>
            </w:r>
            <w:r>
              <w:rPr/>
              <w:t xml:space="preserve">, 13, Peter Lang, 2016, Trans-Atlántico / Trans-Atlantique, 978-2-87574-358-9 978-3-0352-6636-8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hal-02179918v1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fiesta del Monstruo: un tratado sobre la patria&amp;quot;,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Ferrero</w:t>
              </w:r>
            </w:hyperlink>
          </w:p>
          <w:p>
            <w:pPr/>
            <w:r>
              <w:rPr/>
              <w:t xml:space="preserve">Laurent Dornel, Michèle Guicharnaud-Tollis, Michael Parsons, Jean-Yves Puyo (Dir.). </w:t>
            </w:r>
            <w:r>
              <w:rPr>
                <w:i w:val="1"/>
                <w:iCs w:val="1"/>
              </w:rPr>
              <w:t xml:space="preserve">Ils ont fait les Amériques, Mobilités, territoires et imaginaires (1776-1930)</w:t>
            </w:r>
            <w:r>
              <w:rPr/>
              <w:t xml:space="preserve">, Presses Universitaires de Bordeaux, p. 357-369, 2012, « Etudes culturelles. Série Histoire », 978-2-86781-785-4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hal-04937048v1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(et penser) ensemble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Ferrero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Fanny Margras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Continents manuscrits. Génétique des textes littéraires-Afrique, Caraïbe, diaspora</w:t>
            </w:r>
            <w:r>
              <w:rPr/>
              <w:t xml:space="preserve">, 2025, 25,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⟨10.4000/14ksw⟩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hal-05475946v1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Brigitte Adriaensen Y Gonzalo Maier, ed. Todos los Mundos Posibles. Una Geografía de Daniel Guebel. Buenos Aires: Beatriz Viterbo Editora, 2015. 328 pp.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Ferrero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</w:t>
            </w:r>
            <w:r>
              <w:rPr/>
              <w:t xml:space="preserve">, 2019, pp.64-66.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⟨10.1080/00397709.2019.1592912⟩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hal-02350887v1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«Mis escritores muertos », de Daniel Guebel: una pasión narrativa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Ferrero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ILCEA: Revue de l’Institut des langues et cultures d'Europe, Amérique, Afrique, Asie et Australie </w:t>
            </w:r>
            <w:r>
              <w:rPr/>
              <w:t xml:space="preserve">, 2015,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⟨10.4000/ilcea.3609⟩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hal-02063127v1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Adolfo Bioy Casares, Silvina Ocampo y Jorge Luis Borges Una colaboración inédita y anecdótica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Ferrero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Recto/Verso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hal-02182924v1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et déplacement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Alfredo Saldaña Sagredo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Ferrero</w:t>
              </w:r>
            </w:hyperlink>
          </w:p>
          <w:p>
            <w:pPr/>
            <w:r>
              <w:rPr/>
              <w:t xml:space="preserve">2024,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⟨10.46608/dissidences2.9782353111909.14⟩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hal-04881445v1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Future / After Future. Neuf connexions pour désobéir à l’apocalypse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Jorge León Casero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Ferrero</w:t>
              </w:r>
            </w:hyperlink>
          </w:p>
          <w:p>
            <w:pPr/>
            <w:r>
              <w:rPr/>
              <w:t xml:space="preserve">2024,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⟨10.46608/dissidences2.9782353111909.15⟩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hal-04880467v1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 Poético&amp;quot; como &amp;quot;producto de alta necesidad&amp;quot;: rehacer el mundo a través de la estética según los Manifestes (2021) de Edouard Glissant y Patrick Chamoiseau.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Ferrero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Michal Obszynski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hal-04881424v1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 is enough. De l’utopie d’une pauvreté luxueuse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Luis Arenas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Ferrero</w:t>
              </w:r>
            </w:hyperlink>
          </w:p>
          <w:p>
            <w:pPr/>
            <w:r>
              <w:rPr/>
              <w:t xml:space="preserve">2024,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⟨10.46608/dissidences2.9782353111909.9⟩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hal-04881439v1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Jaromir Hladík et l’imagination politique : dissensions sur le temps pour créer un monde autre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Ariane Aviñó Mcchesney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Ferrero</w:t>
              </w:r>
            </w:hyperlink>
          </w:p>
          <w:p>
            <w:pPr/>
            <w:r>
              <w:rPr/>
              <w:t xml:space="preserve">2024,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⟨10.46608/dissidences2.9782353111909.5⟩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hal-04881433v1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nueva razón de la teoría narrativa: neoliberalismo y narratividad.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Ferrero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Antonino Sorci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hal-04881414v1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Escrituras salvajes y crisis ecológica. El paradigma ecopoético y las oposiciones teoricas tradicionales (Jean-Claude Pinson y Pierre Vinclair).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Ferrero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Benoît Monginot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hal-04881407v1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Barcelone, de 1516 à 1929. La fondation d'une grande ville moderne.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Ferrero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Jesus Mestre Campi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Ducrozet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hal-04139507v1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Disidencias. (Po)éticas de la subversión.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Ferrero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Juan Manuel Aragüés Estragués</w:t>
              </w:r>
            </w:hyperlink>
          </w:p>
          <w:p>
            <w:pPr/>
            <w:r>
              <w:rPr/>
              <w:t xml:space="preserve">Prensas universitarias de Zaragoza, 2024, Estudios, https://puz.unizar.es/3063-disdencias-poeticas-de-la-subversion.html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hal-04880516v1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Créer le présent, imaginer l’avenir. Dissidences po/éthiques de la littérature et de la philosophie contemporaines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Ferrero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Juan Manuel Aragüés Estragués</w:t>
              </w:r>
            </w:hyperlink>
          </w:p>
          <w:p>
            <w:pPr/>
            <w:r>
              <w:rPr/>
              <w:t xml:space="preserve">Corinne Ferrero; Juan Manuel Aragüés. </w:t>
            </w:r>
            <w:hyperlink r:id="rId21" w:history="1">
              <w:r>
                <w:rPr>
                  <w:color w:val="#410a8c"/>
                  <w:u w:val="single"/>
                </w:rPr>
                <w:t xml:space="preserve">Presses Universitaires de Pau et des Pays de l'Adour (PUPPA)</w:t>
              </w:r>
            </w:hyperlink>
            <w:r>
              <w:rPr/>
              <w:t xml:space="preserve">, 2024, 978-2-35311-190-9.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⟨10.46608/dissidences2.9782353111909⟩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hal-04880497v1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Désir de multitude. Différence, antagonisme et politique matérialiste.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Ferrero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Manuel Aragüés Juan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Julien Canavera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Presses Universitaires de Pau et des Pays de l'Adour (PUPPA); UN@ Editions</w:t>
              </w:r>
            </w:hyperlink>
            <w:r>
              <w:rPr/>
              <w:t xml:space="preserve">, 2021, Dissidences/Disidenci@s, Juan Manuel Aragüés, 2-35311-136-X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hal-04139034v1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Sauver le monde (intérieur). L'écriture des heures secrètes: Plaidoyer pour une parole non surveillée.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Ferrero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de l'échappée dans la littérature et la philosophie contemporaines: on se fait la belle?</w:t>
            </w:r>
            <w:r>
              <w:rPr/>
              <w:t xml:space="preserve">, Corinne Ferrero, Apr 2023,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hal-04139093v1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 mettre sa peau&amp;quot;: po/éthiques du risque dans l'écriture littéraire et philosophique contemporaine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Ferrero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Declinazioni del rischio</w:t>
            </w:r>
            <w:r>
              <w:rPr/>
              <w:t xml:space="preserve">, Université de Turin, Mar 2022, Turin,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hal-04138394v1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Répliquer au désastre: expériences po/éthiques au bord de l'abîme.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Ferrero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Créer le présent, imaginer l'avenir: nouvelles dissidences de la littérature et de la philosophie contemporaines</w:t>
            </w:r>
            <w:r>
              <w:rPr/>
              <w:t xml:space="preserve">, Corinne Ferrero; Juan Manuel Aragüés, Feb 2022,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hal-04138401v1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intrépido corazón de la literatura y la filosofía: apuntes para una vía (vida) po/ética.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Ferrero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Refaire un monde, repenser le commun, ouvrir le temps: la philosophie et la littérature à l'épreuve du présent</w:t>
            </w:r>
            <w:r>
              <w:rPr/>
              <w:t xml:space="preserve">, Corinne Ferrero; Juan Manuel Aragüés, Oct 2021, Pau,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hal-04138397v1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soi et le monde : esquisse d’une po/éthique du journal (intime) littéraire. Ricardo Piglia (Los diarios de Emilio Renzi) et Mario Levrero (El discurso vacío) : deux modèles du genre.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Ferrero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 littéraire dans les contextes français et hispanique</w:t>
            </w:r>
            <w:r>
              <w:rPr/>
              <w:t xml:space="preserve">, Michel Braud et Alvaro Luque, Nov 2021,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hal-04138431v1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intimaciones contradictorias de la escritura diarística: los diarios íntimos de Adolfo Bioy Casares (Borges y Descanso de caminantes)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Ferrero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à l'Université de Buenos Aires, Faculté de philosophie et lettres, chaire de théorie littéraire III</w:t>
            </w:r>
            <w:r>
              <w:rPr/>
              <w:t xml:space="preserve">, May 2017,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hal-02326671v1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quehacer de la literatura contemporánea: propuestas po/éticas para un futuro de magnolias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Ferrero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Habitar el mundo, rehacer un mundo</w:t>
            </w:r>
            <w:r>
              <w:rPr/>
              <w:t xml:space="preserve">, Oct 2021, Saragosse (Université), España.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hal-04138433v1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Refaire un monde: puissances de l'engagement éthique de la littérature et la philosophie contemporaines.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Ferrero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idées mènent le monde: reconstruire, se reconstruire. Quels avenirs en ces temps incertains?</w:t>
            </w:r>
            <w:r>
              <w:rPr/>
              <w:t xml:space="preserve">, Nov 2021, Pau (FRA),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hal-04138432v1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vida en prosa: Marguerite Duras y Sandra Lucbert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Ferrero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hal-04139334v1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F2D2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orinne-ferrero" TargetMode="External"/><Relationship Id="rId8" Type="http://schemas.openxmlformats.org/officeDocument/2006/relationships/hyperlink" Target="https://orcid.org/0000-0002-8974-4879" TargetMode="External"/><Relationship Id="rId9" Type="http://schemas.openxmlformats.org/officeDocument/2006/relationships/hyperlink" Target="https://www.idref.fr/085826227" TargetMode="External"/><Relationship Id="rId10" Type="http://schemas.openxmlformats.org/officeDocument/2006/relationships/hyperlink" Target="https://hal.science/hal-05475955v1" TargetMode="External"/><Relationship Id="rId11" Type="http://schemas.openxmlformats.org/officeDocument/2006/relationships/hyperlink" Target="https://hal.science/search/index/?q=*&amp;authFullName_s=Corinne Ferrero" TargetMode="External"/><Relationship Id="rId12" Type="http://schemas.openxmlformats.org/officeDocument/2006/relationships/hyperlink" Target="https://hal.science/search/index/?q=*&amp;authFullName_s=Fanny Margras" TargetMode="External"/><Relationship Id="rId13" Type="http://schemas.openxmlformats.org/officeDocument/2006/relationships/hyperlink" Target="https://dx.doi.org/10.4000/14kt3" TargetMode="External"/><Relationship Id="rId14" Type="http://schemas.openxmlformats.org/officeDocument/2006/relationships/hyperlink" Target="https://hal.science/hal-05475961v1" TargetMode="External"/><Relationship Id="rId15" Type="http://schemas.openxmlformats.org/officeDocument/2006/relationships/hyperlink" Target="https://recherche.univ-pau.fr/fr/productions-scientifiques/puppa.html" TargetMode="External"/><Relationship Id="rId16" Type="http://schemas.openxmlformats.org/officeDocument/2006/relationships/hyperlink" Target="https://hal.science/hal-04937123v1" TargetMode="External"/><Relationship Id="rId17" Type="http://schemas.openxmlformats.org/officeDocument/2006/relationships/hyperlink" Target="https://puz.unizar.es/3063-disdencias-poeticas-de-la-subversion.html" TargetMode="External"/><Relationship Id="rId18" Type="http://schemas.openxmlformats.org/officeDocument/2006/relationships/hyperlink" Target="https://hal.science/hal-04880487v1" TargetMode="External"/><Relationship Id="rId19" Type="http://schemas.openxmlformats.org/officeDocument/2006/relationships/hyperlink" Target="https://dx.doi.org/10.46608/dissidences2.9782353111909.16" TargetMode="External"/><Relationship Id="rId20" Type="http://schemas.openxmlformats.org/officeDocument/2006/relationships/hyperlink" Target="https://hal.science/hal-04880475v1" TargetMode="External"/><Relationship Id="rId21" Type="http://schemas.openxmlformats.org/officeDocument/2006/relationships/hyperlink" Target="https://una-editions.fr/" TargetMode="External"/><Relationship Id="rId22" Type="http://schemas.openxmlformats.org/officeDocument/2006/relationships/hyperlink" Target="https://dx.doi.org/10.46608/dissidences2.9782353111909.2" TargetMode="External"/><Relationship Id="rId23" Type="http://schemas.openxmlformats.org/officeDocument/2006/relationships/hyperlink" Target="https://hal.science/hal-04880479v1" TargetMode="External"/><Relationship Id="rId24" Type="http://schemas.openxmlformats.org/officeDocument/2006/relationships/hyperlink" Target="https://dx.doi.org/10.46608/dissidences2.9782353111909.3" TargetMode="External"/><Relationship Id="rId25" Type="http://schemas.openxmlformats.org/officeDocument/2006/relationships/hyperlink" Target="https://hal.science/hal-04881393v1" TargetMode="External"/><Relationship Id="rId26" Type="http://schemas.openxmlformats.org/officeDocument/2006/relationships/hyperlink" Target="https://univ-pau.hal.science/hal-02179824v1" TargetMode="External"/><Relationship Id="rId27" Type="http://schemas.openxmlformats.org/officeDocument/2006/relationships/hyperlink" Target="https://dx.doi.org/10.3726/b14251" TargetMode="External"/><Relationship Id="rId28" Type="http://schemas.openxmlformats.org/officeDocument/2006/relationships/hyperlink" Target="https://univ-pau.hal.science/hal-02179918v1" TargetMode="External"/><Relationship Id="rId29" Type="http://schemas.openxmlformats.org/officeDocument/2006/relationships/hyperlink" Target="https://hal.science/hal-04937048v1" TargetMode="External"/><Relationship Id="rId30" Type="http://schemas.openxmlformats.org/officeDocument/2006/relationships/hyperlink" Target="https://hal.science/hal-05475946v1" TargetMode="External"/><Relationship Id="rId31" Type="http://schemas.openxmlformats.org/officeDocument/2006/relationships/hyperlink" Target="https://dx.doi.org/10.4000/14ksw" TargetMode="External"/><Relationship Id="rId32" Type="http://schemas.openxmlformats.org/officeDocument/2006/relationships/hyperlink" Target="https://univ-pau.hal.science/hal-02350887v1" TargetMode="External"/><Relationship Id="rId33" Type="http://schemas.openxmlformats.org/officeDocument/2006/relationships/hyperlink" Target="https://dx.doi.org/10.1080/00397709.2019.1592912" TargetMode="External"/><Relationship Id="rId34" Type="http://schemas.openxmlformats.org/officeDocument/2006/relationships/hyperlink" Target="https://hal.science/hal-02063127v1" TargetMode="External"/><Relationship Id="rId35" Type="http://schemas.openxmlformats.org/officeDocument/2006/relationships/hyperlink" Target="https://dx.doi.org/10.4000/ilcea.3609" TargetMode="External"/><Relationship Id="rId36" Type="http://schemas.openxmlformats.org/officeDocument/2006/relationships/hyperlink" Target="https://univ-pau.hal.science/hal-02182924v1" TargetMode="External"/><Relationship Id="rId37" Type="http://schemas.openxmlformats.org/officeDocument/2006/relationships/hyperlink" Target="https://hal.science/hal-04881445v1" TargetMode="External"/><Relationship Id="rId38" Type="http://schemas.openxmlformats.org/officeDocument/2006/relationships/hyperlink" Target="https://hal.science/search/index/?q=*&amp;authFullName_s=Alfredo Salda&#241;a Sagredo" TargetMode="External"/><Relationship Id="rId39" Type="http://schemas.openxmlformats.org/officeDocument/2006/relationships/hyperlink" Target="https://dx.doi.org/10.46608/dissidences2.9782353111909.14" TargetMode="External"/><Relationship Id="rId40" Type="http://schemas.openxmlformats.org/officeDocument/2006/relationships/hyperlink" Target="https://hal.science/hal-04880467v1" TargetMode="External"/><Relationship Id="rId41" Type="http://schemas.openxmlformats.org/officeDocument/2006/relationships/hyperlink" Target="https://hal.science/search/index/?q=*&amp;authFullName_s=Jorge Le&#243;n Casero" TargetMode="External"/><Relationship Id="rId42" Type="http://schemas.openxmlformats.org/officeDocument/2006/relationships/hyperlink" Target="https://dx.doi.org/10.46608/dissidences2.9782353111909.15" TargetMode="External"/><Relationship Id="rId43" Type="http://schemas.openxmlformats.org/officeDocument/2006/relationships/hyperlink" Target="https://hal.science/hal-04881424v1" TargetMode="External"/><Relationship Id="rId44" Type="http://schemas.openxmlformats.org/officeDocument/2006/relationships/hyperlink" Target="https://hal.science/search/index/?q=*&amp;authFullName_s=Michal Obszynski" TargetMode="External"/><Relationship Id="rId45" Type="http://schemas.openxmlformats.org/officeDocument/2006/relationships/hyperlink" Target="https://hal.science/hal-04881439v1" TargetMode="External"/><Relationship Id="rId46" Type="http://schemas.openxmlformats.org/officeDocument/2006/relationships/hyperlink" Target="https://hal.science/search/index/?q=*&amp;authFullName_s=Luis Arenas" TargetMode="External"/><Relationship Id="rId47" Type="http://schemas.openxmlformats.org/officeDocument/2006/relationships/hyperlink" Target="https://dx.doi.org/10.46608/dissidences2.9782353111909.9" TargetMode="External"/><Relationship Id="rId48" Type="http://schemas.openxmlformats.org/officeDocument/2006/relationships/hyperlink" Target="https://hal.science/hal-04881433v1" TargetMode="External"/><Relationship Id="rId49" Type="http://schemas.openxmlformats.org/officeDocument/2006/relationships/hyperlink" Target="https://hal.science/search/index/?q=*&amp;authFullName_s=Ariane Avi&#241;&#243; Mcchesney" TargetMode="External"/><Relationship Id="rId50" Type="http://schemas.openxmlformats.org/officeDocument/2006/relationships/hyperlink" Target="https://dx.doi.org/10.46608/dissidences2.9782353111909.5" TargetMode="External"/><Relationship Id="rId51" Type="http://schemas.openxmlformats.org/officeDocument/2006/relationships/hyperlink" Target="https://hal.science/hal-04881414v1" TargetMode="External"/><Relationship Id="rId52" Type="http://schemas.openxmlformats.org/officeDocument/2006/relationships/hyperlink" Target="https://hal.science/search/index/?q=*&amp;authFullName_s=Antonino Sorci" TargetMode="External"/><Relationship Id="rId53" Type="http://schemas.openxmlformats.org/officeDocument/2006/relationships/hyperlink" Target="https://hal.science/hal-04881407v1" TargetMode="External"/><Relationship Id="rId54" Type="http://schemas.openxmlformats.org/officeDocument/2006/relationships/hyperlink" Target="https://hal.science/search/index/?q=*&amp;authFullName_s=Beno&#238;t Monginot" TargetMode="External"/><Relationship Id="rId55" Type="http://schemas.openxmlformats.org/officeDocument/2006/relationships/hyperlink" Target="https://hal.science/hal-04139507v1" TargetMode="External"/><Relationship Id="rId56" Type="http://schemas.openxmlformats.org/officeDocument/2006/relationships/hyperlink" Target="https://hal.science/search/index/?q=*&amp;authFullName_s=Jesus Mestre Campi" TargetMode="External"/><Relationship Id="rId57" Type="http://schemas.openxmlformats.org/officeDocument/2006/relationships/hyperlink" Target="https://hal.science/search/index/?q=*&amp;authFullName_s=Pierre Ducrozet" TargetMode="External"/><Relationship Id="rId58" Type="http://schemas.openxmlformats.org/officeDocument/2006/relationships/hyperlink" Target="https://hal.science/hal-04880516v1" TargetMode="External"/><Relationship Id="rId59" Type="http://schemas.openxmlformats.org/officeDocument/2006/relationships/hyperlink" Target="https://hal.science/search/index/?q=*&amp;authFullName_s=Juan Manuel Arag&#252;&#233;s Estragu&#233;s" TargetMode="External"/><Relationship Id="rId60" Type="http://schemas.openxmlformats.org/officeDocument/2006/relationships/hyperlink" Target="https://hal.science/hal-04880497v1" TargetMode="External"/><Relationship Id="rId61" Type="http://schemas.openxmlformats.org/officeDocument/2006/relationships/hyperlink" Target="https://dx.doi.org/10.46608/dissidences2.9782353111909" TargetMode="External"/><Relationship Id="rId62" Type="http://schemas.openxmlformats.org/officeDocument/2006/relationships/hyperlink" Target="https://hal.science/hal-04139034v1" TargetMode="External"/><Relationship Id="rId63" Type="http://schemas.openxmlformats.org/officeDocument/2006/relationships/hyperlink" Target="https://hal.science/search/index/?q=*&amp;authFullName_s=Manuel Arag&#252;&#233;s Juan" TargetMode="External"/><Relationship Id="rId64" Type="http://schemas.openxmlformats.org/officeDocument/2006/relationships/hyperlink" Target="https://hal.science/search/index/?q=*&amp;authFullName_s=Julien Canavera" TargetMode="External"/><Relationship Id="rId65" Type="http://schemas.openxmlformats.org/officeDocument/2006/relationships/hyperlink" Target="https://una-editions.fr" TargetMode="External"/><Relationship Id="rId66" Type="http://schemas.openxmlformats.org/officeDocument/2006/relationships/hyperlink" Target="https://hal.science/hal-04139093v1" TargetMode="External"/><Relationship Id="rId67" Type="http://schemas.openxmlformats.org/officeDocument/2006/relationships/hyperlink" Target="https://hal.science/hal-04138394v1" TargetMode="External"/><Relationship Id="rId68" Type="http://schemas.openxmlformats.org/officeDocument/2006/relationships/hyperlink" Target="https://hal.science/hal-04138401v1" TargetMode="External"/><Relationship Id="rId69" Type="http://schemas.openxmlformats.org/officeDocument/2006/relationships/hyperlink" Target="https://hal.science/hal-04138397v1" TargetMode="External"/><Relationship Id="rId70" Type="http://schemas.openxmlformats.org/officeDocument/2006/relationships/hyperlink" Target="https://hal.science/hal-04138431v1" TargetMode="External"/><Relationship Id="rId71" Type="http://schemas.openxmlformats.org/officeDocument/2006/relationships/hyperlink" Target="https://univ-pau.hal.science/hal-02326671v1" TargetMode="External"/><Relationship Id="rId72" Type="http://schemas.openxmlformats.org/officeDocument/2006/relationships/hyperlink" Target="https://hal.science/hal-04138433v1" TargetMode="External"/><Relationship Id="rId73" Type="http://schemas.openxmlformats.org/officeDocument/2006/relationships/hyperlink" Target="https://hal.science/hal-04138432v1" TargetMode="External"/><Relationship Id="rId74" Type="http://schemas.openxmlformats.org/officeDocument/2006/relationships/hyperlink" Target="https://hal.science/hal-04139334v1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CORINNE FERRERO</dc:title>
  <dc:description>CV</dc:description>
  <dc:subject/>
  <cp:keywords/>
  <cp:category/>
  <cp:lastModifiedBy/>
  <dcterms:created xsi:type="dcterms:W3CDTF">2026-05-25T23:29:32+02:00</dcterms:created>
  <dcterms:modified xsi:type="dcterms:W3CDTF">2026-05-25T23:29:32+02:00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