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BIGOT </w:t>
      </w:r>
      <w:r>
        <w:rPr>
          <w:color w:val="641e6e"/>
        </w:rPr>
        <w:t xml:space="preserve">Corinne BIGOTDEMA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corinne-florence-bigot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0000-0002-9966-6827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119986558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211293557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0000000358668655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Writing Intimacy and Resistance. Not So Private Conversations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2025, Palgrave Studies In Contemporary Women's Writing, Devaleena Das, 978-3-031-88192-3.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⟨10.1007/978-3-031-88192-3⟩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Alice Munro's Breakthrough Books: A Suite in Four Voices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Ailsa Cox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Ross</w:t>
              </w:r>
            </w:hyperlink>
          </w:p>
          <w:p>
            <w:pPr/>
            <w:r>
              <w:rPr/>
              <w:t xml:space="preserve">Edinburgh University Press.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9781399534529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Image in Women's Life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Springer International Publishing, 294 p., 2021, Palgrave Studies in Life Writing, Clare Brant, Max Saunders, 978-3-030-84874-3.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⟨10.1007/978-3-030-84875-0⟩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Life Writing and Practice of Reading/ She Reads to Write Herself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Baisnée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Bazin</w:t>
              </w:r>
            </w:hyperlink>
          </w:p>
          <w:p>
            <w:pPr/>
            <w:r>
              <w:rPr/>
              <w:t xml:space="preserve">Baisnée-Keay, Valérie and Alexoae-Zagni, Nicoleta and Bigot, Corinne and Bazin, Claire. Palgrave Macmillan,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A Roar from Underground: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Paris Nanterre, 2015, Emily Eells, 978-2-84016-235-3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Munro: Les silences de la nouvelle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978-2-7535-3451-3.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⟨10.4000/books.pur.53635⟩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Shadows, Past and Present. Alice Munro's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Lanone Catherine</w:t>
              </w:r>
            </w:hyperlink>
          </w:p>
          <w:p>
            <w:pPr/>
            <w:r>
              <w:rPr/>
              <w:t xml:space="preserve">Presses Universitaires de France, 2014, 978-2-13-063293-1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“Alice Munro’s “A Wilderness Station”: Arachne in the Attic, Stitching Tales that Do Not Add Up.”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J.R. Tim Struthers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Thank You For Visiting. Essays on Alice Munro's Works III, edited by JR Tim Struthers</w:t>
            </w:r>
            <w:r>
              <w:rPr/>
              <w:t xml:space="preserve">, Guernica Editions, pp.165-173, 2025, Essential Writers Collection, 9781771839891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Intimate Relationships on Nishnaabeg Territory: Decolonial Love, Women and Radical Resistance in Leanne Betasamosake Simpson’s Stories and Songs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Writing Intimacy and Resistance. Not so Private Conversations</w:t>
            </w:r>
            <w:r>
              <w:rPr/>
              <w:t xml:space="preserve">, Palgrave Macmillan, 2025, Palgrave Studies in Contemporary Women's Writing, 978-3-031-88192-3.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⟨10.1007/978-3-031-88192-3_3⟩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Homes or Haunted Homes? Unsweetened Stories of Home in Transnational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Universidade do Algarve Editora. </w:t>
            </w:r>
            <w:r>
              <w:rPr>
                <w:i w:val="1"/>
                <w:iCs w:val="1"/>
              </w:rPr>
              <w:t xml:space="preserve">Home Sweet Home. Places of Belonging in Anglophone Narratives</w:t>
            </w:r>
            <w:r>
              <w:rPr/>
              <w:t xml:space="preserve">, Presses de l’Université d’Algarve, 2022, 978-989-9023-80-2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Nostalgic Albums or Alternative Lieux de Mémoire? The Interplay between Stories, Photographs, and Recipes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Image in Women's Life Writing</w:t>
            </w:r>
            <w:r>
              <w:rPr/>
              <w:t xml:space="preserve">, Palgrave Macmillan, pp.137-153, 2021, 978-3-030-84874-3.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⟨10.1007/978-3-030-84875-0_8⟩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the Kitchen Poet : Cooking as Kinship in Ethnic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Ethnicity and Kinship in North American and European Literatures</w:t>
            </w:r>
            <w:r>
              <w:rPr/>
              <w:t xml:space="preserve">, Routledge, pp.12, 2021, 9781003129820.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⟨10.4324/9781003129820⟩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Munro’s “A Wilderness Station” and Ann Wheeler’s Edge of Madness: Filling in the Blanks”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Università degli Studi di Trento. </w:t>
            </w:r>
            <w:r>
              <w:rPr>
                <w:i w:val="1"/>
                <w:iCs w:val="1"/>
              </w:rPr>
              <w:t xml:space="preserve">Adaptation of Stories and Stories of Adaptation: Media, Modes and Codes</w:t>
            </w:r>
            <w:r>
              <w:rPr/>
              <w:t xml:space="preserve">, Labirinti Universita degli Studi di Trento, 2020, 978-88-8443-892-8.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⟨10.15168/11572_285035⟩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Memories and Memory Dishes: The Diasporic Culinary Memoir as an alternative locus of Memory.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empreintes.</w:t>
            </w:r>
            <w:r>
              <w:rPr/>
              <w:t xml:space="preserve">, Orbis Tertius,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 short stories : l’art de la nouvelle selon Alice Munro Première partie : une littérature de l’inconfort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Format court. Récits d’aujourd’hui</w:t>
            </w:r>
            <w:r>
              <w:rPr/>
              <w:t xml:space="preserve">, Classiques Garnier, pp.191-206, 2019, Colloques de Cerisy - Littérature, n° 8, 978-2-406-08317-7.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⟨10.15122/isbn.978-2-406-08317-7.p.0191⟩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Keefer’s Honey and Ashes, Story of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Chiung-Huei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Women’s Life Writing and the Practice of Reading. She reads to write herself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Vernacular Landscape in Alice Munro's ''What Do You Want to Know For?'' and Other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and Place in Alice Munro’s Fiction, A Book with Maps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Fingers’: Making Sense of Self and Home in Selected Short Stories by Edwidge Danticat, Chitra Banerjee Divakaruni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2018, 9780367666033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 Books and Stories in Janice Kulyk Kefer's Postethnic Family Memoir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</w:t>
            </w:r>
            <w:r>
              <w:rPr/>
              <w:t xml:space="preserve">, Palgrave Macmillan,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confessions d’une meurtrière : ‘Child’s Play’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Jouve, Emeline and Guillain, Aurélie and Talairach-Vielmas, Laurence. </w:t>
            </w:r>
            <w:r>
              <w:rPr>
                <w:i w:val="1"/>
                <w:iCs w:val="1"/>
              </w:rPr>
              <w:t xml:space="preserve">L’acte inqualifiable ou le meurtre au féminin /Unspeakable Acts-Murders by Women</w:t>
            </w:r>
            <w:r>
              <w:rPr/>
              <w:t xml:space="preserve">, Peter Lang, pp.181--197, 2017, 978-2-87574-364-0.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⟨10.3726/978-3-0352-6640-5/22⟩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Death, Lines of Flight, Patterns of Entrapment and Survival in Alice Munro's &amp;quot; Dimensions &amp;quot; and &amp;quot; Runaway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Alice Munro and the Anatomy of the Short Story</w:t>
            </w:r>
            <w:r>
              <w:rPr/>
              <w:t xml:space="preserve">, Cambridge Scholar Publishing, 2017, 1-5275-0353-4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way of their fingers: making sense of self and home in selected short stories by Edwidge Danticat, Chitra Banerjee and Chimamanda Ngozi Adichie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on the Move: Body, Memory and Femininity in Present-day Transnational Diasporic Writing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Entrapment and lines of flight in Alice Munro's &amp;quot;Thanks for The Ride&amp;quot; and &amp;quot;The Shining 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Alice Munro, The Inside of a Shell. Dance of the Happy Shades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pp.130--143, 2015, 978-1-4438-7596-7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“Ghost Texts, Patterns of Entrapment, and Lines of Flight: Reading stories from Too Much Happiness and Dear Life in Connection with Earlier Stories.”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Mirosława Buchholtz and Eugenia Sojka. </w:t>
            </w:r>
            <w:r>
              <w:rPr>
                <w:i w:val="1"/>
                <w:iCs w:val="1"/>
              </w:rPr>
              <w:t xml:space="preserve">Alice Munro: Reminiscence, Interpretation, Adaptation and Comparison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2015, 9783653977844.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⟨10.3726/978-3-653-04471-3⟩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Munro and Gender Construction in Dance of the Happy Shades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Linda Collinge-Germain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"With a roar from underground". Alice Munro's Dance of the Happy Shades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pp.65-75, 2015, Intercalaires, agrégation d'anglais, 978-2-84016-235-3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INTERRACIAL RELATIONS --(RE)WRITING THE STEREOTYPE IN NATIVE AND NON-NATIVE LITERATURES: SUSANNA MOODIE, CATHARINE PARR TRAILL AND PAULINE JOHNSON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Françoise Besson, Cmaire Omhovère, Héliane Ventura. </w:t>
            </w:r>
            <w:r>
              <w:rPr>
                <w:i w:val="1"/>
                <w:iCs w:val="1"/>
              </w:rPr>
              <w:t xml:space="preserve">The Memory of Nature in Aboriginal, Canadian and American Contexts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pp.176--191, 2014, 978-1-4438-5473-3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French clichés are symptomatic&amp;quot; : la mise en évidence des mots français dans Lolita de Vladimir Nabokov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Eells, Emily and Berthin, Christine and Déprats, Jean-Michel. </w:t>
            </w:r>
            <w:r>
              <w:rPr>
                <w:i w:val="1"/>
                <w:iCs w:val="1"/>
              </w:rPr>
              <w:t xml:space="preserve">L'étranger dans la langue:</w:t>
            </w:r>
            <w:r>
              <w:rPr/>
              <w:t xml:space="preserve">, Presses universitaires de Paris Ouest, pp.269--284, 2013, 978-2-84016-170-7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Door': Self-deception, Silence and Survival in Alice Munro's 'Vandals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Narratives and Herstory</w:t>
            </w:r>
            <w:r>
              <w:rPr/>
              <w:t xml:space="preserve">, PALGRAVE MACMILLAN, 2013, 978-1-137-26834-1.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⟨10.1057/9781137268358⟩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silence dans “Vandals ” et “Nettles ” d’Alice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Philippe Mottet, Héliane Ventura. </w:t>
            </w:r>
            <w:r>
              <w:rPr>
                <w:i w:val="1"/>
                <w:iCs w:val="1"/>
              </w:rPr>
              <w:t xml:space="preserve">Pratiques de la transgression dans la littérature et les arts visuels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l'instant même</w:t>
              </w:r>
            </w:hyperlink>
            <w:r>
              <w:rPr/>
              <w:t xml:space="preserve">, 2009, 978-2-89502-289-3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Alice Munro’s Bestiary: A Book of Human and Non-Human Animals, Héliane Ventura (2024)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2026, 16 (1), pp.142-144.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⟨10.1386/fict_00145_5⟩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“Things happen when Eskimos go south!”: Inuit/unique encounters between north and south, city and tundra, the dead and the living in Norma Dunning’s Tainna: The Unseen 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2024, 14 (2), pp.255-268.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⟨10.1386/fict_00106_1⟩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Disturbing Book compte rendu d'ouvrage; Nancy Dyson and Dan Rubenstein, St. Michael's Residential School: Lament and Legacy. Ronsdale 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literature</w:t>
            </w:r>
            <w:r>
              <w:rPr/>
              <w:t xml:space="preserve">, 2024, 254,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ou résurgence ? Au Canada Kent Monkman, artiste cri, revisite la tradition du « portrait d’Indiens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Portraits croisés d’Afro-Américains et de populations autochtones en Amérique du nord, 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⟨10.4000/12hw4⟩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mémoire culinaire donne des leçons d’histoire : Pig Tails ‘n’ Breadfruit d’Austin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2023, 14 (15), pp.62-74.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⟨10.46608/leaves.vi15.22⟩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Marooning on Islands of Her Own Choosing: Inscribing Place and Instability in Alice Munro’s “Deep-Holes”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2020, 42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⟨10.4000/ces.1882⟩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Alice Munro Country: Essays on Her Works I, J. R. (Tim) Struthers (ed.)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2020, 10, pp.229-233.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⟨10.1386/fict_00029_5⟩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Canadian Science Fiction, Fantasy, and Horror: Bridging the Solitudes. Amy Ransom and Dominick Grace, eds. Cham: Springer Nature/ Palgrave Macmillan, 2019, 380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2020, 64, pp.382-385.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⟨10.4000/caliban.9463⟩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culinary trajectories: Mapping food zones and food routes in first-generation South Asian and Caribbean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⟨10.1080/17449855.2019.1680154⟩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Trajectories: 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2019, 5 (6), pp.732-742.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⟨10.1080/17449855.2019.1684010⟩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texts in Alice Munro’s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2017, 7, pp.141 - 152.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⟨10.1386/fict.7.2.141_1⟩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 and Slime: Becoming-Animal, Becoming-Child in ''Face'' and ''Child’s Play'' by Alice Munro,”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2017, Alice Munro La Question animale dans les nouvelles d'Alice Munro / The Animal Question 57,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⟨10.4000/caliban.2574⟩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dirigé par David Staines, The Cambridge Companion to Alice Munro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2016, pp.127--128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d'une adaptation théâtrale de Alice Munro's &amp;quot;The Office&amp;quot; and &amp;quot;Dolly&amp;quot;, par la compagnie Word for Word, May 2015, &amp;quot;Ariel Corner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⟨10.4000/miranda.7677⟩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Saynètes en provenance du nouveau monde : Catharine Parr Traill et Susanna Moodie au Pays des indiens chippewas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2015, Appellations/ Naming, Addressing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Discontinuity, Disjointedness: Parenthetical Structures and Dashes in Alice Munro’s Stories from Dance of the Happy Shades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2015, Stylistic Perspectives on Alice Munro's Dance of the Happy Shades,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“With Robert, Xavier and Elijah in Flanders&amp;quot;: Re-Examining Timothy Findley's The Wars and Its Literary Legacy.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2015, La guerre de 14 re-présentée : l'art comme réponse à la guerre, 53,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⟨10.4000/caliban.972⟩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Forsaken Objects, Haunted Houses, Female Bodies, and ‘the squalor of tragedy in ordinary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2015, Alice Munro Writing for Dear Life, 37 (2),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they go native? Representations of first encounters and personal interrelations with First Nations Canadians in the writings of Susanna Moodie and Catharine Parr Traill Corinne Bigot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Université Paris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Ouest Nanterre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2014, 49, pp.99 - 111.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⟨10.1177/0021989413497952⟩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Wonders of the Transatlantic Journey: Alice Munro's 'The View from Castle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2014,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 of Us Escaped the Naming&amp;quot;: Reclaiming Identities and Space in Joy Kogawa's &amp;quot;Obasan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2013, 36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Munro's &amp;quot;Silence&amp;quot;: from the Politics of Silence to a Rhetoric of Silence.”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2010, Special Issue the short stories of Alice Munro,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‘Things happen when Eskimos go south!’: Inuit/Unique encounters between north and south, city and tundra, and the dead and the living in Norma Dunning’s short 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7th Annual Conference at Manchester 2023</w:t>
            </w:r>
            <w:r>
              <w:rPr/>
              <w:t xml:space="preserve">, paul Knowles, Oct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‘Ask me who wrote Ovid’s Metamorphoses?’: Literary Circulation through Intertextual Allusions in Alice Munro’s ‘The Albanian Virgin’ and other stories from Open Secrets (1994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ENSFR Conference 2022 — Short Fiction as World Literature</w:t>
            </w:r>
            <w:r>
              <w:rPr/>
              <w:t xml:space="preserve">, ENSFR; Amândio Reis, Oct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nourishing knowledge : diasporic and ethnic gastographies at the crossroads of personal, familial and historical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Memoires, traces et empreintes</w:t>
            </w:r>
            <w:r>
              <w:rPr/>
              <w:t xml:space="preserve">, Elisabeth Bouzonviller, Floriane Reviron Pegay, Emmanuelle Sauvignet,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culinaire au service de l'histoire: Pigtails 'n Breafruit d'Austin Clarke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dans la Caraïbe</w:t>
            </w:r>
            <w:r>
              <w:rPr/>
              <w:t xml:space="preserve">, Kerry-Jane Wallart; Nicole Ollier,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and Rocks in ALice Munro's &amp;quot;Deep-Holes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and Placelessness in Postcolonial Short Fiction</w:t>
            </w:r>
            <w:r>
              <w:rPr/>
              <w:t xml:space="preserve">, Claire Omhovère; Pascale Tollance,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Kitchen Poets: Textual Kinship and Diasporic Culinary Memoirs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Biennial MESEA Conference Ethnicity and Kinship: Interdisciplinary Approaches to Family, Community, and Difference</w:t>
            </w:r>
            <w:r>
              <w:rPr/>
              <w:t xml:space="preserve">, MESEA, May 2018, Graaz,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in Alice Munro's Short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Fiction in Theory &amp; Practice</w:t>
            </w:r>
            <w:r>
              <w:rPr/>
              <w:t xml:space="preserve">, 16 (1), pp.3-13, 2026, Alice Munro and Materiality,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⟨10.1386/fict_00144_2⟩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Suhasini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3 (2),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Trajectories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Král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 Coombes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5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Munro Writing for Dear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37 (2), 2015, Alice Munro Writing for Dear Life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hal-01682938v1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F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lorence-bigot" TargetMode="External"/><Relationship Id="rId8" Type="http://schemas.openxmlformats.org/officeDocument/2006/relationships/hyperlink" Target="https://orcid.org/0000-0002-9966-6827" TargetMode="External"/><Relationship Id="rId9" Type="http://schemas.openxmlformats.org/officeDocument/2006/relationships/hyperlink" Target="https://www.idref.fr/119986558" TargetMode="External"/><Relationship Id="rId10" Type="http://schemas.openxmlformats.org/officeDocument/2006/relationships/hyperlink" Target="https://viaf.org/viaf/211293557" TargetMode="External"/><Relationship Id="rId11" Type="http://schemas.openxmlformats.org/officeDocument/2006/relationships/hyperlink" Target="http://isni.org/isni/0000000358668655" TargetMode="External"/><Relationship Id="rId12" Type="http://schemas.openxmlformats.org/officeDocument/2006/relationships/hyperlink" Target="https://hal.science/hal-05090061v1" TargetMode="External"/><Relationship Id="rId13" Type="http://schemas.openxmlformats.org/officeDocument/2006/relationships/hyperlink" Target="https://hal.science/search/index/?q=*&amp;authFullName_s=Val&#233;rie Baisn&#233;e-Keay" TargetMode="External"/><Relationship Id="rId14" Type="http://schemas.openxmlformats.org/officeDocument/2006/relationships/hyperlink" Target="https://hal.science/search/index/?q=*&amp;authFullName_s=Corinne Florence Bigot" TargetMode="External"/><Relationship Id="rId15" Type="http://schemas.openxmlformats.org/officeDocument/2006/relationships/hyperlink" Target="https://hal.science/search/index/?q=*&amp;authFullName_s=Nicoleta Alexoae-Zagni" TargetMode="External"/><Relationship Id="rId16" Type="http://schemas.openxmlformats.org/officeDocument/2006/relationships/hyperlink" Target="https://hal.science/search/index/?q=*&amp;authFullName_s=Nathalie Saudo-Welby" TargetMode="External"/><Relationship Id="rId17" Type="http://schemas.openxmlformats.org/officeDocument/2006/relationships/hyperlink" Target="https://hal.science/search/index/?q=*&amp;authFullName_s=Stephanie Genty" TargetMode="External"/><Relationship Id="rId18" Type="http://schemas.openxmlformats.org/officeDocument/2006/relationships/hyperlink" Target="https://link.springer.com/book/10.1007/978-3-031-88192-3#bibliographic-information" TargetMode="External"/><Relationship Id="rId19" Type="http://schemas.openxmlformats.org/officeDocument/2006/relationships/hyperlink" Target="https://dx.doi.org/10.1007/978-3-031-88192-3" TargetMode="External"/><Relationship Id="rId20" Type="http://schemas.openxmlformats.org/officeDocument/2006/relationships/hyperlink" Target="https://hal.science/hal-04688232v1" TargetMode="External"/><Relationship Id="rId21" Type="http://schemas.openxmlformats.org/officeDocument/2006/relationships/hyperlink" Target="https://hal.science/search/index/?q=*&amp;authFullName_s=J.R. Tim Struthers" TargetMode="External"/><Relationship Id="rId22" Type="http://schemas.openxmlformats.org/officeDocument/2006/relationships/hyperlink" Target="https://hal.science/search/index/?q=*&amp;authFullName_s=Ailsa Cox" TargetMode="External"/><Relationship Id="rId23" Type="http://schemas.openxmlformats.org/officeDocument/2006/relationships/hyperlink" Target="https://hal.science/search/index/?q=*&amp;authFullName_s=Catherine Ross" TargetMode="External"/><Relationship Id="rId24" Type="http://schemas.openxmlformats.org/officeDocument/2006/relationships/hyperlink" Target="https://edinburghuniversitypress.com/" TargetMode="External"/><Relationship Id="rId25" Type="http://schemas.openxmlformats.org/officeDocument/2006/relationships/hyperlink" Target="https://hal.science/hal-03643695v1" TargetMode="External"/><Relationship Id="rId26" Type="http://schemas.openxmlformats.org/officeDocument/2006/relationships/hyperlink" Target="https://hal.science/search/index/?q=*&amp;authFullName_s=Claire Bazin" TargetMode="External"/><Relationship Id="rId27" Type="http://schemas.openxmlformats.org/officeDocument/2006/relationships/hyperlink" Target="https://dx.doi.org/10.1007/978-3-030-84875-0" TargetMode="External"/><Relationship Id="rId28" Type="http://schemas.openxmlformats.org/officeDocument/2006/relationships/hyperlink" Target="https://hal.parisnanterre.fr/hal-01725636v1" TargetMode="External"/><Relationship Id="rId29" Type="http://schemas.openxmlformats.org/officeDocument/2006/relationships/hyperlink" Target="https://hal.science/search/index/?q=*&amp;authFullName_s=Val&#233;rie Baisn&#233;e" TargetMode="External"/><Relationship Id="rId30" Type="http://schemas.openxmlformats.org/officeDocument/2006/relationships/hyperlink" Target="https://hal.science/hal-01682977v1" TargetMode="External"/><Relationship Id="rId31" Type="http://schemas.openxmlformats.org/officeDocument/2006/relationships/hyperlink" Target="https://hal.science/search/index/?q=*&amp;authFullName_s=Lanone Catherine" TargetMode="External"/><Relationship Id="rId32" Type="http://schemas.openxmlformats.org/officeDocument/2006/relationships/hyperlink" Target="https://univ-tlse2.hal.science/hal-01682933v1" TargetMode="External"/><Relationship Id="rId33" Type="http://schemas.openxmlformats.org/officeDocument/2006/relationships/hyperlink" Target="http://www.pur-editions.fr/detail.php?idOuv=3559" TargetMode="External"/><Relationship Id="rId34" Type="http://schemas.openxmlformats.org/officeDocument/2006/relationships/hyperlink" Target="https://dx.doi.org/10.4000/books.pur.53635" TargetMode="External"/><Relationship Id="rId35" Type="http://schemas.openxmlformats.org/officeDocument/2006/relationships/hyperlink" Target="https://hal.science/hal-01682966v1" TargetMode="External"/><Relationship Id="rId36" Type="http://schemas.openxmlformats.org/officeDocument/2006/relationships/hyperlink" Target="https://hal.science/hal-04909255v1" TargetMode="External"/><Relationship Id="rId37" Type="http://schemas.openxmlformats.org/officeDocument/2006/relationships/hyperlink" Target="https://hal.science/hal-05090055v1" TargetMode="External"/><Relationship Id="rId38" Type="http://schemas.openxmlformats.org/officeDocument/2006/relationships/hyperlink" Target="https://dx.doi.org/10.1007/978-3-031-88192-3_3" TargetMode="External"/><Relationship Id="rId39" Type="http://schemas.openxmlformats.org/officeDocument/2006/relationships/hyperlink" Target="https://hal.science/hal-04366079v1" TargetMode="External"/><Relationship Id="rId40" Type="http://schemas.openxmlformats.org/officeDocument/2006/relationships/hyperlink" Target="https://hal.science/hal-04117715v1" TargetMode="External"/><Relationship Id="rId41" Type="http://schemas.openxmlformats.org/officeDocument/2006/relationships/hyperlink" Target="https://dx.doi.org/10.1007/978-3-030-84875-0_8" TargetMode="External"/><Relationship Id="rId42" Type="http://schemas.openxmlformats.org/officeDocument/2006/relationships/hyperlink" Target="https://hal.science/hal-02994851v1" TargetMode="External"/><Relationship Id="rId43" Type="http://schemas.openxmlformats.org/officeDocument/2006/relationships/hyperlink" Target="https://dx.doi.org/10.4324/9781003129820" TargetMode="External"/><Relationship Id="rId44" Type="http://schemas.openxmlformats.org/officeDocument/2006/relationships/hyperlink" Target="https://hal.science/hal-04366099v1" TargetMode="External"/><Relationship Id="rId45" Type="http://schemas.openxmlformats.org/officeDocument/2006/relationships/hyperlink" Target="https://dx.doi.org/10.15168/11572_285035" TargetMode="External"/><Relationship Id="rId46" Type="http://schemas.openxmlformats.org/officeDocument/2006/relationships/hyperlink" Target="https://hal.science/hal-02994843v1" TargetMode="External"/><Relationship Id="rId47" Type="http://schemas.openxmlformats.org/officeDocument/2006/relationships/hyperlink" Target="https://hal.science/hal-03084750v1" TargetMode="External"/><Relationship Id="rId48" Type="http://schemas.openxmlformats.org/officeDocument/2006/relationships/hyperlink" Target="https://dx.doi.org/10.15122/isbn.978-2-406-08317-7.p.0191" TargetMode="External"/><Relationship Id="rId49" Type="http://schemas.openxmlformats.org/officeDocument/2006/relationships/hyperlink" Target="https://hal.science/hal-02994831v1" TargetMode="External"/><Relationship Id="rId50" Type="http://schemas.openxmlformats.org/officeDocument/2006/relationships/hyperlink" Target="https://hal.science/search/index/?q=*&amp;authFullName_s=Joan Chiung-Huei Chang" TargetMode="External"/><Relationship Id="rId51" Type="http://schemas.openxmlformats.org/officeDocument/2006/relationships/hyperlink" Target="https://hal.science/hal-02994835v1" TargetMode="External"/><Relationship Id="rId52" Type="http://schemas.openxmlformats.org/officeDocument/2006/relationships/hyperlink" Target="https://hal.science/hal-04366097v1" TargetMode="External"/><Relationship Id="rId53" Type="http://schemas.openxmlformats.org/officeDocument/2006/relationships/hyperlink" Target="https://hal.science/hal-04117775v1" TargetMode="External"/><Relationship Id="rId54" Type="http://schemas.openxmlformats.org/officeDocument/2006/relationships/hyperlink" Target="https://univ-tlse2.hal.science/hal-01682725v1" TargetMode="External"/><Relationship Id="rId55" Type="http://schemas.openxmlformats.org/officeDocument/2006/relationships/hyperlink" Target="https://dx.doi.org/10.3726/978-3-0352-6640-5/22" TargetMode="External"/><Relationship Id="rId56" Type="http://schemas.openxmlformats.org/officeDocument/2006/relationships/hyperlink" Target="https://univ-tlse2.hal.science/hal-01682496v1" TargetMode="External"/><Relationship Id="rId57" Type="http://schemas.openxmlformats.org/officeDocument/2006/relationships/hyperlink" Target="https://hal.science/hal-02994829v1" TargetMode="External"/><Relationship Id="rId58" Type="http://schemas.openxmlformats.org/officeDocument/2006/relationships/hyperlink" Target="https://hal.science/hal-01683141v1" TargetMode="External"/><Relationship Id="rId59" Type="http://schemas.openxmlformats.org/officeDocument/2006/relationships/hyperlink" Target="http://www.cambridgescholars.com/the-inside-of-a-shell" TargetMode="External"/><Relationship Id="rId60" Type="http://schemas.openxmlformats.org/officeDocument/2006/relationships/hyperlink" Target="https://hal.science/hal-01683016v1" TargetMode="External"/><Relationship Id="rId61" Type="http://schemas.openxmlformats.org/officeDocument/2006/relationships/hyperlink" Target="https://www.peterlang.com/view/product/21653?tab=aboutauthor" TargetMode="External"/><Relationship Id="rId62" Type="http://schemas.openxmlformats.org/officeDocument/2006/relationships/hyperlink" Target="https://dx.doi.org/10.3726/978-3-653-04471-3" TargetMode="External"/><Relationship Id="rId63" Type="http://schemas.openxmlformats.org/officeDocument/2006/relationships/hyperlink" Target="https://hal.science/hal-01962510v1" TargetMode="External"/><Relationship Id="rId64" Type="http://schemas.openxmlformats.org/officeDocument/2006/relationships/hyperlink" Target="https://hal.science/search/index/?q=*&amp;authFullName_s=Linda Collinge-Germain" TargetMode="External"/><Relationship Id="rId65" Type="http://schemas.openxmlformats.org/officeDocument/2006/relationships/hyperlink" Target="https://hal.science/search/index/?q=*&amp;authFullName_s=Catherine Lanone" TargetMode="External"/><Relationship Id="rId66" Type="http://schemas.openxmlformats.org/officeDocument/2006/relationships/hyperlink" Target="http://presses.parisnanterre.fr/?p=2695" TargetMode="External"/><Relationship Id="rId67" Type="http://schemas.openxmlformats.org/officeDocument/2006/relationships/hyperlink" Target="https://hal.science/hal-01683124v1" TargetMode="External"/><Relationship Id="rId68" Type="http://schemas.openxmlformats.org/officeDocument/2006/relationships/hyperlink" Target="http://www.cambridgescholars.com/the-memory-of-nature-in-aboriginal-canadian-and-american-contexts-7" TargetMode="External"/><Relationship Id="rId69" Type="http://schemas.openxmlformats.org/officeDocument/2006/relationships/hyperlink" Target="https://hal.parisnanterre.fr/hal-01725739v1" TargetMode="External"/><Relationship Id="rId70" Type="http://schemas.openxmlformats.org/officeDocument/2006/relationships/hyperlink" Target="https://univ-tlse2.hal.science/hal-01682477v1" TargetMode="External"/><Relationship Id="rId71" Type="http://schemas.openxmlformats.org/officeDocument/2006/relationships/hyperlink" Target="https://dx.doi.org/10.1057/9781137268358" TargetMode="External"/><Relationship Id="rId72" Type="http://schemas.openxmlformats.org/officeDocument/2006/relationships/hyperlink" Target="https://hal.science/hal-01683148v1" TargetMode="External"/><Relationship Id="rId73" Type="http://schemas.openxmlformats.org/officeDocument/2006/relationships/hyperlink" Target="http://www.instantmeme.com/ebi-addins/im/Images/PDF/78.pdf" TargetMode="External"/><Relationship Id="rId74" Type="http://schemas.openxmlformats.org/officeDocument/2006/relationships/hyperlink" Target="https://hal.science/hal-05511426v1" TargetMode="External"/><Relationship Id="rId75" Type="http://schemas.openxmlformats.org/officeDocument/2006/relationships/hyperlink" Target="https://dx.doi.org/10.1386/fict_00145_5" TargetMode="External"/><Relationship Id="rId76" Type="http://schemas.openxmlformats.org/officeDocument/2006/relationships/hyperlink" Target="https://hal.science/hal-04823570v1" TargetMode="External"/><Relationship Id="rId77" Type="http://schemas.openxmlformats.org/officeDocument/2006/relationships/hyperlink" Target="https://dx.doi.org/10.1386/fict_00106_1" TargetMode="External"/><Relationship Id="rId78" Type="http://schemas.openxmlformats.org/officeDocument/2006/relationships/hyperlink" Target="https://hal.science/hal-04139835v1" TargetMode="External"/><Relationship Id="rId79" Type="http://schemas.openxmlformats.org/officeDocument/2006/relationships/hyperlink" Target="https://hal.science/hal-04742895v1" TargetMode="External"/><Relationship Id="rId80" Type="http://schemas.openxmlformats.org/officeDocument/2006/relationships/hyperlink" Target="https://dx.doi.org/10.4000/12hw4" TargetMode="External"/><Relationship Id="rId81" Type="http://schemas.openxmlformats.org/officeDocument/2006/relationships/hyperlink" Target="https://hal.science/hal-04131660v1" TargetMode="External"/><Relationship Id="rId82" Type="http://schemas.openxmlformats.org/officeDocument/2006/relationships/hyperlink" Target="https://dx.doi.org/10.46608/leaves.vi15.22" TargetMode="External"/><Relationship Id="rId83" Type="http://schemas.openxmlformats.org/officeDocument/2006/relationships/hyperlink" Target="https://hal.science/hal-02994820v1" TargetMode="External"/><Relationship Id="rId84" Type="http://schemas.openxmlformats.org/officeDocument/2006/relationships/hyperlink" Target="https://dx.doi.org/10.4000/ces.1882" TargetMode="External"/><Relationship Id="rId85" Type="http://schemas.openxmlformats.org/officeDocument/2006/relationships/hyperlink" Target="https://hal.science/hal-04131663v1" TargetMode="External"/><Relationship Id="rId86" Type="http://schemas.openxmlformats.org/officeDocument/2006/relationships/hyperlink" Target="https://dx.doi.org/10.1386/fict_00029_5" TargetMode="External"/><Relationship Id="rId87" Type="http://schemas.openxmlformats.org/officeDocument/2006/relationships/hyperlink" Target="https://hal.science/hal-04131665v1" TargetMode="External"/><Relationship Id="rId88" Type="http://schemas.openxmlformats.org/officeDocument/2006/relationships/hyperlink" Target="https://dx.doi.org/10.4000/caliban.9463" TargetMode="External"/><Relationship Id="rId89" Type="http://schemas.openxmlformats.org/officeDocument/2006/relationships/hyperlink" Target="https://hal.science/hal-04366058v1" TargetMode="External"/><Relationship Id="rId90" Type="http://schemas.openxmlformats.org/officeDocument/2006/relationships/hyperlink" Target="https://dx.doi.org/10.1080/17449855.2019.1680154" TargetMode="External"/><Relationship Id="rId91" Type="http://schemas.openxmlformats.org/officeDocument/2006/relationships/hyperlink" Target="https://hal.parisnanterre.fr/hal-04388596v1" TargetMode="External"/><Relationship Id="rId92" Type="http://schemas.openxmlformats.org/officeDocument/2006/relationships/hyperlink" Target="https://hal.science/search/index/?q=*&amp;authFullName_s=Fran&#231;oise Kr&#225;l" TargetMode="External"/><Relationship Id="rId93" Type="http://schemas.openxmlformats.org/officeDocument/2006/relationships/hyperlink" Target="https://hal.science/search/index/?q=*&amp;authFullName_s=Sam Coombes" TargetMode="External"/><Relationship Id="rId94" Type="http://schemas.openxmlformats.org/officeDocument/2006/relationships/hyperlink" Target="https://dx.doi.org/10.1080/17449855.2019.1684010" TargetMode="External"/><Relationship Id="rId95" Type="http://schemas.openxmlformats.org/officeDocument/2006/relationships/hyperlink" Target="https://hal.science/hal-02994823v1" TargetMode="External"/><Relationship Id="rId96" Type="http://schemas.openxmlformats.org/officeDocument/2006/relationships/hyperlink" Target="https://dx.doi.org/10.1386/fict.7.2.141_1" TargetMode="External"/><Relationship Id="rId97" Type="http://schemas.openxmlformats.org/officeDocument/2006/relationships/hyperlink" Target="https://hal.science/hal-01682998v1" TargetMode="External"/><Relationship Id="rId98" Type="http://schemas.openxmlformats.org/officeDocument/2006/relationships/hyperlink" Target="https://dx.doi.org/10.4000/caliban.2574" TargetMode="External"/><Relationship Id="rId99" Type="http://schemas.openxmlformats.org/officeDocument/2006/relationships/hyperlink" Target="https://hal.parisnanterre.fr/hal-01725672v1" TargetMode="External"/><Relationship Id="rId100" Type="http://schemas.openxmlformats.org/officeDocument/2006/relationships/hyperlink" Target="https://hal.parisnanterre.fr/hal-01725699v1" TargetMode="External"/><Relationship Id="rId101" Type="http://schemas.openxmlformats.org/officeDocument/2006/relationships/hyperlink" Target="https://dx.doi.org/10.4000/miranda.7677" TargetMode="External"/><Relationship Id="rId102" Type="http://schemas.openxmlformats.org/officeDocument/2006/relationships/hyperlink" Target="https://hal.science/hal-01683145v1" TargetMode="External"/><Relationship Id="rId103" Type="http://schemas.openxmlformats.org/officeDocument/2006/relationships/hyperlink" Target="https://hal.science/hal-01683107v1" TargetMode="External"/><Relationship Id="rId104" Type="http://schemas.openxmlformats.org/officeDocument/2006/relationships/hyperlink" Target="https://hal.science/hal-01683133v1" TargetMode="External"/><Relationship Id="rId105" Type="http://schemas.openxmlformats.org/officeDocument/2006/relationships/hyperlink" Target="https://dx.doi.org/10.4000/caliban.972" TargetMode="External"/><Relationship Id="rId106" Type="http://schemas.openxmlformats.org/officeDocument/2006/relationships/hyperlink" Target="https://univ-tlse2.hal.science/hal-01682751v1" TargetMode="External"/><Relationship Id="rId107" Type="http://schemas.openxmlformats.org/officeDocument/2006/relationships/hyperlink" Target="https://hal.science/hal-02994855v1" TargetMode="External"/><Relationship Id="rId108" Type="http://schemas.openxmlformats.org/officeDocument/2006/relationships/hyperlink" Target="https://hal.science/search/index/?q=*&amp;authFullName_s=Universit&#233; Paris" TargetMode="External"/><Relationship Id="rId109" Type="http://schemas.openxmlformats.org/officeDocument/2006/relationships/hyperlink" Target="https://hal.science/search/index/?q=*&amp;authFullName_s=Ouest Nanterre" TargetMode="External"/><Relationship Id="rId110" Type="http://schemas.openxmlformats.org/officeDocument/2006/relationships/hyperlink" Target="https://dx.doi.org/10.1177/0021989413497952" TargetMode="External"/><Relationship Id="rId111" Type="http://schemas.openxmlformats.org/officeDocument/2006/relationships/hyperlink" Target="https://univ-tlse2.hal.science/hal-01682700v1" TargetMode="External"/><Relationship Id="rId112" Type="http://schemas.openxmlformats.org/officeDocument/2006/relationships/hyperlink" Target="https://hal.parisnanterre.fr/hal-01725742v1" TargetMode="External"/><Relationship Id="rId113" Type="http://schemas.openxmlformats.org/officeDocument/2006/relationships/hyperlink" Target="https://univ-tlse2.hal.science/hal-01682894v1" TargetMode="External"/><Relationship Id="rId114" Type="http://schemas.openxmlformats.org/officeDocument/2006/relationships/hyperlink" Target="https://hal.science/hal-04722163v1" TargetMode="External"/><Relationship Id="rId115" Type="http://schemas.openxmlformats.org/officeDocument/2006/relationships/hyperlink" Target="https://hal.science/hal-04722155v1" TargetMode="External"/><Relationship Id="rId116" Type="http://schemas.openxmlformats.org/officeDocument/2006/relationships/hyperlink" Target="https://hal.science/hal-04366129v1" TargetMode="External"/><Relationship Id="rId117" Type="http://schemas.openxmlformats.org/officeDocument/2006/relationships/hyperlink" Target="https://hal.science/hal-04880506v1" TargetMode="External"/><Relationship Id="rId118" Type="http://schemas.openxmlformats.org/officeDocument/2006/relationships/hyperlink" Target="https://hal.science/hal-04722174v1" TargetMode="External"/><Relationship Id="rId119" Type="http://schemas.openxmlformats.org/officeDocument/2006/relationships/hyperlink" Target="https://hal.science/hal-04722186v1" TargetMode="External"/><Relationship Id="rId120" Type="http://schemas.openxmlformats.org/officeDocument/2006/relationships/hyperlink" Target="https://hal.science/hal-05487806v1" TargetMode="External"/><Relationship Id="rId121" Type="http://schemas.openxmlformats.org/officeDocument/2006/relationships/hyperlink" Target="https://hal.science/search/index/?q=*&amp;authFullName_s=Christine Lorre" TargetMode="External"/><Relationship Id="rId122" Type="http://schemas.openxmlformats.org/officeDocument/2006/relationships/hyperlink" Target="https://dx.doi.org/10.1386/fict_00144_2" TargetMode="External"/><Relationship Id="rId123" Type="http://schemas.openxmlformats.org/officeDocument/2006/relationships/hyperlink" Target="https://hal.science/hal-05392342v1" TargetMode="External"/><Relationship Id="rId124" Type="http://schemas.openxmlformats.org/officeDocument/2006/relationships/hyperlink" Target="https://hal.science/search/index/?q=*&amp;authFullName_s=Suhasini Vincent" TargetMode="External"/><Relationship Id="rId125" Type="http://schemas.openxmlformats.org/officeDocument/2006/relationships/hyperlink" Target="https://hal.parisnanterre.fr/hal-04388456v1" TargetMode="External"/><Relationship Id="rId126" Type="http://schemas.openxmlformats.org/officeDocument/2006/relationships/hyperlink" Target="https://univ-tlse2.hal.science/hal-0168293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BIGOT</dc:title>
  <dc:description>CV</dc:description>
  <dc:subject/>
  <cp:keywords/>
  <cp:category/>
  <cp:lastModifiedBy/>
  <dcterms:created xsi:type="dcterms:W3CDTF">2026-04-06T21:07:10+02:00</dcterms:created>
  <dcterms:modified xsi:type="dcterms:W3CDTF">2026-04-06T21:07:10+02:00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