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Fortier </w:t>
      </w:r>
      <w:r>
        <w:rPr>
          <w:color w:val="641e6e"/>
        </w:rPr>
        <w:t xml:space="preserve">CV Corinne Fortier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corinnefortier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From Third Gender to Trans and Queer People in Muslim Societies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the Middle East</w:t>
            </w:r>
            <w:r>
              <w:rPr/>
              <w:t xml:space="preserve">, 2025, Trans, Queer, and Third Gender People in Muslim Countries, 20 (1), pp.1 - 24.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⟨10.3167/ame.2025.200101⟩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Transsexual Surgery in Egypt or the Suspicion of Homosexuality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the Middle East</w:t>
            </w:r>
            <w:r>
              <w:rPr/>
              <w:t xml:space="preserve">, 2025, Trans, Queer, and Third Gender People in Muslim Countries, 20 (1), pp.127-140.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⟨10.3167/ame.2025.200108⟩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proëlla d’Ouessant aux naufrages de migrants.Péris en mer, rituels de deuil et objets corporels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2024, 25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/Report on the publication Moctar Maghlah, Les Amours au temps du Sahara. Anthologie de poésie maure orale-écrite traduite du hassaniyya (Avignon: Wallada, 2020). xiv + 165 pp. ISBN 978-2-904201-94-3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the Middle East</w:t>
            </w:r>
            <w:r>
              <w:rPr/>
              <w:t xml:space="preserve">, 2023, 18, pp.103 - 109.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⟨10.3167/ame.2023.180207⟩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corps perdus aux corps-bateaux. L’Art et la manière : migrants, péris en mer et objets mémoriels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 Cultural Studies Review. A Journal for comparative studies of culture, literature and the art</w:t>
            </w:r>
            <w:r>
              <w:rPr/>
              <w:t xml:space="preserve">, 2023, 3 (5-6), pp.17-97.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⟨10.38003/ccsr.3.5-6.11⟩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de Tatiana Benfoughal, Les palmes du savoir-faire: la vannerie dans les oasis du Sahara (Paris: Muséum d’histoire naturelle, 2022).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the Middle East</w:t>
            </w:r>
            <w:r>
              <w:rPr/>
              <w:t xml:space="preserve">, 2023, 18, pp.103 - 109.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⟨10.3167/ame.2023.180207⟩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et soins en milieu touareg. « Isifran », les remèdes, Barbara Fiore, Ibrahim Ag Youssouf, Zakiyatou Oualett Halatine, préface de Pierre Boilley, postface de Jean Goasguen, Paris, L’Harmattan (Études africaines), 208 p.,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L’Ouest Saharien</w:t>
            </w:r>
            <w:r>
              <w:rPr/>
              <w:t xml:space="preserve">, 2023, Les diasporas sahariennes et sahéliennes en Europe Communication et perception en exi, 18, pp.207-210.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⟨10.3917/ousa.231.0205⟩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amour courtois arabe antéislamique ou l’éros poétisé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Religiologiques : sciences humaines et religion</w:t>
            </w:r>
            <w:r>
              <w:rPr/>
              <w:t xml:space="preserve">, 2022, 44, pp.153-164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parenté.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- Auteurs Collectifs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2022, Lectures et débats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féminin, gavage et male gaze dans la société maure de Mauritanie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L'Ouest saharien</w:t>
            </w:r>
            <w:r>
              <w:rPr/>
              <w:t xml:space="preserve">, 2022, Vol. 16 (1), pp.73-93.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⟨10.3917/ousa.221.0073⟩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femme, ce troisième sexe. Défloration, excision et sexuation, n° 50, L’éventail du sexe : 17-27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Psychanalyse Yetu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bain turc à l’origine du monde. Femmes, barbu(e)s, imberbes, efféminés et autre troisième genre dans l’art occidental et dans le monde arabo-musulman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Peaulogie - Revue de sciences sociales et humaines sur les peaux</w:t>
            </w:r>
            <w:r>
              <w:rPr/>
              <w:t xml:space="preserve">, 2022, Pilosités, variétés animales et esthétiques humaines, 9, pp.133-231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L’amour poétisé : genre, plaisir et nostalgie dans la poésie arabe et persane masculine, féminine et homoérotique.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the Middle East</w:t>
            </w:r>
            <w:r>
              <w:rPr/>
              <w:t xml:space="preserve">, 2021, Poetised Love: Affects, Gender and Society / L’amour poétisé : affects, genre et sociétés, 16 (2), pp.1-32.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⟨10.3167/ame.2021.160201⟩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hal-03491728v1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désir poétisé ou le goût des Fleurs du mal (poésie maure / poésie arabe antéislamique).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the Middle East</w:t>
            </w:r>
            <w:r>
              <w:rPr/>
              <w:t xml:space="preserve">, 2021, Poetised Love: Affects, Gender and Society. L’amour poétisé : affects, genre et sociétés, 16 (2), pp.33-56.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⟨10.3167/ame.2021.160202⟩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hal-03491729v1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certificats de virginité en débat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2021, Femmes en mouvements, janvier/février,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⟨10.3917/espri.2013.0014⟩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 certificats de virginité » aux hyménoplasties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(4), pp.392-395.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⟨10.1051/medsci/2021038⟩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reconnaissance des corps-identités. Excisées, amazones, intersexes, trans, et sourds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2020, Réparer les corps et les sexes. vol 2. Intersexuation, transidentité, reconstruction mammaire, et surdité.,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clitoridienne, excision et circoncision. Variations autour d’un sexe féminin phallique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2020, Réparer les corps et les sexes, vol. 1, Excision, circoncision, et reconstruction clitoridienne, 1 (79), pp.29-76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hal-03083584v1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Seins, reconstruction, et féminité. Quand les Amazones s’exposent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2020, Réparer les corps et les sexes. vol. 2. Intersexuation, transidentité, reconstruction mammaire, et surdité.,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STATUT ET ETHNICISATION DES ḤARĀṬĪN DE MAURITANIE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L'Ouest saharien</w:t>
            </w:r>
            <w:r>
              <w:rPr/>
              <w:t xml:space="preserve">, 2020, Devenir visibles dans le sillage de l’esclavage : la question ḥarāṭīn en Mauritanie et au Maroc, 10 (11), pp.171-186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hal-02976761v1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and non-religious issues of medically assisted reproduction in France: Sexuality, incest and descent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Biomedicine &amp; Society Online</w:t>
            </w:r>
            <w:r>
              <w:rPr/>
              <w:t xml:space="preserve">, 2020, 11, pp.73 - 81.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⟨10.1016/j.rbms.2020.10.002⟩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 genre et transsexualité en pays d’islam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2020, Réparer les corps et les sexes, vol. 2, Intersexuation, transidentité, reconstruction mammaire, et surdité,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hal-03090300v1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Réparer les corps et les sexes : des rituels sexués aux chirurgies sexuelles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2020, Réparer les corps et les sexes, vol. 1, Excision, circoncision et reconstruction clitoridienne, 1 (79),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corps perdus. Migrants, marins et bateaux naufragés : entre conscientisation et esthétisation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video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hal-02458658v1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Procréations médicalement assistées, sexualité et religions. Circulation sexuelle des gamètes en islam et dans les autres monothéismes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2019, Corps perdu, corps retrouvé : cohésion, partitions, variétés,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hal-02458635v1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Welcome ! Des réalisateurs engagés : Philippe Lioret, Fernard Melgar, et Jocelyne Saab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video </w:t>
            </w:r>
            <w:r>
              <w:rPr/>
              <w:t xml:space="preserve">, 2019,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Bariz (Paris), le temps des campements : filmer la lutte des migrants ». Entretien de Nicolas Jaoul par Corinne Fortier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video </w:t>
            </w:r>
            <w:r>
              <w:rPr/>
              <w:t xml:space="preserve">, 2019,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Mallé en son exil ou la parole caméra. Entretien de Denis Gheerbrant par Corinne Fortier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Gheerbrant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video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hal-02458661v1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Inceste gémellaire, deuil et mélancolie créatrice. De la transidentité à l’œuvre de Pierre Molinier et d’Annie Ernaux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2019, Françoise Héritier : leçons apprises, 20 (1),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hal-03065547v1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migrants, ces nouveaux héros. Quête de l’ailleurs, quête de soi, et créations filmiques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video </w:t>
            </w:r>
            <w:r>
              <w:rPr/>
              <w:t xml:space="preserve">, 2019, Les migrants, ces nouveaux héros. Quête de l’ailleurs, quête de soi, et créations filmiques,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hal-02458652v1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corps et à cris : Pippo Delbono ou l’extraordinaire théâtre des corps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GRAAT On-Line</w:t>
            </w:r>
            <w:r>
              <w:rPr/>
              <w:t xml:space="preserve">, 2019, Le corps dans tous ses éclats. Corps dévoilés, exhibés et jouissants, 22, pp.304-332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Intersexués : le troisième genre en question en France et au-delà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2017, 9, pp.91 - 106.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⟨10.4000/socio.3036⟩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hal-03913392v1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L’insémination avec donneur. Corps féminin, virilité procréative et fantasme d’adultère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2017, 84,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hal-03913396v1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mon père devient ma maman. Le genre de la parenté au prisme de la transparentalité (France, Québec)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2017, 73 (1), pp.125-138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hal-03913399v1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243 ART patients having made a final disposition decision about their surplus cryopreserved embryos: The crucial role of symbolic embryo representation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Bruno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Dudkiewicz-Sibony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I. Berthaut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Weil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2016, 31 (7), pp.1508--1514.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⟨10.1093/humrep/dew104⟩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hal-01367145v1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l’identité. Transformations corporelles, genre, et chirurgies sexuelles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Corinne Fortier. Karthala, 2022, 281112926X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hal-03906094v1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parenté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Pietra Peneque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Allard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Mauro W.B. de Almeida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Barry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Pietra Peneque. Société d'ethnologie, 291 p., 2022, Recherches thématiques, 978-2-36519-052-7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hal-03923045v1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Love ? Gender, Intimacy and Romance in the Arab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Peter Lang, 2018, Reinventing Love ? Gender, Intimacy and Romance in the Arab World, Corinne Fortier, Aymon Kreil et Irene Maffi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hal-03070572v1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Recueil des vertus de la médecine ancienne de Maqâri. La médecine gréco-arabe en Mauritanie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Marie Moulin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Barras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Graz</w:t>
              </w:r>
            </w:hyperlink>
          </w:p>
          <w:p>
            <w:pPr/>
            <w:r>
              <w:rPr/>
              <w:t xml:space="preserve">BHMS éditions,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des femmes et espaces genrés arabo-musulmans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Safaa Monqid</w:t>
              </w:r>
            </w:hyperlink>
          </w:p>
          <w:p>
            <w:pPr/>
            <w:r>
              <w:rPr/>
              <w:t xml:space="preserve">Corinne Fortier; Safaa Monqid. Karthala, 2017, 978-2-8111-1807-5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hal-03906089v1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Procréations médicalement assistées en islam ainsi que dans le judaïsme et le catholicisme. Genre, filiation, sexualité et religions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Andréanne Malacket; Mathieu Devinat; Kristine Plouffe-Malette; Elsa Berry; Safa Ben Saad. </w:t>
            </w:r>
            <w:r>
              <w:rPr>
                <w:i w:val="1"/>
                <w:iCs w:val="1"/>
              </w:rPr>
              <w:t xml:space="preserve">(R)Evolutions du droit civil : une affaire de familles</w:t>
            </w:r>
            <w:r>
              <w:rPr/>
              <w:t xml:space="preserve">, Editions juste titre, pp.407-432, 2026, 9782920003798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hal-05521057v1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Transidentité, genre et « chirurgies sexuelles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Lucile Girard; Maud Navarre; Georges Ubbiali. </w:t>
            </w:r>
            <w:r>
              <w:rPr>
                <w:i w:val="1"/>
                <w:iCs w:val="1"/>
              </w:rPr>
              <w:t xml:space="preserve">Des transidentités en recherche d’identité L’Harmattan (Logiques sociales).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pp.73-89, 2025, Logiques sociales, 978-2-336-46558-6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hal-05028801v1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vie en islam ou la valeur absolue de la vie humaine.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Augustin Boulanger. </w:t>
            </w:r>
            <w:r>
              <w:rPr>
                <w:i w:val="1"/>
                <w:iCs w:val="1"/>
              </w:rPr>
              <w:t xml:space="preserve">La mort provoquée : les enjeux d'une légalisation</w:t>
            </w:r>
            <w:r>
              <w:rPr/>
              <w:t xml:space="preserve">, Mare &amp; Martin,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hal-04849826v1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DES HOMMES ET EMPOWERMENT DES FEMMES DE MARINS (FINISTÈRE, VENDÉE)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suspendu. Une histoire des femmes mariées par-delà le silence et l’absence, in Emmanuelle Charpentier et Benoît Grenier (éds.), Presses universitaires de Nouvelle Aquitaine : 311-326.</w:t>
            </w:r>
            <w:r>
              <w:rPr/>
              <w:t xml:space="preserve">, pp.341-356,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hal-03849325v1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Chirurgies sexuelles Du corps transformé à l'identité retrouvée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Fortier Corinne. </w:t>
            </w:r>
            <w:r>
              <w:rPr>
                <w:i w:val="1"/>
                <w:iCs w:val="1"/>
              </w:rPr>
              <w:t xml:space="preserve">Le corps de l’identité. Transformations corporelles, genre et chirurgies sexuelles.</w:t>
            </w:r>
            <w:r>
              <w:rPr/>
              <w:t xml:space="preserve">, Karthala, pp.7-35, 2022,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⟨10.3917/kart.forti.2022.01.0007⟩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son sexe d’origine : excision-reconstruction/intersexuation-transsexuation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Corinne Fortier. </w:t>
            </w:r>
            <w:r>
              <w:rPr>
                <w:i w:val="1"/>
                <w:iCs w:val="1"/>
              </w:rPr>
              <w:t xml:space="preserve">Le corps de l’identité. Transformations corporelles, genre, et chirurgies sexuelles</w:t>
            </w:r>
            <w:r>
              <w:rPr/>
              <w:t xml:space="preserve">, Karthala, pp.153-166, 2022, 9782811129262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hal-03905866v1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Virginité féminine/défloration masculine. “Certificats de virginité”/chirurgies de revirginisation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Corinne Fortier. </w:t>
            </w:r>
            <w:r>
              <w:rPr>
                <w:i w:val="1"/>
                <w:iCs w:val="1"/>
              </w:rPr>
              <w:t xml:space="preserve">Le corps de l’identité. Transformations corporelles, genre et chirurgies sexuelles</w:t>
            </w:r>
            <w:r>
              <w:rPr/>
              <w:t xml:space="preserve">, Karthala, pp.55-104, 2022, 9782811129262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hal-03905847v1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Virginité féminine/défloration masculine « Certificats de virginité »/chirurgies de revirginisation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Fortier Corinne. </w:t>
            </w:r>
            <w:r>
              <w:rPr>
                <w:i w:val="1"/>
                <w:iCs w:val="1"/>
              </w:rPr>
              <w:t xml:space="preserve">Le corps de l’identité. Transformations corporelles, genre, et chirurgies sexuelles</w:t>
            </w:r>
            <w:r>
              <w:rPr/>
              <w:t xml:space="preserve">, Karthala, pp.55-104,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⟨10.3917/kart.forti.2022.01.0055⟩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hal-04306200v1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 Love, Masculine Rivalry and Arabic Poetry in Mauritania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Claude-Hélène Mayer; Elisabeth Vanderheiden. </w:t>
            </w:r>
            <w:r>
              <w:rPr>
                <w:i w:val="1"/>
                <w:iCs w:val="1"/>
              </w:rPr>
              <w:t xml:space="preserve">International Handbook of Love. Transcultural and transdisciplinary perspectives</w:t>
            </w:r>
            <w:r>
              <w:rPr/>
              <w:t xml:space="preserve">, Springer, pp.769 - 788, 2022, 978-3-030-45998-7.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⟨10.1007/978-3-030-45996-3_41⟩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hal-03245591v1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Exile, Gender and Empowerment in Jocelyne Saab's Films: Gender Café and One Dollar a Day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Mathilde Rouxel et Stefanie Van de Peer. </w:t>
            </w:r>
            <w:r>
              <w:rPr>
                <w:i w:val="1"/>
                <w:iCs w:val="1"/>
              </w:rPr>
              <w:t xml:space="preserve">Refocus: The Films of Jocelyne Saab. Films, Artworks and Cultural Events for the Arab World</w:t>
            </w:r>
            <w:r>
              <w:rPr/>
              <w:t xml:space="preserve">, Edinburgh University Press, pp.188-200,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hal-03273104v1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femminielli o la rivalidad seductora: afectos, identidad y sexualidad en Nápoles y en Campania. Enfoque antropológico, literario y psicoanalítico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Eugenio Zito; Paolo Valerio. </w:t>
            </w:r>
            <w:r>
              <w:rPr>
                <w:i w:val="1"/>
                <w:iCs w:val="1"/>
              </w:rPr>
              <w:t xml:space="preserve">Femminielli, cuerpo, genero, cultura</w:t>
            </w:r>
            <w:r>
              <w:rPr/>
              <w:t xml:space="preserve">, Cenesex, pp.183-208, 2021, 978-959-7257-15-8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hal-05527621v1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parenté de corps et un genre sexué : en dialogue avec Françoise Héritier.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Maria Texeira; Fabio Vitto. </w:t>
            </w:r>
            <w:r>
              <w:rPr>
                <w:i w:val="1"/>
                <w:iCs w:val="1"/>
              </w:rPr>
              <w:t xml:space="preserve">Les butoirs de la pensée. Corps et parenté en hommage à Françoise Héritier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pp.19-41, 2021, 9782813004420.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⟨10.17184/eac.5460⟩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hal-03491735v1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femminielli aux hijras : la féminité mise en scène. Phallus, virginité et troisième genre à Naples (Campania)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queers. Transgressions religieuses et culturelles à travers l’espace et le temps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hal-03058680v1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sexués sahariens Usages, symboles et formes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Sahara, lieux d’histoire et espaces d’échanges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GERMAINE TILLION, UNE FEMME ETHNOLOGUE ENGAGÉE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Yacine Tassadit. </w:t>
            </w:r>
            <w:r>
              <w:rPr>
                <w:i w:val="1"/>
                <w:iCs w:val="1"/>
              </w:rPr>
              <w:t xml:space="preserve">Germaine Tillion, une ethnologue engagée</w:t>
            </w:r>
            <w:r>
              <w:rPr/>
              <w:t xml:space="preserve">, Non-Lieu, pp.171-181, 2019, 978-2-35270-286-3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hal-02458674v2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expences of Love: Seduction, Poetry and Jealousy in Mauritania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Corinne Fortier, Aymon Kreil et Irene Maffi. </w:t>
            </w:r>
            <w:r>
              <w:rPr>
                <w:i w:val="1"/>
                <w:iCs w:val="1"/>
              </w:rPr>
              <w:t xml:space="preserve">Reinventing Love ? Gender, Intimacy and Romance in the Arab World</w:t>
            </w:r>
            <w:r>
              <w:rPr/>
              <w:t xml:space="preserve">, Peter Lang, pp.47-69, 2018, Reinventing Love ? Gender, Intimacy and Romance in the Arab World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hal-03070568v1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Reinventing Love ? Gender, Intimacy and Romance in the Arab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Aymon Kreil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Irene Maffi</w:t>
              </w:r>
            </w:hyperlink>
          </w:p>
          <w:p>
            <w:pPr/>
            <w:r>
              <w:rPr/>
              <w:t xml:space="preserve">Corinne Fortier, Aymon Kreil and Irene Maffi. </w:t>
            </w:r>
            <w:r>
              <w:rPr>
                <w:i w:val="1"/>
                <w:iCs w:val="1"/>
              </w:rPr>
              <w:t xml:space="preserve">Reinventing Love ? Gender, intimacy and romance in the Arab World</w:t>
            </w:r>
            <w:r>
              <w:rPr/>
              <w:t xml:space="preserve">, pp.9-32, 2018, Reinventing Love ? Gender, Intimacy and Romance in the Arab World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hal-03070570v1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gendered gift of gamets : Sexuality, Incest and Procreation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Roisin Ryan Flood; Jenny Gunnarsson Payne. </w:t>
            </w:r>
            <w:r>
              <w:rPr>
                <w:i w:val="1"/>
                <w:iCs w:val="1"/>
              </w:rPr>
              <w:t xml:space="preserve">Transnationalising Reproduction: Third Party Conception in a Globalized World</w:t>
            </w:r>
            <w:r>
              <w:rPr/>
              <w:t xml:space="preserve">, Routledge, pp.45-58,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hal-03913374v1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Vincent Barras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Graz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Marie Moulin</w:t>
              </w:r>
            </w:hyperlink>
          </w:p>
          <w:p>
            <w:pPr/>
            <w:r>
              <w:rPr/>
              <w:t xml:space="preserve">Corinne Fortier; Anne Marie Moulin; Bertrand Graz; Vincent Barras. </w:t>
            </w:r>
            <w:r>
              <w:rPr>
                <w:i w:val="1"/>
                <w:iCs w:val="1"/>
              </w:rPr>
              <w:t xml:space="preserve">Le Recueil des vertus de la médecine ancienne de Maqâri. La médecine gréco-arabe en Mauritanie contemporaine</w:t>
            </w:r>
            <w:r>
              <w:rPr/>
              <w:t xml:space="preserve">, BHMS,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hal-03913408v1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Intersexuation, transsexualité et homosexualité en pays d’islam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Martine Gross; Rémy Bethmont. </w:t>
            </w:r>
            <w:r>
              <w:rPr>
                <w:i w:val="1"/>
                <w:iCs w:val="1"/>
              </w:rPr>
              <w:t xml:space="preserve">Homosexualité et traditions monothéistes : vers la fin d’un antagonisme ?</w:t>
            </w:r>
            <w:r>
              <w:rPr/>
              <w:t xml:space="preserve">, Labor et Fides, pp.123-137,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hal-03913400v1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procréations médicalement assistées en contexte musulman au prisme du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Corinne Fortier; Safaa Monqid. </w:t>
            </w:r>
            <w:r>
              <w:rPr>
                <w:i w:val="1"/>
                <w:iCs w:val="1"/>
              </w:rPr>
              <w:t xml:space="preserve">Corps des femmes et espaces genrés arabo-musulmans</w:t>
            </w:r>
            <w:r>
              <w:rPr/>
              <w:t xml:space="preserve">, Karthala, pp.241-256,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hal-03913387v1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féminin en contexte arabo-musulman : entre autonomisation et domination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Safaa Monqid</w:t>
              </w:r>
            </w:hyperlink>
          </w:p>
          <w:p>
            <w:pPr/>
            <w:r>
              <w:rPr/>
              <w:t xml:space="preserve">Corinne Fortier; Safaa Monqid. </w:t>
            </w:r>
            <w:r>
              <w:rPr>
                <w:i w:val="1"/>
                <w:iCs w:val="1"/>
              </w:rPr>
              <w:t xml:space="preserve">Corps des femmes et espaces genrés arabo-musulmans</w:t>
            </w:r>
            <w:r>
              <w:rPr/>
              <w:t xml:space="preserve">, Karthala, pp.9-19,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hal-03913384v1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maux » du médecin : savoir, expérience et dévouement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Corinne Fortier; Anne Marie Moulin; Bertrand Graz; Vincent Barras. </w:t>
            </w:r>
            <w:r>
              <w:rPr>
                <w:i w:val="1"/>
                <w:iCs w:val="1"/>
              </w:rPr>
              <w:t xml:space="preserve">Le Recueil des vertus de la médecine ancienne de Maqâri. La médecine gréco-arabe en Mauritanie contemporaine</w:t>
            </w:r>
            <w:r>
              <w:rPr/>
              <w:t xml:space="preserve">, BHMS, pp.25-36,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hal-03913414v1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« voile islamique », de multiples visages Voile, harem, chevelure : identité, genre, et colonialisme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Anne Castaing; Élodie Gaden. </w:t>
            </w:r>
            <w:r>
              <w:rPr>
                <w:i w:val="1"/>
                <w:iCs w:val="1"/>
              </w:rPr>
              <w:t xml:space="preserve">Écrire et penser le genre en contextes postcoloniaux</w:t>
            </w:r>
            <w:r>
              <w:rPr/>
              <w:t xml:space="preserve">, Peter Lang, pp.233-258,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hal-03913398v1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« certificats de virginité », le point aveugle de la chirurgie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Fortier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hal-03058687v1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83D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innefortier" TargetMode="External"/><Relationship Id="rId8" Type="http://schemas.openxmlformats.org/officeDocument/2006/relationships/hyperlink" Target="https://hal.science/hal-05097595v1" TargetMode="External"/><Relationship Id="rId9" Type="http://schemas.openxmlformats.org/officeDocument/2006/relationships/hyperlink" Target="https://hal.science/search/index/?q=*&amp;authFullName_s=Corinne Fortier" TargetMode="External"/><Relationship Id="rId10" Type="http://schemas.openxmlformats.org/officeDocument/2006/relationships/hyperlink" Target="https://dx.doi.org/10.3167/ame.2025.200101" TargetMode="External"/><Relationship Id="rId11" Type="http://schemas.openxmlformats.org/officeDocument/2006/relationships/hyperlink" Target="https://hal.science/hal-05097583v1" TargetMode="External"/><Relationship Id="rId12" Type="http://schemas.openxmlformats.org/officeDocument/2006/relationships/hyperlink" Target="https://dx.doi.org/10.3167/ame.2025.200108" TargetMode="External"/><Relationship Id="rId13" Type="http://schemas.openxmlformats.org/officeDocument/2006/relationships/hyperlink" Target="https://cnrs.hal.science/hal-04850203v1" TargetMode="External"/><Relationship Id="rId14" Type="http://schemas.openxmlformats.org/officeDocument/2006/relationships/hyperlink" Target="https://hal.science/hal-04306229v1" TargetMode="External"/><Relationship Id="rId15" Type="http://schemas.openxmlformats.org/officeDocument/2006/relationships/hyperlink" Target="https://dx.doi.org/10.3167/ame.2023.180207" TargetMode="External"/><Relationship Id="rId16" Type="http://schemas.openxmlformats.org/officeDocument/2006/relationships/hyperlink" Target="https://hal.science/hal-03918248v1" TargetMode="External"/><Relationship Id="rId17" Type="http://schemas.openxmlformats.org/officeDocument/2006/relationships/hyperlink" Target="https://dx.doi.org/10.38003/ccsr.3.5-6.11" TargetMode="External"/><Relationship Id="rId18" Type="http://schemas.openxmlformats.org/officeDocument/2006/relationships/hyperlink" Target="https://hal.science/hal-04306241v1" TargetMode="External"/><Relationship Id="rId19" Type="http://schemas.openxmlformats.org/officeDocument/2006/relationships/hyperlink" Target="https://hal.science/hal-04306294v1" TargetMode="External"/><Relationship Id="rId20" Type="http://schemas.openxmlformats.org/officeDocument/2006/relationships/hyperlink" Target="https://dx.doi.org/10.3917/ousa.231.0205" TargetMode="External"/><Relationship Id="rId21" Type="http://schemas.openxmlformats.org/officeDocument/2006/relationships/hyperlink" Target="https://hal.science/hal-04306329v1" TargetMode="External"/><Relationship Id="rId22" Type="http://schemas.openxmlformats.org/officeDocument/2006/relationships/hyperlink" Target="https://hal.science/hal-03905906v1" TargetMode="External"/><Relationship Id="rId23" Type="http://schemas.openxmlformats.org/officeDocument/2006/relationships/hyperlink" Target="https://hal.science/search/index/?q=*&amp;authFullName_s=- Auteurs Collectifs" TargetMode="External"/><Relationship Id="rId24" Type="http://schemas.openxmlformats.org/officeDocument/2006/relationships/hyperlink" Target="https://hal.science/hal-03854743v1" TargetMode="External"/><Relationship Id="rId25" Type="http://schemas.openxmlformats.org/officeDocument/2006/relationships/hyperlink" Target="https://dx.doi.org/10.3917/ousa.221.0073" TargetMode="External"/><Relationship Id="rId26" Type="http://schemas.openxmlformats.org/officeDocument/2006/relationships/hyperlink" Target="https://hal.science/hal-03849599v1" TargetMode="External"/><Relationship Id="rId27" Type="http://schemas.openxmlformats.org/officeDocument/2006/relationships/hyperlink" Target="https://hal.science/hal-03849315v1" TargetMode="External"/><Relationship Id="rId28" Type="http://schemas.openxmlformats.org/officeDocument/2006/relationships/hyperlink" Target="https://hal.science/hal-03491728v1" TargetMode="External"/><Relationship Id="rId29" Type="http://schemas.openxmlformats.org/officeDocument/2006/relationships/hyperlink" Target="https://dx.doi.org/10.3167/ame.2021.160201" TargetMode="External"/><Relationship Id="rId30" Type="http://schemas.openxmlformats.org/officeDocument/2006/relationships/hyperlink" Target="https://hal.science/hal-03491729v1" TargetMode="External"/><Relationship Id="rId31" Type="http://schemas.openxmlformats.org/officeDocument/2006/relationships/hyperlink" Target="https://dx.doi.org/10.3167/ame.2021.160202" TargetMode="External"/><Relationship Id="rId32" Type="http://schemas.openxmlformats.org/officeDocument/2006/relationships/hyperlink" Target="https://hal.science/hal-03110748v1" TargetMode="External"/><Relationship Id="rId33" Type="http://schemas.openxmlformats.org/officeDocument/2006/relationships/hyperlink" Target="https://dx.doi.org/10.3917/espri.2013.0014" TargetMode="External"/><Relationship Id="rId34" Type="http://schemas.openxmlformats.org/officeDocument/2006/relationships/hyperlink" Target="https://hal.science/hal-03212688v1" TargetMode="External"/><Relationship Id="rId35" Type="http://schemas.openxmlformats.org/officeDocument/2006/relationships/hyperlink" Target="https://dx.doi.org/10.1051/medsci/2021038" TargetMode="External"/><Relationship Id="rId36" Type="http://schemas.openxmlformats.org/officeDocument/2006/relationships/hyperlink" Target="https://hal.science/hal-03090274v1" TargetMode="External"/><Relationship Id="rId37" Type="http://schemas.openxmlformats.org/officeDocument/2006/relationships/hyperlink" Target="https://hal.science/hal-03083584v1" TargetMode="External"/><Relationship Id="rId38" Type="http://schemas.openxmlformats.org/officeDocument/2006/relationships/hyperlink" Target="https://hal.science/hal-03090282v1" TargetMode="External"/><Relationship Id="rId39" Type="http://schemas.openxmlformats.org/officeDocument/2006/relationships/hyperlink" Target="https://hal.science/hal-02976761v1" TargetMode="External"/><Relationship Id="rId40" Type="http://schemas.openxmlformats.org/officeDocument/2006/relationships/hyperlink" Target="https://hal.science/hal-03058674v1" TargetMode="External"/><Relationship Id="rId41" Type="http://schemas.openxmlformats.org/officeDocument/2006/relationships/hyperlink" Target="https://dx.doi.org/10.1016/j.rbms.2020.10.002" TargetMode="External"/><Relationship Id="rId42" Type="http://schemas.openxmlformats.org/officeDocument/2006/relationships/hyperlink" Target="https://hal.science/hal-03090300v1" TargetMode="External"/><Relationship Id="rId43" Type="http://schemas.openxmlformats.org/officeDocument/2006/relationships/hyperlink" Target="https://hal.science/hal-03083597v1" TargetMode="External"/><Relationship Id="rId44" Type="http://schemas.openxmlformats.org/officeDocument/2006/relationships/hyperlink" Target="https://hal.science/hal-02458658v1" TargetMode="External"/><Relationship Id="rId45" Type="http://schemas.openxmlformats.org/officeDocument/2006/relationships/hyperlink" Target="https://hal.science/hal-02458635v1" TargetMode="External"/><Relationship Id="rId46" Type="http://schemas.openxmlformats.org/officeDocument/2006/relationships/hyperlink" Target="https://hal.science/hal-02458656v1" TargetMode="External"/><Relationship Id="rId47" Type="http://schemas.openxmlformats.org/officeDocument/2006/relationships/hyperlink" Target="https://hal.science/hal-02458664v1" TargetMode="External"/><Relationship Id="rId48" Type="http://schemas.openxmlformats.org/officeDocument/2006/relationships/hyperlink" Target="https://hal.science/search/index/?q=*&amp;authFullName_s=Nicolas Jaoul" TargetMode="External"/><Relationship Id="rId49" Type="http://schemas.openxmlformats.org/officeDocument/2006/relationships/hyperlink" Target="https://hal.science/hal-02458661v1" TargetMode="External"/><Relationship Id="rId50" Type="http://schemas.openxmlformats.org/officeDocument/2006/relationships/hyperlink" Target="https://hal.science/search/index/?q=*&amp;authFullName_s=Denis Gheerbrant" TargetMode="External"/><Relationship Id="rId51" Type="http://schemas.openxmlformats.org/officeDocument/2006/relationships/hyperlink" Target="https://hal.science/hal-03065547v1" TargetMode="External"/><Relationship Id="rId52" Type="http://schemas.openxmlformats.org/officeDocument/2006/relationships/hyperlink" Target="https://hal.science/hal-02458652v1" TargetMode="External"/><Relationship Id="rId53" Type="http://schemas.openxmlformats.org/officeDocument/2006/relationships/hyperlink" Target="https://hal.science/hal-02458640v1" TargetMode="External"/><Relationship Id="rId54" Type="http://schemas.openxmlformats.org/officeDocument/2006/relationships/hyperlink" Target="https://hal.science/hal-03913392v1" TargetMode="External"/><Relationship Id="rId55" Type="http://schemas.openxmlformats.org/officeDocument/2006/relationships/hyperlink" Target="https://dx.doi.org/10.4000/socio.3036" TargetMode="External"/><Relationship Id="rId56" Type="http://schemas.openxmlformats.org/officeDocument/2006/relationships/hyperlink" Target="https://hal.science/hal-03913396v1" TargetMode="External"/><Relationship Id="rId57" Type="http://schemas.openxmlformats.org/officeDocument/2006/relationships/hyperlink" Target="https://hal.science/hal-03913399v1" TargetMode="External"/><Relationship Id="rId58" Type="http://schemas.openxmlformats.org/officeDocument/2006/relationships/hyperlink" Target="https://univ-rennes.hal.science/hal-01367145v1" TargetMode="External"/><Relationship Id="rId59" Type="http://schemas.openxmlformats.org/officeDocument/2006/relationships/hyperlink" Target="https://hal.science/search/index/?q=*&amp;authFullName_s=C. Bruno" TargetMode="External"/><Relationship Id="rId60" Type="http://schemas.openxmlformats.org/officeDocument/2006/relationships/hyperlink" Target="https://hal.science/search/index/?q=*&amp;authFullName_s=C. Dudkiewicz-Sibony" TargetMode="External"/><Relationship Id="rId61" Type="http://schemas.openxmlformats.org/officeDocument/2006/relationships/hyperlink" Target="https://hal.science/search/index/?q=*&amp;authFullName_s=I. Berthaut" TargetMode="External"/><Relationship Id="rId62" Type="http://schemas.openxmlformats.org/officeDocument/2006/relationships/hyperlink" Target="https://hal.science/search/index/?q=*&amp;authFullName_s=E. Weil" TargetMode="External"/><Relationship Id="rId63" Type="http://schemas.openxmlformats.org/officeDocument/2006/relationships/hyperlink" Target="https://hal.science/search/index/?q=*&amp;authFullName_s=L. Brunet" TargetMode="External"/><Relationship Id="rId64" Type="http://schemas.openxmlformats.org/officeDocument/2006/relationships/hyperlink" Target="https://dx.doi.org/10.1093/humrep/dew104" TargetMode="External"/><Relationship Id="rId65" Type="http://schemas.openxmlformats.org/officeDocument/2006/relationships/hyperlink" Target="https://hal.science/hal-03906094v1" TargetMode="External"/><Relationship Id="rId66" Type="http://schemas.openxmlformats.org/officeDocument/2006/relationships/hyperlink" Target="https://hal.science/hal-03923045v1" TargetMode="External"/><Relationship Id="rId67" Type="http://schemas.openxmlformats.org/officeDocument/2006/relationships/hyperlink" Target="https://hal.science/search/index/?q=*&amp;authFullName_s=Pietra Peneque" TargetMode="External"/><Relationship Id="rId68" Type="http://schemas.openxmlformats.org/officeDocument/2006/relationships/hyperlink" Target="https://hal.science/search/index/?q=*&amp;authFullName_s=Olivier Allard" TargetMode="External"/><Relationship Id="rId69" Type="http://schemas.openxmlformats.org/officeDocument/2006/relationships/hyperlink" Target="https://hal.science/search/index/?q=*&amp;authFullName_s=Mauro W.B. de Almeida" TargetMode="External"/><Relationship Id="rId70" Type="http://schemas.openxmlformats.org/officeDocument/2006/relationships/hyperlink" Target="https://hal.science/search/index/?q=*&amp;authFullName_s=Laurent Barry" TargetMode="External"/><Relationship Id="rId71" Type="http://schemas.openxmlformats.org/officeDocument/2006/relationships/hyperlink" Target="https://hal.science/search/index/?q=*&amp;authFullName_s=Laurent Berger" TargetMode="External"/><Relationship Id="rId72" Type="http://schemas.openxmlformats.org/officeDocument/2006/relationships/hyperlink" Target="https://hal.science/hal-03070572v1" TargetMode="External"/><Relationship Id="rId73" Type="http://schemas.openxmlformats.org/officeDocument/2006/relationships/hyperlink" Target="https://hal.science/hal-03906220v1" TargetMode="External"/><Relationship Id="rId74" Type="http://schemas.openxmlformats.org/officeDocument/2006/relationships/hyperlink" Target="https://hal.science/search/index/?q=*&amp;authFullName_s=Anne Marie Moulin" TargetMode="External"/><Relationship Id="rId75" Type="http://schemas.openxmlformats.org/officeDocument/2006/relationships/hyperlink" Target="https://hal.science/search/index/?q=*&amp;authFullName_s=Vincent Barras" TargetMode="External"/><Relationship Id="rId76" Type="http://schemas.openxmlformats.org/officeDocument/2006/relationships/hyperlink" Target="https://hal.science/search/index/?q=*&amp;authFullName_s=Bertrand Graz" TargetMode="External"/><Relationship Id="rId77" Type="http://schemas.openxmlformats.org/officeDocument/2006/relationships/hyperlink" Target="https://hal.science/hal-03906089v1" TargetMode="External"/><Relationship Id="rId78" Type="http://schemas.openxmlformats.org/officeDocument/2006/relationships/hyperlink" Target="https://hal.science/search/index/?q=*&amp;authFullName_s=Safaa Monqid" TargetMode="External"/><Relationship Id="rId79" Type="http://schemas.openxmlformats.org/officeDocument/2006/relationships/hyperlink" Target="https://hal.science/hal-05521057v1" TargetMode="External"/><Relationship Id="rId80" Type="http://schemas.openxmlformats.org/officeDocument/2006/relationships/hyperlink" Target="https://hal.science/hal-05028801v1" TargetMode="External"/><Relationship Id="rId81" Type="http://schemas.openxmlformats.org/officeDocument/2006/relationships/hyperlink" Target="https://www.editions-harmattan.fr/catalogue/livre/des-transidentites-en-recherche-d-identite/78248" TargetMode="External"/><Relationship Id="rId82" Type="http://schemas.openxmlformats.org/officeDocument/2006/relationships/hyperlink" Target="https://cnrs.hal.science/hal-04849826v1" TargetMode="External"/><Relationship Id="rId83" Type="http://schemas.openxmlformats.org/officeDocument/2006/relationships/hyperlink" Target="https://hal.science/hal-03849325v1" TargetMode="External"/><Relationship Id="rId84" Type="http://schemas.openxmlformats.org/officeDocument/2006/relationships/hyperlink" Target="https://hal.science/hal-04306220v1" TargetMode="External"/><Relationship Id="rId85" Type="http://schemas.openxmlformats.org/officeDocument/2006/relationships/hyperlink" Target="https://dx.doi.org/10.3917/kart.forti.2022.01.0007" TargetMode="External"/><Relationship Id="rId86" Type="http://schemas.openxmlformats.org/officeDocument/2006/relationships/hyperlink" Target="https://hal.science/hal-03905866v1" TargetMode="External"/><Relationship Id="rId87" Type="http://schemas.openxmlformats.org/officeDocument/2006/relationships/hyperlink" Target="https://hal.science/hal-03905847v1" TargetMode="External"/><Relationship Id="rId88" Type="http://schemas.openxmlformats.org/officeDocument/2006/relationships/hyperlink" Target="https://hal.science/hal-04306200v1" TargetMode="External"/><Relationship Id="rId89" Type="http://schemas.openxmlformats.org/officeDocument/2006/relationships/hyperlink" Target="https://dx.doi.org/10.3917/kart.forti.2022.01.0055" TargetMode="External"/><Relationship Id="rId90" Type="http://schemas.openxmlformats.org/officeDocument/2006/relationships/hyperlink" Target="https://hal.science/hal-03245591v1" TargetMode="External"/><Relationship Id="rId91" Type="http://schemas.openxmlformats.org/officeDocument/2006/relationships/hyperlink" Target="https://dx.doi.org/10.1007/978-3-030-45996-3_41" TargetMode="External"/><Relationship Id="rId92" Type="http://schemas.openxmlformats.org/officeDocument/2006/relationships/hyperlink" Target="https://hal.science/hal-03273104v1" TargetMode="External"/><Relationship Id="rId93" Type="http://schemas.openxmlformats.org/officeDocument/2006/relationships/hyperlink" Target="https://hal.science/hal-05527621v1" TargetMode="External"/><Relationship Id="rId94" Type="http://schemas.openxmlformats.org/officeDocument/2006/relationships/hyperlink" Target="https://hal.science/hal-03491735v1" TargetMode="External"/><Relationship Id="rId95" Type="http://schemas.openxmlformats.org/officeDocument/2006/relationships/hyperlink" Target="https://www.archivescontemporaines.com/books/9782813004420" TargetMode="External"/><Relationship Id="rId96" Type="http://schemas.openxmlformats.org/officeDocument/2006/relationships/hyperlink" Target="https://dx.doi.org/10.17184/eac.5460" TargetMode="External"/><Relationship Id="rId97" Type="http://schemas.openxmlformats.org/officeDocument/2006/relationships/hyperlink" Target="https://hal.science/hal-03058680v1" TargetMode="External"/><Relationship Id="rId98" Type="http://schemas.openxmlformats.org/officeDocument/2006/relationships/hyperlink" Target="https://hal.science/hal-02458686v1" TargetMode="External"/><Relationship Id="rId99" Type="http://schemas.openxmlformats.org/officeDocument/2006/relationships/hyperlink" Target="https://hal.science/hal-02458674v2" TargetMode="External"/><Relationship Id="rId100" Type="http://schemas.openxmlformats.org/officeDocument/2006/relationships/hyperlink" Target="https://hal.science/hal-03070568v1" TargetMode="External"/><Relationship Id="rId101" Type="http://schemas.openxmlformats.org/officeDocument/2006/relationships/hyperlink" Target="https://hal.science/hal-03070570v1" TargetMode="External"/><Relationship Id="rId102" Type="http://schemas.openxmlformats.org/officeDocument/2006/relationships/hyperlink" Target="https://hal.science/search/index/?q=*&amp;authFullName_s=Aymon Kreil" TargetMode="External"/><Relationship Id="rId103" Type="http://schemas.openxmlformats.org/officeDocument/2006/relationships/hyperlink" Target="https://hal.science/search/index/?q=*&amp;authFullName_s=Irene Maffi" TargetMode="External"/><Relationship Id="rId104" Type="http://schemas.openxmlformats.org/officeDocument/2006/relationships/hyperlink" Target="https://hal.science/hal-03913374v1" TargetMode="External"/><Relationship Id="rId105" Type="http://schemas.openxmlformats.org/officeDocument/2006/relationships/hyperlink" Target="https://hal.science/hal-03913408v1" TargetMode="External"/><Relationship Id="rId106" Type="http://schemas.openxmlformats.org/officeDocument/2006/relationships/hyperlink" Target="https://hal.science/hal-03913400v1" TargetMode="External"/><Relationship Id="rId107" Type="http://schemas.openxmlformats.org/officeDocument/2006/relationships/hyperlink" Target="https://hal.science/hal-03913387v1" TargetMode="External"/><Relationship Id="rId108" Type="http://schemas.openxmlformats.org/officeDocument/2006/relationships/hyperlink" Target="https://hal.science/hal-03913384v1" TargetMode="External"/><Relationship Id="rId109" Type="http://schemas.openxmlformats.org/officeDocument/2006/relationships/hyperlink" Target="https://hal.science/hal-03913414v1" TargetMode="External"/><Relationship Id="rId110" Type="http://schemas.openxmlformats.org/officeDocument/2006/relationships/hyperlink" Target="https://hal.science/hal-03913398v1" TargetMode="External"/><Relationship Id="rId111" Type="http://schemas.openxmlformats.org/officeDocument/2006/relationships/hyperlink" Target="https://hal.science/hal-03058687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Fortier</dc:title>
  <dc:description>CV</dc:description>
  <dc:subject/>
  <cp:keywords/>
  <cp:category/>
  <cp:lastModifiedBy/>
  <dcterms:created xsi:type="dcterms:W3CDTF">2026-03-27T18:07:17+01:00</dcterms:created>
  <dcterms:modified xsi:type="dcterms:W3CDTF">2026-03-27T18:07:17+01:00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