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9.3360995850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SIMION COSTEA </w:t>
      </w:r>
      <w:r>
        <w:rPr>
          <w:color w:val="641e6e"/>
        </w:rPr>
        <w:t xml:space="preserve">PROFESSEUR, MARS 2025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costeasimion2012gmailcom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0009-0005-2964-4090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178734934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https://scholar.google.fr/citations?user=3DydbSYAAAAJ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0000000356061972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JWP-3111-2024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Radicalisation, State Antisemitism, and Diplomatic Perceptions in Europe: The Goga–Cuza Government (1937–1938) through Belgian Archives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CIVIL SOCIETY IN FIGHTING DISINFORMATION: SUCCESSES, FAILURES, AND FUTURE DIRECTIONS IN ROMANIA IN THE EU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Ilie Florin Ceușan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EUROPOLITY Continuity and Change in European Governance</w:t>
            </w:r>
            <w:r>
              <w:rPr/>
              <w:t xml:space="preserve">, 2025, 19 (2), pp.71-87.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⟨10.25019/europolity.2025.19.2.4⟩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Reflections for the EU and Its Neighbours in an Era of AI Transformation and Multi-Level Geopolitical Pressures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2025, 23/2025, pp.198-204.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⟨10.5281/zenodo.18061650⟩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Apostolic Anglo-Orthodox Unity Efforts in Multicultural Societies: The 1930 Lambeth Negotiations and Moscow's Opposition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2024, 21/2024,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⟨10.13140/RG.2.2.35802.86725⟩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 istoria Tîrgu-Mureșului: aspecte ale evoluției sale politico-sociale, demografice și economice în perioada 1944-1989.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Arhivelor Mureșene </w:t>
            </w:r>
            <w:r>
              <w:rPr/>
              <w:t xml:space="preserve">, 2004, 3/2004 (3/2004), pp.255-272.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⟨10.5281/zenodo.16505137⟩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Aspecte ale instaurării puterii comuniste în România. Rolul Frontului Plugarilor în judeţul Mureş (1944–1947)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Apulum : arheologie, istorie, etnografie</w:t>
            </w:r>
            <w:r>
              <w:rPr/>
              <w:t xml:space="preserve">, 2000, 2/2000,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⟨10.5281/zenodo.16999380⟩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Falsified Elections of 1946 in Mureș County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“Angustia.Istorie” (Muzeul Carpaţilor Răsăriteni, Sf. Gheorghe). ISSN 1454-8275.</w:t>
            </w:r>
            <w:r>
              <w:rPr/>
              <w:t xml:space="preserve">, 2000, 5/2000,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⟨10.5281/zenodo.16150368⟩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Alegerile falsificate din 1946 în judeţul Mureş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“Angustia.Istorie” (Muzeul Carpaţilor Răsăriteni, Sf. Gheorghe). ISSN 1454-8275.</w:t>
            </w:r>
            <w:r>
              <w:rPr/>
              <w:t xml:space="preserve">, 2000, 5/ 2000, pp.175-188.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⟨10.5281/zenodo.16150368⟩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Options of the Electors in Mureș, Odorhei, Ciuc, and Trei Scaune Counties in the 1946 Elections as Reflected by Secret Communist Reports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Colloquia. Journal of Central European History</w:t>
            </w:r>
            <w:r>
              <w:rPr/>
              <w:t xml:space="preserve">, 1998, V–VII, 1998–2000 (V–VII, 1998–2000), pp.157-164.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⟨10.5281/zenodo.16999180⟩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Partnerships and Civil Society: The EU-Australia Free Trade Agreement in an Evolving Geopolitical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Resilient Multicultural Societies in the Face of Hybrid Threats. Jean Monnet International CONFERENCE. UMFST Targu-Mures. 17 January 2025 https://eusecurity.eu/event/, DOI: 10.13140/RG.2.2.20703.37284</w:t>
            </w:r>
            <w:r>
              <w:rPr/>
              <w:t xml:space="preserve">, 2025, TARGU-MURES, Romania.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⟨10.5281/zenodo.15973905⟩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Franco-Tunisian Freemasonry – A Bold Scientific Contribution to Universal History, Accomplished by the Great Historian Hédi Saïdi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Costea, Simion. 2025. La franc-maçonnerie franco-tunisienne – Une contribution scientifique audacieuse à l’histoire universelle, réalisée par le grand hHISTOIRE ET MEMOIRES / History and Memories, Colloque international en hommage au Prof Hedi SAIDI, BOOK OF ABSTRACTS, SOUSSE UNIVERSITY, TUNISIA, 17 APRIL 2025.</w:t>
            </w:r>
            <w:r>
              <w:rPr/>
              <w:t xml:space="preserve">, SOUSSE UNIVERSITY, Apr 2025, SOUSSE - TUNISIE, Tunisia.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⟨10.5281/zenodo.15987238⟩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Multicultural Societies in the Face of Hybrid Threats. Jean Monnet International CONFERENCE. UMFST Targu-Mures. 17 January 2025 https://eusecurity.eu/event/, DOI: 10.13140/RG.2.2.20703.37284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Hedi Saidi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Veronica Zaharagiu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Resilient Multicultural Societies in the Face of Hybrid Threats. Jean Monnet International CONFERENCE. UMFST Targu-Mures. 17 January 2025 https://eusecurity.eu/event/, DOI: 10.13140/RG.2.2.20703.37284</w:t>
            </w:r>
            <w:r>
              <w:rPr/>
              <w:t xml:space="preserve">, UMFST, 2025, TARGU-MURES, Romania.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⟨10.5281/zenodo.15976502⟩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Commission's Criteria and Support Measures for national parliaments as Functioning Democratic Institutions in EU Enlargement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Resilient Multicultural Societies in the Face of Hybrid Threats. Jean Monnet International CONFERENCE. UMFST Targu-Mures. 17 January 2025 https://eusecurity.eu/event/, DOI: 10.13140/RG.2.2.20703.37284</w:t>
            </w:r>
            <w:r>
              <w:rPr/>
              <w:t xml:space="preserve">, UMFST, 2025, TARGU-MURES, Romania.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⟨10.5281/zenodo.15973496⟩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 metodologie privind extinderea Uniunii Europene în contextul războiului hibrid / The new methodology of the EU Enlargement in the context of hybrid warfare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ZILELE ACADEMICE CLUJENE</w:t>
            </w:r>
            <w:r>
              <w:rPr/>
              <w:t xml:space="preserve">, “Gheorghe Şincai” Institute of Social and Humanistic Research of the Romanian Academy, 2024, TARGU-MURES, Romania.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⟨10.5281/zenodo.16113115⟩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Global Economic Collaboration and Détente: Pierre Harmel's Moscow Visit, July 24-25, 1969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Intercultural Dialogue and National Identity (GIDNI 11)</w:t>
            </w:r>
            <w:r>
              <w:rPr/>
              <w:t xml:space="preserve">, “Gheorghe Şincai” Institute for Social Sciences and Humanities, Romanian Academy, Targu-Mures, 18-19 May 2024, 2024, TARGU-MURES, Romania.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⟨10.5281/zenodo.16105261⟩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Global Economic Collaboration and Détente: Pierre Harmel's Moscow Visit, July 24-25, 1969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Intercultural Dialogue and National Identity (GIDNI 11),</w:t>
            </w:r>
            <w:r>
              <w:rPr/>
              <w:t xml:space="preserve">, “Gheorghe Şincai” Institute for Social Sciences and Humanities, Romanian Academy, Targu-Mures, 18-19 May 2024, 2024, TARGU-MURES, Romania.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⟨10.5281/zenodo.16105261⟩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Perspectives on the EU's Criteria for Candidate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Communication, Context, Interdisciplinarity (CCI 8). The “Gheorghe Şincai” Institute for Social Sciences and Humanities, Romanian Academy</w:t>
            </w:r>
            <w:r>
              <w:rPr/>
              <w:t xml:space="preserve">, 2024, TARGU-MURES, Romania.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⟨10.5281/zenodo.16052034⟩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BRICS PLUS Enlargement Summit (2023) and the Kremlin Propaganda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LITERATURE, DISCOURSE AND MULTICULTURAL DIALOGUE (LDMD 11)</w:t>
            </w:r>
            <w:r>
              <w:rPr/>
              <w:t xml:space="preserve">, ,,Gheorghe Șincai” Institute for Social Sciences and the Humanities of the Romanian Academy, Alpha Institute, „Cantemir” University, 2023, TARGU-MURES, Romania.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⟨10.5281/zenodo.16108395⟩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22/2025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L'EUROPE UNIE</w:t>
            </w:r>
            <w:r>
              <w:rPr/>
              <w:t xml:space="preserve">, 22/2025, pp.174,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⟨10.13140/RG.2.2.36685.14562⟩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21/2024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L'EUROPE UNIE</w:t>
            </w:r>
            <w:r>
              <w:rPr/>
              <w:t xml:space="preserve">, 21,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⟨10.13140/RG.2.2.18003.28969⟩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20/2023 L'Europe unie. EU Law and Politics at the Crossroads: Navigating the Complexities of AI, Digitalization, Data Protection, Security, and Radicalization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L'EUROPE UNIE</w:t>
            </w:r>
            <w:r>
              <w:rPr/>
              <w:t xml:space="preserve">, 20/2023, pp.152,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⟨10.13140/RG.2.2.33225.52329⟩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19/2023 L'EUROPE UNIE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19/2023, pp.120, 2023, 19/2023 L'EUROPE UNIE/UNITED EUROPE, PARIS, The EU foreign and security dilemmas in a challenging world : LʹEurope unie/United Europe / coord.: dr. Mihaela Daciana Natea, dr. Simion Costea. - Cluj- Napoca : Napoca Star, 2023 ISBN 978-606-062-711-1, 19/2023 L'Europe unie SPECIAL volume, 147 pages, PARIS: Print ISSN: 0248-2851 PRINT ISSN 2780-8173, On line ISSN: 2743-4052 Linking ISSN (ISSN-L): 2743-4052 EAN: 99782749700519, DOI: 10.13140/RG.2.2.21481.47207,,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⟨10.13140/RG.2.2.21481.47207⟩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/2022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Hedi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18/2022, 2022, 18 /2022 L'EUROPE UNIE /UNITED EUROPE, PARIS, 18/2022, Print ISSN: 0248-2851, Print ISSN: 2780-8173, On line ISSN: 2743-4052, Linking ISSN (ISSN-L): 2743-4052, EAN: 99782749700519, DOI: 10.13140/RG.2.2.25784.05122, https://www.ceeol.com/search/journal-detail?id=1955,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⟨10.13140/RG.2.2.25784.05122⟩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17/2021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17/2021,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⟨10.13140/RG.2.2.34028.48007⟩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16/2020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16, 2020, 16/2020 L'EUROPE UNIE /UNITED EUROPE, PARIS, No-16/2020, Print ISSN: 0248-2851, On line ISSN: 2743-4052 Linking ISSN (ISSN-L): 2743-4052, EAN: 99782749700519, DOI: 10.13140/RG.2.2.29873.49761, https://www.ceeol.com/search/journal-detail?id=1955,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⟨10.13140/RG.2.2.29873.49761⟩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15/2019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15, 2019, 15/2019 L'EUROPE UNIE / United Europe, Paris, Print ISSN: 0248-2851 Print ISSN: 2780-8173 On line ISSN: 2743-4052 Linking ISSN (ISSN-L): 2743-4052 EAN: 99782749700519, DOI:10.13140/RG.2.2.23097.68966, https://www.ceeol.com/search/journal-detail?id=1955,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⟨10.13140/RG.2.2.23097.68966⟩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14/2019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14, 2019, 14/2019 L'EUROPE UNIE / United Europe, Paris, Print ISSN: 0248-2851 Print ISSN: 2780-8173 On line ISSN: 2743-4052 Linking ISSN (ISSN-L): 2743-4052 EAN: 99782749700519, DOI: 10.13140/RG.2.2.13096.28160, https://www.ceeol.com/search/journal-detail?id=1955,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⟨10.13140/RG.2.2.13096.28160⟩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12/2018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12, 2018, 12/2018 L'EUROPE UNIE / UNITED EUROPE, PARIS, Print ISSN: 0248-2851 Print ISSN: 2780-8173 On line ISSN: 2743-4052 Linking ISSN (ISSN-L): 2743-4052, DOI: 10.13140/RG.2.2.21222.74565, https://www.ceeol.com/search/journal-detail?id=1955,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⟨10.13140/RG.2.2.21222.74565⟩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13/ 2018-L'EUROPE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13, 2018, 13/ 2018-L'EUROPE UNIE / United Europe, Paris, 13/ 2018, Print ISSN: 0248-2851 Print ISSN: 2780-8173 On line ISSN: 2743-4052 Linking ISSN (ISSN-L): 2743-4052 EAN: 99782749700519, DOI: 10.13140/RG.2.2.31551.21927, https://www.ceeol.com/search/journal-detail?id=1955,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⟨10.13140/RG.2.2.31551.21927⟩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11/ 2017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11,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⟨10.13140/RG.2.2.23749.77287⟩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9-10 /2015-2016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9-10, 2016, 9-10 /2015-2016 L'EUROPE UNIE / UNITED EUROPE, PARIS, Print ISSN: 0248-2851 Print ISSN: 2780-8173 On line ISSN: 2743-4052 Linking ISSN (ISSN-L): 2743-4052 EAN: 99782749700519, DOI: 10.13140/RG.2.2.24001.47206, https://www.ceeol.com/search/journal-detail?id=1955,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⟨10.13140/RG.2.2.24001.47206⟩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7-8/2014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7-8, 2014, 7-8/2014 L'Europe Unie /UNITED EUROPE, PARIS, Nr.7-8 2014, Print ISSN: 0248-2851 Print ISSN: 2780-8173 On line ISSN: 2743-4052 Linking ISSN (ISSN-L): 2743-4052, EAN: 99782749700519, DOI: 10.13140/RG.2.2.24473.33127, https://www.ceeol.com/search/journal-detail?id=1955,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⟨10.13140/RG.2.2.24473.33127⟩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6/2012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6, 2012, 6/2012 L'Europe Unie / UNITED EUROPE, PARIS, Nr.6/2012, ISSN Print ISSN: 0248-2851 Print ISSN: 2780-8173 On line ISSN: 2743-4052 Linking ISSN (ISSN-L): 2743-4052 EAN: 99782749700519, DOI: 10.13140/RG.2.2.29454.06727, https://www.ceeol.com/search/journal-detail?id=1955,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⟨10.13140/RG.2.2.29454.06727⟩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5/2011 L'Europe Unie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5/2011, https://www.ceeol.com/search/journal-detail?id=1955, https://leuropeunie.com/archive/, 2011,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⟨10.13140/RG.2.2.11051.55846⟩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3-4/ 2009-2010, L'Europe Unie /UNITED EUROPE, PARIS, Nr.3-4 2009-2010, Print ISSN: 0248-2851, Print ISSN: 2780-8173, On line ISSN: 2743-4052, Linking ISSN (ISSN-L): 2743-4052, EAN: 99782749700519, DOI: 10.13140/RG.2.2.35378.52166, https://www.ceeol.com/search/journal-detail?id=1955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3-4, 2010, 3-4/ 2009-2010, L'Europe Unie /UNITED EUROPE, PARIS, Nr.3-4 2009-2010, Print ISSN: 0248-2851, Print ISSN: 2780-8173, On line ISSN: 2743-4052, Linking ISSN (ISSN-L): 2743-4052, EAN: 99782749700519, DOI: 10.13140/RG.2.2.35378.52166, https://www.ceeol.com/search/journal-detail?id=1955,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⟨10.13140/RG.2.2.35378.52166⟩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2/2008 L'Europe Unie / UNITED EUROPE, PARIS, Nr.2-2008, Print ISSN: 0248-2851, Print ISSN: 2780-8173, On line ISSN: 2743-4052, Linking ISSN (ISSN-L): 2743-4052 EAN: 99782749700519, DOI: 10.13140/RG.2.2.21956.74886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UNIE</w:t>
            </w:r>
            <w:r>
              <w:rPr/>
              <w:t xml:space="preserve">, 2/2008 (2/2008), 2008, 2/2008 L'EUROPE UNIE,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⟨10.13140/RG.2.2.21956.74886⟩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1/2007 L'Europe Unie / UNITED EUROPE, PARIS, Nr.1-2007, Print ISSN: 0248-2851 Print ISSN: 2780-8173 On line ISSN: 2743-4052 Linking ISSN (ISSN-L): 2743-4052, EAN: 99782749700519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Labori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L'EUROPE UNIE</w:t>
            </w:r>
            <w:r>
              <w:rPr/>
              <w:t xml:space="preserve">, 1/2007, 2007, 1/2007 L'Europe Unie / UNITED EUROPE, PARIS, Nr.1-2007, Print ISSN: 0248-2851 Print ISSN: 2780-8173 On line ISSN: 2743-4052 Linking ISSN (ISSN-L): 2743-4052, EAN: 99782749700519,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⟨10.13140/RG.2.2.28667.63521⟩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Multicultural Societies in the Face of Hybrid Threats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Veronica Zaharagiu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 Sacalean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Natea, Mihaela Daciana. Eikon Bucharest, Zenodo, 2025, 978-606-49-1352-4.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⟨10.5281/zenodo.15563536⟩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23/2025 L’Europe Unie / United Europe: EU and its Neighbours amid AI Transformation and Multi-Level Geopolitical Pressures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Mihaela Daciana Natea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23/2025,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⟨10.5281/zenodo.17969062⟩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&amp;quot;Europe&amp;quot; and European-ness in the Romanian Public Space from the 18th to the 21st Century: (Histories, Images, Ideas) / Percepții ale &amp;quot;Europei&amp;quot; și europenității în spațiul public românesc al secolelor XVIII-XXI : (istorii, imagini, idei)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Laurentiu Vlad</w:t>
              </w:r>
            </w:hyperlink>
          </w:p>
          <w:p>
            <w:pPr/>
            <w:r>
              <w:rPr/>
              <w:t xml:space="preserve">LAURENTIU VLAD. CETATEA DE SCAUN, pp.600, 2024, 978-606-537-706-6.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⟨10.5281/zenodo.15586955⟩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Elites and European Integration, Volume III – History / Culture, élites et intégration européenne, Volume III – Histoire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Iulian Boldea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Cornel Sigmirean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CORNEL SIGMIREAN. Zenodo, 3 / 2011, 2011, ISBN 978-2-7497-0112-7.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⟨10.5281/zenodo.16160735⟩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politiques de L'Union Européenne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Labori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Michel Labori; Placide Mabaka; Universite Catholique de Lille. PARIS, Prodifmultimedia, Zenodo, pp.300, 2011, 978-2-7497-0096-0.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⟨10.5281/zenodo.16360460⟩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Elites and European Integration, Volume III – History / Culture, élites et intégration européenne, Volume III – Histoire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Iulian Boldea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Cornel Sigmirean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Cornel SIGMIREAN; ROMANIAN ACADEMY. Zenodo, 3 / 2011, 2011, 978-2-7497-0112-7.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⟨10.5281/zenodo.16160735⟩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 AND THE BRIAND PLAN FOR EU / România şi Proiectul Briand de Uniune Europeană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PETRU MAIOR UNIVERSITY PRESS. pp.400, 2004, 973-80-84-94-6.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⟨10.5281/zenodo.15512108⟩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hal-05083740v1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HEDI SAIDI. </w:t>
            </w:r>
            <w:r>
              <w:rPr>
                <w:i w:val="1"/>
                <w:iCs w:val="1"/>
              </w:rPr>
              <w:t xml:space="preserve">La Franc-maçonnerie dans la Tunisie coloniale, Saga de la loge « L'Aurore du XXe Siècle » de Bizerte (1900-1940)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EDITIONS du CYGNE, PARIS</w:t>
              </w:r>
            </w:hyperlink>
            <w:r>
              <w:rPr/>
              <w:t xml:space="preserve">, 2024, ISBN 9782849247761, 2849247766.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⟨10.5281/zenodo.15864497⟩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Security Challenges to the East. Oligarchic Democracy and Russian Aggression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</w:p>
          <w:p>
            <w:pPr/>
            <w:r>
              <w:rPr/>
              <w:t xml:space="preserve">Natea, Mihaela Daciana; Costea, Maria; Costea, Simion; HEDI SAIDI. </w:t>
            </w:r>
            <w:r>
              <w:rPr>
                <w:i w:val="1"/>
                <w:iCs w:val="1"/>
              </w:rPr>
              <w:t xml:space="preserve">EU Security and Multicultural Societies. Dealing with a Russian Empire Revival, Paris, L'Harmattan, 2024</w:t>
            </w:r>
            <w:r>
              <w:rPr/>
              <w:t xml:space="preserve">, L'HARMATTAN PARIS, Zenodo, 2024, 978-2-336-43445-2.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⟨10.5281/zenodo.15911600⟩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Kremlin's Imperialist Eurasian Union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</w:p>
          <w:p>
            <w:pPr/>
            <w:r>
              <w:rPr/>
              <w:t xml:space="preserve">HEDI SAIDI. </w:t>
            </w:r>
            <w:r>
              <w:rPr>
                <w:i w:val="1"/>
                <w:iCs w:val="1"/>
              </w:rPr>
              <w:t xml:space="preserve">EU Security and Multicultural Societies. Dealing with a Russian Empire Revival</w:t>
            </w:r>
            <w:r>
              <w:rPr/>
              <w:t xml:space="preserve">, L'HARMATTAN Paris, Zenodo, 2024, 978-2-336-43445-2.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⟨10.5281/zenodo.15910899⟩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Security in the Context of Russia's Imperialism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Natea, Mihaela Daciana; Costea, Maria; Costea, Simion; SAIDI, Hedi. </w:t>
            </w:r>
            <w:r>
              <w:rPr>
                <w:i w:val="1"/>
                <w:iCs w:val="1"/>
              </w:rPr>
              <w:t xml:space="preserve">EU Security and Multicultural Societies. Dealing with a Russian Empire Revival</w:t>
            </w:r>
            <w:r>
              <w:rPr/>
              <w:t xml:space="preserve">, L'Harmattan Paris, Zenodo, 2024, 978-2-336-43445-2.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⟨10.5281/zenodo.15913600⟩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Comunicarea politicilor UE si impactul lor asupra comunitatii. Analiza critica a unei dezinformari anti-europene care circula viral in Romania. Modelul Uniunii Europene versus modelul Uniunii Sovietice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Mihaela Daciana Nata; Lucian Sacalean, Raul Felix Hodos, Veronica Zaharagiu. </w:t>
            </w:r>
            <w:r>
              <w:rPr>
                <w:i w:val="1"/>
                <w:iCs w:val="1"/>
              </w:rPr>
              <w:t xml:space="preserve">Comunicarea strategică: Ghid pentru combaterea dezinformării.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Napoca Star, Zenodo</w:t>
              </w:r>
            </w:hyperlink>
            <w:r>
              <w:rPr/>
              <w:t xml:space="preserve">, pp.91-99, 2024, Comunicarea strategică: Ghid pentru combaterea dezinformării., 978-606-062-763-0.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⟨10.5281/zenodo.15504901⟩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Realistic EU Foreign and Security Strategy in the European Neighbourhood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Costea</w:t>
              </w:r>
            </w:hyperlink>
          </w:p>
          <w:p>
            <w:pPr/>
            <w:r>
              <w:rPr/>
              <w:t xml:space="preserve">Natea, Mihaela Daciana; Costea, Maria; Costea, Simion, HEDI SAIDI. </w:t>
            </w:r>
            <w:r>
              <w:rPr>
                <w:i w:val="1"/>
                <w:iCs w:val="1"/>
              </w:rPr>
              <w:t xml:space="preserve">EU Security and Multicultural Societies. Dealing with a Russian Empire Revival,</w:t>
            </w:r>
            <w:r>
              <w:rPr/>
              <w:t xml:space="preserve">, L'HARMATTAN Paris, Zenodo, 2024, 978-2-336-43445-2.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⟨10.5281/zenodo.15912896⟩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Facets of the Idea of Europe Reflected in Interwar Romanian World History School Textbooks / Câteva fațete ale ideii de „Europa” reflectate în manualele școlare de istorie universală din România interbelică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Simion Costea</w:t>
              </w:r>
            </w:hyperlink>
          </w:p>
          <w:p>
            <w:pPr/>
            <w:r>
              <w:rPr/>
              <w:t xml:space="preserve">LAURENTIU VLAD. </w:t>
            </w:r>
            <w:r>
              <w:rPr>
                <w:i w:val="1"/>
                <w:iCs w:val="1"/>
              </w:rPr>
              <w:t xml:space="preserve">Perceptions of "Europe" and European-ness in the Romanian Public Space from the 18th to the 21st Century: (Histories, Images, Ideas) / Perceptii ale "Europei" și europenității în spațiul public românesc al secolelor XVIII-XXI : (istorii, imagini, idei)</w:t>
            </w:r>
            <w:r>
              <w:rPr/>
              <w:t xml:space="preserve">, CETATEA DE SCAUN, 2024, 978-606-537-706-6.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⟨10.5281/zenodo.15587195⟩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hal-05096136v1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4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steasimion2012gmailcom" TargetMode="External"/><Relationship Id="rId9" Type="http://schemas.openxmlformats.org/officeDocument/2006/relationships/hyperlink" Target="https://orcid.org/0009-0005-2964-4090" TargetMode="External"/><Relationship Id="rId10" Type="http://schemas.openxmlformats.org/officeDocument/2006/relationships/hyperlink" Target="https://viaf.org/viaf/178734934" TargetMode="External"/><Relationship Id="rId11" Type="http://schemas.openxmlformats.org/officeDocument/2006/relationships/hyperlink" Target="https://scholar.google.com/citations?user=https://scholar.google.fr/citations?user=3DydbSYAAAAJ" TargetMode="External"/><Relationship Id="rId12" Type="http://schemas.openxmlformats.org/officeDocument/2006/relationships/hyperlink" Target="http://isni.org/isni/0000000356061972" TargetMode="External"/><Relationship Id="rId13" Type="http://schemas.openxmlformats.org/officeDocument/2006/relationships/hyperlink" Target="http://www.researcherid.com/rid/JWP-3111-2024" TargetMode="External"/><Relationship Id="rId14" Type="http://schemas.openxmlformats.org/officeDocument/2006/relationships/hyperlink" Target="https://hal.science/hal-05617978v1" TargetMode="External"/><Relationship Id="rId15" Type="http://schemas.openxmlformats.org/officeDocument/2006/relationships/hyperlink" Target="https://hal.science/search/index/?q=*&amp;authFullName_s=Maria Costea" TargetMode="External"/><Relationship Id="rId16" Type="http://schemas.openxmlformats.org/officeDocument/2006/relationships/hyperlink" Target="https://hal.science/search/index/?q=*&amp;authFullName_s=Simion Costea" TargetMode="External"/><Relationship Id="rId17" Type="http://schemas.openxmlformats.org/officeDocument/2006/relationships/hyperlink" Target="https://hal.science/hal-05438706v1" TargetMode="External"/><Relationship Id="rId18" Type="http://schemas.openxmlformats.org/officeDocument/2006/relationships/hyperlink" Target="https://hal.science/search/index/?q=*&amp;authFullName_s=Ilie Florin Ceu&#537;an" TargetMode="External"/><Relationship Id="rId19" Type="http://schemas.openxmlformats.org/officeDocument/2006/relationships/hyperlink" Target="https://dx.doi.org/10.25019/europolity.2025.19.2.4" TargetMode="External"/><Relationship Id="rId20" Type="http://schemas.openxmlformats.org/officeDocument/2006/relationships/hyperlink" Target="https://hal.science/hal-05438726v1" TargetMode="External"/><Relationship Id="rId21" Type="http://schemas.openxmlformats.org/officeDocument/2006/relationships/hyperlink" Target="https://hal.science/search/index/?q=*&amp;authFullName_s=Mihaela Daciana Natea" TargetMode="External"/><Relationship Id="rId22" Type="http://schemas.openxmlformats.org/officeDocument/2006/relationships/hyperlink" Target="https://dx.doi.org/10.5281/zenodo.18061650" TargetMode="External"/><Relationship Id="rId23" Type="http://schemas.openxmlformats.org/officeDocument/2006/relationships/hyperlink" Target="https://hal.science/hal-05165318v1" TargetMode="External"/><Relationship Id="rId24" Type="http://schemas.openxmlformats.org/officeDocument/2006/relationships/hyperlink" Target="https://dx.doi.org/10.13140/RG.2.2.35802.86725" TargetMode="External"/><Relationship Id="rId25" Type="http://schemas.openxmlformats.org/officeDocument/2006/relationships/hyperlink" Target="https://hal.science/hal-05230576v1" TargetMode="External"/><Relationship Id="rId26" Type="http://schemas.openxmlformats.org/officeDocument/2006/relationships/hyperlink" Target="https://dx.doi.org/10.5281/zenodo.16505137" TargetMode="External"/><Relationship Id="rId27" Type="http://schemas.openxmlformats.org/officeDocument/2006/relationships/hyperlink" Target="https://hal.science/hal-05230574v1" TargetMode="External"/><Relationship Id="rId28" Type="http://schemas.openxmlformats.org/officeDocument/2006/relationships/hyperlink" Target="https://dx.doi.org/10.5281/zenodo.16999380" TargetMode="External"/><Relationship Id="rId29" Type="http://schemas.openxmlformats.org/officeDocument/2006/relationships/hyperlink" Target="https://hal.science/hal-05171091v1" TargetMode="External"/><Relationship Id="rId30" Type="http://schemas.openxmlformats.org/officeDocument/2006/relationships/hyperlink" Target="https://dx.doi.org/10.5281/zenodo.16150368" TargetMode="External"/><Relationship Id="rId31" Type="http://schemas.openxmlformats.org/officeDocument/2006/relationships/hyperlink" Target="https://hal.science/hal-05170958v1" TargetMode="External"/><Relationship Id="rId32" Type="http://schemas.openxmlformats.org/officeDocument/2006/relationships/hyperlink" Target="https://hal.science/hal-05230568v1" TargetMode="External"/><Relationship Id="rId33" Type="http://schemas.openxmlformats.org/officeDocument/2006/relationships/hyperlink" Target="https://dx.doi.org/10.5281/zenodo.16999180" TargetMode="External"/><Relationship Id="rId34" Type="http://schemas.openxmlformats.org/officeDocument/2006/relationships/hyperlink" Target="https://hal.science/hal-05165548v1" TargetMode="External"/><Relationship Id="rId35" Type="http://schemas.openxmlformats.org/officeDocument/2006/relationships/hyperlink" Target="https://dx.doi.org/10.5281/zenodo.15973905" TargetMode="External"/><Relationship Id="rId36" Type="http://schemas.openxmlformats.org/officeDocument/2006/relationships/hyperlink" Target="https://hal.science/hal-05166279v1" TargetMode="External"/><Relationship Id="rId37" Type="http://schemas.openxmlformats.org/officeDocument/2006/relationships/hyperlink" Target="https://dx.doi.org/10.5281/zenodo.15987238" TargetMode="External"/><Relationship Id="rId38" Type="http://schemas.openxmlformats.org/officeDocument/2006/relationships/hyperlink" Target="https://hal.science/hal-05165820v1" TargetMode="External"/><Relationship Id="rId39" Type="http://schemas.openxmlformats.org/officeDocument/2006/relationships/hyperlink" Target="https://hal.science/search/index/?q=*&amp;authFullName_s=Hedi Saidi" TargetMode="External"/><Relationship Id="rId40" Type="http://schemas.openxmlformats.org/officeDocument/2006/relationships/hyperlink" Target="https://hal.science/search/index/?q=*&amp;authFullName_s=Veronica Zaharagiu" TargetMode="External"/><Relationship Id="rId41" Type="http://schemas.openxmlformats.org/officeDocument/2006/relationships/hyperlink" Target="https://dx.doi.org/10.5281/zenodo.15976502" TargetMode="External"/><Relationship Id="rId42" Type="http://schemas.openxmlformats.org/officeDocument/2006/relationships/hyperlink" Target="https://hal.science/hal-05165559v1" TargetMode="External"/><Relationship Id="rId43" Type="http://schemas.openxmlformats.org/officeDocument/2006/relationships/hyperlink" Target="https://dx.doi.org/10.5281/zenodo.15973496" TargetMode="External"/><Relationship Id="rId44" Type="http://schemas.openxmlformats.org/officeDocument/2006/relationships/hyperlink" Target="https://hal.science/hal-05170320v1" TargetMode="External"/><Relationship Id="rId45" Type="http://schemas.openxmlformats.org/officeDocument/2006/relationships/hyperlink" Target="https://dx.doi.org/10.5281/zenodo.16113115" TargetMode="External"/><Relationship Id="rId46" Type="http://schemas.openxmlformats.org/officeDocument/2006/relationships/hyperlink" Target="https://hal.science/hal-05170296v1" TargetMode="External"/><Relationship Id="rId47" Type="http://schemas.openxmlformats.org/officeDocument/2006/relationships/hyperlink" Target="https://dx.doi.org/10.5281/zenodo.16105261" TargetMode="External"/><Relationship Id="rId48" Type="http://schemas.openxmlformats.org/officeDocument/2006/relationships/hyperlink" Target="https://hal.science/hal-05170294v1" TargetMode="External"/><Relationship Id="rId49" Type="http://schemas.openxmlformats.org/officeDocument/2006/relationships/hyperlink" Target="https://hal.science/hal-05168407v1" TargetMode="External"/><Relationship Id="rId50" Type="http://schemas.openxmlformats.org/officeDocument/2006/relationships/hyperlink" Target="https://dx.doi.org/10.5281/zenodo.16052034" TargetMode="External"/><Relationship Id="rId51" Type="http://schemas.openxmlformats.org/officeDocument/2006/relationships/hyperlink" Target="https://hal.science/hal-05170309v1" TargetMode="External"/><Relationship Id="rId52" Type="http://schemas.openxmlformats.org/officeDocument/2006/relationships/hyperlink" Target="https://dx.doi.org/10.5281/zenodo.16108395" TargetMode="External"/><Relationship Id="rId53" Type="http://schemas.openxmlformats.org/officeDocument/2006/relationships/hyperlink" Target="https://hal.science/hal-05010965v1" TargetMode="External"/><Relationship Id="rId54" Type="http://schemas.openxmlformats.org/officeDocument/2006/relationships/hyperlink" Target="https://dx.doi.org/10.13140/RG.2.2.36685.14562" TargetMode="External"/><Relationship Id="rId55" Type="http://schemas.openxmlformats.org/officeDocument/2006/relationships/hyperlink" Target="https://hal.science/hal-05010967v1" TargetMode="External"/><Relationship Id="rId56" Type="http://schemas.openxmlformats.org/officeDocument/2006/relationships/hyperlink" Target="https://dx.doi.org/10.13140/RG.2.2.18003.28969" TargetMode="External"/><Relationship Id="rId57" Type="http://schemas.openxmlformats.org/officeDocument/2006/relationships/hyperlink" Target="https://hal.science/hal-05010968v1" TargetMode="External"/><Relationship Id="rId58" Type="http://schemas.openxmlformats.org/officeDocument/2006/relationships/hyperlink" Target="https://dx.doi.org/10.13140/RG.2.2.33225.52329" TargetMode="External"/><Relationship Id="rId59" Type="http://schemas.openxmlformats.org/officeDocument/2006/relationships/hyperlink" Target="https://hal.science/hal-05044603v1" TargetMode="External"/><Relationship Id="rId60" Type="http://schemas.openxmlformats.org/officeDocument/2006/relationships/hyperlink" Target="https://dx.doi.org/10.13140/RG.2.2.21481.47207" TargetMode="External"/><Relationship Id="rId61" Type="http://schemas.openxmlformats.org/officeDocument/2006/relationships/hyperlink" Target="https://hal.science/hal-05044693v1" TargetMode="External"/><Relationship Id="rId62" Type="http://schemas.openxmlformats.org/officeDocument/2006/relationships/hyperlink" Target="https://dx.doi.org/10.13140/RG.2.2.25784.05122" TargetMode="External"/><Relationship Id="rId63" Type="http://schemas.openxmlformats.org/officeDocument/2006/relationships/hyperlink" Target="https://hal.science/hal-05045150v1" TargetMode="External"/><Relationship Id="rId64" Type="http://schemas.openxmlformats.org/officeDocument/2006/relationships/hyperlink" Target="https://dx.doi.org/10.13140/RG.2.2.34028.48007" TargetMode="External"/><Relationship Id="rId65" Type="http://schemas.openxmlformats.org/officeDocument/2006/relationships/hyperlink" Target="https://hal.science/hal-05045140v1" TargetMode="External"/><Relationship Id="rId66" Type="http://schemas.openxmlformats.org/officeDocument/2006/relationships/hyperlink" Target="https://dx.doi.org/10.13140/RG.2.2.29873.49761" TargetMode="External"/><Relationship Id="rId67" Type="http://schemas.openxmlformats.org/officeDocument/2006/relationships/hyperlink" Target="https://hal.science/hal-05045122v1" TargetMode="External"/><Relationship Id="rId68" Type="http://schemas.openxmlformats.org/officeDocument/2006/relationships/hyperlink" Target="https://dx.doi.org/10.13140/RG.2.2.23097.68966" TargetMode="External"/><Relationship Id="rId69" Type="http://schemas.openxmlformats.org/officeDocument/2006/relationships/hyperlink" Target="https://hal.science/hal-05045085v1" TargetMode="External"/><Relationship Id="rId70" Type="http://schemas.openxmlformats.org/officeDocument/2006/relationships/hyperlink" Target="https://dx.doi.org/10.13140/RG.2.2.13096.28160" TargetMode="External"/><Relationship Id="rId71" Type="http://schemas.openxmlformats.org/officeDocument/2006/relationships/hyperlink" Target="https://hal.science/hal-05045059v1" TargetMode="External"/><Relationship Id="rId72" Type="http://schemas.openxmlformats.org/officeDocument/2006/relationships/hyperlink" Target="https://dx.doi.org/10.13140/RG.2.2.21222.74565" TargetMode="External"/><Relationship Id="rId73" Type="http://schemas.openxmlformats.org/officeDocument/2006/relationships/hyperlink" Target="https://hal.science/hal-05045074v1" TargetMode="External"/><Relationship Id="rId74" Type="http://schemas.openxmlformats.org/officeDocument/2006/relationships/hyperlink" Target="https://dx.doi.org/10.13140/RG.2.2.31551.21927" TargetMode="External"/><Relationship Id="rId75" Type="http://schemas.openxmlformats.org/officeDocument/2006/relationships/hyperlink" Target="https://hal.science/hal-05045032v1" TargetMode="External"/><Relationship Id="rId76" Type="http://schemas.openxmlformats.org/officeDocument/2006/relationships/hyperlink" Target="https://dx.doi.org/10.13140/RG.2.2.23749.77287" TargetMode="External"/><Relationship Id="rId77" Type="http://schemas.openxmlformats.org/officeDocument/2006/relationships/hyperlink" Target="https://hal.science/hal-05045017v1" TargetMode="External"/><Relationship Id="rId78" Type="http://schemas.openxmlformats.org/officeDocument/2006/relationships/hyperlink" Target="https://dx.doi.org/10.13140/RG.2.2.24001.47206" TargetMode="External"/><Relationship Id="rId79" Type="http://schemas.openxmlformats.org/officeDocument/2006/relationships/hyperlink" Target="https://hal.science/hal-05044948v1" TargetMode="External"/><Relationship Id="rId80" Type="http://schemas.openxmlformats.org/officeDocument/2006/relationships/hyperlink" Target="https://dx.doi.org/10.13140/RG.2.2.24473.33127" TargetMode="External"/><Relationship Id="rId81" Type="http://schemas.openxmlformats.org/officeDocument/2006/relationships/hyperlink" Target="https://hal.science/hal-05044691v1" TargetMode="External"/><Relationship Id="rId82" Type="http://schemas.openxmlformats.org/officeDocument/2006/relationships/hyperlink" Target="https://dx.doi.org/10.13140/RG.2.2.29454.06727" TargetMode="External"/><Relationship Id="rId83" Type="http://schemas.openxmlformats.org/officeDocument/2006/relationships/hyperlink" Target="https://hal.science/hal-05044926v1" TargetMode="External"/><Relationship Id="rId84" Type="http://schemas.openxmlformats.org/officeDocument/2006/relationships/hyperlink" Target="https://dx.doi.org/10.13140/RG.2.2.11051.55846" TargetMode="External"/><Relationship Id="rId85" Type="http://schemas.openxmlformats.org/officeDocument/2006/relationships/hyperlink" Target="https://hal.science/hal-05044918v1" TargetMode="External"/><Relationship Id="rId86" Type="http://schemas.openxmlformats.org/officeDocument/2006/relationships/hyperlink" Target="https://dx.doi.org/10.13140/RG.2.2.35378.52166" TargetMode="External"/><Relationship Id="rId87" Type="http://schemas.openxmlformats.org/officeDocument/2006/relationships/hyperlink" Target="https://hal.science/hal-05044637v1" TargetMode="External"/><Relationship Id="rId88" Type="http://schemas.openxmlformats.org/officeDocument/2006/relationships/hyperlink" Target="https://dx.doi.org/10.13140/RG.2.2.21956.74886" TargetMode="External"/><Relationship Id="rId89" Type="http://schemas.openxmlformats.org/officeDocument/2006/relationships/hyperlink" Target="https://hal.science/hal-05010961v1" TargetMode="External"/><Relationship Id="rId90" Type="http://schemas.openxmlformats.org/officeDocument/2006/relationships/hyperlink" Target="https://hal.science/search/index/?q=*&amp;authFullName_s=Michel Labori" TargetMode="External"/><Relationship Id="rId91" Type="http://schemas.openxmlformats.org/officeDocument/2006/relationships/hyperlink" Target="https://dx.doi.org/10.13140/RG.2.2.28667.63521" TargetMode="External"/><Relationship Id="rId92" Type="http://schemas.openxmlformats.org/officeDocument/2006/relationships/hyperlink" Target="https://hal.science/hal-05165873v1" TargetMode="External"/><Relationship Id="rId93" Type="http://schemas.openxmlformats.org/officeDocument/2006/relationships/hyperlink" Target="https://hal.science/search/index/?q=*&amp;authFullName_s=Lucian Sacalean" TargetMode="External"/><Relationship Id="rId94" Type="http://schemas.openxmlformats.org/officeDocument/2006/relationships/hyperlink" Target="https://dx.doi.org/10.5281/zenodo.15563536" TargetMode="External"/><Relationship Id="rId95" Type="http://schemas.openxmlformats.org/officeDocument/2006/relationships/hyperlink" Target="https://hal.science/hal-05438742v1" TargetMode="External"/><Relationship Id="rId96" Type="http://schemas.openxmlformats.org/officeDocument/2006/relationships/hyperlink" Target="https://dx.doi.org/10.5281/zenodo.17969062" TargetMode="External"/><Relationship Id="rId97" Type="http://schemas.openxmlformats.org/officeDocument/2006/relationships/hyperlink" Target="https://hal.science/hal-05096121v1" TargetMode="External"/><Relationship Id="rId98" Type="http://schemas.openxmlformats.org/officeDocument/2006/relationships/hyperlink" Target="https://hal.science/search/index/?q=*&amp;authFullName_s=Laurentiu Vlad" TargetMode="External"/><Relationship Id="rId99" Type="http://schemas.openxmlformats.org/officeDocument/2006/relationships/hyperlink" Target="https://dx.doi.org/10.5281/zenodo.15586955" TargetMode="External"/><Relationship Id="rId100" Type="http://schemas.openxmlformats.org/officeDocument/2006/relationships/hyperlink" Target="https://hal.science/hal-05171307v1" TargetMode="External"/><Relationship Id="rId101" Type="http://schemas.openxmlformats.org/officeDocument/2006/relationships/hyperlink" Target="https://hal.science/search/index/?q=*&amp;authFullName_s=Iulian Boldea" TargetMode="External"/><Relationship Id="rId102" Type="http://schemas.openxmlformats.org/officeDocument/2006/relationships/hyperlink" Target="https://hal.science/search/index/?q=*&amp;authFullName_s=Cornel Sigmirean" TargetMode="External"/><Relationship Id="rId103" Type="http://schemas.openxmlformats.org/officeDocument/2006/relationships/hyperlink" Target="https://dx.doi.org/10.5281/zenodo.16160735" TargetMode="External"/><Relationship Id="rId104" Type="http://schemas.openxmlformats.org/officeDocument/2006/relationships/hyperlink" Target="https://hal.science/hal-05179471v1" TargetMode="External"/><Relationship Id="rId105" Type="http://schemas.openxmlformats.org/officeDocument/2006/relationships/hyperlink" Target="https://dx.doi.org/10.5281/zenodo.16360460" TargetMode="External"/><Relationship Id="rId106" Type="http://schemas.openxmlformats.org/officeDocument/2006/relationships/hyperlink" Target="https://hal.science/hal-05171308v1" TargetMode="External"/><Relationship Id="rId107" Type="http://schemas.openxmlformats.org/officeDocument/2006/relationships/hyperlink" Target="https://hal.science/hal-05083740v1" TargetMode="External"/><Relationship Id="rId108" Type="http://schemas.openxmlformats.org/officeDocument/2006/relationships/hyperlink" Target="https://dx.doi.org/10.5281/zenodo.15512108" TargetMode="External"/><Relationship Id="rId109" Type="http://schemas.openxmlformats.org/officeDocument/2006/relationships/hyperlink" Target="https://hal.science/hal-05166267v1" TargetMode="External"/><Relationship Id="rId110" Type="http://schemas.openxmlformats.org/officeDocument/2006/relationships/hyperlink" Target="https://editionsducygne.com/editions-du-cygne-franc-maconnerie-tunisie-coloniale.html" TargetMode="External"/><Relationship Id="rId111" Type="http://schemas.openxmlformats.org/officeDocument/2006/relationships/hyperlink" Target="https://dx.doi.org/10.5281/zenodo.15864497" TargetMode="External"/><Relationship Id="rId112" Type="http://schemas.openxmlformats.org/officeDocument/2006/relationships/hyperlink" Target="https://hal.science/hal-05162637v1" TargetMode="External"/><Relationship Id="rId113" Type="http://schemas.openxmlformats.org/officeDocument/2006/relationships/hyperlink" Target="https://dx.doi.org/10.5281/zenodo.15911600" TargetMode="External"/><Relationship Id="rId114" Type="http://schemas.openxmlformats.org/officeDocument/2006/relationships/hyperlink" Target="https://hal.science/hal-05162532v1" TargetMode="External"/><Relationship Id="rId115" Type="http://schemas.openxmlformats.org/officeDocument/2006/relationships/hyperlink" Target="https://dx.doi.org/10.5281/zenodo.15910899" TargetMode="External"/><Relationship Id="rId116" Type="http://schemas.openxmlformats.org/officeDocument/2006/relationships/hyperlink" Target="https://hal.science/hal-05162846v1" TargetMode="External"/><Relationship Id="rId117" Type="http://schemas.openxmlformats.org/officeDocument/2006/relationships/hyperlink" Target="https://dx.doi.org/10.5281/zenodo.15913600" TargetMode="External"/><Relationship Id="rId118" Type="http://schemas.openxmlformats.org/officeDocument/2006/relationships/hyperlink" Target="https://hal.science/hal-05197538v1" TargetMode="External"/><Relationship Id="rId119" Type="http://schemas.openxmlformats.org/officeDocument/2006/relationships/hyperlink" Target="https://eusecurity.eu/publications/" TargetMode="External"/><Relationship Id="rId120" Type="http://schemas.openxmlformats.org/officeDocument/2006/relationships/hyperlink" Target="https://dx.doi.org/10.5281/zenodo.15504901" TargetMode="External"/><Relationship Id="rId121" Type="http://schemas.openxmlformats.org/officeDocument/2006/relationships/hyperlink" Target="https://hal.science/hal-05162784v1" TargetMode="External"/><Relationship Id="rId122" Type="http://schemas.openxmlformats.org/officeDocument/2006/relationships/hyperlink" Target="https://dx.doi.org/10.5281/zenodo.15912896" TargetMode="External"/><Relationship Id="rId123" Type="http://schemas.openxmlformats.org/officeDocument/2006/relationships/hyperlink" Target="https://hal.science/hal-05096136v1" TargetMode="External"/><Relationship Id="rId124" Type="http://schemas.openxmlformats.org/officeDocument/2006/relationships/hyperlink" Target="https://dx.doi.org/10.5281/zenodo.15587195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SIMION COSTEA</dc:title>
  <dc:description>CV</dc:description>
  <dc:subject/>
  <cp:keywords/>
  <cp:category/>
  <cp:lastModifiedBy/>
  <dcterms:created xsi:type="dcterms:W3CDTF">2026-05-21T15:16:55+02:00</dcterms:created>
  <dcterms:modified xsi:type="dcterms:W3CDTF">2026-05-21T15:16:55+02:00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