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Daeyeol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중국 철학적 전통 속으로의 불교의 침투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Demiéville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halshs-01249041v1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Mu-chamanisme coréen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Médecines d'Asie</w:t>
            </w:r>
            <w:r>
              <w:rPr/>
              <w:t xml:space="preserve">, In Fine, 2023, 978-2-38203-122-3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 Sisŭp and Daoist Schools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Lives and Legacy of Kim Sisŭp (1435–1493): Dissent and Creativity in Chosŏn Korea</w:t>
            </w:r>
            <w:r>
              <w:rPr/>
              <w:t xml:space="preserve">, Brill, 2023, 978-90-04-51907-7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한국적 자연관과 생명관의 사상적 기반과 추이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고전으로 읽는 한국의 자연과 생명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자연과 생명에 대한 조선인들의 인식과 태도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고전으로 읽는 한국의 자연과 생명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Chǒngjo's (r. 1776-1800) reading of the Great Learning and his political perspective: powerful monarch and active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et usages de la Grande Etude</w:t>
            </w:r>
            <w:r>
              <w:rPr/>
              <w:t xml:space="preserve">, 2015, 978-2-85757-074-5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Sommaire du Supplément au Protocole du Temple des ancêtres royaux 宗廟儀軌續錄 (de l’année 1820) (K2-2199)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宗廟儀軌續錄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Sommaire du Supplément au Protocole du temple des ancêtres royaux 宗廟儀軌續錄 (K2-2197) et de son Appendice 宗廟儀軌別錄 (K2-5210)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종묘의궤속록(宗廟儀軌續錄) Ⅲ (한국학자료총서 45)</w:t>
            </w:r>
            <w:r>
              <w:rPr/>
              <w:t xml:space="preserve">, 2014, 978-89-7105-983-8 94910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Sommaire du Supplément au Protocole du temple des ancêtres royaux 宗廟儀軌續錄 (K2-2195)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한국학중앙연구원장서각. </w:t>
            </w:r>
            <w:r>
              <w:rPr>
                <w:i w:val="1"/>
                <w:iCs w:val="1"/>
              </w:rPr>
              <w:t xml:space="preserve">宗廟儀軌續錄 Ⅳ (한국학자료총서 45)</w:t>
            </w:r>
            <w:r>
              <w:rPr/>
              <w:t xml:space="preserve">, 2014, 979-11-86178-10-2-94910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THE CONFUCIAN SPIRIT OF ETHICAL PRACTICALITY: TASAN’S NOTIONS OF SŎNG (‘NATURE’) AND SIM (‘HEART/MIND’) AND THEIR POLITICAL IMPLICATION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Papers on Korea : Essays Celebrating 25 Years of the Centre of Korean Studies, SOAS, University of London</w:t>
            </w:r>
            <w:r>
              <w:rPr/>
              <w:t xml:space="preserve">, 2014, 978-90-04-25458-9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Sommaire du Supplément (de l’année 1785) au Protocole du temple des ancêtres royaux 宗廟儀軌續錄 (K2-2196)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한국학중앙연구원 장서각. </w:t>
            </w:r>
            <w:r>
              <w:rPr>
                <w:i w:val="1"/>
                <w:iCs w:val="1"/>
              </w:rPr>
              <w:t xml:space="preserve">종묘의궤속록(宗廟儀軌續錄) Ⅱ (한국학자료총서 45)</w:t>
            </w:r>
            <w:r>
              <w:rPr/>
              <w:t xml:space="preserve">, 2012, 978-89-7105-909-8 94910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‘campagne’ à la ‘capitale’ — Essai sur la place des lettrés des ‘familles illustres de la capitale’ (京華世族) dans l’histoire socio-culturelle de la Corée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Marc Orange et d’Alexandre Guillemoz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immortel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Claude Weill. </w:t>
            </w:r>
            <w:r>
              <w:rPr>
                <w:i w:val="1"/>
                <w:iCs w:val="1"/>
              </w:rPr>
              <w:t xml:space="preserve">La pensée asiatique</w:t>
            </w:r>
            <w:r>
              <w:rPr/>
              <w:t xml:space="preserve">, CNRS Editions, pp.49-55, 2010, 978-2-271-06964-1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corrects pour l'instruction du peuple du roi Sejong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pp.500-504, 2009, 978-2-213-63549-1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halshs-00433555v1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et le moi : l’origine de la conscience morale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Confucianism in the Context of Globalization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星湖의 서학, 지평 융합 그리고 글로벌 인문학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the 20th Anniversary of the Seongho Museum</w:t>
            </w:r>
            <w:r>
              <w:rPr/>
              <w:t xml:space="preserve">, Gyeonggi-do, Ansan-si Gyeonggi Cultural Foundation The Silhak Museum, Oct 2022, Ansan,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société de la Corée du Sud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l'Academy of Korean Studies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 대학에서의 한자어 교육 - INALCO 대학을 중심으로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Abroad for Korean Language Education</w:t>
            </w:r>
            <w:r>
              <w:rPr/>
              <w:t xml:space="preserve">, International Association for Korean Language Education,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des circulations et des contacts en Asie du Nord-Est aux 18e et 19e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franco-chinoise pour coopération universitaire</w:t>
            </w:r>
            <w:r>
              <w:rPr/>
              <w:t xml:space="preserve">, May 2019, Jilin,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d'un amateur d'objets à Séoul au 18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a-t-il une coréanité - Influences, réceptions et inventions de l'art coréen</w:t>
            </w:r>
            <w:r>
              <w:rPr/>
              <w:t xml:space="preserve">, Département d'études coréennes à l'Inalco,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traditional knowledge from Late Chosŏn Korea : on alcoholic beverages in the Kyuhap ch'ongsŏ (閨閤叢書)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Pre-modern Korean Studies in Europe 2018</w:t>
            </w:r>
            <w:r>
              <w:rPr/>
              <w:t xml:space="preserve">, May 2018,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Effectivity or Rediscovery of Native Tradition after Foreign Knowledge : the Case of Pang Hapsin 方合信 (active in 1910s)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Korean Studies in Europe Conference</w:t>
            </w:r>
            <w:r>
              <w:rPr/>
              <w:t xml:space="preserve">, AKSE, Apr 2017,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 Formation in Cultural Crossroads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Pre-modern Korean Studies in Europe Conference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yangsaeng / wisaeng debate in terms of code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Switching Codes in Korean Culture</w:t>
            </w:r>
            <w:r>
              <w:rPr/>
              <w:t xml:space="preserve">, Jan 2016, Ruhr University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Chayŏn kwa saengmyŏng e taehan Chosŏnin tŭl ŭi insik kwa t’aedo 자연과 생명에 대한 조선인들의 인식과 태도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Conceptions of ‘Life’ and ‘Nature’ in Classical Discourses</w:t>
            </w:r>
            <w:r>
              <w:rPr/>
              <w:t xml:space="preserve">, Oct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be in or out, that is not the question” – Confucian eyes in Daoist body in Late Chosŏn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AKSE Conference</w:t>
            </w:r>
            <w:r>
              <w:rPr/>
              <w:t xml:space="preserve">, Association of Korean Studies in Europe, Jul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gens intermédiaires » (chungin 中人) en quête d’une identité dans la société du Chosŏn 朝鮮 au 19e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Statuts et identités dans les sociétés prémodernes en Asie (XVIIe-XIXe siècles)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view of evolution of ideas about nature in Chosŏn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Conceptions of ‘Life’ and ‘Nature’ in Classical Discourses</w:t>
            </w:r>
            <w:r>
              <w:rPr/>
              <w:t xml:space="preserve">, Oct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socio-culturel sur la relation des confucéens avec le monde bouddhiste de la Corée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religieuse et culturelle en Asie de l’Est (Chine, Corée, Japon)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Wherein did Confucian literati’s interests lie in Buddhism and Daoism during Chosôn period? : the case of Pak Sedang (1629~1703)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Korean Philosophy</w:t>
            </w:r>
            <w:r>
              <w:rPr/>
              <w:t xml:space="preserve">, Jun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Contacts, échange et coexistence entre ‘orthodoxe’ et ‘hérétique’ : Un regard socio-culturel sur la relation des confucéens avec le monde bouddhiste de la Corée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religieuse et culturelle en Asie de l’Est : Chine, Corée, Japon</w:t>
            </w:r>
            <w:r>
              <w:rPr/>
              <w:t xml:space="preserve">, Daeyeol Kim,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and Development of Korean Thoughts on Nature and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World Congress of Korean Studies</w:t>
            </w:r>
            <w:r>
              <w:rPr/>
              <w:t xml:space="preserve">, Nov 2014, Manoa,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Han’kuk chŏk chayŏnkwan kwa saengmyŏngkwan ŭi sasang chŏk kiban kwa kŭ ch'ui 한국적 자연관과 생명관의 사상적 기반과 그 추이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World Congress of Korean Studies</w:t>
            </w:r>
            <w:r>
              <w:rPr/>
              <w:t xml:space="preserve">, Nov 2014, Manoa,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Confucians Related to the Buddhist World in Late Chosŏn: Critical Reflections on Methods of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AKSE (Association for Koreans Studies in Europe) Conference 2013</w:t>
            </w:r>
            <w:r>
              <w:rPr/>
              <w:t xml:space="preserve">, Jul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Social Aspects of the Relationship between Confucian Scholar and Buddhist World in 18th century Korea: The case of Tasan Chŏng Yagyong (1762-1836)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Between dialogue, polemic and apologetic: modes of interreligious contact in pre modern Korea seen in the regional context of Far East Asia</w:t>
            </w:r>
            <w:r>
              <w:rPr/>
              <w:t xml:space="preserve">, Apr 2011,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Socio-cultural Influence of Buddhism on Confucian Intellectuals in Later Joseon: The case of Dasan Cheong Yagyong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Yeongwol-Yonsei Forum</w:t>
            </w:r>
            <w:r>
              <w:rPr/>
              <w:t xml:space="preserve">, May 2011, Yeongwol,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d’importation des ouvrages en chinois du roi Chŏngjo (r. 1776-1800)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GDT « Circulations et contacts en Asie de l’Est du XVe au XXe siècle »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as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Biennial Tasan International Conference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Chŏngjo's political strategy around the royal lecture on the Confucian classics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AKSE Conference 2009</w:t>
            </w:r>
            <w:r>
              <w:rPr/>
              <w:t xml:space="preserve">, Jun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Sacré, souffle, et langue graphique de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civilisation « La langue et le sacré », organisé par Ecole doctorale de l'INALCO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décrétée par le Ciel et le cœur-mental chez Tasan 茶山 Chǒng Yagyong 丁若鏞 (1762-1836) : une pensée de la pratique morale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néo-confucianisme en Chine et dans l’Asie orientale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Chosòn Confucian Scholar's attitudes toward the Laozi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AKSE Conference 2007</w:t>
            </w:r>
            <w:r>
              <w:rPr/>
              <w:t xml:space="preserve">, Apr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 : a ‘Department Store of Religions'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Training Program Korea, à Sciences Po (Paris)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 Siseup is Daoist?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AKSE Conference 2005</w:t>
            </w:r>
            <w:r>
              <w:rPr/>
              <w:t xml:space="preserve">, Jul 2005,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perfectionnement de soi et l'art de gouverner selon Tasan Chòng Yagyong (1762-1836)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 Asie (le 28 septembre 2005)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taoïsme en Corée, existe-t-il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Corée (EHESS)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cosmologiques dans les recettes de l'alchimie des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Cosmologie et domaines du savoir autour de la Chine des Han, organisées par REHSEIS (CNRS, Univ. Paris 7) et INALCO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프랑스에서의 도교연구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청계포럼</w:t>
            </w:r>
            <w:r>
              <w:rPr/>
              <w:t xml:space="preserve">, Aug 2002, Seongnam,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halshs-00360836v1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조선 후기 외국 문물 수용 양태의 다양성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Master. 고전과 동아시아 로컬지식학, Busan, South Korea.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cultural landscape in the 18th century Chosŏn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Licence. European Program for the Exchange Lectures, Bucarest, Romania.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et tolérance religieuses en Asie de l'Est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45,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et tolérance religieuses en Asie de l’Est : comment les comprendre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Kim Daeyeol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2022, 45 (45), pp.5-14.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⟨10.4000/extremeorient.2698⟩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‘Chonggyo munhwa’ wa kǔ ‘Tawǒnsǒng’ : Tto hana ǔi sigak 종교문화와 그 다원성 : 또 하나의 시각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종교문화비평 (Critiques des cultures religieuses)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Cultural Presence of Buddhism in the Lives of Confucian Literati in Late Chosŏn: The Case of Tasan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Journal of Korean Studies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성현 (聖顯) 으로서의 중국 표의 문자와 도교의 상징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종교문화비평 (Critiques des cultures religieuses)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茶山的性命与心：实践道德论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湖南大学学报（社科版） (Journal of Hunan University (Social Sciences))</w:t>
            </w:r>
            <w:r>
              <w:rPr/>
              <w:t xml:space="preserve">, 2008, 22 (4),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Chosŏn Confucian Scholar's attitudes toward the Laozi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Sungkyun Journal for Asian Studies</w:t>
            </w:r>
            <w:r>
              <w:rPr/>
              <w:t xml:space="preserve">, 2007, 7 (2),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et dragon : symboles du véhicule entre l'ici-bas et l'au-delà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2004, 14, pp.269-290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et alchimie en Chine ancienne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Eurasie</w:t>
            </w:r>
            <w:r>
              <w:rPr/>
              <w:t xml:space="preserve">, 2003, 12, pp.155-189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서구의 최근 도교연구 산책 (Aperçu des études récentes du taoïsme en Occident)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종교문화비평 (Critiques des cultures religieuses)</w:t>
            </w:r>
            <w:r>
              <w:rPr/>
              <w:t xml:space="preserve">, 2003, 4, pp.187-222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Journaux du Secrétariat royal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: AFRIQUES, AMÉRIQUES, ASIES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de la Corée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 Sedang 朴世堂 (1629-1703)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송원대 도사들이 본 삼교의 초월적 회통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d'En-haut (Sangje ou Shangdi) selon les lettrés confucéens coréens des 17ème et 18ème siècles au contact du catholicisme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halshs-00360040v1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 la Corée et de la Chine : Formation des savoirs et des pratiques au croisement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Sciences de l'Homme et Société. EHESS,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tel-04097689v1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chinois classique en Corée et en France&amp;quot; (Atelier de recherche du Réseau des Etudes sur la Corée, Paris)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Lamouroux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Bruneton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medihal-01796429v2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&amp;quot;Traduire le chinois classique en Corée et en France&amp;quot;: Interventions de l'atelier 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Bruneton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Sancho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medihal-01385165v1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Bagua (Eight Trigrams) », « Huohou (fire phasing) », « Dinglu (tripod and furnace)», « Jinye (Golden Liquor)» et « Longhu (dragon and tiger)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halshs-00350709v1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de la force vitale en Chine ancienne Les modèles et les significations dans l’alchimie taoïste opératoire du début : études centrées sur les pratiques alchimiques du Baopuzi neipian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Histoire. Université Paris IV - Paris Sorbonne, 2000.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tel-01246069v2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49041v1" TargetMode="External"/><Relationship Id="rId9" Type="http://schemas.openxmlformats.org/officeDocument/2006/relationships/hyperlink" Target="https://hal.science/search/index/?q=*&amp;authFullName_s=Demi&#233;ville Paul" TargetMode="External"/><Relationship Id="rId10" Type="http://schemas.openxmlformats.org/officeDocument/2006/relationships/hyperlink" Target="https://hal.science/search/index/?q=*&amp;authFullName_s=Daeyeol Kim" TargetMode="External"/><Relationship Id="rId11" Type="http://schemas.openxmlformats.org/officeDocument/2006/relationships/hyperlink" Target="https://hal.science/hal-04095512v1" TargetMode="External"/><Relationship Id="rId12" Type="http://schemas.openxmlformats.org/officeDocument/2006/relationships/hyperlink" Target="https://hal.science/hal-03654861v1" TargetMode="External"/><Relationship Id="rId13" Type="http://schemas.openxmlformats.org/officeDocument/2006/relationships/hyperlink" Target="https://hal.science/hal-04095513v1" TargetMode="External"/><Relationship Id="rId14" Type="http://schemas.openxmlformats.org/officeDocument/2006/relationships/hyperlink" Target="https://hal.science/hal-04095515v1" TargetMode="External"/><Relationship Id="rId15" Type="http://schemas.openxmlformats.org/officeDocument/2006/relationships/hyperlink" Target="https://shs.hal.science/halshs-01245987v1" TargetMode="External"/><Relationship Id="rId16" Type="http://schemas.openxmlformats.org/officeDocument/2006/relationships/hyperlink" Target="https://shs.hal.science/halshs-01246008v1" TargetMode="External"/><Relationship Id="rId17" Type="http://schemas.openxmlformats.org/officeDocument/2006/relationships/hyperlink" Target="https://shs.hal.science/halshs-01246002v1" TargetMode="External"/><Relationship Id="rId18" Type="http://schemas.openxmlformats.org/officeDocument/2006/relationships/hyperlink" Target="https://shs.hal.science/halshs-01241152v1" TargetMode="External"/><Relationship Id="rId19" Type="http://schemas.openxmlformats.org/officeDocument/2006/relationships/hyperlink" Target="https://shs.hal.science/halshs-00433561v1" TargetMode="External"/><Relationship Id="rId20" Type="http://schemas.openxmlformats.org/officeDocument/2006/relationships/hyperlink" Target="https://shs.hal.science/halshs-01246003v1" TargetMode="External"/><Relationship Id="rId21" Type="http://schemas.openxmlformats.org/officeDocument/2006/relationships/hyperlink" Target="https://shs.hal.science/halshs-01245995v1" TargetMode="External"/><Relationship Id="rId22" Type="http://schemas.openxmlformats.org/officeDocument/2006/relationships/hyperlink" Target="https://shs.hal.science/halshs-00360020v1" TargetMode="External"/><Relationship Id="rId23" Type="http://schemas.openxmlformats.org/officeDocument/2006/relationships/hyperlink" Target="https://shs.hal.science/halshs-00433555v1" TargetMode="External"/><Relationship Id="rId24" Type="http://schemas.openxmlformats.org/officeDocument/2006/relationships/hyperlink" Target="https://hal.science/hal-04095524v1" TargetMode="External"/><Relationship Id="rId25" Type="http://schemas.openxmlformats.org/officeDocument/2006/relationships/hyperlink" Target="https://hal.science/hal-04095623v1" TargetMode="External"/><Relationship Id="rId26" Type="http://schemas.openxmlformats.org/officeDocument/2006/relationships/hyperlink" Target="https://hal.science/hal-04095630v1" TargetMode="External"/><Relationship Id="rId27" Type="http://schemas.openxmlformats.org/officeDocument/2006/relationships/hyperlink" Target="https://hal.science/hal-04095629v1" TargetMode="External"/><Relationship Id="rId28" Type="http://schemas.openxmlformats.org/officeDocument/2006/relationships/hyperlink" Target="https://hal.science/hal-04095544v1" TargetMode="External"/><Relationship Id="rId29" Type="http://schemas.openxmlformats.org/officeDocument/2006/relationships/hyperlink" Target="https://hal.science/hal-04101027v1" TargetMode="External"/><Relationship Id="rId30" Type="http://schemas.openxmlformats.org/officeDocument/2006/relationships/hyperlink" Target="https://hal.science/hal-04101502v1" TargetMode="External"/><Relationship Id="rId31" Type="http://schemas.openxmlformats.org/officeDocument/2006/relationships/hyperlink" Target="https://hal.science/hal-04095527v1" TargetMode="External"/><Relationship Id="rId32" Type="http://schemas.openxmlformats.org/officeDocument/2006/relationships/hyperlink" Target="https://hal.science/hal-04095543v1" TargetMode="External"/><Relationship Id="rId33" Type="http://schemas.openxmlformats.org/officeDocument/2006/relationships/hyperlink" Target="https://hal.science/hal-04095529v1" TargetMode="External"/><Relationship Id="rId34" Type="http://schemas.openxmlformats.org/officeDocument/2006/relationships/hyperlink" Target="https://shs.hal.science/halshs-01245965v1" TargetMode="External"/><Relationship Id="rId35" Type="http://schemas.openxmlformats.org/officeDocument/2006/relationships/hyperlink" Target="https://shs.hal.science/halshs-01241144v1" TargetMode="External"/><Relationship Id="rId36" Type="http://schemas.openxmlformats.org/officeDocument/2006/relationships/hyperlink" Target="https://shs.hal.science/halshs-01241117v1" TargetMode="External"/><Relationship Id="rId37" Type="http://schemas.openxmlformats.org/officeDocument/2006/relationships/hyperlink" Target="https://hal.science/hal-04095542v1" TargetMode="External"/><Relationship Id="rId38" Type="http://schemas.openxmlformats.org/officeDocument/2006/relationships/hyperlink" Target="https://shs.hal.science/halshs-01245933v1" TargetMode="External"/><Relationship Id="rId39" Type="http://schemas.openxmlformats.org/officeDocument/2006/relationships/hyperlink" Target="https://shs.hal.science/halshs-01245985v1" TargetMode="External"/><Relationship Id="rId40" Type="http://schemas.openxmlformats.org/officeDocument/2006/relationships/hyperlink" Target="https://hal.science/hal-04095540v1" TargetMode="External"/><Relationship Id="rId41" Type="http://schemas.openxmlformats.org/officeDocument/2006/relationships/hyperlink" Target="https://hal.science/hal-04095541v1" TargetMode="External"/><Relationship Id="rId42" Type="http://schemas.openxmlformats.org/officeDocument/2006/relationships/hyperlink" Target="https://shs.hal.science/halshs-01245921v1" TargetMode="External"/><Relationship Id="rId43" Type="http://schemas.openxmlformats.org/officeDocument/2006/relationships/hyperlink" Target="https://shs.hal.science/halshs-01245986v1" TargetMode="External"/><Relationship Id="rId44" Type="http://schemas.openxmlformats.org/officeDocument/2006/relationships/hyperlink" Target="https://shs.hal.science/halshs-01245989v1" TargetMode="External"/><Relationship Id="rId45" Type="http://schemas.openxmlformats.org/officeDocument/2006/relationships/hyperlink" Target="https://shs.hal.science/halshs-01245990v1" TargetMode="External"/><Relationship Id="rId46" Type="http://schemas.openxmlformats.org/officeDocument/2006/relationships/hyperlink" Target="https://shs.hal.science/halshs-01245988v1" TargetMode="External"/><Relationship Id="rId47" Type="http://schemas.openxmlformats.org/officeDocument/2006/relationships/hyperlink" Target="https://shs.hal.science/halshs-00433558v1" TargetMode="External"/><Relationship Id="rId48" Type="http://schemas.openxmlformats.org/officeDocument/2006/relationships/hyperlink" Target="https://shs.hal.science/halshs-00433560v1" TargetMode="External"/><Relationship Id="rId49" Type="http://schemas.openxmlformats.org/officeDocument/2006/relationships/hyperlink" Target="https://shs.hal.science/halshs-00360055v1" TargetMode="External"/><Relationship Id="rId50" Type="http://schemas.openxmlformats.org/officeDocument/2006/relationships/hyperlink" Target="https://shs.hal.science/halshs-01248629v1" TargetMode="External"/><Relationship Id="rId51" Type="http://schemas.openxmlformats.org/officeDocument/2006/relationships/hyperlink" Target="https://shs.hal.science/halshs-00360846v1" TargetMode="External"/><Relationship Id="rId52" Type="http://schemas.openxmlformats.org/officeDocument/2006/relationships/hyperlink" Target="https://shs.hal.science/halshs-00360113v1" TargetMode="External"/><Relationship Id="rId53" Type="http://schemas.openxmlformats.org/officeDocument/2006/relationships/hyperlink" Target="https://shs.hal.science/halshs-00360038v1" TargetMode="External"/><Relationship Id="rId54" Type="http://schemas.openxmlformats.org/officeDocument/2006/relationships/hyperlink" Target="https://shs.hal.science/halshs-00360034v1" TargetMode="External"/><Relationship Id="rId55" Type="http://schemas.openxmlformats.org/officeDocument/2006/relationships/hyperlink" Target="https://shs.hal.science/halshs-00360843v1" TargetMode="External"/><Relationship Id="rId56" Type="http://schemas.openxmlformats.org/officeDocument/2006/relationships/hyperlink" Target="https://shs.hal.science/halshs-00360841v1" TargetMode="External"/><Relationship Id="rId57" Type="http://schemas.openxmlformats.org/officeDocument/2006/relationships/hyperlink" Target="https://shs.hal.science/halshs-00360836v1" TargetMode="External"/><Relationship Id="rId58" Type="http://schemas.openxmlformats.org/officeDocument/2006/relationships/hyperlink" Target="https://hal.science/hal-04095625v1" TargetMode="External"/><Relationship Id="rId59" Type="http://schemas.openxmlformats.org/officeDocument/2006/relationships/hyperlink" Target="https://hal.science/hal-04095628v1" TargetMode="External"/><Relationship Id="rId60" Type="http://schemas.openxmlformats.org/officeDocument/2006/relationships/hyperlink" Target="https://hal.science/hal-03654860v1" TargetMode="External"/><Relationship Id="rId61" Type="http://schemas.openxmlformats.org/officeDocument/2006/relationships/hyperlink" Target="https://hal.science/hal-04095498v1" TargetMode="External"/><Relationship Id="rId62" Type="http://schemas.openxmlformats.org/officeDocument/2006/relationships/hyperlink" Target="https://hal.science/search/index/?q=*&amp;authFullName_s=Kim Daeyeol" TargetMode="External"/><Relationship Id="rId63" Type="http://schemas.openxmlformats.org/officeDocument/2006/relationships/hyperlink" Target="https://dx.doi.org/10.4000/extremeorient.2698" TargetMode="External"/><Relationship Id="rId64" Type="http://schemas.openxmlformats.org/officeDocument/2006/relationships/hyperlink" Target="https://shs.hal.science/halshs-01245992v1" TargetMode="External"/><Relationship Id="rId65" Type="http://schemas.openxmlformats.org/officeDocument/2006/relationships/hyperlink" Target="https://shs.hal.science/halshs-01245993v1" TargetMode="External"/><Relationship Id="rId66" Type="http://schemas.openxmlformats.org/officeDocument/2006/relationships/hyperlink" Target="https://shs.hal.science/halshs-01245997v1" TargetMode="External"/><Relationship Id="rId67" Type="http://schemas.openxmlformats.org/officeDocument/2006/relationships/hyperlink" Target="https://shs.hal.science/halshs-00349931v1" TargetMode="External"/><Relationship Id="rId68" Type="http://schemas.openxmlformats.org/officeDocument/2006/relationships/hyperlink" Target="https://shs.hal.science/halshs-00349749v1" TargetMode="External"/><Relationship Id="rId69" Type="http://schemas.openxmlformats.org/officeDocument/2006/relationships/hyperlink" Target="https://shs.hal.science/halshs-00349926v1" TargetMode="External"/><Relationship Id="rId70" Type="http://schemas.openxmlformats.org/officeDocument/2006/relationships/hyperlink" Target="https://shs.hal.science/halshs-00349927v1" TargetMode="External"/><Relationship Id="rId71" Type="http://schemas.openxmlformats.org/officeDocument/2006/relationships/hyperlink" Target="https://shs.hal.science/halshs-00349930v1" TargetMode="External"/><Relationship Id="rId72" Type="http://schemas.openxmlformats.org/officeDocument/2006/relationships/hyperlink" Target="https://hal.science/hal-04095552v1" TargetMode="External"/><Relationship Id="rId73" Type="http://schemas.openxmlformats.org/officeDocument/2006/relationships/hyperlink" Target="https://shs.hal.science/halshs-01257566v1" TargetMode="External"/><Relationship Id="rId74" Type="http://schemas.openxmlformats.org/officeDocument/2006/relationships/hyperlink" Target="https://shs.hal.science/halshs-01241108v1" TargetMode="External"/><Relationship Id="rId75" Type="http://schemas.openxmlformats.org/officeDocument/2006/relationships/hyperlink" Target="https://shs.hal.science/halshs-01249045v1" TargetMode="External"/><Relationship Id="rId76" Type="http://schemas.openxmlformats.org/officeDocument/2006/relationships/hyperlink" Target="https://hal.science/search/index/?q=*&amp;authFullName_s=Isabelle Robinet" TargetMode="External"/><Relationship Id="rId77" Type="http://schemas.openxmlformats.org/officeDocument/2006/relationships/hyperlink" Target="https://shs.hal.science/halshs-00360040v1" TargetMode="External"/><Relationship Id="rId78" Type="http://schemas.openxmlformats.org/officeDocument/2006/relationships/hyperlink" Target="https://hal.science/tel-04097689v1" TargetMode="External"/><Relationship Id="rId79" Type="http://schemas.openxmlformats.org/officeDocument/2006/relationships/hyperlink" Target="https://hal.campus-aar.fr/medihal-01796429v2" TargetMode="External"/><Relationship Id="rId80" Type="http://schemas.openxmlformats.org/officeDocument/2006/relationships/hyperlink" Target="https://hal.science/search/index/?q=*&amp;authFullName_s=Alain Delissen" TargetMode="External"/><Relationship Id="rId81" Type="http://schemas.openxmlformats.org/officeDocument/2006/relationships/hyperlink" Target="https://hal.science/search/index/?q=*&amp;authFullName_s=Kyoungyeol Kwon" TargetMode="External"/><Relationship Id="rId82" Type="http://schemas.openxmlformats.org/officeDocument/2006/relationships/hyperlink" Target="https://hal.science/search/index/?q=*&amp;authFullName_s=Christian Lamouroux" TargetMode="External"/><Relationship Id="rId83" Type="http://schemas.openxmlformats.org/officeDocument/2006/relationships/hyperlink" Target="https://hal.science/search/index/?q=*&amp;authFullName_s=Yannick Bruneton" TargetMode="External"/><Relationship Id="rId84" Type="http://schemas.openxmlformats.org/officeDocument/2006/relationships/hyperlink" Target="https://hal.campus-aar.fr/medihal-01385165v1" TargetMode="External"/><Relationship Id="rId85" Type="http://schemas.openxmlformats.org/officeDocument/2006/relationships/hyperlink" Target="https://hal.science/search/index/?q=*&amp;authFullName_s=Isabelle Sancho" TargetMode="External"/><Relationship Id="rId86" Type="http://schemas.openxmlformats.org/officeDocument/2006/relationships/hyperlink" Target="https://hal.science/search/index/?q=*&amp;authFullName_s=Elisabeth de Pablo" TargetMode="External"/><Relationship Id="rId87" Type="http://schemas.openxmlformats.org/officeDocument/2006/relationships/hyperlink" Target="https://shs.hal.science/halshs-00350709v1" TargetMode="External"/><Relationship Id="rId88" Type="http://schemas.openxmlformats.org/officeDocument/2006/relationships/hyperlink" Target="https://shs.hal.science/tel-01246069v2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Daeyeol Kim</dc:title>
  <dc:description>CV</dc:description>
  <dc:subject/>
  <cp:keywords/>
  <cp:category/>
  <cp:lastModifiedBy/>
  <dcterms:created xsi:type="dcterms:W3CDTF">2026-04-26T19:42:55+02:00</dcterms:created>
  <dcterms:modified xsi:type="dcterms:W3CDTF">2026-04-26T19:42:55+02:00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