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Cromer </w:t>
      </w:r>
      <w:r>
        <w:rPr>
          <w:color w:val="641e6e"/>
        </w:rPr>
        <w:t xml:space="preserve">Maître de conférence associé en ergonomie (PhD) à l'Université Clermont Auvergne (laboratoire ACTé, EA4281)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damien-cromer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0000-0002-7696-1700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Damien Cromer est docteur en ergonomie. Il exerce en tant qu'ergonome consultant au sein du cabinet Ousia Conseil et en tant que maître de conférences associé (PAST), co-responsable du Master 1 IEAP </w:t>
      </w:r>
      <w:r>
        <w:rPr>
          <w:i w:val="1"/>
          <w:iCs w:val="1"/>
        </w:rPr>
        <w:t xml:space="preserve">Ergonomie de l'activité : intervention, conception, travail</w:t>
      </w:r>
      <w:r>
        <w:rPr/>
        <w:t xml:space="preserve"> au sein de l'Université Clermont Auvergne (laboratoire ACTé EA 4281).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humains-animaux en élevage : regard croisé de l’ergonomie et l’éthologie appliquée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(4), pp.8023.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⟨10.20870/productions-animales.2024.37.4.8023⟩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du pouvoir d’agir au développement des marges de manœuvre : un exemple d’intervention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⟨10.4000/activites.8620⟩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human–animal relation practice research to the development of the livestock farmer's activity: an ergonomics–applied ethology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(12), pp.100395.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⟨10.1016/j.animal.2021.100395⟩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Debate de la práctica, un instrumento para la construcción de la carrera del ergónomo que traspasa las fronteras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Mirtha Mestanza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⟨10.4000/laboreal.15497⟩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halshs-02396066v1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qualité du travail pour développer sa soutenabilité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ARACT Auvergne Rhône-Alpes</w:t>
            </w:r>
            <w:r>
              <w:rPr/>
              <w:t xml:space="preserve">, ARACT AURA, Sep 2025, Saint 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Co-concevoir dans un milieu de travail où humains et animaux se rencontrent : une question pour la communauté des ergonomes. Le cas d’une intervention ergonomique au sein d’un parc zoologique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SELF, Ergonomie, communauté(s) et société : entre héritage et perspectives</w:t>
            </w:r>
            <w:r>
              <w:rPr/>
              <w:t xml:space="preserve">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halshs-05143516v1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Provoquer » des genèses instrumentales du dialogue pour franchir des frontières dans l’organisation : quelles perspectives d’intervention pour une ergonomie développementale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SELF. Ergonomie, communauté(s) et société : entre héritage et perspectives</w:t>
            </w:r>
            <w:r>
              <w:rPr/>
              <w:t xml:space="preserve">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&amp;quot;ergonomie développementale&amp;quot; : quels enjeux, quelles approches, quelles limites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 Congrès de la Société d'Ergonomie de Langue Francaise</w:t>
            </w:r>
            <w:r>
              <w:rPr/>
              <w:t xml:space="preserve">, SELF et Université Paris Nanterre,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multimétiers conseiller·ère en prévention – ergonome dans le milieu agricole : questionnements à partir d’une intervention d’accompagnement d’un projet de conception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58e Congrès de la SELF, Ergonomie, communauté(s) et société : entre héritage et perspectives</w:t>
            </w:r>
            <w:r>
              <w:rPr/>
              <w:t xml:space="preserve">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halshs-05145128v1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sur les rapports entre pouvoir d’agir et marges de manœuvre dans une intervention ergonomique. Développer la co-conception du travail comme levier de prévention des TMS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les Troubles Musculo Squelettiques ou concevoir le travail futur ? Et si on tenait les deux ?</w:t>
            </w:r>
            <w:r>
              <w:rPr/>
              <w:t xml:space="preserve">, Conservatoire national des arts et métiers,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immersive au service du développement des gestes de métier d’ergonome : l’exemple du &amp;quot;séminaire Immersion“ du Master IEAP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pédagogies immersives numériques</w:t>
            </w:r>
            <w:r>
              <w:rPr/>
              <w:t xml:space="preserve">, Université Clermont Auvergne, Oct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risques professionnels dans un parc zoologique : de la réduction des contraintes au développement des ressources. Récit de l’intervention ergonomique réalisée à la Réserve Africaine de Sigean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Pereire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Joris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Justafré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valorisation de la MSA en filière Parc zoologique, Origine et déploiement d’une démarche en prévention des risques professionnels à partir de l’activité réelle</w:t>
            </w:r>
            <w:r>
              <w:rPr/>
              <w:t xml:space="preserve">, Sep 2023, Sigean,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welfare : entre éthologie et ergonomie, entre travail prescrit et travail réel autour des pratiques relationnelles homme-animal d’élevage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Ramonet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colloque de la Société Française d’Etude du Comportement Animal (SFECA)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TMS et participation des agents vétérinaires dans les projets de conception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francophone sur les Troubles musculo-squelettiques</w:t>
            </w:r>
            <w:r>
              <w:rPr/>
              <w:t xml:space="preserve">, Nov 2022,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transformations du travail passent par l’appropriation du dispositif d’intervention, est-ce de la formation ? Un exemple d’intervention dans un parc animalier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Pereire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Justafré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Journées de Bordeaux sur la pratique de l'ergonomie. La formation dans l'intervention en ergonomie. Quand l'acte pédagogique devient stratégique 2022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halshs-03613993v1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Conception/rénovation de lignes d’abattage : quelle place pour la prévention des TMS des agents d’inspection des services vétérinaires dans les conduites de projet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Francophone du GRF TMS</w:t>
            </w:r>
            <w:r>
              <w:rPr/>
              <w:t xml:space="preserve">, Société Tunisienne d'Ergonomie et GRF TMS, Nov 2022,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genèses instrumentales de la délibération sur la qualité du travail dans une intervention sur l’organisation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SELF. Vulnérabilités et risques émergents : penser et agir ensemble pour transformer durablement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prévention des TMS : de l’identification des contraintes au développement des ressources. Un exemple dans une maison d’accueil pour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francophone sur les Troubles musculo-squelettiques</w:t>
            </w:r>
            <w:r>
              <w:rPr/>
              <w:t xml:space="preserve">, Nov 2022, Monastir, Tunisie.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⟨10.1016/j.admp.2023.101763⟩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halshs-03843613v1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Metodología de coanálisis de la actividad como instrumento de transformaciones del trabajo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Construyendo un mejor entorno laboral. VI Congreso Internacional de Ergonomía</w:t>
            </w:r>
            <w:r>
              <w:rPr/>
              <w:t xml:space="preserve">, Dec 2021,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halshs-03466341v1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l’éthique et du politique dans la formation des ergonomes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Bachellerie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Heddad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Fabrique de l’Ergonomie (4e édition) - Éthique et politique : quels enjeux, engagements et contributions de l’ergonomie ?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bien-être de l’éleveur et de l’animal par l’ergonomie dans la conception des situations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animal : des valeurs à partager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conception ou de rénovation en abattoirs : une opportunité pour une co-activité réussie entre abatteurs et services vétérinaires. Table ronde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Evelyne Escriva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Sterckx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Edwige Lauby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rencontre abattoirs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bâtiment d’élevage bovin : pour les conditions de vie de l’animal ou les conditions de travail de l’éleveur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bien-être partagé entre l’Homme et l’animal ? Regards croisés de l’éthologie et de l’ergonomie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: Vers un bien-être partagé entre l’Homme et l’animal ? Regards croisés de l’éthologie et de l’ergonomie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bien-être partagé entre l’Homme et l’animal ? Regards croisés de l’éthologie et de l’ergonomie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bien-être partagé entre l’Homme et l’animal ? Regards croisés de l’éthologie et de l’ergonomie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expériences se rencontrent : une opportunité de développement des pratiques de chacun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Cléret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Marié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Toulisse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de l'Ergonomie : Comment contribuer à un autre monde ?</w:t>
            </w:r>
            <w:r>
              <w:rPr/>
              <w:t xml:space="preserve">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halshs-02299853v1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del trabajo para mejorar la producción, calidad y la prevención en una empresa financiera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Mirtha Mestanza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Yohanna Carbajal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Escouteloup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Latinoamericano de Ergonomía</w:t>
            </w:r>
            <w:r>
              <w:rPr/>
              <w:t xml:space="preserve">, Nov 2019,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halshs-02387538v1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de vie de l’animal à l’épreuve du travail des animaliers : réflexions à partir d’une intervention ergonomique au sein du secteur Primates d’un parc zoologique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Andy Silini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bien-être partagé entre l’Homme et l’animal ? Regards croisés de l’éthologie et de l’ergonomie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environnement de travail accueillant : points de vue d'ergonomes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des nouveaux salariés, comment faire ? Agrotour 2018</w:t>
            </w:r>
            <w:r>
              <w:rPr/>
              <w:t xml:space="preserve">, Jun 2018, Lapalisse,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halshs-02084923v1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Anticipar el trabajo para una nueva construcción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Mirtha Mestanza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Escouteloup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Latinoamericano y IV Congreso Peruano de Ergonomía</w:t>
            </w:r>
            <w:r>
              <w:rPr/>
              <w:t xml:space="preserve">, Jul 2016,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l’échange sur la pratique à son enrichissement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Laurène Elwert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Karen Hubert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Francou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Couillaud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la SELF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halshs-02084913v1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agents du Ministère lors d'un projet de conception/rénovation d'un abattoir de boucherie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rencontre abattoirs : réussir un projet de rénovation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halshs-02318400v1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 développement du pouvoir d'agir lors d'une intervention au sein d'une maison d'accueil pour personnes âgées. Quel statut pour les marges de manœuvre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Marge·s de manœuvre : des concepts à la transformation du travail</w:t>
            </w:r>
            <w:r>
              <w:rPr/>
              <w:t xml:space="preserve">, Éditions Octarès,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halshs-04579766v1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 développement du pouvoir d'agir lors d'une intervention au sein d'une maison d'accueil pour personnes âgées - quel statut pour les marges de manoeuvre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Marge·s de manoeuvre : des concepts à la transformation du travail</w:t>
            </w:r>
            <w:r>
              <w:rPr/>
              <w:t xml:space="preserve">, OCTARES Editions, pp.189-218,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hal-04624945v1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Resumo de tese. &amp;quot;As gêneses instrumentais do diálogo sobre a qualidade do trabalho na intervenção : uma contribuição para a questão das gêneses organizacionais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/>
              <w:t xml:space="preserve">2025,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⟨10.4000/15dzh⟩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Resumen de tesis. &amp;quot;Las génesis instrumentales del diálogo sobre la calidad del trabajo en la intervención : una contribución a la cuestión de las génesis organizacionales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/>
              <w:t xml:space="preserve">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⟨10.4000/15dzi⟩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« Les genèses instrumentales du dialogue sur la qualité du travail dans l’intervention : une contribution à la question des genèses organisationnelles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/>
              <w:t xml:space="preserve">2025, pp.244-250.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⟨10.4000/14ybu⟩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hal-05318580v1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au travail : un ergonome au zoo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halshs-04605224v1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participative pour améliorer le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synthèse des échanges sur la pratique durant le confinement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Toulisse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Bachellerie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 Jon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Cléret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https://ergonomie-self.org/2020/05/30/synthese-des-echanges-sur-la-pratique-durant-le-confinement-commission-jpr/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halshs-04601827v1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et conception architecturale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Monéger Ferdinand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halshs-01976658v1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des espaces et postes de travail des agents du MAA lors d’un projet de rénovation/conception : Quelles pratiques, quelles opportunités et quelles connaissances pour mieux agir demain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/>
              <w:t xml:space="preserve">[Rapport de recherche] Ministère de l'agriculture et de l'alimentation.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halshs-02318405v1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genèses instrumentales du dialogue sur la qualité du travail dans l’intervention : une contribution à la question des genèses organisationnelles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/>
              <w:t xml:space="preserve">Sciences de l'Homme et Société. Université Paris 8 Vincennes – Saint-Denis, 2024.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tel-04932080v1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Welfare : un dialogue entre l’éthologie et l’ergonomie pour comprendre et agir sur la relation homme-animal et le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halshs-04190605v1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CC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cromer" TargetMode="External"/><Relationship Id="rId8" Type="http://schemas.openxmlformats.org/officeDocument/2006/relationships/hyperlink" Target="https://orcid.org/0000-0002-7696-1700" TargetMode="External"/><Relationship Id="rId9" Type="http://schemas.openxmlformats.org/officeDocument/2006/relationships/hyperlink" Target="https://shs.hal.science/halshs-04853605v1" TargetMode="External"/><Relationship Id="rId10" Type="http://schemas.openxmlformats.org/officeDocument/2006/relationships/hyperlink" Target="https://hal.science/search/index/?q=*&amp;authFullName_s=Joffrey Beaujouan" TargetMode="External"/><Relationship Id="rId11" Type="http://schemas.openxmlformats.org/officeDocument/2006/relationships/hyperlink" Target="https://hal.science/search/index/?q=*&amp;authFullName_s=Damien Cromer" TargetMode="External"/><Relationship Id="rId12" Type="http://schemas.openxmlformats.org/officeDocument/2006/relationships/hyperlink" Target="https://hal.science/search/index/?q=*&amp;authFullName_s=Xavier Boivin" TargetMode="External"/><Relationship Id="rId13" Type="http://schemas.openxmlformats.org/officeDocument/2006/relationships/hyperlink" Target="https://dx.doi.org/10.20870/productions-animales.2024.37.4.8023" TargetMode="External"/><Relationship Id="rId14" Type="http://schemas.openxmlformats.org/officeDocument/2006/relationships/hyperlink" Target="https://shs.hal.science/halshs-04246947v1" TargetMode="External"/><Relationship Id="rId15" Type="http://schemas.openxmlformats.org/officeDocument/2006/relationships/hyperlink" Target="https://hal.science/search/index/?q=*&amp;authFullName_s=Antoine Bonnemain" TargetMode="External"/><Relationship Id="rId16" Type="http://schemas.openxmlformats.org/officeDocument/2006/relationships/hyperlink" Target="https://hal.science/search/index/?q=*&amp;authFullName_s=Fabien Coutarel" TargetMode="External"/><Relationship Id="rId17" Type="http://schemas.openxmlformats.org/officeDocument/2006/relationships/hyperlink" Target="https://dx.doi.org/10.4000/activites.8620" TargetMode="External"/><Relationship Id="rId18" Type="http://schemas.openxmlformats.org/officeDocument/2006/relationships/hyperlink" Target="https://shs.hal.science/halshs-03469481v1" TargetMode="External"/><Relationship Id="rId19" Type="http://schemas.openxmlformats.org/officeDocument/2006/relationships/hyperlink" Target="https://dx.doi.org/10.1016/j.animal.2021.100395" TargetMode="External"/><Relationship Id="rId20" Type="http://schemas.openxmlformats.org/officeDocument/2006/relationships/hyperlink" Target="https://shs.hal.science/halshs-02396066v1" TargetMode="External"/><Relationship Id="rId21" Type="http://schemas.openxmlformats.org/officeDocument/2006/relationships/hyperlink" Target="https://hal.science/search/index/?q=*&amp;authFullName_s=Mirtha Mestanza" TargetMode="External"/><Relationship Id="rId22" Type="http://schemas.openxmlformats.org/officeDocument/2006/relationships/hyperlink" Target="https://dx.doi.org/10.4000/laboreal.15497" TargetMode="External"/><Relationship Id="rId23" Type="http://schemas.openxmlformats.org/officeDocument/2006/relationships/hyperlink" Target="https://hal.science/hal-05258942v1" TargetMode="External"/><Relationship Id="rId24" Type="http://schemas.openxmlformats.org/officeDocument/2006/relationships/hyperlink" Target="https://shs.hal.science/halshs-05143516v1" TargetMode="External"/><Relationship Id="rId25" Type="http://schemas.openxmlformats.org/officeDocument/2006/relationships/hyperlink" Target="https://hal.science/search/index/?q=*&amp;authFullName_s=Romain Domingues" TargetMode="External"/><Relationship Id="rId26" Type="http://schemas.openxmlformats.org/officeDocument/2006/relationships/hyperlink" Target="https://shs.hal.science/halshs-05143489v1" TargetMode="External"/><Relationship Id="rId27" Type="http://schemas.openxmlformats.org/officeDocument/2006/relationships/hyperlink" Target="https://hal.science/search/index/?q=*&amp;authFullName_s=Viviane Folcher" TargetMode="External"/><Relationship Id="rId28" Type="http://schemas.openxmlformats.org/officeDocument/2006/relationships/hyperlink" Target="https://hal.science/hal-05167235v1" TargetMode="External"/><Relationship Id="rId29" Type="http://schemas.openxmlformats.org/officeDocument/2006/relationships/hyperlink" Target="https://hal.science/search/index/?q=*&amp;authFullName_s=Fabienne Goutille" TargetMode="External"/><Relationship Id="rId30" Type="http://schemas.openxmlformats.org/officeDocument/2006/relationships/hyperlink" Target="https://shs.hal.science/halshs-05145128v1" TargetMode="External"/><Relationship Id="rId31" Type="http://schemas.openxmlformats.org/officeDocument/2006/relationships/hyperlink" Target="https://hal.science/search/index/?q=*&amp;authFullName_s=H&#233;l&#232;ne Probst" TargetMode="External"/><Relationship Id="rId32" Type="http://schemas.openxmlformats.org/officeDocument/2006/relationships/hyperlink" Target="https://shs.hal.science/halshs-04306185v1" TargetMode="External"/><Relationship Id="rId33" Type="http://schemas.openxmlformats.org/officeDocument/2006/relationships/hyperlink" Target="https://shs.hal.science/halshs-04265661v1" TargetMode="External"/><Relationship Id="rId34" Type="http://schemas.openxmlformats.org/officeDocument/2006/relationships/hyperlink" Target="https://shs.hal.science/halshs-04601795v1" TargetMode="External"/><Relationship Id="rId35" Type="http://schemas.openxmlformats.org/officeDocument/2006/relationships/hyperlink" Target="https://hal.science/search/index/?q=*&amp;authFullName_s=Marie-Laure Pereire" TargetMode="External"/><Relationship Id="rId36" Type="http://schemas.openxmlformats.org/officeDocument/2006/relationships/hyperlink" Target="https://hal.science/search/index/?q=*&amp;authFullName_s=Antoine Joris" TargetMode="External"/><Relationship Id="rId37" Type="http://schemas.openxmlformats.org/officeDocument/2006/relationships/hyperlink" Target="https://hal.science/search/index/?q=*&amp;authFullName_s=Laurent Fontaine" TargetMode="External"/><Relationship Id="rId38" Type="http://schemas.openxmlformats.org/officeDocument/2006/relationships/hyperlink" Target="https://hal.science/search/index/?q=*&amp;authFullName_s=Julien Justafr&#233;" TargetMode="External"/><Relationship Id="rId39" Type="http://schemas.openxmlformats.org/officeDocument/2006/relationships/hyperlink" Target="https://shs.hal.science/halshs-03843645v1" TargetMode="External"/><Relationship Id="rId40" Type="http://schemas.openxmlformats.org/officeDocument/2006/relationships/hyperlink" Target="https://hal.science/search/index/?q=*&amp;authFullName_s=Elsa Delanoue" TargetMode="External"/><Relationship Id="rId41" Type="http://schemas.openxmlformats.org/officeDocument/2006/relationships/hyperlink" Target="https://hal.science/search/index/?q=*&amp;authFullName_s=Yannick Ramonet" TargetMode="External"/><Relationship Id="rId42" Type="http://schemas.openxmlformats.org/officeDocument/2006/relationships/hyperlink" Target="https://shs.hal.science/halshs-03843599v1" TargetMode="External"/><Relationship Id="rId43" Type="http://schemas.openxmlformats.org/officeDocument/2006/relationships/hyperlink" Target="https://hal.science/search/index/?q=*&amp;authFullName_s=Pierre Clavel" TargetMode="External"/><Relationship Id="rId44" Type="http://schemas.openxmlformats.org/officeDocument/2006/relationships/hyperlink" Target="https://shs.hal.science/halshs-03613993v1" TargetMode="External"/><Relationship Id="rId45" Type="http://schemas.openxmlformats.org/officeDocument/2006/relationships/hyperlink" Target="https://hal.science/hal-03855880v1" TargetMode="External"/><Relationship Id="rId46" Type="http://schemas.openxmlformats.org/officeDocument/2006/relationships/hyperlink" Target="https://shs.hal.science/halshs-03708762v1" TargetMode="External"/><Relationship Id="rId47" Type="http://schemas.openxmlformats.org/officeDocument/2006/relationships/hyperlink" Target="https://shs.hal.science/halshs-03843613v1" TargetMode="External"/><Relationship Id="rId48" Type="http://schemas.openxmlformats.org/officeDocument/2006/relationships/hyperlink" Target="https://dx.doi.org/10.1016/j.admp.2023.101763" TargetMode="External"/><Relationship Id="rId49" Type="http://schemas.openxmlformats.org/officeDocument/2006/relationships/hyperlink" Target="https://shs.hal.science/halshs-03466341v1" TargetMode="External"/><Relationship Id="rId50" Type="http://schemas.openxmlformats.org/officeDocument/2006/relationships/hyperlink" Target="https://shs.hal.science/halshs-03113132v1" TargetMode="External"/><Relationship Id="rId51" Type="http://schemas.openxmlformats.org/officeDocument/2006/relationships/hyperlink" Target="https://hal.science/search/index/?q=*&amp;authFullName_s=Catherine Delgoulet" TargetMode="External"/><Relationship Id="rId52" Type="http://schemas.openxmlformats.org/officeDocument/2006/relationships/hyperlink" Target="https://hal.science/search/index/?q=*&amp;authFullName_s=Camille Bachellerie" TargetMode="External"/><Relationship Id="rId53" Type="http://schemas.openxmlformats.org/officeDocument/2006/relationships/hyperlink" Target="https://hal.science/search/index/?q=*&amp;authFullName_s=Pierre Falzon" TargetMode="External"/><Relationship Id="rId54" Type="http://schemas.openxmlformats.org/officeDocument/2006/relationships/hyperlink" Target="https://hal.science/search/index/?q=*&amp;authFullName_s=Nadia Heddad" TargetMode="External"/><Relationship Id="rId55" Type="http://schemas.openxmlformats.org/officeDocument/2006/relationships/hyperlink" Target="https://shs.hal.science/halshs-02171448v1" TargetMode="External"/><Relationship Id="rId56" Type="http://schemas.openxmlformats.org/officeDocument/2006/relationships/hyperlink" Target="https://shs.hal.science/halshs-02463157v1" TargetMode="External"/><Relationship Id="rId57" Type="http://schemas.openxmlformats.org/officeDocument/2006/relationships/hyperlink" Target="https://hal.science/search/index/?q=*&amp;authFullName_s=Evelyne Escriva" TargetMode="External"/><Relationship Id="rId58" Type="http://schemas.openxmlformats.org/officeDocument/2006/relationships/hyperlink" Target="https://hal.science/search/index/?q=*&amp;authFullName_s=Jacques Sterckx" TargetMode="External"/><Relationship Id="rId59" Type="http://schemas.openxmlformats.org/officeDocument/2006/relationships/hyperlink" Target="https://hal.science/search/index/?q=*&amp;authFullName_s=Edwige Lauby" TargetMode="External"/><Relationship Id="rId60" Type="http://schemas.openxmlformats.org/officeDocument/2006/relationships/hyperlink" Target="https://shs.hal.science/halshs-02129411v1" TargetMode="External"/><Relationship Id="rId61" Type="http://schemas.openxmlformats.org/officeDocument/2006/relationships/hyperlink" Target="https://shs.hal.science/halshs-02129417v1" TargetMode="External"/><Relationship Id="rId62" Type="http://schemas.openxmlformats.org/officeDocument/2006/relationships/hyperlink" Target="https://hal.science/search/index/?q=*&amp;authFullName_s=Luc Mirabito" TargetMode="External"/><Relationship Id="rId63" Type="http://schemas.openxmlformats.org/officeDocument/2006/relationships/hyperlink" Target="https://hal.science/hal-02161563v1" TargetMode="External"/><Relationship Id="rId64" Type="http://schemas.openxmlformats.org/officeDocument/2006/relationships/hyperlink" Target="https://shs.hal.science/halshs-02299853v1" TargetMode="External"/><Relationship Id="rId65" Type="http://schemas.openxmlformats.org/officeDocument/2006/relationships/hyperlink" Target="https://hal.science/search/index/?q=*&amp;authFullName_s=Manon Cl&#233;ret" TargetMode="External"/><Relationship Id="rId66" Type="http://schemas.openxmlformats.org/officeDocument/2006/relationships/hyperlink" Target="https://hal.science/search/index/?q=*&amp;authFullName_s=Julie Mari&#233;" TargetMode="External"/><Relationship Id="rId67" Type="http://schemas.openxmlformats.org/officeDocument/2006/relationships/hyperlink" Target="https://hal.science/search/index/?q=*&amp;authFullName_s=Camille Toulisse" TargetMode="External"/><Relationship Id="rId68" Type="http://schemas.openxmlformats.org/officeDocument/2006/relationships/hyperlink" Target="https://hal.science/search/index/?q=*&amp;authFullName_s=Alexis Chambel" TargetMode="External"/><Relationship Id="rId69" Type="http://schemas.openxmlformats.org/officeDocument/2006/relationships/hyperlink" Target="https://shs.hal.science/halshs-02387538v1" TargetMode="External"/><Relationship Id="rId70" Type="http://schemas.openxmlformats.org/officeDocument/2006/relationships/hyperlink" Target="https://hal.science/search/index/?q=*&amp;authFullName_s=Yohanna Carbajal" TargetMode="External"/><Relationship Id="rId71" Type="http://schemas.openxmlformats.org/officeDocument/2006/relationships/hyperlink" Target="https://hal.science/search/index/?q=*&amp;authFullName_s=Jacques Escouteloup" TargetMode="External"/><Relationship Id="rId72" Type="http://schemas.openxmlformats.org/officeDocument/2006/relationships/hyperlink" Target="https://shs.hal.science/halshs-02129414v1" TargetMode="External"/><Relationship Id="rId73" Type="http://schemas.openxmlformats.org/officeDocument/2006/relationships/hyperlink" Target="https://hal.science/search/index/?q=*&amp;authFullName_s=Andy Silini" TargetMode="External"/><Relationship Id="rId74" Type="http://schemas.openxmlformats.org/officeDocument/2006/relationships/hyperlink" Target="https://shs.hal.science/halshs-02084923v1" TargetMode="External"/><Relationship Id="rId75" Type="http://schemas.openxmlformats.org/officeDocument/2006/relationships/hyperlink" Target="https://shs.hal.science/halshs-02084915v1" TargetMode="External"/><Relationship Id="rId76" Type="http://schemas.openxmlformats.org/officeDocument/2006/relationships/hyperlink" Target="https://shs.hal.science/halshs-02084913v1" TargetMode="External"/><Relationship Id="rId77" Type="http://schemas.openxmlformats.org/officeDocument/2006/relationships/hyperlink" Target="https://hal.science/search/index/?q=*&amp;authFullName_s=Laur&#232;ne Elwert" TargetMode="External"/><Relationship Id="rId78" Type="http://schemas.openxmlformats.org/officeDocument/2006/relationships/hyperlink" Target="https://hal.science/search/index/?q=*&amp;authFullName_s=Karen Hubert" TargetMode="External"/><Relationship Id="rId79" Type="http://schemas.openxmlformats.org/officeDocument/2006/relationships/hyperlink" Target="https://hal.science/search/index/?q=*&amp;authFullName_s=Fabien Francou" TargetMode="External"/><Relationship Id="rId80" Type="http://schemas.openxmlformats.org/officeDocument/2006/relationships/hyperlink" Target="https://hal.science/search/index/?q=*&amp;authFullName_s=Sarah Couillaud" TargetMode="External"/><Relationship Id="rId81" Type="http://schemas.openxmlformats.org/officeDocument/2006/relationships/hyperlink" Target="https://shs.hal.science/halshs-02318400v1" TargetMode="External"/><Relationship Id="rId82" Type="http://schemas.openxmlformats.org/officeDocument/2006/relationships/hyperlink" Target="https://shs.hal.science/halshs-04579766v1" TargetMode="External"/><Relationship Id="rId83" Type="http://schemas.openxmlformats.org/officeDocument/2006/relationships/hyperlink" Target="https://hal.science/hal-04624945v1" TargetMode="External"/><Relationship Id="rId84" Type="http://schemas.openxmlformats.org/officeDocument/2006/relationships/hyperlink" Target="https://hal.science/hal-05426751v1" TargetMode="External"/><Relationship Id="rId85" Type="http://schemas.openxmlformats.org/officeDocument/2006/relationships/hyperlink" Target="https://dx.doi.org/10.4000/15dzh" TargetMode="External"/><Relationship Id="rId86" Type="http://schemas.openxmlformats.org/officeDocument/2006/relationships/hyperlink" Target="https://hal.science/hal-05426754v1" TargetMode="External"/><Relationship Id="rId87" Type="http://schemas.openxmlformats.org/officeDocument/2006/relationships/hyperlink" Target="https://dx.doi.org/10.4000/15dzi" TargetMode="External"/><Relationship Id="rId88" Type="http://schemas.openxmlformats.org/officeDocument/2006/relationships/hyperlink" Target="https://hal.science/hal-05318580v1" TargetMode="External"/><Relationship Id="rId89" Type="http://schemas.openxmlformats.org/officeDocument/2006/relationships/hyperlink" Target="https://dx.doi.org/10.4000/14ybu" TargetMode="External"/><Relationship Id="rId90" Type="http://schemas.openxmlformats.org/officeDocument/2006/relationships/hyperlink" Target="https://shs.hal.science/halshs-04605224v1" TargetMode="External"/><Relationship Id="rId91" Type="http://schemas.openxmlformats.org/officeDocument/2006/relationships/hyperlink" Target="https://shs.hal.science/halshs-04605218v1" TargetMode="External"/><Relationship Id="rId92" Type="http://schemas.openxmlformats.org/officeDocument/2006/relationships/hyperlink" Target="https://shs.hal.science/halshs-04601827v1" TargetMode="External"/><Relationship Id="rId93" Type="http://schemas.openxmlformats.org/officeDocument/2006/relationships/hyperlink" Target="https://hal.science/search/index/?q=*&amp;authFullName_s=Danie Jon" TargetMode="External"/><Relationship Id="rId94" Type="http://schemas.openxmlformats.org/officeDocument/2006/relationships/hyperlink" Target="https://shs.hal.science/halshs-01976658v1" TargetMode="External"/><Relationship Id="rId95" Type="http://schemas.openxmlformats.org/officeDocument/2006/relationships/hyperlink" Target="https://hal.science/search/index/?q=*&amp;authFullName_s=Mon&#233;ger Ferdinand" TargetMode="External"/><Relationship Id="rId96" Type="http://schemas.openxmlformats.org/officeDocument/2006/relationships/hyperlink" Target="https://shs.hal.science/halshs-02318405v1" TargetMode="External"/><Relationship Id="rId97" Type="http://schemas.openxmlformats.org/officeDocument/2006/relationships/hyperlink" Target="https://shs.hal.science/tel-04932080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hyperlink" Target="https://shs.hal.science/halshs-04190605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Cromer</dc:title>
  <dc:description>CV</dc:description>
  <dc:subject/>
  <cp:keywords/>
  <cp:category/>
  <cp:lastModifiedBy/>
  <dcterms:created xsi:type="dcterms:W3CDTF">2026-04-05T06:29:14+02:00</dcterms:created>
  <dcterms:modified xsi:type="dcterms:W3CDTF">2026-04-05T06:29:14+02:00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