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Damir GALAZ-MANDAKOVIC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damirgalaz-mandakovic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et de géographie (Université de Tarapacá), Master en sciences sociales (Université d'Antofagasta), Master et Docteur en Anthropologie (Universidad Católica del Norte) et Docteur en Histoire (Université Rennes 2).</w:t>
      </w:r>
    </w:p>
    <w:p>
      <w:pPr/>
      <w:r>
        <w:rPr/>
        <w:t xml:space="preserve">Il concentre ses recherches sur les dynamiques historiques et anthropologiques du nord du Chili et du sud-ouest de la Bolivie entre le XIXe et le XXIe siècle, en étudiant les conséquences de l'exploitation minière (cuivre, argent, salpêtre, soufre et manganèse) à travers les migrations, les politiques urbaines, l'économie, l'architecture, l'environnement, et les transformations de la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flow: Mining, water, and energy in the Loa River basin (Chile, 1879–1956)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Méndez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2026, 91, pp.134-146.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⟨10.1016/j.jhg.2025.11.013⟩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borax mining in the Salar de Ascotán and the production of an ecological subsidiarity: origins, tax exemptions, and the decimation of yareta (1880-1915)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2025, 24, pp.101695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Ils promènent leur misère et leur chômage sur les terres désolées du Nord ». Industrie du soufre et conflit social chez les Lickan-antay dans le désert d’Atacama, Chili (1935-1960)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Francisco Rivera 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Flora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autochtones</w:t>
            </w:r>
            <w:r>
              <w:rPr/>
              <w:t xml:space="preserve">, 2025, 53 (3), pp.83-95.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⟨10.7202/1120183ar⟩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Producción de un paisaje antrópico brutalista. El caso de la Isla del Alacrán (Arica, Chile, 1913-1964)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Autoctonía. Revista de Ciencias Sociales e Historia</w:t>
            </w:r>
            <w:r>
              <w:rPr/>
              <w:t xml:space="preserve">, 2024, 8, pp.372-413.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⟨10.23854/autoc.v8i3.455⟩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y desarticulación en la puna de Atacama: Sequía, epidemias y hambruna en Socaire y Peine (1949-1950)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Rumbos TS. Un espacio crítico para la reflexión en Ciencias Sociales</w:t>
            </w:r>
            <w:r>
              <w:rPr/>
              <w:t xml:space="preserve">, 2024, 31, pp.105-137.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⟨10.51188/rrts.num31.853⟩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“Los indios comunistas solo han generado daños y reclamos injustos”. Anticomunismo, racismo y conflictos laborales en la termoeléctrica de la mina de Chuquicamata (Tocopilla, Chile, 1948-1958)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2023, 69, pp.e4839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acuñación de los conflictos entre Potosí, Lima y Cobija: moneda feble, las interdicciones y una invasión (1840-1853)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Piedra de Agua</w:t>
            </w:r>
            <w:r>
              <w:rPr/>
              <w:t xml:space="preserve">, 2023, 11 (31),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political to an im-political community: the end of the company town (Tocopilla, Chile, 1915-1996)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Urbano</w:t>
            </w:r>
            <w:r>
              <w:rPr/>
              <w:t xml:space="preserve">, 2023, 26 (47), pp.58 - 69.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⟨10.22320/07183607.2023.26.47.05⟩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Murales, borraduras y memorias. La huella de Nemesio Antúnez y Osvaldo Silva Castellón en la costa árida de Tocopilla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Quinchamalí </w:t>
            </w:r>
            <w:r>
              <w:rPr/>
              <w:t xml:space="preserve">, 2022, 25 (25),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mining in Corral Quemado: extractivism Processes that resulted in manganese madness among miners (Coquimbo region, Chile, 1941–1969)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Bernardo Arriaza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 History</w:t>
            </w:r>
            <w:r>
              <w:rPr/>
              <w:t xml:space="preserve">, 2022, 63, pp.548 - 567.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⟨10.1080/0023656x.2022.2111550⟩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bandera boliviana rompe en el mar. Protestas, nacionalismo y significantes de antibolivianismo en Tocopilla (2002-2022)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2022, 31 (49), pp.146-169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necroeconomía de la generación de electricidad para la minería. El impacto comunitario del uso del petcoke en Tocopilla (Chile, 2000-2015)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Cuhso</w:t>
            </w:r>
            <w:r>
              <w:rPr/>
              <w:t xml:space="preserve">, 2021, 31 (2), pp.212 - 249.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⟨10.7770/cuhso-v31n2-art2155⟩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Tele-production of miningscapes in the open-pit era: The case of low-grade copper, Bingham Canyon, US and Chuquicamata, Chile (1903–1923)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Méndez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 (4), pp.100830.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⟨10.1016/j.exis.2020.10.013⟩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Impactos del neoliberalismo en el altiplano ferroviario. Desmantelamientos, éxodos y topofilia translocal en Uyuni (Bolivia, 1993-2006)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2021, 30 (47), pp.39-65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Jornaleros bolivianos en el Cantón Central (1879-1946). El caso de la Oficina salitrera María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Garcés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2021,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Migración china en Tocopilla. Heterogeneidad relacional y transformaciones internas (Chile, 1884-1960)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Moraga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Rumbos TS. Un espacio crítico para la reflexión en Ciencias Sociales</w:t>
            </w:r>
            <w:r>
              <w:rPr/>
              <w:t xml:space="preserve">, 2021,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Expansión minera, déficit hídrico y crisis sanitaria. La potabilización del río Toconce y el impacto del arsenicismo en la población de la Provincia de Antofagasta (1915-1971)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Bernardo Arriaza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</w:t>
            </w:r>
            <w:r>
              <w:rPr/>
              <w:t xml:space="preserve">, 2020,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transformación urbana en la costa del Desierto de Atacama desde 1929: derivaciones de las visitas del presidente Carlos Ibáñez y los urbanistas Karl Brunner y Luis Muñoz Maluschka a Tocopilla,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Urbanismo</w:t>
            </w:r>
            <w:r>
              <w:rPr/>
              <w:t xml:space="preserve">, 2020, 43, pp.168-186.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⟨10.5354/0717-5051.2020.57001⟩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Memoria, adversidades y conflictos en el acontecer de la asimetría y el rezago en Tocopilla (CHILE, 1915-2013)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Academia </w:t>
            </w:r>
            <w:r>
              <w:rPr/>
              <w:t xml:space="preserve">, 2020, 30, pp.43-83.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⟨10.25074/0196318.0.1695⟩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Homicidio infantil, prevaricación y venganza contra un chungunguero. Una microhistoria judicial en Gatico (1922)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Taltalia</w:t>
            </w:r>
            <w:r>
              <w:rPr/>
              <w:t xml:space="preserve">, 2020, 13, pp.93-111.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⟨10.5281/zenodo.4289018⟩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Bolivian migration and ethnic subsidiarity in Chilean sulphur and borax high-altitude mining (1888–1946)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Anthropology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Río, murallas y turbinas. Innovación hidroeléctrica en el cantón El Toco: Tranque Santa Fe y Tranque Sloman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2019, 28 (43), pp.58-85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Edificios máquinas: Arquitectura Moderna y disciplinaria del Frente Popular en Tocopilla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AUS</w:t>
            </w:r>
            <w:r>
              <w:rPr/>
              <w:t xml:space="preserve">, 2019, 26, pp.29 - 34.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⟨10.4206/aus.2019.n26-06⟩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dos caras de la patrimonialización: memoria local y poética de la ausencia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Entorno</w:t>
            </w:r>
            <w:r>
              <w:rPr/>
              <w:t xml:space="preserve">, 2019, 67,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Luces yugoslavas para el oscuro puerto de Tocopilla. De la innovación a la obsolescencia (1914-1942)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Taltalia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“¿EN QUÉ GANA TOCOPILLA?... ¡EN BÉISBOL!” DE SEGREGACIÓN A IDENTIDAD: EL DESARROLLO DEL BÉISBOL EN UNA SOCIEDAD MINERA BAJO HEGEMONÍA ESTADOUNIDENSE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Histórico</w:t>
            </w:r>
            <w:r>
              <w:rPr/>
              <w:t xml:space="preserve">, 2019, 18, pp.79-100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Damir Galaz-Mandakovic Fernández: &amp;quot;Movimientos, tensiones y luces. Historias tocopillanas&amp;quot; (reseña)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Canto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Histórico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Desechos, aluviones y racismo de Estado. El caso de la población Pacífico Norte de Tocopilla (Chile) 2009-2015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FACSO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Emergencia y desarrollo urbano de Uyuni en su articulación argentífera con Antofagasta (1889-1902)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CIIAR</w:t>
            </w:r>
            <w:r>
              <w:rPr/>
              <w:t xml:space="preserve">, 2018,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deschilenización en el desierto de Atacama durante la postguerra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Fuentes Revista de la Biblioteca y Archivo Histórico de la Asamblea Legislativa Plurinacional</w:t>
            </w:r>
            <w:r>
              <w:rPr/>
              <w:t xml:space="preserve">, 2018, 12 (57),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testimonio: reflexiones sobre su valor, formas y pertinencias en las ciencias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Entorno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 Beneficiadora de Tocopilla: el proyecto tecno-cuprífero de Henry Sloman (1906-1913)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Taltalia</w:t>
            </w:r>
            <w:r>
              <w:rPr/>
              <w:t xml:space="preserve">, 2018, 11,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Camino costero al norte. Agencia, vialidad e ilusión en la articulación de Tocopilla con Iquique (1888-1994)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</w:t>
            </w:r>
            <w:r>
              <w:rPr/>
              <w:t xml:space="preserve">, 2018, 1 (40), pp.81-109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Guggenheim a Ponce. Sistema técnico, capitalismo y familias en el extenso ciclo de los nitratos en El Toco y Tocopilla (1924-2015)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2018, H. Morales, N. Richard, A. Garcés Nº 37 Capitalismo en el desierto, 37,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⟨10.5354/0719-1472.2018.49486⟩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Alianza obrera, huelga y necropolítica capitalista: Conflicto entre “los Indios de la Costa” y los “Yanquis” de la termoeléctrica Guggenheim en Tocopilla (1923)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Histórico</w:t>
            </w:r>
            <w:r>
              <w:rPr/>
              <w:t xml:space="preserve">, 2018,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Waste, floods, and state racism. The case of the Pacifico Norte, neighborhood of Tocopilla (Chili) 2009-2015. Rumbos TS, n. 17, p. 97-130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Rumbos 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</w:t>
            </w:r>
            <w:r>
              <w:rPr/>
              <w:t xml:space="preserve">, 2018, 8 (1), pp.163 - 192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Feria Modelo de Antofagasta: diversidad y resistencia en el bordemar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Modelo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Gatico: capitalismo cuprífero, catástrofes y borradura de una ciudad (1832-1940)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Colecciones Digitales, Subdirección de Investigación Dibam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Turismo en Uyuni (Bolivia): reconversión, migraciones y pauperización comunitaria, 1996-2013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Teoría y Praxis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 Tocopilla. Luces y sombras de una ciudad minera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Quinchamali</w:t>
            </w:r>
            <w:r>
              <w:rPr/>
              <w:t xml:space="preserve">, 2017, 1 (17), http://revistaquinchamali.cl/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Basuras y fiebre: escena de una crisis sanitaria en Tocopilla (1882-1925)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Taltalia</w:t>
            </w:r>
            <w:r>
              <w:rPr/>
              <w:t xml:space="preserve">, 2017, 10,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 fosco: electrificación, disciplinamiento y extranjerización para la minería estadounidense (1914-1942)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CIIAR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TURBINAS Y ELECTRICIDAD PARA LA MINA, LÁMPARAS A PARAFINA PARA LA POBLACIÓN: CRÓNICA DE UNA ASIMETRÍA DEL CAPITALISMO MINERO EN TOCOPILLA (1914-1942)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2016, ahead, pp.0 - 0.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⟨10.4067/S0718-10432016005000028⟩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INDRUSTRIALIZACIÓN MINERA, URBANIZACIÓN E INNOVACIÓN EN LAS RELACIONES SOCIALES EN EL SUDOESTE DEL ALTIPLANO BOLIVIANO: EL CASO DE LA COMPAÑÍA HUANCHACA DE BOLIVIA (1834-1930)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2016, ahead, pp.0 - 0.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⟨10.4067/S0718-10432016005000001⟩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Uyuni, capital turística de Bolivia. Aproximaciones antropológicas a un fenómeno visual posmoderno desbordante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Teoría y Praxis</w:t>
            </w:r>
            <w:r>
              <w:rPr/>
              <w:t xml:space="preserve">, 2014, 16, pp.147-173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Tocopilla imaginaria de Alexis y Jodorowsky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Sábado</w:t>
            </w:r>
            <w:r>
              <w:rPr/>
              <w:t xml:space="preserve">, 2014, 827,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Xenofobia y racismo: ritual sociopolítico selectivo estructural del norte de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escenario de la migración en Tocopilla en el devenir del siglo XX. Tres colectivos alóctonos y la fuga autóctona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(CI), (29), 105-131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e inclusiones funcionales del capitalismo minero en la costa de Atacama: el caso de Tocopilla (1914-2014)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miniers dans le désert d'Atacama: cycles, cultures et échelles de production</w:t>
            </w:r>
            <w:r>
              <w:rPr/>
              <w:t xml:space="preserve">,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hal-05190745v2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miningscapes in the open-pit era. The case of low-grade copper: Bingham Canyon, U.S.A., and Chuquicamata, Chile (1903-1923)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Méndez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EXTRACTIVE INDUSTRIES AND THE ENVIRONMENT: PRODUCTION, POLLUTION AND PROTEST FROM A GLOBAL AND HISTORICAL PERSPECTIVE</w:t>
            </w:r>
            <w:r>
              <w:rPr/>
              <w:t xml:space="preserve">, University of Oxford, Dec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Minería Guggenheim y las aguas malas: la arsenificación en Antofagasta y Tocopilla (1915-1971)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Capitalismes sauvages : Anthropologie historique des extractivismes en Amérique du Sud</w:t>
            </w:r>
            <w:r>
              <w:rPr/>
              <w:t xml:space="preserve">, Nicolas Richard, Jimena Obregon Iturra, Christophe Giudicelli, Oct 2018,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 (Chili) Zone de sacrifice environnemental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LIA MINES Atacama. Rennes 2 et 3 mai 2016.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nord-américaine à l’industrie du salpêtre (Tocopilla, Chili)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LIA MINES ATACAMA. CERHIO UMR 6258, Université Rennes 2, Campus Villejean, Nº105., At Rennes, France.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minier dans le desert d'Atacama et Tocopilla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LIA MINES ATACAMA CERHIO UMR 6258 Université Rennes2 Campus Villejean, N105. Mai 2016.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hal-01944883v1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Unión y Esfuerzo. Historia de la masonería en Tocopilla (1876-1968)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Cristhian Roland Castillo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Ediciones Bahía Algodonales, 2024, 978-956-416-577-6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 es un paraíso para los pescadores&amp;quot;. Espectáculo, fama y archivo de la caza deportiva de la albacora (1933-1942)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/>
              <w:t xml:space="preserve">Ediciones de la Subdirección de Investigación, Servicio Nacional del Patrimonio Cultural, Santiago,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Memoirs from the city of Gatico. Mining and society (1832-1940)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Thiare Aravena (translator), Pampa Negra Editions,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de la ciudad de Gatico. Minería y sociedad (1832-1940)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Antofagasta: Pampa Negra Ediciones</w:t>
              </w:r>
            </w:hyperlink>
            <w:r>
              <w:rPr/>
              <w:t xml:space="preserve">, 2020, 978-956-401-618-4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Movimientos, tensiones y luces. Historias tocopillanas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Ediciones Bahía Algodonales, 2019, 978-956-401-144-8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Inclusiones, transformaciones y asimetrías del capitalismo minero en la costa de Atacama. Derivaciones de la termogeneración de energía eléctrica en Tocopilla (Chile) 1914-2015, Universidad de Católica del Norte/Universidad de Tarapacá/San Pedro de Atacama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Hermanos Latrille: impronta en el desierto. Pau (Francia) Tocopilla (Litoral boliviano-Norte de Chile)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Eduardo Owen</w:t>
              </w:r>
            </w:hyperlink>
          </w:p>
          <w:p>
            <w:pPr/>
            <w:r>
              <w:rPr/>
              <w:t xml:space="preserve">Retruécanos ediciones, 2015,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⟨10.13140/RG.2.1.2434.3128⟩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 Norte: imágenes y memoria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2013, 978-956-353-574-7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Migración y biopolítica. Dos escenas del siglo XX tocopillano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Retruécanos ediciones,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Logocentrismo y oralitura mapuche: una lectura derridiana al discurso de Elicura Chihuailaf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Inmigración china en Tocopilla. Blog Tocopilla y su historia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http://tocopillaysuhistoria.blogspot.com/2012/08/migracion-china-en-tocopilla.html.,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Edificios colectivos de la Caja del Seguro Obrero de la Caja del Se-guro Obrero Obligatorio de Tocopilla, 1939-41. Movimiento Moderno Solución Social. Antofagasta: Ediciones Retruecanosinversos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Edificios Colectivos de la Caja del Seguro Obrero Obligatorio de Tocopilla, 1939-41. Movimiento Moderno, solución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Ediciones Retruecanosinversos, 2011,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⟨10.13140/RG.2.1.1430.0568⟩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Reivindicación del patrimonio tangible de Tocopilla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Ediciones Retruecanosinversos, Tocopilla/Arica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Tocopillanos del ayer II. Retruécanos ediciones, Tocopilla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Tocopilla: entre la miseria y el apogeo, 1930-32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Retruecanosinversos,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Tocopilla: entre la miseria y el apogeo, 1930-32. El Impacto Local de la Gran Depresión de EE.UU. Retruécanos Ediciones, Tocopilla. 245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Tocopilla J Collao - Obra póstuma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márgenes al poder: la construcción de elites chinas en Tocopilla-Chile (1884-1960)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Moraga Reyes</w:t>
              </w:r>
            </w:hyperlink>
          </w:p>
          <w:p>
            <w:pPr/>
            <w:r>
              <w:rPr/>
              <w:t xml:space="preserve">Jorge Moraga y Zhang Zhenjiang. </w:t>
            </w:r>
            <w:r>
              <w:rPr>
                <w:i w:val="1"/>
                <w:iCs w:val="1"/>
              </w:rPr>
              <w:t xml:space="preserve">Historia, don y grandes hombres. Los mundos chinos en Chile</w:t>
            </w:r>
            <w:r>
              <w:rPr/>
              <w:t xml:space="preserve">, Editorial Universidad Central de Chile, pp.237-262,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 amargo. Coolies chinos en la guanera de Paquica (Tocopilla, Chile, siglo xix)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Jorge Moraga y Zhang Zhenjiang. </w:t>
            </w:r>
            <w:r>
              <w:rPr>
                <w:i w:val="1"/>
                <w:iCs w:val="1"/>
              </w:rPr>
              <w:t xml:space="preserve">Historia, don y grandes hombres. Los mundos chinos en Chile</w:t>
            </w:r>
            <w:r>
              <w:rPr/>
              <w:t xml:space="preserve">, Editorial Universidad Central de Chile, pp.263-288,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 Bolivia vengo bajando...». Difusión de repertorios musicales bolivianos en los inicios de la Nueva Canción Chilena (1950-1973)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/>
              <w:t xml:space="preserve">S. González Miranda, P. Palma, F. Cajías de la Vega, E. Aillón Soria &amp; L. Maubert (Eds.). </w:t>
            </w:r>
            <w:r>
              <w:rPr>
                <w:i w:val="1"/>
                <w:iCs w:val="1"/>
              </w:rPr>
              <w:t xml:space="preserve">Bolivia en su Bicentenario: Historias compartidas entre Bolivia y Chile</w:t>
            </w:r>
            <w:r>
              <w:rPr/>
              <w:t xml:space="preserve">, RIL editores - Universidad de Tarapacá, pp.387-409,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pampa entrega toda la riqueza de su suelo, pero pide también víctimas y más víctimas»: la gran explosión en la mina de Chuquicamata (Chile, 1937)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Nicolás Richard, Diego Villar, Alberto Preci. </w:t>
            </w:r>
            <w:r>
              <w:rPr>
                <w:i w:val="1"/>
                <w:iCs w:val="1"/>
              </w:rPr>
              <w:t xml:space="preserve">La velocidad en los mundos lentos. Accidentes, máquinas y sociedades en América del Sur</w:t>
            </w:r>
            <w:r>
              <w:rPr/>
              <w:t xml:space="preserve">, 13, Fondazione Università Ca’ Foscari, pp.101202, 2025,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⟨10.30687/978-88-6969-940-5/006⟩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energía con tres banderas. Las vanguardias eléctricas de alemanes, yugoslavos y estadounidenses en la Provincia de Tocopilla (1898–1942)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C. Arenas Coronil (Comp.). </w:t>
            </w:r>
            <w:r>
              <w:rPr>
                <w:i w:val="1"/>
                <w:iCs w:val="1"/>
              </w:rPr>
              <w:t xml:space="preserve">Historia de la energía en la Región del Sol</w:t>
            </w:r>
            <w:r>
              <w:rPr/>
              <w:t xml:space="preserve">, RIL editores, pp.63-89,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la ex-ENDESA al sistema eléctrico Tarapacá y la conexión al SING (1943–2020)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Carlos Arenas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C. Arenas Coronil (Comp.). </w:t>
            </w:r>
            <w:r>
              <w:rPr>
                <w:i w:val="1"/>
                <w:iCs w:val="1"/>
              </w:rPr>
              <w:t xml:space="preserve">Historia de la energía en la Región del Sol</w:t>
            </w:r>
            <w:r>
              <w:rPr/>
              <w:t xml:space="preserve">, RIL editores, pp.141-169,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Oficina Salitrera Chacabuco: Hito salitrero, hito del sadismo militar (1924–1975)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Francisco Rivera 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Conservemos Chacabuco: Ex oficina salitrera y campo de prisioneros políticos</w:t>
            </w:r>
            <w:r>
              <w:rPr/>
              <w:t xml:space="preserve">, Fundación Altiplano (ed.), pp.28-39,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arqueológica, histórica y constructiva de la región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Natalia Jorquera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Catalina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Inventario Nacional de Patrimonio Inmueble de Chile</w:t>
            </w:r>
            <w:r>
              <w:rPr/>
              <w:t xml:space="preserve">, Ministerio de Obras Públicas, pp.47-98,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 introductoria para la Historia de la energía en la Región del 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C. Arenas Coronil (Comp.). </w:t>
            </w:r>
            <w:r>
              <w:rPr>
                <w:i w:val="1"/>
                <w:iCs w:val="1"/>
              </w:rPr>
              <w:t xml:space="preserve">Historia de la energía en la Región del Sol</w:t>
            </w:r>
            <w:r>
              <w:rPr/>
              <w:t xml:space="preserve">, RIL editores, pp.21-29,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Sadist Regimes in Chilean Necropolitical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D. Wyskiel. </w:t>
            </w:r>
            <w:r>
              <w:rPr>
                <w:i w:val="1"/>
                <w:iCs w:val="1"/>
              </w:rPr>
              <w:t xml:space="preserve">Reserved law</w:t>
            </w:r>
            <w:r>
              <w:rPr/>
              <w:t xml:space="preserve">, pp.80-92,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halshs-04031047v1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Regímenes sádicos en la historia necropolítica de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D. Wyskiel. </w:t>
            </w:r>
            <w:r>
              <w:rPr>
                <w:i w:val="1"/>
                <w:iCs w:val="1"/>
              </w:rPr>
              <w:t xml:space="preserve">Ley reservada</w:t>
            </w:r>
            <w:r>
              <w:rPr/>
              <w:t xml:space="preserve">, Colectivo Se Vende, pp.64-77,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halshs-04031036v1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Luciano Cruz Astudillo (1926-1974). Recolector y narrador de los fragmentos detallados del hampa portuaria de Tocopilla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contrabandistas</w:t>
            </w:r>
            <w:r>
              <w:rPr/>
              <w:t xml:space="preserve">, Pampa Negra Ediciones, pp.11-21, 2022, 978-956-09750-3-4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Infraestructuras industriales, policiales y materialidades patrimoniales en la construcción de la frontera chileno-boliviana en Ollagüe (Chile, 1879-2020)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Francisco Rivera 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Surveillance and Control at Borders and Boundaries. Landscape, Infrastructures and Architecture</w:t>
            </w:r>
            <w:r>
              <w:rPr/>
              <w:t xml:space="preserve">, Tab Edizioni,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hal-03728037v2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Basílica del Corazón de María. Monumentalismo románico y renacentista en el desierto costero. Antofagasta (1913-1931)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Pinto</w:t>
              </w:r>
            </w:hyperlink>
          </w:p>
          <w:p>
            <w:pPr/>
            <w:r>
              <w:rPr/>
              <w:t xml:space="preserve">Ediciones Universitarias, Universidad Católica del Norte. </w:t>
            </w:r>
            <w:r>
              <w:rPr>
                <w:i w:val="1"/>
                <w:iCs w:val="1"/>
              </w:rPr>
              <w:t xml:space="preserve">La historia de la construcción en Antofagasta. La segunda piedra</w:t>
            </w:r>
            <w:r>
              <w:rPr/>
              <w:t xml:space="preserve">, pp.111-125, 2022, 978-956-287-479-3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Quillagua y los ciclos salitreros. Proveeduría y crisis estructural progresiva (1870-1975)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Abrilot, G. (Ed.). </w:t>
            </w:r>
            <w:r>
              <w:rPr>
                <w:i w:val="1"/>
                <w:iCs w:val="1"/>
              </w:rPr>
              <w:t xml:space="preserve">Cuando Quillagua era Quillagua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Gronefot Ediciones</w:t>
              </w:r>
            </w:hyperlink>
            <w:r>
              <w:rPr/>
              <w:t xml:space="preserve">, pp.124-146,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andariveles de la minería del cobre atacameño costero. Los casos de Gatico, Michilla y Tocopilla (1905-1924)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BALLESTER, Benjamín (dir.); RICHARD, Nicolas (dir.). </w:t>
            </w:r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Éditions de l’IHEAL, pp.244-255,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andariveles de la minería del cobre atacameño costero. Los casos de Gatico, Michilla y Tocopilla (1905-1924)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ANDARIVELES DE LA MINERÍA DEL COBRE ATACA-MEÑO COSTERO. LOS CASOS DE GATICO, MICHILLA Y TOCOPILLA (1905-1924)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Ballester, Benjamín; Richard, Nicolas. </w:t>
            </w:r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Servicio Nacional del Patrimonio Cultural / IHEAL, pp.243-256, 2021, 9789562445221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halshs-03320424v1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desierto de la postguerra: laboratorio capitalista para máquinas y deportes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Tierra de Campeones</w:t>
            </w:r>
            <w:r>
              <w:rPr/>
              <w:t xml:space="preserve">, Almacén Editorial,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periferia de los vientos negros de luto particulado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Madre del Viento Negro</w:t>
            </w:r>
            <w:r>
              <w:rPr/>
              <w:t xml:space="preserve">, Dongo, M.;Mañao, H., Agrupación Pejeperro, 2021, 978-956-402-791-3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hidroeléctrica para el capitalismo minero en el desierto extranjerizado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Catálogo Sloman</w:t>
            </w:r>
            <w:r>
              <w:rPr/>
              <w:t xml:space="preserve">, FONDART, Antofagasta, pp.15-26,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gringos y los caminos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Tococuentos XIII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gringos y los caminos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Tococuentos XIII, Centro Cultural Artes &amp; Letras de Tocopilla, Tocopilla https://hal.archives-ouvertes.fr/hal- 02390314/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Logia Unión y Esfuerzo N°85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Tococuentos 11. Tocopilla, rescata su identidad patrimonial</w:t>
            </w:r>
            <w:r>
              <w:rPr/>
              <w:t xml:space="preserve">, En: Piñones, L. (editor), pp.43-49,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imaginations and imagery of otherness in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 neighbour. The other.</w:t>
            </w:r>
            <w:r>
              <w:rPr/>
              <w:t xml:space="preserve">, Colectivo Se Vende - SACO 3, 2014, 978-956-9606-00-7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Despecho homicida. Una microhistoria del hampa tocopillana (1942)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Tococuentos VIII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hal-02377083v1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Chinos coolies en Paquica. In Tocopilla y su historia (blog)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 y su historia. El blog de Damir Galaz-Mandakovic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Tocopilla y su historia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«Huasos» en el desierto: chilenizaciones en la periferia estatal”, en Cátedra Indígena de la Universidad de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Uyuni. Historias y antropologías del Sur Oeste boliviano.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fiebre amarilla en Tocopilla, 1912. http://tocopillaysuhistoria.blogspot.com/2010/07/la-fiebre-amarilla-1912.html, consultado el 25 de marzo de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Conformación y transformación del enclave de Uyuni. Concentraciones, vialidades y movilidades. Siglo XX -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Conformación y transformación del enclave de Uyuni. Concentraciones, vialidades y movilidades Siglo XX- XXI. San Pedro de Atacama, Chile: Tesis para optar al grado de Magíster en Antropología. Universidad Católica del Norte, Universidad de Tarapacá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Damir Galaz-Mandakovic, historiador tocopillano: ‘Desde niño vi que mis amigos tenían un desprecio por la ciudad en la cual vivían.’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Cristobal Cornejo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Damir Galaz-Mandakovic, historiador tocopillano: ‘Desde niño vi que mis amigos tenían un desprecio por la ciudad en la cual vivían.’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Azufre, cobre y sujetos, 2013 Azufre, cobre y sujetos, https://uyuni.hypotheses.org/138 (2 de julio de 2020)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Galaz-Mandakovic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Edificios Colectivos de La Caja del Seguro Obrero Obligatorio de Tocopilla 1939-41: Movimiento Moderno, solución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hal-03506092v1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FC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rgalaz-mandakovic" TargetMode="External"/><Relationship Id="rId9" Type="http://schemas.openxmlformats.org/officeDocument/2006/relationships/hyperlink" Target="https://hal.science/hal-05502646v1" TargetMode="External"/><Relationship Id="rId10" Type="http://schemas.openxmlformats.org/officeDocument/2006/relationships/hyperlink" Target="https://hal.science/search/index/?q=*&amp;authFullName_s=Manuel M&#233;ndez" TargetMode="External"/><Relationship Id="rId11" Type="http://schemas.openxmlformats.org/officeDocument/2006/relationships/hyperlink" Target="https://hal.science/search/index/?q=*&amp;authFullName_s=Damir Galaz-Mandakovic" TargetMode="External"/><Relationship Id="rId12" Type="http://schemas.openxmlformats.org/officeDocument/2006/relationships/hyperlink" Target="https://dx.doi.org/10.1016/j.jhg.2025.11.013" TargetMode="External"/><Relationship Id="rId13" Type="http://schemas.openxmlformats.org/officeDocument/2006/relationships/hyperlink" Target="https://hal.science/hal-05103363v1" TargetMode="External"/><Relationship Id="rId14" Type="http://schemas.openxmlformats.org/officeDocument/2006/relationships/hyperlink" Target="https://hal.science/search/index/?q=*&amp;authFullName_s=Francisco Rivera" TargetMode="External"/><Relationship Id="rId15" Type="http://schemas.openxmlformats.org/officeDocument/2006/relationships/hyperlink" Target="https://hal.science/hal-05211161v1" TargetMode="External"/><Relationship Id="rId16" Type="http://schemas.openxmlformats.org/officeDocument/2006/relationships/hyperlink" Target="https://hal.science/search/index/?q=*&amp;authFullName_s=Francisco Rivera Amaro" TargetMode="External"/><Relationship Id="rId17" Type="http://schemas.openxmlformats.org/officeDocument/2006/relationships/hyperlink" Target="https://hal.science/search/index/?q=*&amp;authFullName_s=Flora Vilches" TargetMode="External"/><Relationship Id="rId18" Type="http://schemas.openxmlformats.org/officeDocument/2006/relationships/hyperlink" Target="https://dx.doi.org/10.7202/1120183ar" TargetMode="External"/><Relationship Id="rId19" Type="http://schemas.openxmlformats.org/officeDocument/2006/relationships/hyperlink" Target="https://hal.science/hal-04762967v1" TargetMode="External"/><Relationship Id="rId20" Type="http://schemas.openxmlformats.org/officeDocument/2006/relationships/hyperlink" Target="https://dx.doi.org/10.23854/autoc.v8i3.455" TargetMode="External"/><Relationship Id="rId21" Type="http://schemas.openxmlformats.org/officeDocument/2006/relationships/hyperlink" Target="https://hal.science/hal-04610315v1" TargetMode="External"/><Relationship Id="rId22" Type="http://schemas.openxmlformats.org/officeDocument/2006/relationships/hyperlink" Target="https://dx.doi.org/10.51188/rrts.num31.853" TargetMode="External"/><Relationship Id="rId23" Type="http://schemas.openxmlformats.org/officeDocument/2006/relationships/hyperlink" Target="https://hal.science/hal-04404498v1" TargetMode="External"/><Relationship Id="rId24" Type="http://schemas.openxmlformats.org/officeDocument/2006/relationships/hyperlink" Target="https://hal.science/search/index/?q=*&amp;authFullName_s=D. Galaz-Mandakovic" TargetMode="External"/><Relationship Id="rId25" Type="http://schemas.openxmlformats.org/officeDocument/2006/relationships/hyperlink" Target="https://hal.science/hal-04245266v1" TargetMode="External"/><Relationship Id="rId26" Type="http://schemas.openxmlformats.org/officeDocument/2006/relationships/hyperlink" Target="https://hal.science/hal-04562192v1" TargetMode="External"/><Relationship Id="rId27" Type="http://schemas.openxmlformats.org/officeDocument/2006/relationships/hyperlink" Target="https://dx.doi.org/10.22320/07183607.2023.26.47.05" TargetMode="External"/><Relationship Id="rId28" Type="http://schemas.openxmlformats.org/officeDocument/2006/relationships/hyperlink" Target="https://hal.science/hal-03744414v1" TargetMode="External"/><Relationship Id="rId29" Type="http://schemas.openxmlformats.org/officeDocument/2006/relationships/hyperlink" Target="https://hal.science/hal-04158152v1" TargetMode="External"/><Relationship Id="rId30" Type="http://schemas.openxmlformats.org/officeDocument/2006/relationships/hyperlink" Target="https://hal.science/search/index/?q=*&amp;authFullName_s=Bernardo Arriaza" TargetMode="External"/><Relationship Id="rId31" Type="http://schemas.openxmlformats.org/officeDocument/2006/relationships/hyperlink" Target="https://dx.doi.org/10.1080/0023656x.2022.2111550" TargetMode="External"/><Relationship Id="rId32" Type="http://schemas.openxmlformats.org/officeDocument/2006/relationships/hyperlink" Target="https://hal.science/hal-03905200v1" TargetMode="External"/><Relationship Id="rId33" Type="http://schemas.openxmlformats.org/officeDocument/2006/relationships/hyperlink" Target="https://hal.science/hal-04545767v1" TargetMode="External"/><Relationship Id="rId34" Type="http://schemas.openxmlformats.org/officeDocument/2006/relationships/hyperlink" Target="https://dx.doi.org/10.7770/cuhso-v31n2-art2155" TargetMode="External"/><Relationship Id="rId35" Type="http://schemas.openxmlformats.org/officeDocument/2006/relationships/hyperlink" Target="https://hal.science/hal-03122747v1" TargetMode="External"/><Relationship Id="rId36" Type="http://schemas.openxmlformats.org/officeDocument/2006/relationships/hyperlink" Target="https://hal.science/search/index/?q=*&amp;authFullName_s=M. Prieto" TargetMode="External"/><Relationship Id="rId37" Type="http://schemas.openxmlformats.org/officeDocument/2006/relationships/hyperlink" Target="https://dx.doi.org/10.1016/j.exis.2020.10.013" TargetMode="External"/><Relationship Id="rId38" Type="http://schemas.openxmlformats.org/officeDocument/2006/relationships/hyperlink" Target="https://hal.science/hal-03533678v1" TargetMode="External"/><Relationship Id="rId39" Type="http://schemas.openxmlformats.org/officeDocument/2006/relationships/hyperlink" Target="https://hal.science/hal-03123504v1" TargetMode="External"/><Relationship Id="rId40" Type="http://schemas.openxmlformats.org/officeDocument/2006/relationships/hyperlink" Target="https://hal.science/search/index/?q=*&amp;authFullName_s=Alejandro Garc&#233;s" TargetMode="External"/><Relationship Id="rId41" Type="http://schemas.openxmlformats.org/officeDocument/2006/relationships/hyperlink" Target="https://hal.science/hal-03115965v1" TargetMode="External"/><Relationship Id="rId42" Type="http://schemas.openxmlformats.org/officeDocument/2006/relationships/hyperlink" Target="https://hal.science/search/index/?q=*&amp;authFullName_s=Jorge Moraga Reyes" TargetMode="External"/><Relationship Id="rId43" Type="http://schemas.openxmlformats.org/officeDocument/2006/relationships/hyperlink" Target="https://hal.science/hal-02898887v1" TargetMode="External"/><Relationship Id="rId44" Type="http://schemas.openxmlformats.org/officeDocument/2006/relationships/hyperlink" Target="https://hal.science/hal-03091858v1" TargetMode="External"/><Relationship Id="rId45" Type="http://schemas.openxmlformats.org/officeDocument/2006/relationships/hyperlink" Target="https://dx.doi.org/10.5354/0717-5051.2020.57001" TargetMode="External"/><Relationship Id="rId46" Type="http://schemas.openxmlformats.org/officeDocument/2006/relationships/hyperlink" Target="https://hal.science/hal-03085761v1" TargetMode="External"/><Relationship Id="rId47" Type="http://schemas.openxmlformats.org/officeDocument/2006/relationships/hyperlink" Target="https://dx.doi.org/10.25074/0196318.0.1695" TargetMode="External"/><Relationship Id="rId48" Type="http://schemas.openxmlformats.org/officeDocument/2006/relationships/hyperlink" Target="https://hal.science/hal-03041913v1" TargetMode="External"/><Relationship Id="rId49" Type="http://schemas.openxmlformats.org/officeDocument/2006/relationships/hyperlink" Target="https://dx.doi.org/10.5281/zenodo.4289018" TargetMode="External"/><Relationship Id="rId50" Type="http://schemas.openxmlformats.org/officeDocument/2006/relationships/hyperlink" Target="https://hal.science/hal-03119188v1" TargetMode="External"/><Relationship Id="rId51" Type="http://schemas.openxmlformats.org/officeDocument/2006/relationships/hyperlink" Target="https://hal.science/hal-02546390v1" TargetMode="External"/><Relationship Id="rId52" Type="http://schemas.openxmlformats.org/officeDocument/2006/relationships/hyperlink" Target="https://hal.science/hal-03502512v1" TargetMode="External"/><Relationship Id="rId53" Type="http://schemas.openxmlformats.org/officeDocument/2006/relationships/hyperlink" Target="https://dx.doi.org/10.4206/aus.2019.n26-06" TargetMode="External"/><Relationship Id="rId54" Type="http://schemas.openxmlformats.org/officeDocument/2006/relationships/hyperlink" Target="https://hal.science/hal-03502511v1" TargetMode="External"/><Relationship Id="rId55" Type="http://schemas.openxmlformats.org/officeDocument/2006/relationships/hyperlink" Target="https://inria.hal.science/hal-02546438v1" TargetMode="External"/><Relationship Id="rId56" Type="http://schemas.openxmlformats.org/officeDocument/2006/relationships/hyperlink" Target="https://ut3-toulouseinp.hal.science/hal-02374961v1" TargetMode="External"/><Relationship Id="rId57" Type="http://schemas.openxmlformats.org/officeDocument/2006/relationships/hyperlink" Target="https://hal.science/hal-02885762v1" TargetMode="External"/><Relationship Id="rId58" Type="http://schemas.openxmlformats.org/officeDocument/2006/relationships/hyperlink" Target="https://hal.science/search/index/?q=*&amp;authFullName_s=Daniel Canto Molina" TargetMode="External"/><Relationship Id="rId59" Type="http://schemas.openxmlformats.org/officeDocument/2006/relationships/hyperlink" Target="https://hal.science/hal-04637887v1" TargetMode="External"/><Relationship Id="rId60" Type="http://schemas.openxmlformats.org/officeDocument/2006/relationships/hyperlink" Target="https://hal.science/hal-01943474v1" TargetMode="External"/><Relationship Id="rId61" Type="http://schemas.openxmlformats.org/officeDocument/2006/relationships/hyperlink" Target="https://hal.science/hal-01943582v1" TargetMode="External"/><Relationship Id="rId62" Type="http://schemas.openxmlformats.org/officeDocument/2006/relationships/hyperlink" Target="https://hal.science/hal-01943455v1" TargetMode="External"/><Relationship Id="rId63" Type="http://schemas.openxmlformats.org/officeDocument/2006/relationships/hyperlink" Target="https://hal.science/hal-02398692v1" TargetMode="External"/><Relationship Id="rId64" Type="http://schemas.openxmlformats.org/officeDocument/2006/relationships/hyperlink" Target="https://hal.science/hal-01943436v1" TargetMode="External"/><Relationship Id="rId65" Type="http://schemas.openxmlformats.org/officeDocument/2006/relationships/hyperlink" Target="https://shs.hal.science/halshs-01920116v1" TargetMode="External"/><Relationship Id="rId66" Type="http://schemas.openxmlformats.org/officeDocument/2006/relationships/hyperlink" Target="https://dx.doi.org/10.5354/0719-1472.2018.49486" TargetMode="External"/><Relationship Id="rId67" Type="http://schemas.openxmlformats.org/officeDocument/2006/relationships/hyperlink" Target="https://hal.science/hal-01946165v1" TargetMode="External"/><Relationship Id="rId68" Type="http://schemas.openxmlformats.org/officeDocument/2006/relationships/hyperlink" Target="https://hal.science/hal-03494326v1" TargetMode="External"/><Relationship Id="rId69" Type="http://schemas.openxmlformats.org/officeDocument/2006/relationships/hyperlink" Target="https://hal.science/search/index/?q=*&amp;authFullName_s=Nicolas Richard" TargetMode="External"/><Relationship Id="rId70" Type="http://schemas.openxmlformats.org/officeDocument/2006/relationships/hyperlink" Target="https://hal.science/search/index/?q=*&amp;authFullName_s=Javier Carmona Yost" TargetMode="External"/><Relationship Id="rId71" Type="http://schemas.openxmlformats.org/officeDocument/2006/relationships/hyperlink" Target="https://hal.science/search/index/?q=*&amp;authFullName_s=Consuelo Hernandez V." TargetMode="External"/><Relationship Id="rId72" Type="http://schemas.openxmlformats.org/officeDocument/2006/relationships/hyperlink" Target="https://hal.science/hal-01944875v1" TargetMode="External"/><Relationship Id="rId73" Type="http://schemas.openxmlformats.org/officeDocument/2006/relationships/hyperlink" Target="https://hal.science/hal-01908187v1" TargetMode="External"/><Relationship Id="rId74" Type="http://schemas.openxmlformats.org/officeDocument/2006/relationships/hyperlink" Target="https://hal.science/hal-02375027v1" TargetMode="External"/><Relationship Id="rId75" Type="http://schemas.openxmlformats.org/officeDocument/2006/relationships/hyperlink" Target="https://hal.science/hal-01943565v1" TargetMode="External"/><Relationship Id="rId76" Type="http://schemas.openxmlformats.org/officeDocument/2006/relationships/hyperlink" Target="https://hal.science/hal-01943569v1" TargetMode="External"/><Relationship Id="rId77" Type="http://schemas.openxmlformats.org/officeDocument/2006/relationships/hyperlink" Target="https://hal.science/hal-01943566v1" TargetMode="External"/><Relationship Id="rId78" Type="http://schemas.openxmlformats.org/officeDocument/2006/relationships/hyperlink" Target="https://hal.science/hal-01943426v1" TargetMode="External"/><Relationship Id="rId79" Type="http://schemas.openxmlformats.org/officeDocument/2006/relationships/hyperlink" Target="https://hal.science/hal-01944877v1" TargetMode="External"/><Relationship Id="rId80" Type="http://schemas.openxmlformats.org/officeDocument/2006/relationships/hyperlink" Target="https://hal.science/hal-01934123v1" TargetMode="External"/><Relationship Id="rId81" Type="http://schemas.openxmlformats.org/officeDocument/2006/relationships/hyperlink" Target="https://dx.doi.org/10.4067/S0718-10432016005000028" TargetMode="External"/><Relationship Id="rId82" Type="http://schemas.openxmlformats.org/officeDocument/2006/relationships/hyperlink" Target="https://hal.science/hal-01934122v1" TargetMode="External"/><Relationship Id="rId83" Type="http://schemas.openxmlformats.org/officeDocument/2006/relationships/hyperlink" Target="https://dx.doi.org/10.4067/S0718-10432016005000001" TargetMode="External"/><Relationship Id="rId84" Type="http://schemas.openxmlformats.org/officeDocument/2006/relationships/hyperlink" Target="https://hal.science/hal-01943575v1" TargetMode="External"/><Relationship Id="rId85" Type="http://schemas.openxmlformats.org/officeDocument/2006/relationships/hyperlink" Target="https://hal.science/hal-05132147v1" TargetMode="External"/><Relationship Id="rId86" Type="http://schemas.openxmlformats.org/officeDocument/2006/relationships/hyperlink" Target="https://hal.science/hal-02398686v1" TargetMode="External"/><Relationship Id="rId87" Type="http://schemas.openxmlformats.org/officeDocument/2006/relationships/hyperlink" Target="https://hal.science/hal-03502497v1" TargetMode="External"/><Relationship Id="rId88" Type="http://schemas.openxmlformats.org/officeDocument/2006/relationships/hyperlink" Target="https://hal.science/hal-05190745v2" TargetMode="External"/><Relationship Id="rId89" Type="http://schemas.openxmlformats.org/officeDocument/2006/relationships/hyperlink" Target="https://hal.science/hal-02507433v1" TargetMode="External"/><Relationship Id="rId90" Type="http://schemas.openxmlformats.org/officeDocument/2006/relationships/hyperlink" Target="https://hal.science/search/index/?q=*&amp;authFullName_s=Manuel Prieto" TargetMode="External"/><Relationship Id="rId91" Type="http://schemas.openxmlformats.org/officeDocument/2006/relationships/hyperlink" Target="https://hal.science/hal-01920521v1" TargetMode="External"/><Relationship Id="rId92" Type="http://schemas.openxmlformats.org/officeDocument/2006/relationships/hyperlink" Target="https://hal.science/hal-01943584v1" TargetMode="External"/><Relationship Id="rId93" Type="http://schemas.openxmlformats.org/officeDocument/2006/relationships/hyperlink" Target="https://hal.science/hal-01944896v1" TargetMode="External"/><Relationship Id="rId94" Type="http://schemas.openxmlformats.org/officeDocument/2006/relationships/hyperlink" Target="https://hal.science/hal-01944883v1" TargetMode="External"/><Relationship Id="rId95" Type="http://schemas.openxmlformats.org/officeDocument/2006/relationships/hyperlink" Target="https://hal.science/hal-04857964v1" TargetMode="External"/><Relationship Id="rId96" Type="http://schemas.openxmlformats.org/officeDocument/2006/relationships/hyperlink" Target="https://hal.science/search/index/?q=*&amp;authFullName_s=Cristhian Roland Castillo P&#233;rez" TargetMode="External"/><Relationship Id="rId97" Type="http://schemas.openxmlformats.org/officeDocument/2006/relationships/hyperlink" Target="https://hal.science/hal-03318802v1" TargetMode="External"/><Relationship Id="rId98" Type="http://schemas.openxmlformats.org/officeDocument/2006/relationships/hyperlink" Target="https://hal.science/hal-04983187v1" TargetMode="External"/><Relationship Id="rId99" Type="http://schemas.openxmlformats.org/officeDocument/2006/relationships/hyperlink" Target="https://hal.science/hal-02495210v1" TargetMode="External"/><Relationship Id="rId100" Type="http://schemas.openxmlformats.org/officeDocument/2006/relationships/hyperlink" Target="https://www.researchgate.net/project/FONDART-500440-Memorias-del-patrimonio-industrial-de-la-ciudad-de-Gatico-mineria-y-sociedad-1832-1940" TargetMode="External"/><Relationship Id="rId101" Type="http://schemas.openxmlformats.org/officeDocument/2006/relationships/hyperlink" Target="https://hal.science/hal-02293776v1" TargetMode="External"/><Relationship Id="rId102" Type="http://schemas.openxmlformats.org/officeDocument/2006/relationships/hyperlink" Target="https://hal.science/hal-02377085v1" TargetMode="External"/><Relationship Id="rId103" Type="http://schemas.openxmlformats.org/officeDocument/2006/relationships/hyperlink" Target="https://hal.science/hal-01943411v1" TargetMode="External"/><Relationship Id="rId104" Type="http://schemas.openxmlformats.org/officeDocument/2006/relationships/hyperlink" Target="https://hal.science/search/index/?q=*&amp;authFullName_s=Eduardo Owen" TargetMode="External"/><Relationship Id="rId105" Type="http://schemas.openxmlformats.org/officeDocument/2006/relationships/hyperlink" Target="https://dx.doi.org/10.13140/RG.2.1.2434.3128" TargetMode="External"/><Relationship Id="rId106" Type="http://schemas.openxmlformats.org/officeDocument/2006/relationships/hyperlink" Target="https://hal.science/hal-01950339v1" TargetMode="External"/><Relationship Id="rId107" Type="http://schemas.openxmlformats.org/officeDocument/2006/relationships/hyperlink" Target="https://hal.science/hal-01947558v1" TargetMode="External"/><Relationship Id="rId108" Type="http://schemas.openxmlformats.org/officeDocument/2006/relationships/hyperlink" Target="https://ut3-toulouseinp.hal.science/hal-02374946v1" TargetMode="External"/><Relationship Id="rId109" Type="http://schemas.openxmlformats.org/officeDocument/2006/relationships/hyperlink" Target="https://hal.science/hal-02463829v1" TargetMode="External"/><Relationship Id="rId110" Type="http://schemas.openxmlformats.org/officeDocument/2006/relationships/hyperlink" Target="https://hal.science/hal-03502517v1" TargetMode="External"/><Relationship Id="rId111" Type="http://schemas.openxmlformats.org/officeDocument/2006/relationships/hyperlink" Target="https://hal.science/hal-02377078v1" TargetMode="External"/><Relationship Id="rId112" Type="http://schemas.openxmlformats.org/officeDocument/2006/relationships/hyperlink" Target="https://dx.doi.org/10.13140/RG.2.1.1430.0568" TargetMode="External"/><Relationship Id="rId113" Type="http://schemas.openxmlformats.org/officeDocument/2006/relationships/hyperlink" Target="https://hal.science/hal-02375029v1" TargetMode="External"/><Relationship Id="rId114" Type="http://schemas.openxmlformats.org/officeDocument/2006/relationships/hyperlink" Target="https://www.researchgate.net/publication/289263727_Reivindicacion_del_Patrimonio_Tangible_de_Tocopilla/references" TargetMode="External"/><Relationship Id="rId115" Type="http://schemas.openxmlformats.org/officeDocument/2006/relationships/hyperlink" Target="https://hal.science/hal-03502495v1" TargetMode="External"/><Relationship Id="rId116" Type="http://schemas.openxmlformats.org/officeDocument/2006/relationships/hyperlink" Target="https://hal.science/hal-02377090v1" TargetMode="External"/><Relationship Id="rId117" Type="http://schemas.openxmlformats.org/officeDocument/2006/relationships/hyperlink" Target="https://hal.science/hal-03502506v1" TargetMode="External"/><Relationship Id="rId118" Type="http://schemas.openxmlformats.org/officeDocument/2006/relationships/hyperlink" Target="https://hal.science/hal-03119410v1" TargetMode="External"/><Relationship Id="rId119" Type="http://schemas.openxmlformats.org/officeDocument/2006/relationships/hyperlink" Target="https://hal.science/hal-05386342v1" TargetMode="External"/><Relationship Id="rId120" Type="http://schemas.openxmlformats.org/officeDocument/2006/relationships/hyperlink" Target="https://hal.science/hal-05386343v1" TargetMode="External"/><Relationship Id="rId121" Type="http://schemas.openxmlformats.org/officeDocument/2006/relationships/hyperlink" Target="https://hal.science/hal-05188783v1" TargetMode="External"/><Relationship Id="rId122" Type="http://schemas.openxmlformats.org/officeDocument/2006/relationships/hyperlink" Target="https://hal.science/hal-05291231v1" TargetMode="External"/><Relationship Id="rId123" Type="http://schemas.openxmlformats.org/officeDocument/2006/relationships/hyperlink" Target="https://dx.doi.org/10.30687/978-88-6969-940-5/006" TargetMode="External"/><Relationship Id="rId124" Type="http://schemas.openxmlformats.org/officeDocument/2006/relationships/hyperlink" Target="https://hal.science/hal-05188720v1" TargetMode="External"/><Relationship Id="rId125" Type="http://schemas.openxmlformats.org/officeDocument/2006/relationships/hyperlink" Target="https://hal.science/hal-05188727v1" TargetMode="External"/><Relationship Id="rId126" Type="http://schemas.openxmlformats.org/officeDocument/2006/relationships/hyperlink" Target="https://hal.science/search/index/?q=*&amp;authFullName_s=Carlos Arenas" TargetMode="External"/><Relationship Id="rId127" Type="http://schemas.openxmlformats.org/officeDocument/2006/relationships/hyperlink" Target="https://hal.science/hal-05253283v1" TargetMode="External"/><Relationship Id="rId128" Type="http://schemas.openxmlformats.org/officeDocument/2006/relationships/hyperlink" Target="https://hal.science/hal-05054522v1" TargetMode="External"/><Relationship Id="rId129" Type="http://schemas.openxmlformats.org/officeDocument/2006/relationships/hyperlink" Target="https://hal.science/search/index/?q=*&amp;authFullName_s=Natalia Jorquera" TargetMode="External"/><Relationship Id="rId130" Type="http://schemas.openxmlformats.org/officeDocument/2006/relationships/hyperlink" Target="https://hal.science/search/index/?q=*&amp;authFullName_s=Catalina Soto" TargetMode="External"/><Relationship Id="rId131" Type="http://schemas.openxmlformats.org/officeDocument/2006/relationships/hyperlink" Target="https://hal.science/hal-05188724v1" TargetMode="External"/><Relationship Id="rId132" Type="http://schemas.openxmlformats.org/officeDocument/2006/relationships/hyperlink" Target="https://shs.hal.science/halshs-04031047v1" TargetMode="External"/><Relationship Id="rId133" Type="http://schemas.openxmlformats.org/officeDocument/2006/relationships/hyperlink" Target="https://shs.hal.science/halshs-04031036v1" TargetMode="External"/><Relationship Id="rId134" Type="http://schemas.openxmlformats.org/officeDocument/2006/relationships/hyperlink" Target="https://hal.science/hal-03825779v1" TargetMode="External"/><Relationship Id="rId135" Type="http://schemas.openxmlformats.org/officeDocument/2006/relationships/hyperlink" Target="https://hal.science/hal-03728037v2" TargetMode="External"/><Relationship Id="rId136" Type="http://schemas.openxmlformats.org/officeDocument/2006/relationships/hyperlink" Target="https://hal.science/hal-03893157v1" TargetMode="External"/><Relationship Id="rId137" Type="http://schemas.openxmlformats.org/officeDocument/2006/relationships/hyperlink" Target="https://hal.science/search/index/?q=*&amp;authFullName_s=Daniel Pinto" TargetMode="External"/><Relationship Id="rId138" Type="http://schemas.openxmlformats.org/officeDocument/2006/relationships/hyperlink" Target="https://hal.science/hal-03797532v1" TargetMode="External"/><Relationship Id="rId139" Type="http://schemas.openxmlformats.org/officeDocument/2006/relationships/hyperlink" Target="https://www.researchgate.net/publication/362909059_Quillagua_y_los_ciclos_salitreros_Proveeduria_y_crisis_estructural_progresiva_1870-1975?fbclid=IwAR3xlWFRBn4ESNdCMNHsGj556xey5CQ1HSgURJy-7b19e3YDiVVVfpe_CPA" TargetMode="External"/><Relationship Id="rId140" Type="http://schemas.openxmlformats.org/officeDocument/2006/relationships/hyperlink" Target="https://hal.science/hal-04512145v1" TargetMode="External"/><Relationship Id="rId141" Type="http://schemas.openxmlformats.org/officeDocument/2006/relationships/hyperlink" Target="https://hal.science/hal-03318789v1" TargetMode="External"/><Relationship Id="rId142" Type="http://schemas.openxmlformats.org/officeDocument/2006/relationships/hyperlink" Target="https://shs.hal.science/halshs-03320424v1" TargetMode="External"/><Relationship Id="rId143" Type="http://schemas.openxmlformats.org/officeDocument/2006/relationships/hyperlink" Target="https://hal.science/hal-03497807v1" TargetMode="External"/><Relationship Id="rId144" Type="http://schemas.openxmlformats.org/officeDocument/2006/relationships/hyperlink" Target="https://hal.science/hal-03195001v1" TargetMode="External"/><Relationship Id="rId145" Type="http://schemas.openxmlformats.org/officeDocument/2006/relationships/hyperlink" Target="https://hal.science/hal-03218906v1" TargetMode="External"/><Relationship Id="rId146" Type="http://schemas.openxmlformats.org/officeDocument/2006/relationships/hyperlink" Target="https://hal.science/hal-02390314v1" TargetMode="External"/><Relationship Id="rId147" Type="http://schemas.openxmlformats.org/officeDocument/2006/relationships/hyperlink" Target="https://hal.science/hal-02398029v1" TargetMode="External"/><Relationship Id="rId148" Type="http://schemas.openxmlformats.org/officeDocument/2006/relationships/hyperlink" Target="https://hal.science/hal-04404491v1" TargetMode="External"/><Relationship Id="rId149" Type="http://schemas.openxmlformats.org/officeDocument/2006/relationships/hyperlink" Target="https://hal.science/search/index/?q=*&amp;authFullName_s=C. Castillo" TargetMode="External"/><Relationship Id="rId150" Type="http://schemas.openxmlformats.org/officeDocument/2006/relationships/hyperlink" Target="https://hal.science/hal-03311687v1" TargetMode="External"/><Relationship Id="rId151" Type="http://schemas.openxmlformats.org/officeDocument/2006/relationships/hyperlink" Target="https://hal.science/hal-02377083v1" TargetMode="External"/><Relationship Id="rId152" Type="http://schemas.openxmlformats.org/officeDocument/2006/relationships/hyperlink" Target="https://hal.science/hal-03494325v1" TargetMode="External"/><Relationship Id="rId153" Type="http://schemas.openxmlformats.org/officeDocument/2006/relationships/hyperlink" Target="https://hal.science/hal-01946145v1" TargetMode="External"/><Relationship Id="rId154" Type="http://schemas.openxmlformats.org/officeDocument/2006/relationships/hyperlink" Target="https://hal.science/hal-01934295v1" TargetMode="External"/><Relationship Id="rId155" Type="http://schemas.openxmlformats.org/officeDocument/2006/relationships/hyperlink" Target="https://ut3-toulouseinp.hal.science/hal-02374993v1" TargetMode="External"/><Relationship Id="rId156" Type="http://schemas.openxmlformats.org/officeDocument/2006/relationships/hyperlink" Target="https://hal.science/hal-01934298v1" TargetMode="External"/><Relationship Id="rId157" Type="http://schemas.openxmlformats.org/officeDocument/2006/relationships/hyperlink" Target="https://hal.science/hal-03502502v1" TargetMode="External"/><Relationship Id="rId158" Type="http://schemas.openxmlformats.org/officeDocument/2006/relationships/hyperlink" Target="https://hal.science/hal-01947559v1" TargetMode="External"/><Relationship Id="rId159" Type="http://schemas.openxmlformats.org/officeDocument/2006/relationships/hyperlink" Target="https://hal.science/hal-03699014v1" TargetMode="External"/><Relationship Id="rId160" Type="http://schemas.openxmlformats.org/officeDocument/2006/relationships/hyperlink" Target="https://hal.science/hal-02375098v1" TargetMode="External"/><Relationship Id="rId161" Type="http://schemas.openxmlformats.org/officeDocument/2006/relationships/hyperlink" Target="https://hal.science/search/index/?q=*&amp;authFullName_s=Cristobal Cornejo" TargetMode="External"/><Relationship Id="rId162" Type="http://schemas.openxmlformats.org/officeDocument/2006/relationships/hyperlink" Target="https://hal.science/hal-03712455v1" TargetMode="External"/><Relationship Id="rId163" Type="http://schemas.openxmlformats.org/officeDocument/2006/relationships/hyperlink" Target="https://hal.science/hal-03506092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Damir GALAZ-MANDAKOVIC</dc:title>
  <dc:description>CV</dc:description>
  <dc:subject/>
  <cp:keywords/>
  <cp:category/>
  <cp:lastModifiedBy/>
  <dcterms:created xsi:type="dcterms:W3CDTF">2026-03-16T00:52:50+01:00</dcterms:created>
  <dcterms:modified xsi:type="dcterms:W3CDTF">2026-03-16T00:52:50+01:00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