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Daniela Trucco </w:t>
      </w:r>
      <w:r>
        <w:rPr>
          <w:color w:val="641e6e"/>
        </w:rPr>
        <w:t xml:space="preserve">Chargée de recherches FRS-FNRS@Université Libre de Bruxelles (CDPS)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Manège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Pinar Selek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/>
              <w:t xml:space="preserve">bibliothèque des frontières. </w:t>
            </w:r>
            <w:hyperlink r:id="rId11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2020, Michel Agier et Stefan Le Courant, 978-2-36935-240-2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hal-02933807v1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par le droit. Le répertoire juridique à la frontière franco-italienne.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exilé.e.s aux frontières. Pouvoir discrétionnaire et résistances</w:t>
            </w:r>
            <w:r>
              <w:rPr/>
              <w:t xml:space="preserve">, Editions du croquant,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migrants: une solidarité qui (dé/re) politise les inégalités globales?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(Dé)passer le régime international des frontières. L'hospitalité en actes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and Invisibility in Urban Situations of Marginality. Solidarity with Illegalized People and their Over/In-Visibility in Ventimiglia’s Urban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 migratoire (provisoire)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migrants: une solidarité qui (dé/re) politise les inégalités globales?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(Dé)passer le régime international des frontières. L'hospitalité en actes,</w:t>
            </w:r>
            <w:r>
              <w:rPr/>
              <w:t xml:space="preserve">, Éditions Vivre ensemble, 2023, 978-2-924346-94-5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à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(non) grata, langues, violences et résistances dans les espaces de la migration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(Un)Politicising a European Border : No Border and Solidarity Mobilisations in Ventimiglia after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Debordering Europe. Movements and Control across the Ventimiglia Region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Pinar Selek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manège des frontières. Criminalisation des migrations et solidarités dans les Alpes Maritimes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et présent : imaginaires et spectacle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manège des frontières. Criminalisation des migrations et solidarités dans les Alpes Maritimes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Solidarité(s) et (dé)politisation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Swanie Potot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Giliberti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manège des frontières. Criminalisation des migrations et solidarités dans les Alpes Maritimes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Pinar Selek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manège des frontières. Criminalisation des migrations et solidarités dans les Alpes Maritimes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(re)frontiérisation de la ville de Vintimille dans le contexte de la 'crise des réfugiés' (2015-aujourd'hui)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Pridaes XI. L’intégration des étrangers et des migrants dans les États de Savoie depuis l’époque moderne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et mettre à l’écart. La ville, la frontière et le camp à Vintimille (2015-2017)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frontières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appartenances plurielles : jeunes enfants d'immigrés marocains et tunisiens entre 'italianité', 'islamité' et 'maghrébinité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Maghrébins à l'étranger, étrangers au Maghreb XIXe-XXIe siècles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witnessing a revolution of the Italian citizenship regime?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Giordano Bottecchia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Sabina Donati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Valentina Fusari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Enrico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2025,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⟨10.1080/1354571X.2025.2510081⟩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legal immobility : integrationist tools in Italian naturalisation policy?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e-making of the citizenry. Exploring the digitized implementation of European naturalization policies through the Italian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Administration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citizenship and administrative borders: the Italian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 Caprioglio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Enrico Gargiulo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Italy</w:t>
            </w:r>
            <w:r>
              <w:rPr/>
              <w:t xml:space="preserve">, 2025, 30 (1), pp.104-113.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⟨10.1017/mit.2024.60⟩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Djordje Sredanovic, Implementing Citizenship, Nationality and Integration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2024, 1, pp.183-184.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⟨10.3240/113466⟩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hand-crafted to digitized naturalization? Transformations in the work of citizenship bureaucrats in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In press,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border of the nation-state. Non-state actors as law intermediaries in Italian citizenship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2024, 2, pp.263-286.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⟨10.3240/114402⟩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frontière du droit pénal: l'imbrication entre contrôle des migrations et des mouvements sociaux dans un cas d'étude à la frontière franco-italienne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2024, 46 (1),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 &amp;quot;sangue&amp;quot; e del &amp;quot;suolo&amp;quot;: osservare la cittadinanza italiana a partire dall'implementazione della legge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2023, 231,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du droit : répertoire juridique et défense des exilé·es en territoire frontalier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2023, 113 (1), pp.181-202.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⟨10.3917/drs1.113.0181⟩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“Making Italians” without Italy: Sociology of Non-State Intermediaries of an External Citizenship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Nationalités multiples : la mobilité en héritage et comme horizon, 39 (2-3),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⟨10.4000/12j3k⟩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les Italiens », sans l'Italie ? Sociologie des intermédiaires non étatiques d'une nationalité externe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Nationalités multiples : la mobilité en héritage et comme horizon, 39 (2&amp;3), pp.21-42.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⟨10.4000/remi.22870⟩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 “sangue” e del “suolo”: osservare la cittadinanza italiana a partire dall’implementazione della legge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2023, 231,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Criminalization of Border Solidarity and the Law as a Double-Edged Weapon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2023,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Dire » les discriminations ethno-raciales à des chercheur.e.s « blanc.he.s ». Réflexions à partir d’une enquête qualitative auprès de jeunes racisé·e·s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Race, Racismes, Racialisations : Enjeux conceptuels et méthodologiques, perspectives critiques, 42,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town authorities and the multilevel politics of the ‘transit migrant’ emergency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2022, 10 (3), pp.465-484.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⟨10.1080/21622671.2021.1954989⟩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musulmans et citoyenneté. Défis et apports d’une ethnographie comparée Italie-France.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2021, Ce que la comparaison fait à l'ethnographie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: tri migratoire et solidarité dans les Alpes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 basta ! Mobiliser les ‘habitants’ en temps de ‘crise migratoire’.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2021, 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⟨10.4000/champpenal.12569⟩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frontaliers, contrôles migratoires et acteurs non policiers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2021, La fabrique locale de la frontière, 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⟨10.4000/champpenal.12449⟩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fare ricerca empirica sulla cittadinanza nazionale? Per un'etnografia delle politiche di cittadinanza in Italia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Nazioni e regioni : Studi e ricerche sulla comunità immaginata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⟨10.15162/2282-5681/1361⟩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French–Italian Border Before, During, and After COVID-19 Lockdowns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Globalization Review</w:t>
            </w:r>
            <w:r>
              <w:rPr/>
              <w:t xml:space="preserve">, 2020, 2 (1), pp.109-113.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⟨10.18357/bigr21202019863⟩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Vintimille, des médiateurs entre contrôle et solidarité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2020, n°124 (1), pp.31.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⟨10.3917/pld.124.0031⟩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Giovani, politica e cittadinanza. Elementi di continuità e contrapposizione nelle rappresentazioni sociali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SocietàMutamentoPolitica. Rivista italiana di sociologia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‘Presidio No Borders’ à Vintimille, été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Marie-Pierre Richard, La citoyenneté locale en Suède, préface de Michel Hastings, Villeneuve d’Ascq, Presses Universitaires du Septentrion, 2016, coll. « Espaces politiques », 236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musulmans et italiens (ou presque)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2015, n° 43 (2), pp.29.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⟨10.3917/psud.043.0029⟩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teenagers' prejudice towards immigrants and minorities. Challenges to sociology of education [Review of the book Jeunes français et italiens face à l’immigration. Les deux facettes d’un même préjugé, by A. Bergamaschi]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Jeunes français et italiens face à l’immigration. Les deux facettes d'un même préjugé (d'Alessandro Bergamaschi)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: Contro l'intercultura. Retoriche e pornografia dell'incontro (di Walter Baroni)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ANUAC Rivista della società italiana di antropologia culturale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 non accompagnati tra legislazione e ricerca empirica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mediazione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Dénoncer, faire du plaidoyer, monter un recours. Les registres de la résistance par le droit à la frontière franco-italienne (Vintimille et Briançon).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finales DisPow. GOUVERNER LES EXILE.E.S AUX FRONTIÈRES Pouvoir discrétionnaire et résistances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Italians » with or without them. How grasping variations in citizenship law implementation when the system is going paperless and the pandemics prevent users’ and researchers’ field access?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Panel: Translating the Law: Methodological and Theoretical Issues in the Study of the Implementation of Citizenship and Migration, ECPR General Conference</w:t>
            </w:r>
            <w:r>
              <w:rPr/>
              <w:t xml:space="preserve">, Aug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Street-level Making of the 'Nation': non-State Actors in Italian Citizenship-by-Descent Law Implementation,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&amp; Society Association Global Meeting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(Dé)faire la frontière par le droit : des acteurs associatifs aux frontières franco-italiennes et franco-britannique aux prises avec les ambivalences du répertoire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solidarity in front of the judge: defensive strategies and diverting uses of right in the trials surrounding activists’ bans from Ventimiglia municipal territory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ABSP-COSPOF</w:t>
            </w:r>
            <w:r>
              <w:rPr/>
              <w:t xml:space="preserve">, Apr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droit dans le champ de la solidarité aux personnes illégalisées à la frontière des Alpes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ANR DisPow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mobiliser (par) le droit à la frontière franco-italienne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ANR LIMINAL (9)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Damien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Hayatte Lakraa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Pestre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Babak Inanlou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 and the Citizenship-Mobility Nexus in History and Today. Introduction to the Special Issue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⟨10.1080/1354571X.2025.2483576⟩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locale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Tante Italie in tante valigie: una pubblicazione recente sulla costruzione dell'italianità in emigrazione. Recensione del volume: S. Mourlane, C. Regnard, M. Martini, C. Brice (éds.) Italianness and Migration from the Risorgimento to the 1960s, Palgrave Macmillan,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hal-03898746v1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33807v1" TargetMode="External"/><Relationship Id="rId9" Type="http://schemas.openxmlformats.org/officeDocument/2006/relationships/hyperlink" Target="https://hal.science/search/index/?q=*&amp;authFullName_s=Pinar Selek" TargetMode="External"/><Relationship Id="rId10" Type="http://schemas.openxmlformats.org/officeDocument/2006/relationships/hyperlink" Target="https://hal.science/search/index/?q=*&amp;authFullName_s=Daniela Trucco" TargetMode="External"/><Relationship Id="rId11" Type="http://schemas.openxmlformats.org/officeDocument/2006/relationships/hyperlink" Target="https://www.lepassagerclandestin.fr/catalogue/bibliotheque-des-frontieres/le-manege-des-frontieres-criminalisation-des-migrations-et-solidarites-dans-les-alpes-maritimes/" TargetMode="External"/><Relationship Id="rId12" Type="http://schemas.openxmlformats.org/officeDocument/2006/relationships/hyperlink" Target="https://hal.science/hal-04047242v1" TargetMode="External"/><Relationship Id="rId13" Type="http://schemas.openxmlformats.org/officeDocument/2006/relationships/hyperlink" Target="https://hal.science/search/index/?q=*&amp;authFullName_s=Oriana Philippe" TargetMode="External"/><Relationship Id="rId14" Type="http://schemas.openxmlformats.org/officeDocument/2006/relationships/hyperlink" Target="https://hal.science/hal-04361105v1" TargetMode="External"/><Relationship Id="rId15" Type="http://schemas.openxmlformats.org/officeDocument/2006/relationships/hyperlink" Target="https://hal.science/hal-03976797v1" TargetMode="External"/><Relationship Id="rId16" Type="http://schemas.openxmlformats.org/officeDocument/2006/relationships/hyperlink" Target="https://hal.science/hal-04047230v1" TargetMode="External"/><Relationship Id="rId17" Type="http://schemas.openxmlformats.org/officeDocument/2006/relationships/hyperlink" Target="https://hal.science/hal-03774918v1" TargetMode="External"/><Relationship Id="rId18" Type="http://schemas.openxmlformats.org/officeDocument/2006/relationships/hyperlink" Target="https://hal.science/hal-03152499v1" TargetMode="External"/><Relationship Id="rId19" Type="http://schemas.openxmlformats.org/officeDocument/2006/relationships/hyperlink" Target="https://hal.science/hal-03152546v1" TargetMode="External"/><Relationship Id="rId20" Type="http://schemas.openxmlformats.org/officeDocument/2006/relationships/hyperlink" Target="https://hal.science/hal-03152555v1" TargetMode="External"/><Relationship Id="rId21" Type="http://schemas.openxmlformats.org/officeDocument/2006/relationships/hyperlink" Target="https://hal.science/search/index/?q=*&amp;authFullName_s=Yvan Gastaut" TargetMode="External"/><Relationship Id="rId22" Type="http://schemas.openxmlformats.org/officeDocument/2006/relationships/hyperlink" Target="https://hal.science/search/index/?q=*&amp;authFullName_s=Ivan Bonnin" TargetMode="External"/><Relationship Id="rId23" Type="http://schemas.openxmlformats.org/officeDocument/2006/relationships/hyperlink" Target="https://hal.science/hal-03152559v1" TargetMode="External"/><Relationship Id="rId24" Type="http://schemas.openxmlformats.org/officeDocument/2006/relationships/hyperlink" Target="https://hal.science/search/index/?q=*&amp;authFullName_s=Swanie Potot" TargetMode="External"/><Relationship Id="rId25" Type="http://schemas.openxmlformats.org/officeDocument/2006/relationships/hyperlink" Target="https://hal.science/search/index/?q=*&amp;authFullName_s=Luca Giliberti" TargetMode="External"/><Relationship Id="rId26" Type="http://schemas.openxmlformats.org/officeDocument/2006/relationships/hyperlink" Target="https://hal.science/hal-03152547v1" TargetMode="External"/><Relationship Id="rId27" Type="http://schemas.openxmlformats.org/officeDocument/2006/relationships/hyperlink" Target="https://hal.science/hal-03152502v1" TargetMode="External"/><Relationship Id="rId28" Type="http://schemas.openxmlformats.org/officeDocument/2006/relationships/hyperlink" Target="https://hal.science/hal-03152506v1" TargetMode="External"/><Relationship Id="rId29" Type="http://schemas.openxmlformats.org/officeDocument/2006/relationships/hyperlink" Target="https://hal.science/hal-03152512v1" TargetMode="External"/><Relationship Id="rId30" Type="http://schemas.openxmlformats.org/officeDocument/2006/relationships/hyperlink" Target="https://shs.hal.science/halshs-05100488v1" TargetMode="External"/><Relationship Id="rId31" Type="http://schemas.openxmlformats.org/officeDocument/2006/relationships/hyperlink" Target="https://hal.science/search/index/?q=*&amp;authFullName_s=Lucie Bargel" TargetMode="External"/><Relationship Id="rId32" Type="http://schemas.openxmlformats.org/officeDocument/2006/relationships/hyperlink" Target="https://hal.science/search/index/?q=*&amp;authFullName_s=Giordano Bottecchia" TargetMode="External"/><Relationship Id="rId33" Type="http://schemas.openxmlformats.org/officeDocument/2006/relationships/hyperlink" Target="https://hal.science/search/index/?q=*&amp;authFullName_s=Sabina Donati" TargetMode="External"/><Relationship Id="rId34" Type="http://schemas.openxmlformats.org/officeDocument/2006/relationships/hyperlink" Target="https://hal.science/search/index/?q=*&amp;authFullName_s=Valentina Fusari" TargetMode="External"/><Relationship Id="rId35" Type="http://schemas.openxmlformats.org/officeDocument/2006/relationships/hyperlink" Target="https://hal.science/search/index/?q=*&amp;authFullName_s=Enrico Gargiulo" TargetMode="External"/><Relationship Id="rId36" Type="http://schemas.openxmlformats.org/officeDocument/2006/relationships/hyperlink" Target="https://dx.doi.org/10.1080/1354571X.2025.2510081" TargetMode="External"/><Relationship Id="rId37" Type="http://schemas.openxmlformats.org/officeDocument/2006/relationships/hyperlink" Target="https://hal.science/hal-05009966v1" TargetMode="External"/><Relationship Id="rId38" Type="http://schemas.openxmlformats.org/officeDocument/2006/relationships/hyperlink" Target="https://hal.science/hal-05009969v1" TargetMode="External"/><Relationship Id="rId39" Type="http://schemas.openxmlformats.org/officeDocument/2006/relationships/hyperlink" Target="https://hal.science/hal-04908291v1" TargetMode="External"/><Relationship Id="rId40" Type="http://schemas.openxmlformats.org/officeDocument/2006/relationships/hyperlink" Target="https://hal.science/search/index/?q=*&amp;authFullName_s=Carlo Caprioglio" TargetMode="External"/><Relationship Id="rId41" Type="http://schemas.openxmlformats.org/officeDocument/2006/relationships/hyperlink" Target="https://dx.doi.org/10.1017/mit.2024.60" TargetMode="External"/><Relationship Id="rId42" Type="http://schemas.openxmlformats.org/officeDocument/2006/relationships/hyperlink" Target="https://hal.science/hal-04614396v1" TargetMode="External"/><Relationship Id="rId43" Type="http://schemas.openxmlformats.org/officeDocument/2006/relationships/hyperlink" Target="https://dx.doi.org/10.3240/113466" TargetMode="External"/><Relationship Id="rId44" Type="http://schemas.openxmlformats.org/officeDocument/2006/relationships/hyperlink" Target="https://hal.science/hal-04908305v1" TargetMode="External"/><Relationship Id="rId45" Type="http://schemas.openxmlformats.org/officeDocument/2006/relationships/hyperlink" Target="https://hal.science/hal-04908302v1" TargetMode="External"/><Relationship Id="rId46" Type="http://schemas.openxmlformats.org/officeDocument/2006/relationships/hyperlink" Target="https://dx.doi.org/10.3240/114402" TargetMode="External"/><Relationship Id="rId47" Type="http://schemas.openxmlformats.org/officeDocument/2006/relationships/hyperlink" Target="https://hal.science/hal-04839586v1" TargetMode="External"/><Relationship Id="rId48" Type="http://schemas.openxmlformats.org/officeDocument/2006/relationships/hyperlink" Target="https://hal.science/hal-04167285v1" TargetMode="External"/><Relationship Id="rId49" Type="http://schemas.openxmlformats.org/officeDocument/2006/relationships/hyperlink" Target="https://hal.science/hal-04361091v1" TargetMode="External"/><Relationship Id="rId50" Type="http://schemas.openxmlformats.org/officeDocument/2006/relationships/hyperlink" Target="https://hal.science/search/index/?q=*&amp;authFullName_s=Karine Lamarche" TargetMode="External"/><Relationship Id="rId51" Type="http://schemas.openxmlformats.org/officeDocument/2006/relationships/hyperlink" Target="https://dx.doi.org/10.3917/drs1.113.0181" TargetMode="External"/><Relationship Id="rId52" Type="http://schemas.openxmlformats.org/officeDocument/2006/relationships/hyperlink" Target="https://hal.science/hal-05077736v1" TargetMode="External"/><Relationship Id="rId53" Type="http://schemas.openxmlformats.org/officeDocument/2006/relationships/hyperlink" Target="https://dx.doi.org/10.4000/12j3k" TargetMode="External"/><Relationship Id="rId54" Type="http://schemas.openxmlformats.org/officeDocument/2006/relationships/hyperlink" Target="https://hal.science/hal-04168049v1" TargetMode="External"/><Relationship Id="rId55" Type="http://schemas.openxmlformats.org/officeDocument/2006/relationships/hyperlink" Target="https://dx.doi.org/10.4000/remi.22870" TargetMode="External"/><Relationship Id="rId56" Type="http://schemas.openxmlformats.org/officeDocument/2006/relationships/hyperlink" Target="https://hal.science/hal-04361100v1" TargetMode="External"/><Relationship Id="rId57" Type="http://schemas.openxmlformats.org/officeDocument/2006/relationships/hyperlink" Target="https://hal.science/hal-04358139v1" TargetMode="External"/><Relationship Id="rId58" Type="http://schemas.openxmlformats.org/officeDocument/2006/relationships/hyperlink" Target="https://hal.science/hal-03579683v1" TargetMode="External"/><Relationship Id="rId59" Type="http://schemas.openxmlformats.org/officeDocument/2006/relationships/hyperlink" Target="https://hal.science/search/index/?q=*&amp;authFullName_s=Alessandro Bergamaschi" TargetMode="External"/><Relationship Id="rId60" Type="http://schemas.openxmlformats.org/officeDocument/2006/relationships/hyperlink" Target="https://hal.science/search/index/?q=*&amp;authFullName_s=Nathalie Pantal&#233;on" TargetMode="External"/><Relationship Id="rId61" Type="http://schemas.openxmlformats.org/officeDocument/2006/relationships/hyperlink" Target="https://hal.science/search/index/?q=*&amp;authFullName_s=Eve Saint-Germes" TargetMode="External"/><Relationship Id="rId62" Type="http://schemas.openxmlformats.org/officeDocument/2006/relationships/hyperlink" Target="https://hal.science/hal-03313503v1" TargetMode="External"/><Relationship Id="rId63" Type="http://schemas.openxmlformats.org/officeDocument/2006/relationships/hyperlink" Target="https://dx.doi.org/10.1080/21622671.2021.1954989" TargetMode="External"/><Relationship Id="rId64" Type="http://schemas.openxmlformats.org/officeDocument/2006/relationships/hyperlink" Target="https://hal.science/hal-03152485v1" TargetMode="External"/><Relationship Id="rId65" Type="http://schemas.openxmlformats.org/officeDocument/2006/relationships/hyperlink" Target="https://hal.science/hal-03203882v1" TargetMode="External"/><Relationship Id="rId66" Type="http://schemas.openxmlformats.org/officeDocument/2006/relationships/hyperlink" Target="https://hal.science/hal-03152480v1" TargetMode="External"/><Relationship Id="rId67" Type="http://schemas.openxmlformats.org/officeDocument/2006/relationships/hyperlink" Target="https://dx.doi.org/10.4000/champpenal.12569" TargetMode="External"/><Relationship Id="rId68" Type="http://schemas.openxmlformats.org/officeDocument/2006/relationships/hyperlink" Target="https://hal.science/hal-03155924v1" TargetMode="External"/><Relationship Id="rId69" Type="http://schemas.openxmlformats.org/officeDocument/2006/relationships/hyperlink" Target="https://dx.doi.org/10.4000/champpenal.12449" TargetMode="External"/><Relationship Id="rId70" Type="http://schemas.openxmlformats.org/officeDocument/2006/relationships/hyperlink" Target="https://hal.science/hal-03152472v1" TargetMode="External"/><Relationship Id="rId71" Type="http://schemas.openxmlformats.org/officeDocument/2006/relationships/hyperlink" Target="https://dx.doi.org/10.15162/2282-5681/1361" TargetMode="External"/><Relationship Id="rId72" Type="http://schemas.openxmlformats.org/officeDocument/2006/relationships/hyperlink" Target="https://hal.science/hal-03152492v1" TargetMode="External"/><Relationship Id="rId73" Type="http://schemas.openxmlformats.org/officeDocument/2006/relationships/hyperlink" Target="https://dx.doi.org/10.18357/bigr21202019863" TargetMode="External"/><Relationship Id="rId74" Type="http://schemas.openxmlformats.org/officeDocument/2006/relationships/hyperlink" Target="https://hal.science/hal-03152431v1" TargetMode="External"/><Relationship Id="rId75" Type="http://schemas.openxmlformats.org/officeDocument/2006/relationships/hyperlink" Target="https://dx.doi.org/10.3917/pld.124.0031" TargetMode="External"/><Relationship Id="rId76" Type="http://schemas.openxmlformats.org/officeDocument/2006/relationships/hyperlink" Target="https://hal.science/hal-03152487v1" TargetMode="External"/><Relationship Id="rId77" Type="http://schemas.openxmlformats.org/officeDocument/2006/relationships/hyperlink" Target="https://hal.science/hal-03152495v1" TargetMode="External"/><Relationship Id="rId78" Type="http://schemas.openxmlformats.org/officeDocument/2006/relationships/hyperlink" Target="https://hal.science/hal-03152528v1" TargetMode="External"/><Relationship Id="rId79" Type="http://schemas.openxmlformats.org/officeDocument/2006/relationships/hyperlink" Target="https://hal.science/hal-03152456v1" TargetMode="External"/><Relationship Id="rId80" Type="http://schemas.openxmlformats.org/officeDocument/2006/relationships/hyperlink" Target="https://dx.doi.org/10.3917/psud.043.0029" TargetMode="External"/><Relationship Id="rId81" Type="http://schemas.openxmlformats.org/officeDocument/2006/relationships/hyperlink" Target="https://hal.science/hal-03152531v1" TargetMode="External"/><Relationship Id="rId82" Type="http://schemas.openxmlformats.org/officeDocument/2006/relationships/hyperlink" Target="https://hal.science/hal-03152536v1" TargetMode="External"/><Relationship Id="rId83" Type="http://schemas.openxmlformats.org/officeDocument/2006/relationships/hyperlink" Target="https://hal.science/hal-03152540v1" TargetMode="External"/><Relationship Id="rId84" Type="http://schemas.openxmlformats.org/officeDocument/2006/relationships/hyperlink" Target="https://hal.science/hal-03152497v1" TargetMode="External"/><Relationship Id="rId85" Type="http://schemas.openxmlformats.org/officeDocument/2006/relationships/hyperlink" Target="https://hal.science/hal-03892376v1" TargetMode="External"/><Relationship Id="rId86" Type="http://schemas.openxmlformats.org/officeDocument/2006/relationships/hyperlink" Target="https://hal.science/hal-03898176v1" TargetMode="External"/><Relationship Id="rId87" Type="http://schemas.openxmlformats.org/officeDocument/2006/relationships/hyperlink" Target="https://hal.science/hal-03898166v1" TargetMode="External"/><Relationship Id="rId88" Type="http://schemas.openxmlformats.org/officeDocument/2006/relationships/hyperlink" Target="https://hal.science/hal-03892335v1" TargetMode="External"/><Relationship Id="rId89" Type="http://schemas.openxmlformats.org/officeDocument/2006/relationships/hyperlink" Target="https://hal.science/hal-03892341v1" TargetMode="External"/><Relationship Id="rId90" Type="http://schemas.openxmlformats.org/officeDocument/2006/relationships/hyperlink" Target="https://hal.science/hal-03892357v1" TargetMode="External"/><Relationship Id="rId91" Type="http://schemas.openxmlformats.org/officeDocument/2006/relationships/hyperlink" Target="https://hal.science/hal-03892360v1" TargetMode="External"/><Relationship Id="rId92" Type="http://schemas.openxmlformats.org/officeDocument/2006/relationships/hyperlink" Target="https://hal.science/hal-03525116v1" TargetMode="External"/><Relationship Id="rId93" Type="http://schemas.openxmlformats.org/officeDocument/2006/relationships/hyperlink" Target="https://hal.science/search/index/?q=*&amp;authFullName_s=Damien Simonneau" TargetMode="External"/><Relationship Id="rId94" Type="http://schemas.openxmlformats.org/officeDocument/2006/relationships/hyperlink" Target="https://hal.science/search/index/?q=*&amp;authFullName_s=Hayatte Lakraa" TargetMode="External"/><Relationship Id="rId95" Type="http://schemas.openxmlformats.org/officeDocument/2006/relationships/hyperlink" Target="https://hal.science/search/index/?q=*&amp;authFullName_s=Elise Pestre" TargetMode="External"/><Relationship Id="rId96" Type="http://schemas.openxmlformats.org/officeDocument/2006/relationships/hyperlink" Target="https://hal.science/search/index/?q=*&amp;authFullName_s=Babak Inanlou" TargetMode="External"/><Relationship Id="rId97" Type="http://schemas.openxmlformats.org/officeDocument/2006/relationships/hyperlink" Target="https://hal.science/hal-05002851v1" TargetMode="External"/><Relationship Id="rId98" Type="http://schemas.openxmlformats.org/officeDocument/2006/relationships/hyperlink" Target="https://dx.doi.org/10.1080/1354571X.2025.2483576" TargetMode="External"/><Relationship Id="rId99" Type="http://schemas.openxmlformats.org/officeDocument/2006/relationships/hyperlink" Target="https://hal.science/hal-03155914v1" TargetMode="External"/><Relationship Id="rId100" Type="http://schemas.openxmlformats.org/officeDocument/2006/relationships/hyperlink" Target="https://hal.science/hal-0389874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Trucco</dc:title>
  <dc:description>CV</dc:description>
  <dc:subject/>
  <cp:keywords/>
  <cp:category/>
  <cp:lastModifiedBy/>
  <dcterms:created xsi:type="dcterms:W3CDTF">2026-04-17T03:22:18+02:00</dcterms:created>
  <dcterms:modified xsi:type="dcterms:W3CDTF">2026-04-17T03:22:18+02:00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