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Danièle ZYGMUNT_KLETT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gonadotropins and their receptors in a chondrichthyan, Scyliorhinus canicula, fills a gap in the understanding of their coevolution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Jeanne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Stanislas Pilet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Danièle Klett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Combarnous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Bernay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2024, 358, pp.114614.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⟨10.1016/j.ygcen.2024.114614⟩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hal-04720812v1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Highly-Sensitive In Vitro Bioassays for FSH, TSH, PTH, Kp, and OT in Addition to LH in Mouse Leydig Tumor Cell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Danièle Klett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Pellissier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Flavie Derouin Tochon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(15), pp.12047.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⟨10.3390/ijms241512047⟩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hal-04206799v1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Undissociable chemically cross-linked and single-chain gonadotropins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 Mong Diep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Danièle Klett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Combarnous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2023, 198, pp.250-255.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⟨10.1016/j.theriogenology.2022.12.034⟩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hal-04206790v1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sensitive in vitro bioassay for luteinizing hormone and chorionic gonadotropin allowing their measurement in plasma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Danièle Klett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Combarnous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&amp; Fertility</w:t>
            </w:r>
            <w:r>
              <w:rPr/>
              <w:t xml:space="preserve">, 2021, 2 (4), pp.300-307.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⟨10.1530/raf-21-0045⟩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hal-03462322v1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soluble adenylyl cyclase (ADCY10) inhibitors on the LH-stimulated cAMP synthesis in Mltc-1 leydig cell line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 Mong Diep Nguyen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Laura Filliatreau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Danièle Klett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Nong Van Hai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Nguyen Thuy Duong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(9), pp.1-14.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⟨10.3390/ijms22094641⟩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hal-03468377v1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Fluoxetine affects cytosolic cAMP, ATP, Ca 2+ responses to forskolin, and survival of human ovarian granulosa tumor COV434 cells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 Mong Diep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Danièle Klett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Combarnous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Korean Journal of Physiology &amp; Pharmacology</w:t>
            </w:r>
            <w:r>
              <w:rPr/>
              <w:t xml:space="preserve">, 2021, 25 (3), pp.189-195.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⟨10.4196/kjpp.2021.25.3.189⟩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hal-03467901v1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by fluoxetine of LH-stimulated cyclic AMP synthesis in tumor Leydig cells partly involves AMPK activation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 Mong Diep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Danièle Klett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Filliatreau Laura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Combarnous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(6), pp.1-19.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⟨10.1371/journal.pone.0217519⟩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hal-02543031v1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Glycosylation Pattern and in vitro Bioactivity of Reference Follitropin alfa and Biosimilars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Laura Riccetti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Samantha Sperduti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Clara Lazzaretti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Danièle Klett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Francesco de Pascali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2019, 10, pp.503.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⟨10.3389/fendo.2019.00503⟩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hal-02501193v1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Estrogenic Compounds or Adiponectin Inhibit Cyclic AMP Response to Human Luteinizing Hormone in Mouse Leydig Tumor Cells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Thi-Mong-Diep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Danièle Klett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Combarnous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2019, 8 (2),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⟨10.3390/biology8020045⟩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hal-02619081v1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 of protocol for the in vivo bioassay of equine chorionic gonadotropin (eCG/PMSG) in immature female rats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Combarnous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Mariot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Lauriane Relav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- Thi Mong Diep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Danièle Klett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2019, 130, pp.99-102.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⟨10.1016/j.theriogenology.2019.03.004⟩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hal-02620640v1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effects of sub-stimulating concentrations of non-human versus human Luteinizing Hormones (LH) or chorionic gonadotropins (CG) on adenylate cyclase activation by forskolin in MLTC cells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- Thi-Mong Diep Nguyen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Laura Filliatreau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Danièle Klett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Combarnous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2018, 261, pp.23-30.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⟨10.1016/j.ygcen.2018.01.018⟩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hal-02621514v1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hCG and hMG commercial preparations result in different intracellular signalling but induce a similar long-term progesterone response &amp;lt;em&amp;gt;in vitro&amp;lt;/em&amp;gt;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Laura Riccetti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Danièle Klett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Mohammed Akli Ayoub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Boulo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Elisa Pignatti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Human Reproduction</w:t>
            </w:r>
            <w:r>
              <w:rPr/>
              <w:t xml:space="preserve">, 2017, 23 (10), pp.685-697.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⟨10.1093/molehr/gax047⟩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hal-02627103v1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luteinizing hormone and chorionic gonadotropin display biased agonism at the LH and LH/CG receptors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Laura Riccetti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Danièle Klett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Langonné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Combarnous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pp.1-11.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⟨10.1038/s41598-017-01078-8⟩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hal-01594546v1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reversibility of intracellular cAMP accumulation in mouse Leydig tumor cells (MLTC-1) stimulated by human Luteinizing Hormone (hLH) and Chorionic Gonadotropin (hCG)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Danièle Klett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Philippine Meslin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Lauriane Relav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Thi-Mong-Diep Nguyen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Mariot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2016, 434, pp.144-153.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⟨10.1016/j.mce.2016.06.028⟩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hal-01529482v1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Structure-function relationships of glycoprotein hormones and their subunits’ ancestors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Claire Cahoreau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Danièle Klett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Combarnous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2015, 6, pp.1-14.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⟨10.3389/fendo.2015.00026⟩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hal-01351175v1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thermal stability of human, bovine and ovine Follicle-Stimulating Hormone (FSH) and Luteinizing Hormone (LH) quaternary structures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Maya Haj Hassan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Claire Cahoreau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Gwenhael Jegot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Camille Jouanny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Mariot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2014, 212,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⟨10.1016/j.ygcen.2014.03.033⟩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hal-01129826v1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Potentiation of the reductase activity of protein disulphide isomerase (PDI) by 19-nortestosterone, bacitracin, fluoxetine, and ammonium sulphate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Maya Haj Hassan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Eva Alvarez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Claire Cahoreau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Danièle Klett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2011, 26 (5), pp.681-687.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⟨10.3109/14756366.2010.546794⟩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hal-01129505v1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isolation of phosphatidyl-ethanolamine-binding protein-1 (PEBP-1) and ubiquitin from bovine testis by hydrophobic-interaction chromatography (HIC)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Maya Haj Hassan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Danièle Klett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Claire Cahoreau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Combarnous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2011, 879 (27), pp.2935-2940.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⟨10.1016/j.jchromb.2011.08.028⟩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hal-01129591v1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immature rat uterotrophic assay for specific measurements of chorionic gonadotropins and follicle-stimulating hormones in vivo bioactivities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Emilie Harbeby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Claire Cahoreau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Danièle Klett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Combarnous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2010, 74 (5), pp.756-764.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⟨10.1016/j.theriogenology.2010.03.030⟩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hal-01136277v1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pharmaceutical potential endocrine disruptor compounds on protein disulfide isomerase reductase activity using di-eosin-oxidized-glutathion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Danièle Klett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Claire Cahoreau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Mélanie Villeret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Combarnous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(3), pp.e9507.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⟨10.1371/journal.pone.0009507⟩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hal-01136278v1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biological activities of heterodimeric and single-chain equine LH/chorionic gonadotropin variants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Sébastien Legardinier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Jean-Claude Poirier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Danièle Klett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Combarnous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Claire Cahoreau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Endocrinology</w:t>
            </w:r>
            <w:r>
              <w:rPr/>
              <w:t xml:space="preserve">, 2008, 40 (4), pp.185-198.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⟨10.1677/JME-07-0151⟩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hal-02656562v1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Nitro-thiocyanobenzoic acid (NTCB) reactivity of cysteines beta100 and beta110 in porcine luteinizing hormone: metastability and hypothetical isomerization of the two disulfide bridges of its beta-subunit seatbelt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Maya Belghazi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Danièle Klett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Claire Cahoreau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Combarnous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2006, 247 (1-2), pp.175-182.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⟨10.1016/j.mce.2006.01.001⟩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hal-02656551v1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Mammalian-like nonsialyl complex-type N-glycosylation of equine gonadotropins in Mimic insect cells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Sébastien Legardinier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Danièle Klett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Jean-Claude Poirier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Combarnous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Claire Cahoreau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2005, 15 (8), pp.776-790.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⟨10.1093/glycob/cwi060⟩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hal-02671353v1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equine chorionic gonadotropin (eCG) carbohydrate side chains in its bioactivity; lessons from recombinant hormone expressed in insect cells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Sébastien Legardinier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Claire Cahoreau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Danièle Klett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Combarnous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2005, 45 (3), pp.255-259.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⟨10.1051/rnd:2005018⟩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hal-00900558v1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equine chorionic gonadotropin (eCG) carbohydrate side chains in its bioactivity; lessons from recombinant hormone expressed in insect cells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Sébastien Legardinier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Claire Cahoreau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Danièle Klett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Combarnous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2005, 45, pp.255-259.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⟨10.1051/rnd:2005018⟩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hal-02678352v1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renal trapping of porcine luteinizing hormone (pLH) shown by 123I-scintigraphic imaging in rats explains its short circulatory half-life.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Danièle Klett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Hervé Leroux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Thierry Magallon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 Biol Endocrinol</w:t>
            </w:r>
            <w:r>
              <w:rPr/>
              <w:t xml:space="preserve">, 2003, 1, pp.64.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⟨10.1186/1477-7827-1-64⟩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inserm-00114568v1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biological activities of recombinant heterodimeric versus single-chain gonadotropins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Sébastien Legardinier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Jean-Claude Poirier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Danièle Klett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Combarnous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Claire Cahoreau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Symposium: Endocrinology of Reproduction</w:t>
            </w:r>
            <w:r>
              <w:rPr/>
              <w:t xml:space="preserve">, Sep 2007, Mikolajki,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hal-02751671v1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sensitive in vivo uterotrophic assay for gonadotropins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Emilie Harbeby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Jean-Claude Braguer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Claude Cahier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Symposium: Endocrinology of Reproduction</w:t>
            </w:r>
            <w:r>
              <w:rPr/>
              <w:t xml:space="preserve">, Sep 2007, Mikolajki,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hal-02756765v1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domain intrabody specifically targeting the follicle-stimulating hormone receptor (FSHR) affects receptor signalling and trafficking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Pauline Raynaud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Juliette Gourdon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Boulo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Amandine Vallet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Vinesh Jugnarain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Gonadotropins and Receptors</w:t>
            </w:r>
            <w:r>
              <w:rPr/>
              <w:t xml:space="preserve">, Mar 2024,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hal-04870629v1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domain intrabody specifically targeting the follicle-stimulating hormone receptor (FSHR) affects receptor signaling and trafficking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Pauline Raynaud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Juliette Gourdon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Jean-Alphonse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Lucille Berthet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Camille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IRN i-GPCRnet meeting</w:t>
            </w:r>
            <w:r>
              <w:rPr/>
              <w:t xml:space="preserve">, Jul 2024, Nottingham,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hal-04731960v1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domain intrabodies specifically targeting the follicle-stimulating hormone receptor (FSHR) affect receptor signaling and bias receptor trafficking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Pauline Raynaud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Juliette Gourdon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Jean-Alphonse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Camille Gauthier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Vinesh Jugnarain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Congress on single-domain antibodies</w:t>
            </w:r>
            <w:r>
              <w:rPr/>
              <w:t xml:space="preserve">, Sep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hal-04731995v1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natural and recombinant Glycoprotein Hormones Carbohydrate moieties by Sandwich Enzyme-linked Lectin Immuno-Assays (SELIA)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Danièle Klett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Combarnous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du GdR 3606 Repro</w:t>
            </w:r>
            <w:r>
              <w:rPr/>
              <w:t xml:space="preserve">, Apr 2017, Tours, France. 75 p., 2017, 2èmes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hal-01604744v1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Permissive effect of substimulating doses of natural and recombinant human LH and hCG but not rat, ovine, bovine, porcine, equine LHs and equine CG on subsequent MLTC-1 adenylate cyclase responsiveness to forskolin (FSK)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Thi-Mong-Diep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Danièle Klett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Combarnous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du GdR 3606 Repro</w:t>
            </w:r>
            <w:r>
              <w:rPr/>
              <w:t xml:space="preserve">, Apr 2017, Tours, France. 75 p., 2017, 2èmes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hal-01603190v1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preparations and bioassays for gonadotropin preparations: why do pharmacopeas ignore scientific data?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Combarnous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Mariot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Camille Jouanny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Sandrine Rafert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Danièle Klett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 Journées du GdR 3606 Repro</w:t>
            </w:r>
            <w:r>
              <w:rPr/>
              <w:t xml:space="preserve">, Apr 2015, Rennes, France. 105 p., 2015, 1ères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hal-02743410v1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Single-Chain bovine FSH with hCG-CTP linker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Camille Jouanny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Mariot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Samir Amrane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Danièle Klett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Claire Cahoreau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Gonadotropins &amp; Receptors</w:t>
            </w:r>
            <w:r>
              <w:rPr/>
              <w:t xml:space="preserve">, Sep 2014, Tours, France. , 2014, ICGRIII International Conference on Gonadotropins &amp; Receptors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hal-02739065v1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et dosage immuno-enzymatique de la phosphatidyl-ethanolamine-binding protein (PEB-1) testiculaire bovine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Maya Haj Hassan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Danièle Klett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Claire Cahoreau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Combarnous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Colloque Biotechnocentre</w:t>
            </w:r>
            <w:r>
              <w:rPr/>
              <w:t xml:space="preserve">, Oct 2011, Seillac, France. 2011, 24ème Colloque Biotechnocentre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hal-02745447v1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domain intrabody as a novel tool to bias the subcellular trafficking of the follicle-stimulating hormone receptor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Pauline Raynaud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Juliette Gourdon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Vinesh Jugnarain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Lucille Berthet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Frederic Jean-Alphonse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hal-05349426v1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4720812v1" TargetMode="External"/><Relationship Id="rId8" Type="http://schemas.openxmlformats.org/officeDocument/2006/relationships/hyperlink" Target="https://hal.science/search/index/?q=*&amp;authFullName_s=Fabian Jeanne" TargetMode="External"/><Relationship Id="rId9" Type="http://schemas.openxmlformats.org/officeDocument/2006/relationships/hyperlink" Target="https://hal.science/search/index/?q=*&amp;authFullName_s=Stanislas Pilet" TargetMode="External"/><Relationship Id="rId10" Type="http://schemas.openxmlformats.org/officeDocument/2006/relationships/hyperlink" Target="https://hal.science/search/index/?q=*&amp;authFullName_s=Dani&#232;le Klett" TargetMode="External"/><Relationship Id="rId11" Type="http://schemas.openxmlformats.org/officeDocument/2006/relationships/hyperlink" Target="https://hal.science/search/index/?q=*&amp;authFullName_s=Yves Combarnous" TargetMode="External"/><Relationship Id="rId12" Type="http://schemas.openxmlformats.org/officeDocument/2006/relationships/hyperlink" Target="https://hal.science/search/index/?q=*&amp;authFullName_s=Beno&#238;t Bernay" TargetMode="External"/><Relationship Id="rId13" Type="http://schemas.openxmlformats.org/officeDocument/2006/relationships/hyperlink" Target="https://dx.doi.org/10.1016/j.ygcen.2024.114614" TargetMode="External"/><Relationship Id="rId14" Type="http://schemas.openxmlformats.org/officeDocument/2006/relationships/hyperlink" Target="https://hal.science/hal-04206799v1" TargetMode="External"/><Relationship Id="rId15" Type="http://schemas.openxmlformats.org/officeDocument/2006/relationships/hyperlink" Target="https://hal.science/search/index/?q=*&amp;authFullName_s=Lucie Pellissier" TargetMode="External"/><Relationship Id="rId16" Type="http://schemas.openxmlformats.org/officeDocument/2006/relationships/hyperlink" Target="https://hal.science/search/index/?q=*&amp;authFullName_s=Didier Lomet" TargetMode="External"/><Relationship Id="rId17" Type="http://schemas.openxmlformats.org/officeDocument/2006/relationships/hyperlink" Target="https://hal.science/search/index/?q=*&amp;authFullName_s=Flavie Derouin Tochon" TargetMode="External"/><Relationship Id="rId18" Type="http://schemas.openxmlformats.org/officeDocument/2006/relationships/hyperlink" Target="https://hal.science/search/index/?q=*&amp;authFullName_s=Vincent Robert" TargetMode="External"/><Relationship Id="rId19" Type="http://schemas.openxmlformats.org/officeDocument/2006/relationships/hyperlink" Target="https://dx.doi.org/10.3390/ijms241512047" TargetMode="External"/><Relationship Id="rId20" Type="http://schemas.openxmlformats.org/officeDocument/2006/relationships/hyperlink" Target="https://hal.science/hal-04206790v1" TargetMode="External"/><Relationship Id="rId21" Type="http://schemas.openxmlformats.org/officeDocument/2006/relationships/hyperlink" Target="https://hal.science/search/index/?q=*&amp;authFullName_s=Thi Mong Diep Nguyen" TargetMode="External"/><Relationship Id="rId22" Type="http://schemas.openxmlformats.org/officeDocument/2006/relationships/hyperlink" Target="https://dx.doi.org/10.1016/j.theriogenology.2022.12.034" TargetMode="External"/><Relationship Id="rId23" Type="http://schemas.openxmlformats.org/officeDocument/2006/relationships/hyperlink" Target="https://hal.science/hal-03462322v1" TargetMode="External"/><Relationship Id="rId24" Type="http://schemas.openxmlformats.org/officeDocument/2006/relationships/hyperlink" Target="https://dx.doi.org/10.1530/raf-21-0045" TargetMode="External"/><Relationship Id="rId25" Type="http://schemas.openxmlformats.org/officeDocument/2006/relationships/hyperlink" Target="https://hal.science/hal-03468377v1" TargetMode="External"/><Relationship Id="rId26" Type="http://schemas.openxmlformats.org/officeDocument/2006/relationships/hyperlink" Target="https://hal.science/search/index/?q=*&amp;authFullName_s=Laura Filliatreau" TargetMode="External"/><Relationship Id="rId27" Type="http://schemas.openxmlformats.org/officeDocument/2006/relationships/hyperlink" Target="https://hal.science/search/index/?q=*&amp;authFullName_s=Nong Van Hai" TargetMode="External"/><Relationship Id="rId28" Type="http://schemas.openxmlformats.org/officeDocument/2006/relationships/hyperlink" Target="https://hal.science/search/index/?q=*&amp;authFullName_s=Nguyen Thuy Duong" TargetMode="External"/><Relationship Id="rId29" Type="http://schemas.openxmlformats.org/officeDocument/2006/relationships/hyperlink" Target="https://dx.doi.org/10.3390/ijms22094641" TargetMode="External"/><Relationship Id="rId30" Type="http://schemas.openxmlformats.org/officeDocument/2006/relationships/hyperlink" Target="https://hal.inrae.fr/hal-03467901v1" TargetMode="External"/><Relationship Id="rId31" Type="http://schemas.openxmlformats.org/officeDocument/2006/relationships/hyperlink" Target="https://dx.doi.org/10.4196/kjpp.2021.25.3.189" TargetMode="External"/><Relationship Id="rId32" Type="http://schemas.openxmlformats.org/officeDocument/2006/relationships/hyperlink" Target="https://hal.inrae.fr/hal-02543031v1" TargetMode="External"/><Relationship Id="rId33" Type="http://schemas.openxmlformats.org/officeDocument/2006/relationships/hyperlink" Target="https://hal.science/search/index/?q=*&amp;authFullName_s=Filliatreau Laura" TargetMode="External"/><Relationship Id="rId34" Type="http://schemas.openxmlformats.org/officeDocument/2006/relationships/hyperlink" Target="https://dx.doi.org/10.1371/journal.pone.0217519" TargetMode="External"/><Relationship Id="rId35" Type="http://schemas.openxmlformats.org/officeDocument/2006/relationships/hyperlink" Target="https://hal.science/hal-02501193v1" TargetMode="External"/><Relationship Id="rId36" Type="http://schemas.openxmlformats.org/officeDocument/2006/relationships/hyperlink" Target="https://hal.science/search/index/?q=*&amp;authFullName_s=Laura Riccetti" TargetMode="External"/><Relationship Id="rId37" Type="http://schemas.openxmlformats.org/officeDocument/2006/relationships/hyperlink" Target="https://hal.science/search/index/?q=*&amp;authFullName_s=Samantha Sperduti" TargetMode="External"/><Relationship Id="rId38" Type="http://schemas.openxmlformats.org/officeDocument/2006/relationships/hyperlink" Target="https://hal.science/search/index/?q=*&amp;authFullName_s=Clara Lazzaretti" TargetMode="External"/><Relationship Id="rId39" Type="http://schemas.openxmlformats.org/officeDocument/2006/relationships/hyperlink" Target="https://hal.science/search/index/?q=*&amp;authFullName_s=Francesco de Pascali" TargetMode="External"/><Relationship Id="rId40" Type="http://schemas.openxmlformats.org/officeDocument/2006/relationships/hyperlink" Target="https://dx.doi.org/10.3389/fendo.2019.00503" TargetMode="External"/><Relationship Id="rId41" Type="http://schemas.openxmlformats.org/officeDocument/2006/relationships/hyperlink" Target="https://hal.inrae.fr/hal-02619081v1" TargetMode="External"/><Relationship Id="rId42" Type="http://schemas.openxmlformats.org/officeDocument/2006/relationships/hyperlink" Target="https://hal.science/search/index/?q=*&amp;authFullName_s=Thi-Mong-Diep Nguyen" TargetMode="External"/><Relationship Id="rId43" Type="http://schemas.openxmlformats.org/officeDocument/2006/relationships/hyperlink" Target="https://dx.doi.org/10.3390/biology8020045" TargetMode="External"/><Relationship Id="rId44" Type="http://schemas.openxmlformats.org/officeDocument/2006/relationships/hyperlink" Target="https://hal.inrae.fr/hal-02620640v1" TargetMode="External"/><Relationship Id="rId45" Type="http://schemas.openxmlformats.org/officeDocument/2006/relationships/hyperlink" Target="https://hal.science/search/index/?q=*&amp;authFullName_s=Julie Mariot" TargetMode="External"/><Relationship Id="rId46" Type="http://schemas.openxmlformats.org/officeDocument/2006/relationships/hyperlink" Target="https://hal.science/search/index/?q=*&amp;authFullName_s=Lauriane Relav" TargetMode="External"/><Relationship Id="rId47" Type="http://schemas.openxmlformats.org/officeDocument/2006/relationships/hyperlink" Target="https://hal.science/search/index/?q=*&amp;authFullName_s=- Thi Mong Diep Nguyen" TargetMode="External"/><Relationship Id="rId48" Type="http://schemas.openxmlformats.org/officeDocument/2006/relationships/hyperlink" Target="https://dx.doi.org/10.1016/j.theriogenology.2019.03.004" TargetMode="External"/><Relationship Id="rId49" Type="http://schemas.openxmlformats.org/officeDocument/2006/relationships/hyperlink" Target="https://hal.inrae.fr/hal-02621514v1" TargetMode="External"/><Relationship Id="rId50" Type="http://schemas.openxmlformats.org/officeDocument/2006/relationships/hyperlink" Target="https://hal.science/search/index/?q=*&amp;authFullName_s=- Thi-Mong Diep Nguyen" TargetMode="External"/><Relationship Id="rId51" Type="http://schemas.openxmlformats.org/officeDocument/2006/relationships/hyperlink" Target="https://dx.doi.org/10.1016/j.ygcen.2018.01.018" TargetMode="External"/><Relationship Id="rId52" Type="http://schemas.openxmlformats.org/officeDocument/2006/relationships/hyperlink" Target="https://hal.inrae.fr/hal-02627103v1" TargetMode="External"/><Relationship Id="rId53" Type="http://schemas.openxmlformats.org/officeDocument/2006/relationships/hyperlink" Target="https://hal.science/search/index/?q=*&amp;authFullName_s=Mohammed Akli Ayoub" TargetMode="External"/><Relationship Id="rId54" Type="http://schemas.openxmlformats.org/officeDocument/2006/relationships/hyperlink" Target="https://hal.science/search/index/?q=*&amp;authFullName_s=Thomas Boulo" TargetMode="External"/><Relationship Id="rId55" Type="http://schemas.openxmlformats.org/officeDocument/2006/relationships/hyperlink" Target="https://hal.science/search/index/?q=*&amp;authFullName_s=Elisa Pignatti" TargetMode="External"/><Relationship Id="rId56" Type="http://schemas.openxmlformats.org/officeDocument/2006/relationships/hyperlink" Target="https://dx.doi.org/10.1093/molehr/gax047" TargetMode="External"/><Relationship Id="rId57" Type="http://schemas.openxmlformats.org/officeDocument/2006/relationships/hyperlink" Target="https://hal.science/hal-01594546v1" TargetMode="External"/><Relationship Id="rId58" Type="http://schemas.openxmlformats.org/officeDocument/2006/relationships/hyperlink" Target="https://hal.science/search/index/?q=*&amp;authFullName_s=Romain Yvinec" TargetMode="External"/><Relationship Id="rId59" Type="http://schemas.openxmlformats.org/officeDocument/2006/relationships/hyperlink" Target="https://hal.science/search/index/?q=*&amp;authFullName_s=Nathalie Langonn&#233;" TargetMode="External"/><Relationship Id="rId60" Type="http://schemas.openxmlformats.org/officeDocument/2006/relationships/hyperlink" Target="https://dx.doi.org/10.1038/s41598-017-01078-8" TargetMode="External"/><Relationship Id="rId61" Type="http://schemas.openxmlformats.org/officeDocument/2006/relationships/hyperlink" Target="https://hal.science/hal-01529482v1" TargetMode="External"/><Relationship Id="rId62" Type="http://schemas.openxmlformats.org/officeDocument/2006/relationships/hyperlink" Target="https://hal.science/search/index/?q=*&amp;authFullName_s=Philippine Meslin" TargetMode="External"/><Relationship Id="rId63" Type="http://schemas.openxmlformats.org/officeDocument/2006/relationships/hyperlink" Target="https://dx.doi.org/10.1016/j.mce.2016.06.028" TargetMode="External"/><Relationship Id="rId64" Type="http://schemas.openxmlformats.org/officeDocument/2006/relationships/hyperlink" Target="https://hal.science/hal-01351175v1" TargetMode="External"/><Relationship Id="rId65" Type="http://schemas.openxmlformats.org/officeDocument/2006/relationships/hyperlink" Target="https://hal.science/search/index/?q=*&amp;authFullName_s=Claire Cahoreau" TargetMode="External"/><Relationship Id="rId66" Type="http://schemas.openxmlformats.org/officeDocument/2006/relationships/hyperlink" Target="https://dx.doi.org/10.3389/fendo.2015.00026" TargetMode="External"/><Relationship Id="rId67" Type="http://schemas.openxmlformats.org/officeDocument/2006/relationships/hyperlink" Target="https://hal.science/hal-01129826v1" TargetMode="External"/><Relationship Id="rId68" Type="http://schemas.openxmlformats.org/officeDocument/2006/relationships/hyperlink" Target="https://hal.science/search/index/?q=*&amp;authFullName_s=Maya Haj Hassan" TargetMode="External"/><Relationship Id="rId69" Type="http://schemas.openxmlformats.org/officeDocument/2006/relationships/hyperlink" Target="https://hal.science/search/index/?q=*&amp;authFullName_s=Gwenhael Jegot" TargetMode="External"/><Relationship Id="rId70" Type="http://schemas.openxmlformats.org/officeDocument/2006/relationships/hyperlink" Target="https://hal.science/search/index/?q=*&amp;authFullName_s=Camille Jouanny" TargetMode="External"/><Relationship Id="rId71" Type="http://schemas.openxmlformats.org/officeDocument/2006/relationships/hyperlink" Target="https://dx.doi.org/10.1016/j.ygcen.2014.03.033" TargetMode="External"/><Relationship Id="rId72" Type="http://schemas.openxmlformats.org/officeDocument/2006/relationships/hyperlink" Target="https://hal.science/hal-01129505v1" TargetMode="External"/><Relationship Id="rId73" Type="http://schemas.openxmlformats.org/officeDocument/2006/relationships/hyperlink" Target="https://hal.science/search/index/?q=*&amp;authFullName_s=Eva Alvarez" TargetMode="External"/><Relationship Id="rId74" Type="http://schemas.openxmlformats.org/officeDocument/2006/relationships/hyperlink" Target="https://hal.science/search/index/?q=*&amp;authFullName_s=Fran&#231;ois Lecompte" TargetMode="External"/><Relationship Id="rId75" Type="http://schemas.openxmlformats.org/officeDocument/2006/relationships/hyperlink" Target="https://dx.doi.org/10.3109/14756366.2010.546794" TargetMode="External"/><Relationship Id="rId76" Type="http://schemas.openxmlformats.org/officeDocument/2006/relationships/hyperlink" Target="https://hal.science/hal-01129591v1" TargetMode="External"/><Relationship Id="rId77" Type="http://schemas.openxmlformats.org/officeDocument/2006/relationships/hyperlink" Target="https://dx.doi.org/10.1016/j.jchromb.2011.08.028" TargetMode="External"/><Relationship Id="rId78" Type="http://schemas.openxmlformats.org/officeDocument/2006/relationships/hyperlink" Target="https://api.istex.fr/ark:/67375/6H6-QGCDVGW6-M/fulltext.pdf?sid=hal" TargetMode="External"/><Relationship Id="rId79" Type="http://schemas.openxmlformats.org/officeDocument/2006/relationships/hyperlink" Target="https://hal.science/hal-01136277v1" TargetMode="External"/><Relationship Id="rId80" Type="http://schemas.openxmlformats.org/officeDocument/2006/relationships/hyperlink" Target="https://hal.science/search/index/?q=*&amp;authFullName_s=Emilie Harbeby" TargetMode="External"/><Relationship Id="rId81" Type="http://schemas.openxmlformats.org/officeDocument/2006/relationships/hyperlink" Target="https://dx.doi.org/10.1016/j.theriogenology.2010.03.030" TargetMode="External"/><Relationship Id="rId82" Type="http://schemas.openxmlformats.org/officeDocument/2006/relationships/hyperlink" Target="https://api.istex.fr/ark:/67375/6H6-L3R4KJC3-D/fulltext.pdf?sid=hal" TargetMode="External"/><Relationship Id="rId83" Type="http://schemas.openxmlformats.org/officeDocument/2006/relationships/hyperlink" Target="https://hal.science/hal-01136278v1" TargetMode="External"/><Relationship Id="rId84" Type="http://schemas.openxmlformats.org/officeDocument/2006/relationships/hyperlink" Target="https://hal.science/search/index/?q=*&amp;authFullName_s=M&#233;lanie Villeret" TargetMode="External"/><Relationship Id="rId85" Type="http://schemas.openxmlformats.org/officeDocument/2006/relationships/hyperlink" Target="https://dx.doi.org/10.1371/journal.pone.0009507" TargetMode="External"/><Relationship Id="rId86" Type="http://schemas.openxmlformats.org/officeDocument/2006/relationships/hyperlink" Target="https://hal.inrae.fr/hal-02656562v1" TargetMode="External"/><Relationship Id="rId87" Type="http://schemas.openxmlformats.org/officeDocument/2006/relationships/hyperlink" Target="https://hal.science/search/index/?q=*&amp;authFullName_s=S&#233;bastien Legardinier" TargetMode="External"/><Relationship Id="rId88" Type="http://schemas.openxmlformats.org/officeDocument/2006/relationships/hyperlink" Target="https://hal.science/search/index/?q=*&amp;authFullName_s=Jean-Claude Poirier" TargetMode="External"/><Relationship Id="rId89" Type="http://schemas.openxmlformats.org/officeDocument/2006/relationships/hyperlink" Target="https://dx.doi.org/10.1677/JME-07-0151" TargetMode="External"/><Relationship Id="rId90" Type="http://schemas.openxmlformats.org/officeDocument/2006/relationships/hyperlink" Target="https://hal.inrae.fr/hal-02656551v1" TargetMode="External"/><Relationship Id="rId91" Type="http://schemas.openxmlformats.org/officeDocument/2006/relationships/hyperlink" Target="https://hal.science/search/index/?q=*&amp;authFullName_s=Maya Belghazi" TargetMode="External"/><Relationship Id="rId92" Type="http://schemas.openxmlformats.org/officeDocument/2006/relationships/hyperlink" Target="https://dx.doi.org/10.1016/j.mce.2006.01.001" TargetMode="External"/><Relationship Id="rId93" Type="http://schemas.openxmlformats.org/officeDocument/2006/relationships/hyperlink" Target="https://hal.inrae.fr/hal-02671353v1" TargetMode="External"/><Relationship Id="rId94" Type="http://schemas.openxmlformats.org/officeDocument/2006/relationships/hyperlink" Target="https://dx.doi.org/10.1093/glycob/cwi060" TargetMode="External"/><Relationship Id="rId95" Type="http://schemas.openxmlformats.org/officeDocument/2006/relationships/hyperlink" Target="https://hal.science/hal-00900558v1" TargetMode="External"/><Relationship Id="rId96" Type="http://schemas.openxmlformats.org/officeDocument/2006/relationships/hyperlink" Target="https://dx.doi.org/10.1051/rnd:2005018" TargetMode="External"/><Relationship Id="rId97" Type="http://schemas.openxmlformats.org/officeDocument/2006/relationships/hyperlink" Target="https://hal.inrae.fr/hal-02678352v1" TargetMode="External"/><Relationship Id="rId98" Type="http://schemas.openxmlformats.org/officeDocument/2006/relationships/hyperlink" Target="https://inserm.hal.science/inserm-00114568v1" TargetMode="External"/><Relationship Id="rId99" Type="http://schemas.openxmlformats.org/officeDocument/2006/relationships/hyperlink" Target="https://hal.science/search/index/?q=*&amp;authFullName_s=Serge Bernard" TargetMode="External"/><Relationship Id="rId100" Type="http://schemas.openxmlformats.org/officeDocument/2006/relationships/hyperlink" Target="https://hal.science/search/index/?q=*&amp;authFullName_s=Herv&#233; Leroux" TargetMode="External"/><Relationship Id="rId101" Type="http://schemas.openxmlformats.org/officeDocument/2006/relationships/hyperlink" Target="https://hal.science/search/index/?q=*&amp;authFullName_s=Thierry Magallon" TargetMode="External"/><Relationship Id="rId102" Type="http://schemas.openxmlformats.org/officeDocument/2006/relationships/hyperlink" Target="https://dx.doi.org/10.1186/1477-7827-1-64" TargetMode="External"/><Relationship Id="rId103" Type="http://schemas.openxmlformats.org/officeDocument/2006/relationships/hyperlink" Target="https://hal.inrae.fr/hal-02751671v1" TargetMode="External"/><Relationship Id="rId104" Type="http://schemas.openxmlformats.org/officeDocument/2006/relationships/hyperlink" Target="https://hal.inrae.fr/hal-02756765v1" TargetMode="External"/><Relationship Id="rId105" Type="http://schemas.openxmlformats.org/officeDocument/2006/relationships/hyperlink" Target="https://hal.science/search/index/?q=*&amp;authFullName_s=Jean-Claude Braguer" TargetMode="External"/><Relationship Id="rId106" Type="http://schemas.openxmlformats.org/officeDocument/2006/relationships/hyperlink" Target="https://hal.science/search/index/?q=*&amp;authFullName_s=Christelle Rame" TargetMode="External"/><Relationship Id="rId107" Type="http://schemas.openxmlformats.org/officeDocument/2006/relationships/hyperlink" Target="https://hal.science/search/index/?q=*&amp;authFullName_s=Claude Cahier" TargetMode="External"/><Relationship Id="rId108" Type="http://schemas.openxmlformats.org/officeDocument/2006/relationships/hyperlink" Target="https://hal.science/hal-04870629v1" TargetMode="External"/><Relationship Id="rId109" Type="http://schemas.openxmlformats.org/officeDocument/2006/relationships/hyperlink" Target="https://hal.science/search/index/?q=*&amp;authFullName_s=Pauline Raynaud" TargetMode="External"/><Relationship Id="rId110" Type="http://schemas.openxmlformats.org/officeDocument/2006/relationships/hyperlink" Target="https://hal.science/search/index/?q=*&amp;authFullName_s=Juliette Gourdon" TargetMode="External"/><Relationship Id="rId111" Type="http://schemas.openxmlformats.org/officeDocument/2006/relationships/hyperlink" Target="https://hal.science/search/index/?q=*&amp;authFullName_s=Amandine Vallet" TargetMode="External"/><Relationship Id="rId112" Type="http://schemas.openxmlformats.org/officeDocument/2006/relationships/hyperlink" Target="https://hal.science/search/index/?q=*&amp;authFullName_s=Vinesh Jugnarain" TargetMode="External"/><Relationship Id="rId113" Type="http://schemas.openxmlformats.org/officeDocument/2006/relationships/hyperlink" Target="https://hal.inrae.fr/hal-04731960v1" TargetMode="External"/><Relationship Id="rId114" Type="http://schemas.openxmlformats.org/officeDocument/2006/relationships/hyperlink" Target="https://hal.science/search/index/?q=*&amp;authFullName_s=Fr&#233;d&#233;ric Jean-Alphonse" TargetMode="External"/><Relationship Id="rId115" Type="http://schemas.openxmlformats.org/officeDocument/2006/relationships/hyperlink" Target="https://hal.science/search/index/?q=*&amp;authFullName_s=Lucille Berthet" TargetMode="External"/><Relationship Id="rId116" Type="http://schemas.openxmlformats.org/officeDocument/2006/relationships/hyperlink" Target="https://hal.science/search/index/?q=*&amp;authFullName_s=Camille Gauthier" TargetMode="External"/><Relationship Id="rId117" Type="http://schemas.openxmlformats.org/officeDocument/2006/relationships/hyperlink" Target="https://hal.inrae.fr/hal-04731995v1" TargetMode="External"/><Relationship Id="rId118" Type="http://schemas.openxmlformats.org/officeDocument/2006/relationships/hyperlink" Target="https://hal.science/hal-01604744v1" TargetMode="External"/><Relationship Id="rId119" Type="http://schemas.openxmlformats.org/officeDocument/2006/relationships/hyperlink" Target="https://hal.science/hal-01603190v1" TargetMode="External"/><Relationship Id="rId120" Type="http://schemas.openxmlformats.org/officeDocument/2006/relationships/hyperlink" Target="https://hal.inrae.fr/hal-02743410v1" TargetMode="External"/><Relationship Id="rId121" Type="http://schemas.openxmlformats.org/officeDocument/2006/relationships/hyperlink" Target="https://hal.science/search/index/?q=*&amp;authFullName_s=Sandrine Rafert" TargetMode="External"/><Relationship Id="rId122" Type="http://schemas.openxmlformats.org/officeDocument/2006/relationships/hyperlink" Target="https://hal.inrae.fr/hal-02739065v1" TargetMode="External"/><Relationship Id="rId123" Type="http://schemas.openxmlformats.org/officeDocument/2006/relationships/hyperlink" Target="https://hal.science/search/index/?q=*&amp;authFullName_s=Samir Amrane" TargetMode="External"/><Relationship Id="rId124" Type="http://schemas.openxmlformats.org/officeDocument/2006/relationships/hyperlink" Target="https://hal.inrae.fr/hal-02745447v1" TargetMode="External"/><Relationship Id="rId125" Type="http://schemas.openxmlformats.org/officeDocument/2006/relationships/hyperlink" Target="https://hal.science/hal-05349426v1" TargetMode="External"/><Relationship Id="rId126" Type="http://schemas.openxmlformats.org/officeDocument/2006/relationships/hyperlink" Target="https://hal.science/search/index/?q=*&amp;authFullName_s=Frederic Jean-Alphonse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Danièle ZYGMUNT_KLETT</dc:title>
  <dc:description>CV</dc:description>
  <dc:subject/>
  <cp:keywords/>
  <cp:category/>
  <cp:lastModifiedBy/>
  <dcterms:created xsi:type="dcterms:W3CDTF">2026-04-06T01:41:32+02:00</dcterms:created>
  <dcterms:modified xsi:type="dcterms:W3CDTF">2026-04-06T01:41:32+02:00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