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Lagarde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migrations : entre flux mondiaux et parcours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Bacon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Dujmovic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2023, Représenter la ville et les territoires, 432,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Visualiser des parcours migratoires à partir de récits de migrants, le cas des réfugiés syriens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Cartographie, Imagerie, SIG,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⟨10.4000/cybergeo.38740⟩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hal-03653575v1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Plus on y va, plus on a envie d’y aller ». Questionner l’envie de revenir sur les Chemins de Saint-Jacques de Compostelle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2021, 2021 (2), pp.18.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⟨10.4000/belgeo.49228⟩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hal-03261092v1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voir l’empreinte territoriale d’un itinéraire culturel et de ses circulations par l’image géographique associée au discours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2021, 57, pp.19.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⟨10.4000/echogeo.22329⟩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hal-03435256v1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séduction des cartes du geoweb. Le cas des flux de migrants internationaux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⟨10.4000/cybergeo.33792⟩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halshs-02468584v1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Middle-East Refuge to the Global Flight. Structural Organization of the Syrian Exodus between 2011 and 2016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Fournier Le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2020, 35 (3-4), pp.267-297.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⟨10.4000/remi.14757⟩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hal-03035528v1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cartographie des expériences vécues. Récits migratoires et cartes d’itinéraires d’exilés syriens en Jordanie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2020, 129,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⟨10.4000/mappemonde.4568⟩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hal-03035491v1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cartographier les circulations migratoires ? Quelques pistes de réflexions à partir du cas des exilés syriens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hal-03035510v1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Syrian street vendors and globalisation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2019, 126,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⟨10.4000/mappemonde.1645⟩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hal-02394298v1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refuge moyen-oriental à la dispersion mondiale. Structuration de l’exode syrien entre 2011 et 2016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2019, 35 (3-4), pp.267-297.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⟨10.4000/remi.13962⟩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hal-02551750v1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colporteurs syriens dans la mondialisation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2019, 126,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⟨10.4000/mappemonde.1363⟩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hal-02394286v1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campagne syrienne aux villes jordaniennes. Un réseau marchand transfrontalier à l'épreuve du conflit syrien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Kamel Doraï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2017, Mobilités, migrations internationales et réseaux sociaux : approches inter- et transnationales, 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⟨10.4000/eps.7212⟩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halshs-01654034v1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Les migrations internationales dans l’Égypte postrévolutionnaire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Pauline Brücker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2017, 15, pp.9-26.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⟨10.4000/ema.3654⟩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hal-03414313v1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migrants arrivent en ville : politiques et pratiques de l’hospitalité et de la citoyenneté.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⟨10.4000/diasporas.686⟩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hal-02394337v1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Jordanie, sous la direction de Myriam Ababsa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2014, 1 (113)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hal-01082614v1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des circulations vers Compostelle, Présentation de l'exposition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débat de la Médiathèque des Gaves</w:t>
            </w:r>
            <w:r>
              <w:rPr/>
              <w:t xml:space="preserve">, Médiathèque des Gaves, Oct 2021, Oloron-Sainte-Marie,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hal-04800542v1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images géographiques : cartes, croquis, photographies. Retour sur le processus de construction d’une exposition sur les chemins de Compostelle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l’axe transversal du LISST « Différenciations territoriales et actions collectives »</w:t>
            </w:r>
            <w:r>
              <w:rPr/>
              <w:t xml:space="preserve">, Laboratoire Interdisciplinaire Solidarités, Sociétés, Territoires (LISST); Université Toulouse - Jean Jaurès,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hal-04800552v1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chemin au bien culturel : le numérique, une solution pour gérer et valoriser le patrimoine jacquaire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"Territoire(s) et numérique. Innovations, mutations et décision"</w:t>
            </w:r>
            <w:r>
              <w:rPr/>
              <w:t xml:space="preserve">, UMR Espace; 57ème colloque de l’Association de Science régionale de Langue Française; Université d’Avignon,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halshs-03334897v1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des circulations vers Compostelle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Tous (im)mobiles, tous cartographes ? »</w:t>
            </w:r>
            <w:r>
              <w:rPr/>
              <w:t xml:space="preserve">, Université Toulouse - Jean Jaurès,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hal-03656497v1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récits de l‘exil syrien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Eximig. Migration &amp; exil en Europe et au Moyen Orient</w:t>
            </w:r>
            <w:r>
              <w:rPr/>
              <w:t xml:space="preserve">, LEST - IFPO, Mar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construction et de développement de l’application GeoCompostelle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Territoires et patrimoines : quels enjeux pour une gestion et une valorisation partagées de l’information ? »</w:t>
            </w:r>
            <w:r>
              <w:rPr/>
              <w:t xml:space="preserve">, LISST-Dynamiques Rurales; Université Toulouse - Jean Jaurès,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hal-04938146v1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le plan de gestion et la mise en réseau des 78 composantes du bien sériel « Chemins de Saint-Jacques-de-Compostelle en France »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Chemins de Saint-Jacques-de-Compostelle en France : Patrimoine, Territoires, Historicité ﻿»</w:t>
            </w:r>
            <w:r>
              <w:rPr/>
              <w:t xml:space="preserve">, Université Toulouse - Jean Jaurès; LISST-Dynamiques Rurales; FRAMESPA,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hal-01940432v1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roads of exile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Conflict and Migration in the Middle East</w:t>
            </w:r>
            <w:r>
              <w:rPr/>
              <w:t xml:space="preserve">, Jun 2018,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halshs-02396007v1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Visualiser les parcours migratoires des réfugiés syriens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 14</w:t>
            </w:r>
            <w:r>
              <w:rPr/>
              <w:t xml:space="preserve">, Jun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halshs-02396015v1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les politiques migratoires jordaniennes altèrent l'efficacité des réseaux sociaux des réfugiés syriens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Kamel Doraï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des réseaux en contexte de conflits au Moyen-Orient au XXème siècle, IIème congrès du GIS Moyen-Orient et Mondes Musulmans</w:t>
            </w:r>
            <w:r>
              <w:rPr/>
              <w:t xml:space="preserve">, INALCO,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hal-02112025v1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Networks of the Syrian Exodus in the Euro-Mediterranean Space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De-Framing the Mediterranean from the 21st Century: Places, Routes, Actors</w:t>
            </w:r>
            <w:r>
              <w:rPr/>
              <w:t xml:space="preserve">, Sep 2016, Rethymno,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halshs-01388402v1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encampment of the world and its consequences on migrants' itineraries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Refugees on the Move</w:t>
            </w:r>
            <w:r>
              <w:rPr/>
              <w:t xml:space="preserve">, CER-Migracions; Universitat Autònoma de Barcelona (UAB); Universitat de Barcelona Apr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halshs-01306454v1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state policies and the changing role of social networks for Syrian refugees in Jordan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Kamel Doraï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Annual Conference of the Italian Society for Middle Eastern Studies (SeSaMO)</w:t>
            </w:r>
            <w:r>
              <w:rPr/>
              <w:t xml:space="preserve">, Mar 2016,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halshs-01303237v1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d'accueil et réseaux sociaux en contexte d'asile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LabexSMS - Comprendre les mondes sociaux - 2016 </w:t>
            </w:r>
            <w:r>
              <w:rPr/>
              <w:t xml:space="preserve">, Labex SMS, Apr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halshs-01306391v1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réfugiés de Deir Mqaren, de la campagne syrienne aux villes jordaniennes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9éme rencontres franco-italiennes de géographie sociale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halshs-01388403v1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l’influence des politiques d’accueil sur l’efficacité des réseaux sociaux des réfugiés syriens en Jordanie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les mondes sociaux, Colloque international du Labex SMS</w:t>
            </w:r>
            <w:r>
              <w:rPr/>
              <w:t xml:space="preserve">, Université de Toulouse Jean Jaurès, Apr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halshs-02430428v1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d'accueil et réseaux sociaux en contexte d'asile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"frontières"</w:t>
            </w:r>
            <w:r>
              <w:rPr/>
              <w:t xml:space="preserve">, LISST-CAS; Université Jean Jaurès, Apr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halshs-01388408v1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les politiques migratoires altèrent l'efficacité des réseaux sociaux des réfugiés syriens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inter-congrès RT 26 Réseaux sociaux, circulations, échanges</w:t>
            </w:r>
            <w:r>
              <w:rPr/>
              <w:t xml:space="preserve">, Association française de sociologie; Labex SMS; Université Jean Jaurès,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halshs-01388406v1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Zaatari, de l'espace refuge au lieu d'enfermement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Exils au Moyen-Orient</w:t>
            </w:r>
            <w:r>
              <w:rPr/>
              <w:t xml:space="preserve">, Université Jean Jaurès; LISST-CAS,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halshs-01388400v1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autour de la notion de réseau en contexte d'asile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de l'Association Française de Sociologie - 2015</w:t>
            </w:r>
            <w:r>
              <w:rPr/>
              <w:t xml:space="preserve">, Jun 2015,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halshs-01306452v1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relations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Étudier les réseaux sociaux : espaces, mobilités</w:t>
            </w:r>
            <w:r>
              <w:rPr/>
              <w:t xml:space="preserve">, CNRS; LISST-CERS, Sep 2015, Saint-Pierre-d'Oléron,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halshs-01388401v1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réfugiés syriens et les technologies de l'information et de la communication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numérique en Méditerranée</w:t>
            </w:r>
            <w:r>
              <w:rPr/>
              <w:t xml:space="preserve">, Jun 2015, Sidi Bou Saïd,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halshs-01388362v1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politique, conditions de vie et flux migratoires.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et blocages en Afrique méditerranéenne</w:t>
            </w:r>
            <w:r>
              <w:rPr/>
              <w:t xml:space="preserve">, Université Internationale de Rabat (UIR); Laboratoire Population Environnement Développement (LPED); Institut de Recherche pour le Développement (IRD), Dec 2014,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halshs-01306453v1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des camps et l’industrie humanitaire. Savoirs et gouvernance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Un paysage global de camps</w:t>
            </w:r>
            <w:r>
              <w:rPr/>
              <w:t xml:space="preserve">, Cité de l'architecture &amp; du patrimoine; École des Hautes Études en Sciences Sociale (EHESS),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halshs-01306455v1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&amp;quot;seconde révolution égyptienne&amp;quot; comme point de bifurcation dans la dynamique d'installation des Syriens en Égypte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Retours d'exils</w:t>
            </w:r>
            <w:r>
              <w:rPr/>
              <w:t xml:space="preserve">, LISST-CAS; Université Jean Jaurès, Mar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halshs-01388355v1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interstices de la globalisation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 Tassi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</w:p>
          <w:p>
            <w:pPr/>
            <w:r>
              <w:rPr/>
              <w:t xml:space="preserve">Laboratoire d'Économie et de Sociologie du Travail - LEST (Aix-Marseille); Maison Française d'Oxford - MFO; ANR Le Grand Entrepôt - LGE. </w:t>
            </w:r>
            <w:hyperlink r:id="rId80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pp.144, 2024, Collection "Le Grand Entrepôt", Delphine Mercier; Michel Peraldi, 9782365124355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halshs-04784504v1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port en port, où règne la marchandise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Andrea Bottalico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Laboratoire d'Économie et de Sociologie du Travail - LEST (Aix-Marseille); Maison Française d'Oxford - MFO; ANR Le Grand Entrepôt - LGE. </w:t>
            </w:r>
            <w:hyperlink r:id="rId80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pp.154, 2024, Collection "Le Grand Entrepôt", Delphine Mercier (Co-dir. collection); Michel Peraldi (Co-dir. collection), 978-2-36512-434-8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halshs-04784396v1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 et ses monstres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Peraldi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Jean-Michel Mélat-Couhet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134 p., 2024, Le Grand Entrepôt, Delphine Mercier; Michel Peraldi, 9782365124331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halshs-04784462v1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accueil et rejet: ce que les villes font aux migrants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Véronique Bontemps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Sarah Mazouz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Hugo Bernard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Boe Carolina</w:t>
              </w:r>
            </w:hyperlink>
            <w:r>
              <w:rPr/>
              <w:t xml:space="preserve">et al.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Le Passager clandestin</w:t>
              </w:r>
            </w:hyperlink>
            <w:r>
              <w:rPr/>
              <w:t xml:space="preserve">, 159 p., 2018, Bibliothèques des frontières, 978-2-36935-089-7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hal-01850871v1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state policies and the changing role of social networks for Syrian refugees in Jordan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Kamel Doraï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Jalal al Husseini; Valentina Napolitano; Norig Neveu. </w:t>
            </w:r>
            <w:r>
              <w:rPr>
                <w:i w:val="1"/>
                <w:iCs w:val="1"/>
              </w:rPr>
              <w:t xml:space="preserve">Migrations in Jordan. Reception Policies and Settlement Strategies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I.B. Tauris</w:t>
              </w:r>
            </w:hyperlink>
            <w:r>
              <w:rPr/>
              <w:t xml:space="preserve">, pp.83-103, 2024, 978-0-7556-0684-9 (hardback) ; 978-0-7556-0686-3 (PDF) ; 978-0-7556-0686-3 (EPub &amp; Mobi)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halshs-04751329v1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circulations dans le cadre du pèlerinage à la Mecque dans le contexte colonial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 Chantre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Muriel Samé Ekobo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Sara Casella Colombeau. </w:t>
            </w:r>
            <w:r>
              <w:rPr>
                <w:i w:val="1"/>
                <w:iCs w:val="1"/>
              </w:rPr>
              <w:t xml:space="preserve">Atlas des migrations dans le monde : libertés de circulation, frontières et inégalités</w:t>
            </w:r>
            <w:r>
              <w:rPr/>
              <w:t xml:space="preserve">, Armand Colin, pp.26-27, 2022, 978-2-200-63282-3.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⟨10.3917/arco.migre.2022.01.0026⟩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halshs-04072710v1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construction d’un outil d’accompagnement à la gestion du patrimoine et à la mise en réseau de ses acteurs : Le cas du bien Unesco « Chemins de Saint-Jacques-de-Compostelle en France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/>
              <w:t xml:space="preserve">Quitterie Cazes; Sébastien Rayssac. </w:t>
            </w:r>
            <w:r>
              <w:rPr>
                <w:i w:val="1"/>
                <w:iCs w:val="1"/>
              </w:rPr>
              <w:t xml:space="preserve">Vers Compostelle. Regard contemporain sur les chemins de Saint-Jacques</w:t>
            </w:r>
            <w:r>
              <w:rPr/>
              <w:t xml:space="preserve">, Presses universitaires du Midi, pp.125-134, 2022, Patrimoines, 978-2-8107-0791-1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hal-04256027v1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humaine en Afrique de l’Ouest : rupture coloniale et continuité précoloniale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Hassan Ould Moctar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Muriel Samé Ekobo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Migreurop; Sara Casella Colombeau. </w:t>
            </w:r>
            <w:r>
              <w:rPr>
                <w:i w:val="1"/>
                <w:iCs w:val="1"/>
              </w:rPr>
              <w:t xml:space="preserve">Atlas des migrations dans le monde : libertés de circulation, frontières et inégalités</w:t>
            </w:r>
            <w:r>
              <w:rPr/>
              <w:t xml:space="preserve">, Armand Colin, pp.24-25, 2022, 978-2-200-63282-3.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⟨10.3917/arco.migre.2022.01.0024⟩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halshs-04072698v1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parcours migratoires labiles et incertains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Sarah Degée; Altay Manço. </w:t>
            </w:r>
            <w:r>
              <w:rPr>
                <w:i w:val="1"/>
                <w:iCs w:val="1"/>
              </w:rPr>
              <w:t xml:space="preserve">Une décennie d'exil syrien : présences et inclusion en Europe</w:t>
            </w:r>
            <w:r>
              <w:rPr/>
              <w:t xml:space="preserve">, L'Harmattan, 2021, Compétences interculturelles, 978-2-343-24657-4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hal-03653583v1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Prélude. De Damas à Dortmund : le parcours d’une famille syrienne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Véronique Bontemps; Chowra Makaremi; Sarah Mazouz. </w:t>
            </w:r>
            <w:r>
              <w:rPr>
                <w:i w:val="1"/>
                <w:iCs w:val="1"/>
              </w:rPr>
              <w:t xml:space="preserve">Entre accueil et rejet : ce que les villes font aux migrants</w:t>
            </w:r>
            <w:r>
              <w:rPr/>
              <w:t xml:space="preserve">, Le passager clandestin, pp.7-10, 2018, Bibliothèque des frontières, 978-2-36935-089-7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hal-01898397v1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ami.e.s et membres de la famille soutiennent les leurs dans leur voyage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Olivier Clochard. </w:t>
            </w:r>
            <w:r>
              <w:rPr>
                <w:i w:val="1"/>
                <w:iCs w:val="1"/>
              </w:rPr>
              <w:t xml:space="preserve">Atlas des migrants en Europe : approches critiques des politiques migratoires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pp.148-149, 2017, 978-2-200-61685-4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hal-01898404v1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ISRAËL, L'INFERNALE « TERRE PROMISE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2012,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⟨10.3917/pld.095.0023⟩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hal-01082612v1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GeoCompostelle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/>
              <w:t xml:space="preserve">[Rapport de recherche] Laboratoire Interdisciplinaire Solidarités, Sociétés, Territoires (LISST); CNRS; Université Toulouse 2 - Jean Jaurès. 2021,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hal-03656632v1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Saloum, du poste frontière au camp de réfugiés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Marie-Dominique Aguillon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[Rapport de recherche] IRD; LISST; La Cimade.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halshs-01306451v1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L'enfermement des étrangers sur les rives orientales de la Méditerranée - Égype, Israël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[Rapport de recherche] Migreurop.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hal-02394432v1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routes de l'exil syrien : récits de vie et parcours migratoires des réfugiés de Deir Mqaren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Géographie. Université Toulouse le Mirail - Toulouse II, 2018.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2018TOU20034⟩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tel-01955981v1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Warehouse in the Iquique Free Trade Zone (ZOFRI), Chile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Iquique, Chile.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hal-05289369v1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 of the port of Iquique, crane loading and unloading a container ship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Iquique, Chile.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hal-05289385v1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Ferry Eleftherios Venizelos dans le port du Pirée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Photography. France. 2015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medihal-01388602v1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du camp d'Éléonas (Athènes, Grèce)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Photography. Athènes, Greece. 2015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medihal-01320728v1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 arrière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Photography. France. 2015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medihal-01388617v1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Intérieur du camp d'Eleonas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Photography. Athènes, Greece. 2015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medihal-01320735v1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groupe de migrants arrive au camp d'Éléonas dans la banlieue d'Athènes (Grèce)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Photography. Athènes, Greece. 2015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medihal-01320732v1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soirée diapos de Sébastien Rayssac. Voyage vers Compostelle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hal-04751447v1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L'installation des réfugiés syriens dans l'Union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Syria.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medihal-01779383v1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du voyage de Yasmin entre son départ de Syrie et son installation en Allemagne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Syria.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medihal-01779392v1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mécanique globale des flux entre Deir Mqaren et la Jordanie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Syria.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medihal-01779350v1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nombre de réfugiés syriens dans les pays du Moyen-Orient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Syria.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medihal-01779332v1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marchand transfrontalier à l'origine d'un système de mobilité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Syria.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medihal-01779340v1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Début du parcours de Yasmin entre Deir Mqaren et Amman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Syria.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medihal-01779360v1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l'accès aux ressources de Yasmin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Syria.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medihal-01779374v1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Athènes, première étape sur le continent européen pour une majorité d'exilés arrivés depuis la Turquie par voie maritime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France. 2015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medihal-01388565v1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lieux de transits au coeur d'Athènes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France. 2015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medihal-01388562v1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paysage global de camps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France. 2014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medihal-01388413v1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réfugiés au Moyen-Orient en 2014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France. 2014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medihal-01388411v1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réfugiés afghans, divisés entre exil et retour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France. 2014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medihal-01388412v1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arrivée des Syriens en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Klingeberg Sarah</w:t>
              </w:r>
            </w:hyperlink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medihal-01388660v1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types d'éloignements depuis la Belgique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Klingeberg Sarah</w:t>
              </w:r>
            </w:hyperlink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medihal-01388649v1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Couloirs migratoires et risques associés en Afrique de l'Ouest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Klingeberg Sarah</w:t>
              </w:r>
            </w:hyperlink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medihal-01388646v1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Frequented Migration Routes from Eritrea to Israel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medihal-01389068v1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Guinée, un pays de départ et de transit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Klingeberg Sarah</w:t>
              </w:r>
            </w:hyperlink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medihal-01388647v1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paysage global de camps 2009-2013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Agier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Tristan Bruslé</w:t>
              </w:r>
            </w:hyperlink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medihal-01388410v1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Émigration et immigration en Belgique : qui est un expat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Klingeberg Sarah</w:t>
              </w:r>
            </w:hyperlink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medihal-01388979v1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drame des migrants otages dans le Sinaï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Klingeberg Sarah</w:t>
              </w:r>
            </w:hyperlink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medihal-01388642v2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0260v1" TargetMode="External"/><Relationship Id="rId8" Type="http://schemas.openxmlformats.org/officeDocument/2006/relationships/hyperlink" Target="https://hal.science/search/index/?q=*&amp;authFullName_s=Lucie Bacon" TargetMode="External"/><Relationship Id="rId9" Type="http://schemas.openxmlformats.org/officeDocument/2006/relationships/hyperlink" Target="https://hal.science/search/index/?q=*&amp;authFullName_s=Fran&#231;oise Bahoken" TargetMode="External"/><Relationship Id="rId10" Type="http://schemas.openxmlformats.org/officeDocument/2006/relationships/hyperlink" Target="https://hal.science/search/index/?q=*&amp;authFullName_s=Sara Casella Colombeau" TargetMode="External"/><Relationship Id="rId11" Type="http://schemas.openxmlformats.org/officeDocument/2006/relationships/hyperlink" Target="https://hal.science/search/index/?q=*&amp;authFullName_s=Olivier Clochard" TargetMode="External"/><Relationship Id="rId12" Type="http://schemas.openxmlformats.org/officeDocument/2006/relationships/hyperlink" Target="https://hal.science/search/index/?q=*&amp;authFullName_s=Morgane Dujmovic" TargetMode="External"/><Relationship Id="rId13" Type="http://schemas.openxmlformats.org/officeDocument/2006/relationships/hyperlink" Target="https://hal.science/hal-03653575v1" TargetMode="External"/><Relationship Id="rId14" Type="http://schemas.openxmlformats.org/officeDocument/2006/relationships/hyperlink" Target="https://hal.science/search/index/?q=*&amp;authFullName_s=David Lagarde" TargetMode="External"/><Relationship Id="rId15" Type="http://schemas.openxmlformats.org/officeDocument/2006/relationships/hyperlink" Target="https://dx.doi.org/10.4000/cybergeo.38740" TargetMode="External"/><Relationship Id="rId16" Type="http://schemas.openxmlformats.org/officeDocument/2006/relationships/hyperlink" Target="https://hal.science/hal-03261092v1" TargetMode="External"/><Relationship Id="rId17" Type="http://schemas.openxmlformats.org/officeDocument/2006/relationships/hyperlink" Target="https://hal.science/search/index/?q=*&amp;authFullName_s=S&#233;bastien Rayssac" TargetMode="External"/><Relationship Id="rId18" Type="http://schemas.openxmlformats.org/officeDocument/2006/relationships/hyperlink" Target="https://dx.doi.org/10.4000/belgeo.49228" TargetMode="External"/><Relationship Id="rId19" Type="http://schemas.openxmlformats.org/officeDocument/2006/relationships/hyperlink" Target="https://hal.science/hal-03435256v1" TargetMode="External"/><Relationship Id="rId20" Type="http://schemas.openxmlformats.org/officeDocument/2006/relationships/hyperlink" Target="https://hal.science/search/index/?q=*&amp;authFullName_s=Patricia Panegos" TargetMode="External"/><Relationship Id="rId21" Type="http://schemas.openxmlformats.org/officeDocument/2006/relationships/hyperlink" Target="https://dx.doi.org/10.4000/echogeo.22329" TargetMode="External"/><Relationship Id="rId22" Type="http://schemas.openxmlformats.org/officeDocument/2006/relationships/hyperlink" Target="https://shs.hal.science/halshs-02468584v1" TargetMode="External"/><Relationship Id="rId23" Type="http://schemas.openxmlformats.org/officeDocument/2006/relationships/hyperlink" Target="https://hal.science/search/index/?q=*&amp;authFullName_s=Laurent J&#233;gou" TargetMode="External"/><Relationship Id="rId24" Type="http://schemas.openxmlformats.org/officeDocument/2006/relationships/hyperlink" Target="https://hal.science/search/index/?q=*&amp;authFullName_s=Nicolas Lambert" TargetMode="External"/><Relationship Id="rId25" Type="http://schemas.openxmlformats.org/officeDocument/2006/relationships/hyperlink" Target="https://dx.doi.org/10.4000/cybergeo.33792" TargetMode="External"/><Relationship Id="rId26" Type="http://schemas.openxmlformats.org/officeDocument/2006/relationships/hyperlink" Target="https://univ-tlse2.hal.science/hal-03035528v1" TargetMode="External"/><Relationship Id="rId27" Type="http://schemas.openxmlformats.org/officeDocument/2006/relationships/hyperlink" Target="https://hal.science/search/index/?q=*&amp;authFullName_s=Anne Fournier Le Ray" TargetMode="External"/><Relationship Id="rId28" Type="http://schemas.openxmlformats.org/officeDocument/2006/relationships/hyperlink" Target="https://dx.doi.org/10.4000/remi.14757" TargetMode="External"/><Relationship Id="rId29" Type="http://schemas.openxmlformats.org/officeDocument/2006/relationships/hyperlink" Target="https://univ-tlse2.hal.science/hal-03035491v1" TargetMode="External"/><Relationship Id="rId30" Type="http://schemas.openxmlformats.org/officeDocument/2006/relationships/hyperlink" Target="https://dx.doi.org/10.4000/mappemonde.4568" TargetMode="External"/><Relationship Id="rId31" Type="http://schemas.openxmlformats.org/officeDocument/2006/relationships/hyperlink" Target="https://univ-tlse2.hal.science/hal-03035510v1" TargetMode="External"/><Relationship Id="rId32" Type="http://schemas.openxmlformats.org/officeDocument/2006/relationships/hyperlink" Target="https://univ-tlse2.hal.science/hal-02394298v1" TargetMode="External"/><Relationship Id="rId33" Type="http://schemas.openxmlformats.org/officeDocument/2006/relationships/hyperlink" Target="https://dx.doi.org/10.4000/mappemonde.1645" TargetMode="External"/><Relationship Id="rId34" Type="http://schemas.openxmlformats.org/officeDocument/2006/relationships/hyperlink" Target="https://univ-tlse2.hal.science/hal-02551750v1" TargetMode="External"/><Relationship Id="rId35" Type="http://schemas.openxmlformats.org/officeDocument/2006/relationships/hyperlink" Target="https://dx.doi.org/10.4000/remi.13962" TargetMode="External"/><Relationship Id="rId36" Type="http://schemas.openxmlformats.org/officeDocument/2006/relationships/hyperlink" Target="https://univ-tlse2.hal.science/hal-02394286v1" TargetMode="External"/><Relationship Id="rId37" Type="http://schemas.openxmlformats.org/officeDocument/2006/relationships/hyperlink" Target="https://dx.doi.org/10.4000/mappemonde.1363" TargetMode="External"/><Relationship Id="rId38" Type="http://schemas.openxmlformats.org/officeDocument/2006/relationships/hyperlink" Target="https://shs.hal.science/halshs-01654034v1" TargetMode="External"/><Relationship Id="rId39" Type="http://schemas.openxmlformats.org/officeDocument/2006/relationships/hyperlink" Target="https://hal.science/search/index/?q=*&amp;authFullName_s=Kamel Dora&#239;" TargetMode="External"/><Relationship Id="rId40" Type="http://schemas.openxmlformats.org/officeDocument/2006/relationships/hyperlink" Target="https://dx.doi.org/10.4000/eps.7212" TargetMode="External"/><Relationship Id="rId41" Type="http://schemas.openxmlformats.org/officeDocument/2006/relationships/hyperlink" Target="https://sciencespo.hal.science/hal-03414313v1" TargetMode="External"/><Relationship Id="rId42" Type="http://schemas.openxmlformats.org/officeDocument/2006/relationships/hyperlink" Target="https://hal.science/search/index/?q=*&amp;authFullName_s=Pauline Br&#252;cker" TargetMode="External"/><Relationship Id="rId43" Type="http://schemas.openxmlformats.org/officeDocument/2006/relationships/hyperlink" Target="https://dx.doi.org/10.4000/ema.3654" TargetMode="External"/><Relationship Id="rId44" Type="http://schemas.openxmlformats.org/officeDocument/2006/relationships/hyperlink" Target="https://univ-tlse2.hal.science/hal-02394337v1" TargetMode="External"/><Relationship Id="rId45" Type="http://schemas.openxmlformats.org/officeDocument/2006/relationships/hyperlink" Target="https://hal.science/search/index/?q=*&amp;authFullName_s=Julie Picard" TargetMode="External"/><Relationship Id="rId46" Type="http://schemas.openxmlformats.org/officeDocument/2006/relationships/hyperlink" Target="https://dx.doi.org/10.4000/diasporas.686" TargetMode="External"/><Relationship Id="rId47" Type="http://schemas.openxmlformats.org/officeDocument/2006/relationships/hyperlink" Target="https://hal.science/hal-01082614v1" TargetMode="External"/><Relationship Id="rId48" Type="http://schemas.openxmlformats.org/officeDocument/2006/relationships/hyperlink" Target="https://hal.science/search/index/?q=*&amp;authFullName_s=Anne Bouhali" TargetMode="External"/><Relationship Id="rId49" Type="http://schemas.openxmlformats.org/officeDocument/2006/relationships/hyperlink" Target="https://hal.science/hal-04800542v1" TargetMode="External"/><Relationship Id="rId50" Type="http://schemas.openxmlformats.org/officeDocument/2006/relationships/hyperlink" Target="https://hal.science/hal-04800552v1" TargetMode="External"/><Relationship Id="rId51" Type="http://schemas.openxmlformats.org/officeDocument/2006/relationships/hyperlink" Target="https://shs.hal.science/halshs-03334897v1" TargetMode="External"/><Relationship Id="rId52" Type="http://schemas.openxmlformats.org/officeDocument/2006/relationships/hyperlink" Target="https://hal.science/hal-03656497v1" TargetMode="External"/><Relationship Id="rId53" Type="http://schemas.openxmlformats.org/officeDocument/2006/relationships/hyperlink" Target="https://hal.science/search/index/?q=*&amp;authFullName_s=Najla Touati" TargetMode="External"/><Relationship Id="rId54" Type="http://schemas.openxmlformats.org/officeDocument/2006/relationships/hyperlink" Target="https://univ-tlse2.hal.science/hal-02394463v1" TargetMode="External"/><Relationship Id="rId55" Type="http://schemas.openxmlformats.org/officeDocument/2006/relationships/hyperlink" Target="https://hal.science/hal-04938146v1" TargetMode="External"/><Relationship Id="rId56" Type="http://schemas.openxmlformats.org/officeDocument/2006/relationships/hyperlink" Target="https://hal.science/hal-01940432v1" TargetMode="External"/><Relationship Id="rId57" Type="http://schemas.openxmlformats.org/officeDocument/2006/relationships/hyperlink" Target="https://shs.hal.science/halshs-02396007v1" TargetMode="External"/><Relationship Id="rId58" Type="http://schemas.openxmlformats.org/officeDocument/2006/relationships/hyperlink" Target="https://shs.hal.science/halshs-02396015v1" TargetMode="External"/><Relationship Id="rId59" Type="http://schemas.openxmlformats.org/officeDocument/2006/relationships/hyperlink" Target="https://hal.science/hal-02112025v1" TargetMode="External"/><Relationship Id="rId60" Type="http://schemas.openxmlformats.org/officeDocument/2006/relationships/hyperlink" Target="https://shs.hal.science/halshs-01388402v1" TargetMode="External"/><Relationship Id="rId61" Type="http://schemas.openxmlformats.org/officeDocument/2006/relationships/hyperlink" Target="https://shs.hal.science/halshs-01306454v1" TargetMode="External"/><Relationship Id="rId62" Type="http://schemas.openxmlformats.org/officeDocument/2006/relationships/hyperlink" Target="https://shs.hal.science/halshs-01303237v1" TargetMode="External"/><Relationship Id="rId63" Type="http://schemas.openxmlformats.org/officeDocument/2006/relationships/hyperlink" Target="https://shs.hal.science/halshs-01306391v1" TargetMode="External"/><Relationship Id="rId64" Type="http://schemas.openxmlformats.org/officeDocument/2006/relationships/hyperlink" Target="https://shs.hal.science/halshs-01388403v1" TargetMode="External"/><Relationship Id="rId65" Type="http://schemas.openxmlformats.org/officeDocument/2006/relationships/hyperlink" Target="https://shs.hal.science/halshs-02430428v1" TargetMode="External"/><Relationship Id="rId66" Type="http://schemas.openxmlformats.org/officeDocument/2006/relationships/hyperlink" Target="https://shs.hal.science/halshs-01388408v1" TargetMode="External"/><Relationship Id="rId67" Type="http://schemas.openxmlformats.org/officeDocument/2006/relationships/hyperlink" Target="https://shs.hal.science/halshs-01388406v1" TargetMode="External"/><Relationship Id="rId68" Type="http://schemas.openxmlformats.org/officeDocument/2006/relationships/hyperlink" Target="https://shs.hal.science/halshs-01388400v1" TargetMode="External"/><Relationship Id="rId69" Type="http://schemas.openxmlformats.org/officeDocument/2006/relationships/hyperlink" Target="https://shs.hal.science/halshs-01306452v1" TargetMode="External"/><Relationship Id="rId70" Type="http://schemas.openxmlformats.org/officeDocument/2006/relationships/hyperlink" Target="https://shs.hal.science/halshs-01388401v1" TargetMode="External"/><Relationship Id="rId71" Type="http://schemas.openxmlformats.org/officeDocument/2006/relationships/hyperlink" Target="https://shs.hal.science/halshs-01388362v1" TargetMode="External"/><Relationship Id="rId72" Type="http://schemas.openxmlformats.org/officeDocument/2006/relationships/hyperlink" Target="https://shs.hal.science/halshs-01306453v1" TargetMode="External"/><Relationship Id="rId73" Type="http://schemas.openxmlformats.org/officeDocument/2006/relationships/hyperlink" Target="https://shs.hal.science/halshs-01306455v1" TargetMode="External"/><Relationship Id="rId74" Type="http://schemas.openxmlformats.org/officeDocument/2006/relationships/hyperlink" Target="https://shs.hal.science/halshs-01388355v1" TargetMode="External"/><Relationship Id="rId75" Type="http://schemas.openxmlformats.org/officeDocument/2006/relationships/hyperlink" Target="https://shs.hal.science/halshs-04784504v1" TargetMode="External"/><Relationship Id="rId76" Type="http://schemas.openxmlformats.org/officeDocument/2006/relationships/hyperlink" Target="https://hal.science/search/index/?q=*&amp;authFullName_s=Nico Tassi" TargetMode="External"/><Relationship Id="rId77" Type="http://schemas.openxmlformats.org/officeDocument/2006/relationships/hyperlink" Target="https://hal.science/search/index/?q=*&amp;authFullName_s=Franck Poupeau" TargetMode="External"/><Relationship Id="rId78" Type="http://schemas.openxmlformats.org/officeDocument/2006/relationships/hyperlink" Target="https://hal.science/search/index/?q=*&amp;authFullName_s=Emmanuelle Durand" TargetMode="External"/><Relationship Id="rId79" Type="http://schemas.openxmlformats.org/officeDocument/2006/relationships/hyperlink" Target="https://hal.science/search/index/?q=*&amp;authFullName_s=M&#233;lanie Forn&#233;" TargetMode="External"/><Relationship Id="rId80" Type="http://schemas.openxmlformats.org/officeDocument/2006/relationships/hyperlink" Target="https://editions-croquant.org/" TargetMode="External"/><Relationship Id="rId81" Type="http://schemas.openxmlformats.org/officeDocument/2006/relationships/hyperlink" Target="https://shs.hal.science/halshs-04784396v1" TargetMode="External"/><Relationship Id="rId82" Type="http://schemas.openxmlformats.org/officeDocument/2006/relationships/hyperlink" Target="https://hal.science/search/index/?q=*&amp;authFullName_s=Andrea Bottalico" TargetMode="External"/><Relationship Id="rId83" Type="http://schemas.openxmlformats.org/officeDocument/2006/relationships/hyperlink" Target="https://shs.hal.science/halshs-04784462v1" TargetMode="External"/><Relationship Id="rId84" Type="http://schemas.openxmlformats.org/officeDocument/2006/relationships/hyperlink" Target="https://hal.science/search/index/?q=*&amp;authFullName_s=Delphine Mercier" TargetMode="External"/><Relationship Id="rId85" Type="http://schemas.openxmlformats.org/officeDocument/2006/relationships/hyperlink" Target="https://hal.science/search/index/?q=*&amp;authFullName_s=M. Peraldi" TargetMode="External"/><Relationship Id="rId86" Type="http://schemas.openxmlformats.org/officeDocument/2006/relationships/hyperlink" Target="https://hal.science/search/index/?q=*&amp;authFullName_s=Jean-Michel M&#233;lat-Couhet" TargetMode="External"/><Relationship Id="rId87" Type="http://schemas.openxmlformats.org/officeDocument/2006/relationships/hyperlink" Target="https://editions-croquant.org/le-grand-entrepot/1039-la-logistique-et-ses-monstres.html" TargetMode="External"/><Relationship Id="rId88" Type="http://schemas.openxmlformats.org/officeDocument/2006/relationships/hyperlink" Target="https://hal.science/hal-01850871v1" TargetMode="External"/><Relationship Id="rId89" Type="http://schemas.openxmlformats.org/officeDocument/2006/relationships/hyperlink" Target="https://hal.science/search/index/?q=*&amp;authFullName_s=V&#233;ronique Bontemps" TargetMode="External"/><Relationship Id="rId90" Type="http://schemas.openxmlformats.org/officeDocument/2006/relationships/hyperlink" Target="https://hal.science/search/index/?q=*&amp;authFullName_s=Chowra Makaremi" TargetMode="External"/><Relationship Id="rId91" Type="http://schemas.openxmlformats.org/officeDocument/2006/relationships/hyperlink" Target="https://hal.science/search/index/?q=*&amp;authFullName_s=Sarah Mazouz" TargetMode="External"/><Relationship Id="rId92" Type="http://schemas.openxmlformats.org/officeDocument/2006/relationships/hyperlink" Target="https://hal.science/search/index/?q=*&amp;authFullName_s=Hugo Bernard" TargetMode="External"/><Relationship Id="rId93" Type="http://schemas.openxmlformats.org/officeDocument/2006/relationships/hyperlink" Target="https://hal.science/search/index/?q=*&amp;authFullName_s=Boe Carolina" TargetMode="External"/><Relationship Id="rId94" Type="http://schemas.openxmlformats.org/officeDocument/2006/relationships/hyperlink" Target="https://www.lepassagerclandestin.fr/catalogue/bibliotheque-des-frontieres/entre-accueil-et-rejet/" TargetMode="External"/><Relationship Id="rId95" Type="http://schemas.openxmlformats.org/officeDocument/2006/relationships/hyperlink" Target="https://shs.hal.science/halshs-04751329v1" TargetMode="External"/><Relationship Id="rId96" Type="http://schemas.openxmlformats.org/officeDocument/2006/relationships/hyperlink" Target="https://www.bloomsbury.com/uk/migrations-in-jordan-9780755606849/" TargetMode="External"/><Relationship Id="rId97" Type="http://schemas.openxmlformats.org/officeDocument/2006/relationships/hyperlink" Target="https://shs.hal.science/halshs-04072710v1" TargetMode="External"/><Relationship Id="rId98" Type="http://schemas.openxmlformats.org/officeDocument/2006/relationships/hyperlink" Target="https://hal.science/search/index/?q=*&amp;authFullName_s=Luc Chantre" TargetMode="External"/><Relationship Id="rId99" Type="http://schemas.openxmlformats.org/officeDocument/2006/relationships/hyperlink" Target="https://hal.science/search/index/?q=*&amp;authFullName_s=Muriel Sam&#233; Ekobo" TargetMode="External"/><Relationship Id="rId100" Type="http://schemas.openxmlformats.org/officeDocument/2006/relationships/hyperlink" Target="https://dx.doi.org/10.3917/arco.migre.2022.01.0026" TargetMode="External"/><Relationship Id="rId101" Type="http://schemas.openxmlformats.org/officeDocument/2006/relationships/hyperlink" Target="https://hal.science/hal-04256027v1" TargetMode="External"/><Relationship Id="rId102" Type="http://schemas.openxmlformats.org/officeDocument/2006/relationships/hyperlink" Target="https://shs.hal.science/halshs-04072698v1" TargetMode="External"/><Relationship Id="rId103" Type="http://schemas.openxmlformats.org/officeDocument/2006/relationships/hyperlink" Target="https://hal.science/search/index/?q=*&amp;authFullName_s=Hassan Ould Moctar" TargetMode="External"/><Relationship Id="rId104" Type="http://schemas.openxmlformats.org/officeDocument/2006/relationships/hyperlink" Target="https://dx.doi.org/10.3917/arco.migre.2022.01.0024" TargetMode="External"/><Relationship Id="rId105" Type="http://schemas.openxmlformats.org/officeDocument/2006/relationships/hyperlink" Target="https://hal.science/hal-03653583v1" TargetMode="External"/><Relationship Id="rId106" Type="http://schemas.openxmlformats.org/officeDocument/2006/relationships/hyperlink" Target="https://univ-tlse2.hal.science/hal-01898397v1" TargetMode="External"/><Relationship Id="rId107" Type="http://schemas.openxmlformats.org/officeDocument/2006/relationships/hyperlink" Target="https://univ-tlse2.hal.science/hal-01898404v1" TargetMode="External"/><Relationship Id="rId108" Type="http://schemas.openxmlformats.org/officeDocument/2006/relationships/hyperlink" Target="https://www.armand-colin.com/atlas-des-migrants-en-europe-3e-ed-approches-critiques-des-politiques-migratoires-9782200616854" TargetMode="External"/><Relationship Id="rId109" Type="http://schemas.openxmlformats.org/officeDocument/2006/relationships/hyperlink" Target="https://hal.science/hal-01082612v1" TargetMode="External"/><Relationship Id="rId110" Type="http://schemas.openxmlformats.org/officeDocument/2006/relationships/hyperlink" Target="https://dx.doi.org/10.3917/pld.095.0023" TargetMode="External"/><Relationship Id="rId111" Type="http://schemas.openxmlformats.org/officeDocument/2006/relationships/hyperlink" Target="https://hal.science/hal-03656632v1" TargetMode="External"/><Relationship Id="rId112" Type="http://schemas.openxmlformats.org/officeDocument/2006/relationships/hyperlink" Target="https://shs.hal.science/halshs-01306451v1" TargetMode="External"/><Relationship Id="rId113" Type="http://schemas.openxmlformats.org/officeDocument/2006/relationships/hyperlink" Target="https://hal.science/search/index/?q=*&amp;authFullName_s=Marie-Dominique Aguillon" TargetMode="External"/><Relationship Id="rId114" Type="http://schemas.openxmlformats.org/officeDocument/2006/relationships/hyperlink" Target="https://univ-tlse2.hal.science/hal-02394432v1" TargetMode="External"/><Relationship Id="rId115" Type="http://schemas.openxmlformats.org/officeDocument/2006/relationships/hyperlink" Target="https://theses.hal.science/tel-01955981v1" TargetMode="External"/><Relationship Id="rId116" Type="http://schemas.openxmlformats.org/officeDocument/2006/relationships/hyperlink" Target="https://www.theses.fr/2018TOU20034" TargetMode="External"/><Relationship Id="rId117" Type="http://schemas.openxmlformats.org/officeDocument/2006/relationships/hyperlink" Target="https://media.hal.science/hal-05289369v1" TargetMode="External"/><Relationship Id="rId118" Type="http://schemas.openxmlformats.org/officeDocument/2006/relationships/hyperlink" Target="https://media.hal.science/hal-05289385v1" TargetMode="External"/><Relationship Id="rId119" Type="http://schemas.openxmlformats.org/officeDocument/2006/relationships/hyperlink" Target="https://shs.hal.science/medihal-01388602v1" TargetMode="External"/><Relationship Id="rId120" Type="http://schemas.openxmlformats.org/officeDocument/2006/relationships/hyperlink" Target="https://shs.hal.science/medihal-01320728v1" TargetMode="External"/><Relationship Id="rId121" Type="http://schemas.openxmlformats.org/officeDocument/2006/relationships/hyperlink" Target="https://shs.hal.science/medihal-01388617v1" TargetMode="External"/><Relationship Id="rId122" Type="http://schemas.openxmlformats.org/officeDocument/2006/relationships/hyperlink" Target="https://shs.hal.science/medihal-01320735v1" TargetMode="External"/><Relationship Id="rId123" Type="http://schemas.openxmlformats.org/officeDocument/2006/relationships/hyperlink" Target="https://shs.hal.science/medihal-01320732v1" TargetMode="External"/><Relationship Id="rId124" Type="http://schemas.openxmlformats.org/officeDocument/2006/relationships/hyperlink" Target="https://hal.science/hal-04751447v1" TargetMode="External"/><Relationship Id="rId125" Type="http://schemas.openxmlformats.org/officeDocument/2006/relationships/hyperlink" Target="https://media.hal.science/medihal-01779383v1" TargetMode="External"/><Relationship Id="rId126" Type="http://schemas.openxmlformats.org/officeDocument/2006/relationships/hyperlink" Target="https://media.hal.science/medihal-01779392v1" TargetMode="External"/><Relationship Id="rId127" Type="http://schemas.openxmlformats.org/officeDocument/2006/relationships/hyperlink" Target="https://media.hal.science/medihal-01779350v1" TargetMode="External"/><Relationship Id="rId128" Type="http://schemas.openxmlformats.org/officeDocument/2006/relationships/hyperlink" Target="https://media.hal.science/medihal-01779332v1" TargetMode="External"/><Relationship Id="rId129" Type="http://schemas.openxmlformats.org/officeDocument/2006/relationships/hyperlink" Target="https://media.hal.science/medihal-01779340v1" TargetMode="External"/><Relationship Id="rId130" Type="http://schemas.openxmlformats.org/officeDocument/2006/relationships/hyperlink" Target="https://media.hal.science/medihal-01779360v1" TargetMode="External"/><Relationship Id="rId131" Type="http://schemas.openxmlformats.org/officeDocument/2006/relationships/hyperlink" Target="https://media.hal.science/medihal-01779374v1" TargetMode="External"/><Relationship Id="rId132" Type="http://schemas.openxmlformats.org/officeDocument/2006/relationships/hyperlink" Target="https://shs.hal.science/medihal-01388565v1" TargetMode="External"/><Relationship Id="rId133" Type="http://schemas.openxmlformats.org/officeDocument/2006/relationships/hyperlink" Target="https://shs.hal.science/medihal-01388562v1" TargetMode="External"/><Relationship Id="rId134" Type="http://schemas.openxmlformats.org/officeDocument/2006/relationships/hyperlink" Target="https://shs.hal.science/medihal-01388413v1" TargetMode="External"/><Relationship Id="rId135" Type="http://schemas.openxmlformats.org/officeDocument/2006/relationships/hyperlink" Target="https://shs.hal.science/medihal-01388411v1" TargetMode="External"/><Relationship Id="rId136" Type="http://schemas.openxmlformats.org/officeDocument/2006/relationships/hyperlink" Target="https://shs.hal.science/medihal-01388412v1" TargetMode="External"/><Relationship Id="rId137" Type="http://schemas.openxmlformats.org/officeDocument/2006/relationships/hyperlink" Target="https://shs.hal.science/medihal-01388660v1" TargetMode="External"/><Relationship Id="rId138" Type="http://schemas.openxmlformats.org/officeDocument/2006/relationships/hyperlink" Target="https://hal.science/search/index/?q=*&amp;authFullName_s=Klingeberg Sarah" TargetMode="External"/><Relationship Id="rId139" Type="http://schemas.openxmlformats.org/officeDocument/2006/relationships/hyperlink" Target="https://shs.hal.science/medihal-01388649v1" TargetMode="External"/><Relationship Id="rId140" Type="http://schemas.openxmlformats.org/officeDocument/2006/relationships/hyperlink" Target="https://shs.hal.science/medihal-01388646v1" TargetMode="External"/><Relationship Id="rId141" Type="http://schemas.openxmlformats.org/officeDocument/2006/relationships/hyperlink" Target="https://shs.hal.science/medihal-01389068v1" TargetMode="External"/><Relationship Id="rId142" Type="http://schemas.openxmlformats.org/officeDocument/2006/relationships/hyperlink" Target="https://shs.hal.science/medihal-01388647v1" TargetMode="External"/><Relationship Id="rId143" Type="http://schemas.openxmlformats.org/officeDocument/2006/relationships/hyperlink" Target="https://shs.hal.science/medihal-01388410v1" TargetMode="External"/><Relationship Id="rId144" Type="http://schemas.openxmlformats.org/officeDocument/2006/relationships/hyperlink" Target="https://hal.science/search/index/?q=*&amp;authFullName_s=Michel Agier" TargetMode="External"/><Relationship Id="rId145" Type="http://schemas.openxmlformats.org/officeDocument/2006/relationships/hyperlink" Target="https://hal.science/search/index/?q=*&amp;authFullName_s=Tristan Brusl&#233;" TargetMode="External"/><Relationship Id="rId146" Type="http://schemas.openxmlformats.org/officeDocument/2006/relationships/hyperlink" Target="https://shs.hal.science/medihal-01388979v1" TargetMode="External"/><Relationship Id="rId147" Type="http://schemas.openxmlformats.org/officeDocument/2006/relationships/hyperlink" Target="https://shs.hal.science/medihal-01388642v2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Lagarde</dc:title>
  <dc:description>CV</dc:description>
  <dc:subject/>
  <cp:keywords/>
  <cp:category/>
  <cp:lastModifiedBy/>
  <dcterms:created xsi:type="dcterms:W3CDTF">2026-04-29T23:30:16+02:00</dcterms:created>
  <dcterms:modified xsi:type="dcterms:W3CDTF">2026-04-29T23:30:16+02:00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