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Marcilhacy </w:t>
      </w:r>
      <w:r>
        <w:rPr>
          <w:color w:val="641e6e"/>
        </w:rPr>
        <w:t xml:space="preserve">Professeur des universités en Histoire et civilisation hispaniques contemporaines à Sorbonne Université, Faculté des Lettres, UFR d'Etudes ibériques et latino-américaines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david-marcilhacy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0000-0002-5874-1659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113485522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L'iconoclasme anti-colombien dans les Amériques : de la glorification à la haine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pp.409-414.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⟨10.4000/12s4f⟩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Bolívar internacionalista: la recuperación de su legado a inicios del siglo veinte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2023,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Central a cien años del Congreso de Panamá: diplomacia y estrategias de influencia en la configuración geopolítica de entreguerras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Centroamericanos</w:t>
            </w:r>
            <w:r>
              <w:rPr/>
              <w:t xml:space="preserve">, 2022, 48, pp.1-48.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⟨10.15517/aeca.v48i0.54008⟩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et la bataille de l’opinion internationale. Agences de presse, tourisme et réseaux de propagande sous la dictature du général Primo de Rivera : le cas de l’Agence Plus Ultra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2022,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⟨10.4000/ccec.14074⟩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between two oceans, between two empires: a turning point for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2022, 24 (1), pp.21-37.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⟨10.1080/14608944.2020.1738365⟩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Itinerario Colombino, un lugar de memoria panhispanista en la España de los años 1910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1921: conexiones centenarias en Centro, Norte y Sudamérica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Amérique centrale, 1821-2021 : un bicentenaire en ordre dispersé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Capitales, espaces et imaginaires ibériques XIXe-XXIe siècles : tisser des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2020, 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⟨10.4000/catalonia.286⟩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interoceanic nation in a world at war: Panama and the 1916 exhibition, a conflicted celebration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Studies</w:t>
            </w:r>
            <w:r>
              <w:rPr/>
              <w:t xml:space="preserve">, 2020, 26 (3), pp.271-293.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⟨10.1080/14701847.2020.1851917⟩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24, pp.[en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⟨10.4000/ccec.9207⟩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Bolívar, entre “Coloso de América” y “Héroe de la Raza”: un mito transnacional en los centenarios de entreguerras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50-2, pp.91-116.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⟨10.4000/mcv.13747⟩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Panamá, de Balboa a Bolívar: una construcción nacional entre hispanismo y panamericanismo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Secuencia. Revista de historia y ciencias sociales</w:t>
            </w:r>
            <w:r>
              <w:rPr/>
              <w:t xml:space="preserve">, 2019, 105,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⟨10.18234/secuencia.v0i105.1605⟩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Nation: 12 October, from ‘Day of the Race’ to Spanish National Day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History</w:t>
            </w:r>
            <w:r>
              <w:rPr/>
              <w:t xml:space="preserve">, 2017, 52 (3), pp.731-763.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⟨10.1177/0022009415615769⟩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Finis Hispaniae à l’Espagne du Plus Ultra, l’hispano-américanisme comme instrument de régénération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⟨10.4000/ccec.6915⟩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figuras de la «Raza»: de la España Mayor a la Comunidad Iberoamericana, perspectivas (post)imperiales en el imaginario español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2016, 35, pp.145-174.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⟨10.18042/hp.35.07⟩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!Nada de latinismos ! » Amérique « latine » ou Amérique « hispanique », batailles symboliques et idéologiques autour d’une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2015, 30, pp.199-222.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⟨10.4000/etudesromanes.4846⟩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d’origine de Christophe Colomb : jeux et enjeux d’une controverse (1892-1930)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2013, 48, p. 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como vector de regeneración y cohesión para una España plural: «La Raza» y el 12 de octubre, cimientos de una identidad compuesta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2013, 73 (244), pp.501-524.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⟨10.3989/hispania.2013.015⟩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Ibéro-Américaine de Séville de 1929 : la recomposition symbolique de l’empire hispanique dans l’Espagne post-impériale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Touboul-Tardieu, Séphardisme et Hispanité. L’Espagne à la recherche de son passé (1920-1936)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⟨10.4000/ccec.4138⟩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fiestas del 12 de Octubre y las conmemoraciones americanistas bajo la Restauración borbónica: España frente a su pasado colonial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2011, 86, p. 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Mare Nostrum atlantique: iberisme, hispanisme et américanisme sous le règne d'Alphonse XIII de Bourbon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das ideias</w:t>
            </w:r>
            <w:r>
              <w:rPr/>
              <w:t xml:space="preserve">, 2010, 31, pp.303-336.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⟨10.14195/2183-8925_31_12⟩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“Santa María del aire”. El vuelo transatlántico del Plus Ultra (Palos-Buenos Aires 1926), preludio a una reconquista espiritual de 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Contemporanea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Epopeyas oceánicas… Le retentissement du vol transatlantique du Plus Ultra (1926) dans l’Espagne de Primo de Rivera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36-1, pp.231-257.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⟨10.4000/mcv.2650⟩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Isidro Sepúlveda, El sueño de la Madre Patria. Hispanoamericanismo y nacionalismo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36-1, pp.327-329.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⟨10.4000/mcv.2707⟩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“Logis et loisirs” : l’urbanisme des loisirs populaires sous la IInde République. Réflexion autour des projets “La Ciutat de Repós i Vacances” (Barcelone) et “Las Playas del Jarama” (Madrid) – GATEPAC, 1932-1939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2006, Serge Salaün et Françoise Etienvre (coord.), Ocio y ocios. Du loisir aux loisirs en Espagne (XVIIIe-XXe siècles), Paris, Université de la Sorbonne Nouvelle, p. 209-258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Rodriguez, Celebración de « la raza ». Una historia comparativa del 12 de octubre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Mélanges de la Casa de Velázquez, 36-2, pp.313-316.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⟨10.4000/mcv.2535⟩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sépharades de Turquie, une minorité sous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2005, 10 (1), p. 379-386.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⟨10.3917/oute.010.0379⟩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identitaire et les mécanismes de sa pérennisation chez les Juifs séfarades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2003, 32-36, p. 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“Huellas de España” en América. El viaje suramericano de José Francos Rodríguez (1920-1921)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España global</w:t>
            </w:r>
            <w:r>
              <w:rPr/>
              <w:t xml:space="preserve">, Javier Moreno Luzón, Xosé Manoel Núñez Seixas, Alejandro Quiroga Fernández de Soto, Jun 2022, Saint Jacques De Compostelle,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Bolivar en fête : le Centenaire panaméen de 1926, une ‘saynète panaméricaniste’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Fêtes dans les Amériques : histoires, pratiques, politiques</w:t>
            </w:r>
            <w:r>
              <w:rPr/>
              <w:t xml:space="preserve">, Anath Ariel de Vidas, Marie Chosson, Aurélie Godet, Federico Lifschitz et Françoise Martinez, Oct 2022,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 la universidad francesa: el caso de la Universidad de París, 1896-1970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Europeización e internacionalización de la historiografía en la España contemporánea</w:t>
            </w:r>
            <w:r>
              <w:rPr/>
              <w:t xml:space="preserve">, Ignacio Peiró Martín, Mar 2022, Saragosse (Zaragoza),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Centenario del Congreso de Panamá (1826-1926): ¿América unida para festejar su independencia?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Centroamericano de Historia</w:t>
            </w:r>
            <w:r>
              <w:rPr/>
              <w:t xml:space="preserve">, Héctor Lindo et Víctor Hugo Acuña Ortega, Apr 2021, San josé, CA,,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Sevilla 1929: España iberoamericana, una apuesta diplomática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la Exposición Iberoamericana de 1929</w:t>
            </w:r>
            <w:r>
              <w:rPr/>
              <w:t xml:space="preserve">, Amparo Graciani, Oct 2021,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Francia en el “Puente del Universo”: redes y propaganda cultural en el istmo de Panamá, décadas 1910-1920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des réseaux, créer des nations, construire des États : regards sur l'Espagne et la France (XIXe et XXe siècle) / Tejer redes, crear naciones y construir estados: una mirada a España y Francia entre los siglos XIX-XX</w:t>
            </w:r>
            <w:r>
              <w:rPr/>
              <w:t xml:space="preserve">, Marie Franco, Nov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Panamá, 1826-1926: el Congreso Bolivariano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nación en escena: símbolos, conmemoraciones y exposiciones, entre España y América Latina (1890-2010)</w:t>
            </w:r>
            <w:r>
              <w:rPr/>
              <w:t xml:space="preserve">, Javier Moreno Luzón et Marcela García Sebastiani,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Imperio y culturas políticas de la Península ibérica (siglo XX)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culturas políticas en España y Europa en los siglos XIX y XX</w:t>
            </w:r>
            <w:r>
              <w:rPr/>
              <w:t xml:space="preserve">, Ismael Saz Campos et Gonzalo Capellán, Mar 2015,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Raza, Imperio e Hispanidad: el hispanoamericanismo en la ofensiva ideológica de las derechas españolas (1914-1936)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Hispanismos y Nacionalismos en América Latina y España. Primera mitad del siglo XX</w:t>
            </w:r>
            <w:r>
              <w:rPr/>
              <w:t xml:space="preserve">, Guillermo Bustos, Aimer Granados, Clara E. Lida et Tomás Pérez Vejo, Sep 2014,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emociones como motor de movilizaciones sociopolíticas. España,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Movimientos Sociales y la Crisis Económica y Social</w:t>
            </w:r>
            <w:r>
              <w:rPr/>
              <w:t xml:space="preserve">, Juan Manuel de Faramiñán Gilbert et Víctor Luis Gutiérrez Castillo, May 2012, Jaén,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Raza como genealogía de lo español: el 12 de octubre fragua de una nacionalidad compuesta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nacionalistas e identidad nacional española en el siglo XX</w:t>
            </w:r>
            <w:r>
              <w:rPr/>
              <w:t xml:space="preserve">, Xosé M. Núñez Seixas et Javier Moreno Luzón, Nov 2009, Saint Jacques de Compostelle,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Monumentos, identidades colectivas y memorias incómodas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Moreno Luzón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54-2, pp.363-367,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⟨10.4000/12s49⟩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centenarios de 1921: América Central, México,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centrale : un bicentenaire en ordre dispersé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18,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⟨10.4000/ideas.11228⟩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24,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⟨10.4000/ccec.9063⟩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Capitales, espaces et imaginaires ibériques XIXe-XXIe siècles : tisser des relations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27,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⟨10.4000/catalonia.276⟩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obrera y movimientos sociales en la España contemporánea: la mirada de un hispanista francés, Michel Ralle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Ignacio Peiro Martin</w:t>
              </w:r>
            </w:hyperlink>
          </w:p>
          <w:p>
            <w:pPr/>
            <w:r>
              <w:rPr/>
              <w:t xml:space="preserve">Prensas de la Universidad de Zaragoza; Éditions Hispaniques, 2024, 978-84-1340-827-9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istmo de Panamá, un puente entre Europa y las Américas (1879-1936)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Coll. « Clefs Concours », 2023, Coll. « Clefs Concours », 978-2-35030-911-8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des études aréales. Langues et cultures étrangères en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Sorbonne Université Presses, 2023, Coll. « Patrimoines de la Sorbonne », 979-10-231-0726-5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Historiar las catástrofes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María Dolores Lorenzo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Universidad Nacional Autónoma de México (UNAM) - Instituto de Investigaciones Históricas, 2020, Historia General, 978-607-30-2583-6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sensible : mémoires, intimité et domination. Afrique, Amérique latine, Péninsule ibérique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Maria-Benedita Basto</w:t>
              </w:r>
            </w:hyperlink>
          </w:p>
          <w:p>
            <w:pPr/>
            <w:r>
              <w:rPr/>
              <w:t xml:space="preserve">Éditions Hispaniques, 2017, Etudes contemporaines, 978-2-85355-091-8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conflictos y de sus construcciones. Mundos ibéricos y latinoamericanos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Ralle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pp.419, 2013, 978-2-85355-078-9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Raza Hispana. Hispanoamericanismo e imaginario nacional en la España de la Restauración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Centro de Estudios Políticos y Constitucionales (CEPC)</w:t>
              </w:r>
            </w:hyperlink>
            <w:r>
              <w:rPr/>
              <w:t xml:space="preserve">, 2010, Estudios Políticos, 978-84-259-1474-4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Hispanismo y americanismo: convergencias y divergencias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Hispanismo. La civilización hispánica interpretada desde el extranjero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pp.155-188, 2024, 978-84-19892-08-9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instituts de langues et cultures étrangères, des carrefours pour construire un “territoire académique”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 l’origine des études aréales. Langues et cultures étrangères en Sorbonne</w:t>
            </w:r>
            <w:r>
              <w:rPr/>
              <w:t xml:space="preserve">, Sorbonne Université Presses, pp.45-72, 2023, 979-10-231-0726-5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Iberoamericana y el Comité France-Amérique en el &amp;quot;Puente del Mundo&amp;quot;: redes y propaganda cultural en el istmo de Panamá, 1910-1920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(d)écrire les liens, (dé)construire des relations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Sorbonne Nouvelle-Publications du CREC en ligne</w:t>
              </w:r>
            </w:hyperlink>
            <w:r>
              <w:rPr/>
              <w:t xml:space="preserve">, pp.143-169, 2023,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de la Raza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Marcela García Sebastiani (ed.). </w:t>
            </w:r>
            <w:r>
              <w:rPr>
                <w:i w:val="1"/>
                <w:iCs w:val="1"/>
              </w:rPr>
              <w:t xml:space="preserve">12 de octubre: 100 años de hispanoamericanismo e identidades transnacionales</w:t>
            </w:r>
            <w:r>
              <w:rPr/>
              <w:t xml:space="preserve">, Ediciones Complutense, p. 47-65, 2021, 978-84-669-3463-3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erupción enterró un canal. Martinica, Nicaragua, Panamá, ensayo de historia conectada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María Dolores Lorenzo, Miguel Rodríguez y David Marcilhacy. </w:t>
            </w:r>
            <w:r>
              <w:rPr>
                <w:i w:val="1"/>
                <w:iCs w:val="1"/>
              </w:rPr>
              <w:t xml:space="preserve">Historiar las catástrofes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Históricas</w:t>
              </w:r>
            </w:hyperlink>
            <w:r>
              <w:rPr/>
              <w:t xml:space="preserve">, 2020, 978-607-30-2583-6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panhispanismo y el mito de la Raza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Lucia Maria Bastos Pereira das Neves (ed.); Fátima Sá e Melo Ferreira (ed.); Guilherme Pereira das Neves (ed.). </w:t>
            </w:r>
            <w:r>
              <w:rPr>
                <w:i w:val="1"/>
                <w:iCs w:val="1"/>
              </w:rPr>
              <w:t xml:space="preserve">Linguagens da Identidade e da Diferença na Iberoamérica, 1770-1870</w:t>
            </w:r>
            <w:r>
              <w:rPr/>
              <w:t xml:space="preserve">, Paco Editorial, p. 249-281, 2018, 9788546212545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América Latina ante la Gran Guerra: el frente de los neutrales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Latina y la Primera Guerra Mundial. Una historia conectada</w:t>
            </w:r>
            <w:r>
              <w:rPr/>
              <w:t xml:space="preserve">, Centro de Estudios Mexicanos y Centroamericanos (CEMCA); Institut des Hautes Etudes de lʼAmérique Latine (IHEAL), Centre de Recherche et de Documentation des Amériques (CREDA), p. 47-69, 2018, 978-2-11-152137-7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intimité et domination: archive sensible et historiographie des dictatures et du colonialisme dans les espaces (ex)impériaux des mondes ibériques contemporaines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Maria-Benedita Basto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Maria-Benedita Basto, David Marcilhacy. </w:t>
            </w:r>
            <w:r>
              <w:rPr>
                <w:i w:val="1"/>
                <w:iCs w:val="1"/>
              </w:rPr>
              <w:t xml:space="preserve">L’archive sensible, Mémoires intimité et domination, Afrique, Amérique latine, Péninsule Ibérique</w:t>
            </w:r>
            <w:r>
              <w:rPr/>
              <w:t xml:space="preserve">, Éditions Hispaniques, pp.7-21, 2017, 978-2-85355-091-8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Americas and the Celebration of 12 October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</w:p>
          <w:p>
            <w:pPr/>
            <w:r>
              <w:rPr/>
              <w:t xml:space="preserve">Javier Moreno Luzón (ed.); Xosé Manoel Núñez Seixas (ed.). </w:t>
            </w:r>
            <w:r>
              <w:rPr>
                <w:i w:val="1"/>
                <w:iCs w:val="1"/>
              </w:rPr>
              <w:t xml:space="preserve">Metaphors of Spain. Representations of National Identity in the 20th Century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p. 161-180, 2017, 978-1-78533-466-5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collectives, émotions intimes, la société espagnole face à la guerre de Cuba (1895-1898)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Maria-Benedita Basto (éd.); David Marcilhacy (éd.). </w:t>
            </w:r>
            <w:r>
              <w:rPr>
                <w:i w:val="1"/>
                <w:iCs w:val="1"/>
              </w:rPr>
              <w:t xml:space="preserve">L’archive sensible : mémoires, intimité et domination. Afrique, Amérique latine, Péninsule ibérique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p. 55-72, 2017, 978-2-85355-091-8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España, invitada de honor en el Centenario de la Independencia mexicana: Rafael Altamira y el marqués de Polavieja, dos lecturas de las nuevas relaciones hispano-mexicanas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Paul-Henri Giraud (ed.); Eduardo Ramos-Izquierdo (ed.); Miguel Rodriguez (ed.). </w:t>
            </w:r>
            <w:r>
              <w:rPr>
                <w:i w:val="1"/>
                <w:iCs w:val="1"/>
              </w:rPr>
              <w:t xml:space="preserve">1910 : México entre dos épocas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p. 163-180, 2014, 978-607-462-479-3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Hispanidad bajo el franquismo: el americanismo al servicio de un proyecto nacionalista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Xosé M. Núñez Seixas (ed.); Stéphane Michonneau (ed.). </w:t>
            </w:r>
            <w:r>
              <w:rPr>
                <w:i w:val="1"/>
                <w:iCs w:val="1"/>
              </w:rPr>
              <w:t xml:space="preserve">Imaginarios y representaciones de España durante el franquismo</w:t>
            </w:r>
            <w:r>
              <w:rPr/>
              <w:t xml:space="preserve">, Casa de Velázquez, pp.73-102, 2014, 9788490961438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y la fiesta del 12 de octubre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</w:p>
          <w:p>
            <w:pPr/>
            <w:r>
              <w:rPr/>
              <w:t xml:space="preserve">Javier Moreno Luzón (ed.). </w:t>
            </w:r>
            <w:r>
              <w:rPr>
                <w:i w:val="1"/>
                <w:iCs w:val="1"/>
              </w:rPr>
              <w:t xml:space="preserve">Ser españoles. Imaginarios nacionalistas en el siglo XX</w:t>
            </w:r>
            <w:r>
              <w:rPr/>
              <w:t xml:space="preserve">, RBA, p. 364-398, 2013, 978-84-9006-682-9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Colón, un héroe hispanizado. Controversia en torno a su patria de origen y homenajes monumentales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Javier Moreno Luzón (ed.). </w:t>
            </w:r>
            <w:r>
              <w:rPr>
                <w:i w:val="1"/>
                <w:iCs w:val="1"/>
              </w:rPr>
              <w:t xml:space="preserve">Construir España. Nacionalismo español y procesos de nacionalización</w:t>
            </w:r>
            <w:r>
              <w:rPr/>
              <w:t xml:space="preserve">, Centro de Estudios Políticos y Constitucionales (CEPC), p. 153-181, 2007, 978-84-259-1395-2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mitos nacionales de la conquista 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Hispano-américanisme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cultures. Dictionnaire d’histoire culturelle transatlantique (XVIIIe-XXIe siècles)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⟨10.35008/tracs-0011⟩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Michel Ralle (1941-2018)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Botrel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⟨10.4000/ccec.9806⟩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 l’hispano-américanisme (1910-1930) : L’Espagne à la reconquête d’un continent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Sciences de l'Homme et Société. Sorbonne Nouvelle - Paris 3, 2006.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tel-01879267v1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8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arcilhacy" TargetMode="External"/><Relationship Id="rId9" Type="http://schemas.openxmlformats.org/officeDocument/2006/relationships/hyperlink" Target="https://orcid.org/0000-0002-5874-1659" TargetMode="External"/><Relationship Id="rId10" Type="http://schemas.openxmlformats.org/officeDocument/2006/relationships/hyperlink" Target="https://www.idref.fr/113485522" TargetMode="External"/><Relationship Id="rId11" Type="http://schemas.openxmlformats.org/officeDocument/2006/relationships/hyperlink" Target="https://hal.science/hal-04855304v1" TargetMode="External"/><Relationship Id="rId12" Type="http://schemas.openxmlformats.org/officeDocument/2006/relationships/hyperlink" Target="https://hal.science/search/index/?q=*&amp;authFullName_s=David Marcilhacy" TargetMode="External"/><Relationship Id="rId13" Type="http://schemas.openxmlformats.org/officeDocument/2006/relationships/hyperlink" Target="https://dx.doi.org/10.4000/12s4f" TargetMode="External"/><Relationship Id="rId14" Type="http://schemas.openxmlformats.org/officeDocument/2006/relationships/hyperlink" Target="https://hal.science/hal-04855309v1" TargetMode="External"/><Relationship Id="rId15" Type="http://schemas.openxmlformats.org/officeDocument/2006/relationships/hyperlink" Target="https://dx.doi.org/10.4000/hispanismes.17875" TargetMode="External"/><Relationship Id="rId16" Type="http://schemas.openxmlformats.org/officeDocument/2006/relationships/hyperlink" Target="https://hal.science/hal-03974341v1" TargetMode="External"/><Relationship Id="rId17" Type="http://schemas.openxmlformats.org/officeDocument/2006/relationships/hyperlink" Target="https://dx.doi.org/10.15517/aeca.v48i0.54008" TargetMode="External"/><Relationship Id="rId18" Type="http://schemas.openxmlformats.org/officeDocument/2006/relationships/hyperlink" Target="https://hal.science/hal-03979447v1" TargetMode="External"/><Relationship Id="rId19" Type="http://schemas.openxmlformats.org/officeDocument/2006/relationships/hyperlink" Target="https://dx.doi.org/10.4000/ccec.14074" TargetMode="External"/><Relationship Id="rId20" Type="http://schemas.openxmlformats.org/officeDocument/2006/relationships/hyperlink" Target="https://hal.sorbonne-universite.fr/hal-03614947v1" TargetMode="External"/><Relationship Id="rId21" Type="http://schemas.openxmlformats.org/officeDocument/2006/relationships/hyperlink" Target="https://dx.doi.org/10.1080/14608944.2020.1738365" TargetMode="External"/><Relationship Id="rId22" Type="http://schemas.openxmlformats.org/officeDocument/2006/relationships/hyperlink" Target="https://hal.science/hal-03966956v1" TargetMode="External"/><Relationship Id="rId23" Type="http://schemas.openxmlformats.org/officeDocument/2006/relationships/hyperlink" Target="https://hal.science/hal-03831195v1" TargetMode="External"/><Relationship Id="rId24" Type="http://schemas.openxmlformats.org/officeDocument/2006/relationships/hyperlink" Target="https://hal.science/search/index/?q=*&amp;authFullName_s=Fran&#231;oise Martinez" TargetMode="External"/><Relationship Id="rId25" Type="http://schemas.openxmlformats.org/officeDocument/2006/relationships/hyperlink" Target="https://hal.sorbonne-universite.fr/hal-03614945v1" TargetMode="External"/><Relationship Id="rId26" Type="http://schemas.openxmlformats.org/officeDocument/2006/relationships/hyperlink" Target="https://hal.science/search/index/?q=*&amp;authFullName_s=F&#233;lix Chir&#250;&#160;barrios" TargetMode="External"/><Relationship Id="rId27" Type="http://schemas.openxmlformats.org/officeDocument/2006/relationships/hyperlink" Target="https://dx.doi.org/10.4000/ideas.11453" TargetMode="External"/><Relationship Id="rId28" Type="http://schemas.openxmlformats.org/officeDocument/2006/relationships/hyperlink" Target="https://hal.science/hal-03831179v1" TargetMode="External"/><Relationship Id="rId29" Type="http://schemas.openxmlformats.org/officeDocument/2006/relationships/hyperlink" Target="https://hal.science/search/index/?q=*&amp;authFullName_s=Maria Ara&#250;jo da Silva" TargetMode="External"/><Relationship Id="rId30" Type="http://schemas.openxmlformats.org/officeDocument/2006/relationships/hyperlink" Target="https://hal.science/search/index/?q=*&amp;authFullName_s=Fernando Curopos" TargetMode="External"/><Relationship Id="rId31" Type="http://schemas.openxmlformats.org/officeDocument/2006/relationships/hyperlink" Target="https://hal.science/search/index/?q=*&amp;authFullName_s=M&#242;nica G&#252;ell" TargetMode="External"/><Relationship Id="rId32" Type="http://schemas.openxmlformats.org/officeDocument/2006/relationships/hyperlink" Target="https://dx.doi.org/10.4000/catalonia.286" TargetMode="External"/><Relationship Id="rId33" Type="http://schemas.openxmlformats.org/officeDocument/2006/relationships/hyperlink" Target="https://hal.sorbonne-universite.fr/hal-03614834v1" TargetMode="External"/><Relationship Id="rId34" Type="http://schemas.openxmlformats.org/officeDocument/2006/relationships/hyperlink" Target="https://dx.doi.org/10.1080/14701847.2020.1851917" TargetMode="External"/><Relationship Id="rId35" Type="http://schemas.openxmlformats.org/officeDocument/2006/relationships/hyperlink" Target="https://hal.science/hal-03883850v1" TargetMode="External"/><Relationship Id="rId36" Type="http://schemas.openxmlformats.org/officeDocument/2006/relationships/hyperlink" Target="https://hal.science/search/index/?q=*&amp;authFullName_s=Marianne Bloch-Robin" TargetMode="External"/><Relationship Id="rId37" Type="http://schemas.openxmlformats.org/officeDocument/2006/relationships/hyperlink" Target="https://dx.doi.org/10.4000/ccec.9207" TargetMode="External"/><Relationship Id="rId38" Type="http://schemas.openxmlformats.org/officeDocument/2006/relationships/hyperlink" Target="https://hal.sorbonne-universite.fr/hal-03614842v1" TargetMode="External"/><Relationship Id="rId39" Type="http://schemas.openxmlformats.org/officeDocument/2006/relationships/hyperlink" Target="https://dx.doi.org/10.4000/mcv.13747" TargetMode="External"/><Relationship Id="rId40" Type="http://schemas.openxmlformats.org/officeDocument/2006/relationships/hyperlink" Target="https://hal.sorbonne-universite.fr/hal-03614845v1" TargetMode="External"/><Relationship Id="rId41" Type="http://schemas.openxmlformats.org/officeDocument/2006/relationships/hyperlink" Target="https://dx.doi.org/10.18234/secuencia.v0i105.1605" TargetMode="External"/><Relationship Id="rId42" Type="http://schemas.openxmlformats.org/officeDocument/2006/relationships/hyperlink" Target="https://hal.sorbonne-universite.fr/hal-03614916v1" TargetMode="External"/><Relationship Id="rId43" Type="http://schemas.openxmlformats.org/officeDocument/2006/relationships/hyperlink" Target="https://hal.science/search/index/?q=*&amp;authFullName_s=Marcela Garc&#237;a Sebastiani" TargetMode="External"/><Relationship Id="rId44" Type="http://schemas.openxmlformats.org/officeDocument/2006/relationships/hyperlink" Target="https://dx.doi.org/10.1177/0022009415615769" TargetMode="External"/><Relationship Id="rId45" Type="http://schemas.openxmlformats.org/officeDocument/2006/relationships/hyperlink" Target="https://hal.sorbonne-universite.fr/hal-03614846v1" TargetMode="External"/><Relationship Id="rId46" Type="http://schemas.openxmlformats.org/officeDocument/2006/relationships/hyperlink" Target="https://dx.doi.org/10.4000/ccec.6915" TargetMode="External"/><Relationship Id="rId47" Type="http://schemas.openxmlformats.org/officeDocument/2006/relationships/hyperlink" Target="https://hal.sorbonne-universite.fr/hal-03614907v1" TargetMode="External"/><Relationship Id="rId48" Type="http://schemas.openxmlformats.org/officeDocument/2006/relationships/hyperlink" Target="https://dx.doi.org/10.18042/hp.35.07" TargetMode="External"/><Relationship Id="rId49" Type="http://schemas.openxmlformats.org/officeDocument/2006/relationships/hyperlink" Target="https://hal.sorbonne-universite.fr/hal-03614904v1" TargetMode="External"/><Relationship Id="rId50" Type="http://schemas.openxmlformats.org/officeDocument/2006/relationships/hyperlink" Target="https://dx.doi.org/10.4000/etudesromanes.4846" TargetMode="External"/><Relationship Id="rId51" Type="http://schemas.openxmlformats.org/officeDocument/2006/relationships/hyperlink" Target="https://hal.science/hal-03830957v1" TargetMode="External"/><Relationship Id="rId52" Type="http://schemas.openxmlformats.org/officeDocument/2006/relationships/hyperlink" Target="https://hal.sorbonne-universite.fr/hal-03614898v1" TargetMode="External"/><Relationship Id="rId53" Type="http://schemas.openxmlformats.org/officeDocument/2006/relationships/hyperlink" Target="https://dx.doi.org/10.3989/hispania.2013.015" TargetMode="External"/><Relationship Id="rId54" Type="http://schemas.openxmlformats.org/officeDocument/2006/relationships/hyperlink" Target="https://hal.science/hal-03830939v1" TargetMode="External"/><Relationship Id="rId55" Type="http://schemas.openxmlformats.org/officeDocument/2006/relationships/hyperlink" Target="https://hal.sorbonne-universite.fr/hal-03614858v1" TargetMode="External"/><Relationship Id="rId56" Type="http://schemas.openxmlformats.org/officeDocument/2006/relationships/hyperlink" Target="https://dx.doi.org/10.4000/ccec.4138" TargetMode="External"/><Relationship Id="rId57" Type="http://schemas.openxmlformats.org/officeDocument/2006/relationships/hyperlink" Target="https://hal.science/hal-03830923v1" TargetMode="External"/><Relationship Id="rId58" Type="http://schemas.openxmlformats.org/officeDocument/2006/relationships/hyperlink" Target="https://hal.sorbonne-universite.fr/hal-03614890v1" TargetMode="External"/><Relationship Id="rId59" Type="http://schemas.openxmlformats.org/officeDocument/2006/relationships/hyperlink" Target="https://dx.doi.org/10.14195/2183-8925_31_12" TargetMode="External"/><Relationship Id="rId60" Type="http://schemas.openxmlformats.org/officeDocument/2006/relationships/hyperlink" Target="https://hal.science/hal-03805109v1" TargetMode="External"/><Relationship Id="rId61" Type="http://schemas.openxmlformats.org/officeDocument/2006/relationships/hyperlink" Target="https://hal.sorbonne-universite.fr/hal-03614877v1" TargetMode="External"/><Relationship Id="rId62" Type="http://schemas.openxmlformats.org/officeDocument/2006/relationships/hyperlink" Target="https://dx.doi.org/10.4000/mcv.2650" TargetMode="External"/><Relationship Id="rId63" Type="http://schemas.openxmlformats.org/officeDocument/2006/relationships/hyperlink" Target="https://hal.sorbonne-universite.fr/hal-03614871v1" TargetMode="External"/><Relationship Id="rId64" Type="http://schemas.openxmlformats.org/officeDocument/2006/relationships/hyperlink" Target="https://dx.doi.org/10.4000/mcv.2707" TargetMode="External"/><Relationship Id="rId65" Type="http://schemas.openxmlformats.org/officeDocument/2006/relationships/hyperlink" Target="https://hal.science/hal-03830992v1" TargetMode="External"/><Relationship Id="rId66" Type="http://schemas.openxmlformats.org/officeDocument/2006/relationships/hyperlink" Target="https://hal.science/hal-03830855v1" TargetMode="External"/><Relationship Id="rId67" Type="http://schemas.openxmlformats.org/officeDocument/2006/relationships/hyperlink" Target="https://dx.doi.org/10.4000/mcv.2535" TargetMode="External"/><Relationship Id="rId68" Type="http://schemas.openxmlformats.org/officeDocument/2006/relationships/hyperlink" Target="https://hal.science/hal-03830892v1" TargetMode="External"/><Relationship Id="rId69" Type="http://schemas.openxmlformats.org/officeDocument/2006/relationships/hyperlink" Target="https://dx.doi.org/10.3917/oute.010.0379" TargetMode="External"/><Relationship Id="rId70" Type="http://schemas.openxmlformats.org/officeDocument/2006/relationships/hyperlink" Target="https://hal.science/hal-03830875v1" TargetMode="External"/><Relationship Id="rId71" Type="http://schemas.openxmlformats.org/officeDocument/2006/relationships/hyperlink" Target="https://hal.science/hal-04016248v1" TargetMode="External"/><Relationship Id="rId72" Type="http://schemas.openxmlformats.org/officeDocument/2006/relationships/hyperlink" Target="https://hal.science/hal-04016241v1" TargetMode="External"/><Relationship Id="rId73" Type="http://schemas.openxmlformats.org/officeDocument/2006/relationships/hyperlink" Target="https://hal.science/hal-04016255v1" TargetMode="External"/><Relationship Id="rId74" Type="http://schemas.openxmlformats.org/officeDocument/2006/relationships/hyperlink" Target="https://hal.science/hal-04016266v1" TargetMode="External"/><Relationship Id="rId75" Type="http://schemas.openxmlformats.org/officeDocument/2006/relationships/hyperlink" Target="https://hal.science/hal-04016258v1" TargetMode="External"/><Relationship Id="rId76" Type="http://schemas.openxmlformats.org/officeDocument/2006/relationships/hyperlink" Target="https://hal.science/hal-04016272v1" TargetMode="External"/><Relationship Id="rId77" Type="http://schemas.openxmlformats.org/officeDocument/2006/relationships/hyperlink" Target="https://hal.science/hal-04016280v1" TargetMode="External"/><Relationship Id="rId78" Type="http://schemas.openxmlformats.org/officeDocument/2006/relationships/hyperlink" Target="https://hal.science/hal-04016290v1" TargetMode="External"/><Relationship Id="rId79" Type="http://schemas.openxmlformats.org/officeDocument/2006/relationships/hyperlink" Target="https://hal.science/hal-04016295v1" TargetMode="External"/><Relationship Id="rId80" Type="http://schemas.openxmlformats.org/officeDocument/2006/relationships/hyperlink" Target="https://hal.science/hal-04016302v1" TargetMode="External"/><Relationship Id="rId81" Type="http://schemas.openxmlformats.org/officeDocument/2006/relationships/hyperlink" Target="https://hal.science/hal-04016305v1" TargetMode="External"/><Relationship Id="rId82" Type="http://schemas.openxmlformats.org/officeDocument/2006/relationships/hyperlink" Target="https://hal.science/hal-04855273v1" TargetMode="External"/><Relationship Id="rId83" Type="http://schemas.openxmlformats.org/officeDocument/2006/relationships/hyperlink" Target="https://hal.science/search/index/?q=*&amp;authFullName_s=Javier Moreno Luz&#243;n" TargetMode="External"/><Relationship Id="rId84" Type="http://schemas.openxmlformats.org/officeDocument/2006/relationships/hyperlink" Target="https://dx.doi.org/10.4000/12s49" TargetMode="External"/><Relationship Id="rId85" Type="http://schemas.openxmlformats.org/officeDocument/2006/relationships/hyperlink" Target="https://hal.science/hal-03831190v1" TargetMode="External"/><Relationship Id="rId86" Type="http://schemas.openxmlformats.org/officeDocument/2006/relationships/hyperlink" Target="https://hal.science/hal-03962269v1" TargetMode="External"/><Relationship Id="rId87" Type="http://schemas.openxmlformats.org/officeDocument/2006/relationships/hyperlink" Target="https://dx.doi.org/10.4000/ideas.11228" TargetMode="External"/><Relationship Id="rId88" Type="http://schemas.openxmlformats.org/officeDocument/2006/relationships/hyperlink" Target="https://hal.science/hal-03962274v1" TargetMode="External"/><Relationship Id="rId89" Type="http://schemas.openxmlformats.org/officeDocument/2006/relationships/hyperlink" Target="https://dx.doi.org/10.4000/ccec.9063" TargetMode="External"/><Relationship Id="rId90" Type="http://schemas.openxmlformats.org/officeDocument/2006/relationships/hyperlink" Target="https://hal.sorbonne-universite.fr/hal-03983821v1" TargetMode="External"/><Relationship Id="rId91" Type="http://schemas.openxmlformats.org/officeDocument/2006/relationships/hyperlink" Target="https://dx.doi.org/10.4000/catalonia.276" TargetMode="External"/><Relationship Id="rId92" Type="http://schemas.openxmlformats.org/officeDocument/2006/relationships/hyperlink" Target="https://hal.science/hal-04855255v1" TargetMode="External"/><Relationship Id="rId93" Type="http://schemas.openxmlformats.org/officeDocument/2006/relationships/hyperlink" Target="https://hal.science/search/index/?q=*&amp;authFullName_s=Ignacio Peiro Martin" TargetMode="External"/><Relationship Id="rId94" Type="http://schemas.openxmlformats.org/officeDocument/2006/relationships/hyperlink" Target="https://hal.science/hal-04855241v1" TargetMode="External"/><Relationship Id="rId95" Type="http://schemas.openxmlformats.org/officeDocument/2006/relationships/hyperlink" Target="https://www.atlande.eu/nos-ouvrages/1079-listhme-de-panama-9782350309118.html" TargetMode="External"/><Relationship Id="rId96" Type="http://schemas.openxmlformats.org/officeDocument/2006/relationships/hyperlink" Target="https://hal.science/hal-04855266v1" TargetMode="External"/><Relationship Id="rId97" Type="http://schemas.openxmlformats.org/officeDocument/2006/relationships/hyperlink" Target="https://hal.science/search/index/?q=*&amp;authFullName_s=Miguel Rodriguez" TargetMode="External"/><Relationship Id="rId98" Type="http://schemas.openxmlformats.org/officeDocument/2006/relationships/hyperlink" Target="https://hal.science/hal-03830465v1" TargetMode="External"/><Relationship Id="rId99" Type="http://schemas.openxmlformats.org/officeDocument/2006/relationships/hyperlink" Target="https://hal.science/search/index/?q=*&amp;authFullName_s=Mar&#237;a Dolores Lorenzo" TargetMode="External"/><Relationship Id="rId100" Type="http://schemas.openxmlformats.org/officeDocument/2006/relationships/hyperlink" Target="https://hal.science/hal-03830496v1" TargetMode="External"/><Relationship Id="rId101" Type="http://schemas.openxmlformats.org/officeDocument/2006/relationships/hyperlink" Target="https://hal.science/search/index/?q=*&amp;authFullName_s=Maria-Benedita Basto" TargetMode="External"/><Relationship Id="rId102" Type="http://schemas.openxmlformats.org/officeDocument/2006/relationships/hyperlink" Target="https://hal.sorbonne-universite.fr/hal-03949881v1" TargetMode="External"/><Relationship Id="rId103" Type="http://schemas.openxmlformats.org/officeDocument/2006/relationships/hyperlink" Target="https://hal.science/search/index/?q=*&amp;authFullName_s=Julien LANES MARSALL" TargetMode="External"/><Relationship Id="rId104" Type="http://schemas.openxmlformats.org/officeDocument/2006/relationships/hyperlink" Target="https://hal.science/search/index/?q=*&amp;authFullName_s=Michel Ralle" TargetMode="External"/><Relationship Id="rId105" Type="http://schemas.openxmlformats.org/officeDocument/2006/relationships/hyperlink" Target="https://editions-hispaniques.com/etudes-contemporaines/132-de-los-conflictos-y-de-sus-construcciones-mundos-ibericos-y-latinoamericanos.html" TargetMode="External"/><Relationship Id="rId106" Type="http://schemas.openxmlformats.org/officeDocument/2006/relationships/hyperlink" Target="https://hal.science/hal-03830430v1" TargetMode="External"/><Relationship Id="rId107" Type="http://schemas.openxmlformats.org/officeDocument/2006/relationships/hyperlink" Target="https://www.cepc.gob.es/" TargetMode="External"/><Relationship Id="rId108" Type="http://schemas.openxmlformats.org/officeDocument/2006/relationships/hyperlink" Target="https://hal.science/hal-04855288v1" TargetMode="External"/><Relationship Id="rId109" Type="http://schemas.openxmlformats.org/officeDocument/2006/relationships/hyperlink" Target="https://www.marcialpons.es/" TargetMode="External"/><Relationship Id="rId110" Type="http://schemas.openxmlformats.org/officeDocument/2006/relationships/hyperlink" Target="https://hal.science/hal-04855298v1" TargetMode="External"/><Relationship Id="rId111" Type="http://schemas.openxmlformats.org/officeDocument/2006/relationships/hyperlink" Target="https://hal.science/hal-04855295v1" TargetMode="External"/><Relationship Id="rId112" Type="http://schemas.openxmlformats.org/officeDocument/2006/relationships/hyperlink" Target="https://crec-paris3.fr/publications-en-ligne-2/" TargetMode="External"/><Relationship Id="rId113" Type="http://schemas.openxmlformats.org/officeDocument/2006/relationships/hyperlink" Target="https://hal.science/hal-03831173v1" TargetMode="External"/><Relationship Id="rId114" Type="http://schemas.openxmlformats.org/officeDocument/2006/relationships/hyperlink" Target="https://hal.science/hal-03805153v1" TargetMode="External"/><Relationship Id="rId115" Type="http://schemas.openxmlformats.org/officeDocument/2006/relationships/hyperlink" Target="https://hal.science/search/index/?q=*&amp;authFullName_s=Ren&#233;e Cl&#233;mentine Lucien" TargetMode="External"/><Relationship Id="rId116" Type="http://schemas.openxmlformats.org/officeDocument/2006/relationships/hyperlink" Target="https://historicas.unam.mx/publicaciones/publicadigital/libros/709/historiar_catastrofes.html" TargetMode="External"/><Relationship Id="rId117" Type="http://schemas.openxmlformats.org/officeDocument/2006/relationships/hyperlink" Target="https://hal.science/hal-03831167v1" TargetMode="External"/><Relationship Id="rId118" Type="http://schemas.openxmlformats.org/officeDocument/2006/relationships/hyperlink" Target="https://hal.science/hal-03831150v1" TargetMode="External"/><Relationship Id="rId119" Type="http://schemas.openxmlformats.org/officeDocument/2006/relationships/hyperlink" Target="https://hal.science/hal-04003252v1" TargetMode="External"/><Relationship Id="rId120" Type="http://schemas.openxmlformats.org/officeDocument/2006/relationships/hyperlink" Target="https://hal.science/hal-03831111v1" TargetMode="External"/><Relationship Id="rId121" Type="http://schemas.openxmlformats.org/officeDocument/2006/relationships/hyperlink" Target="https://www.berghahnbooks.com/title/Moreno-LuzonMetaphors" TargetMode="External"/><Relationship Id="rId122" Type="http://schemas.openxmlformats.org/officeDocument/2006/relationships/hyperlink" Target="https://hal.science/hal-03831132v1" TargetMode="External"/><Relationship Id="rId123" Type="http://schemas.openxmlformats.org/officeDocument/2006/relationships/hyperlink" Target="https://editions-hispaniques.com/histoire-et-civilisation/149-larchive-sensible-memoires-intimite-et-domination-9782853550918.html" TargetMode="External"/><Relationship Id="rId124" Type="http://schemas.openxmlformats.org/officeDocument/2006/relationships/hyperlink" Target="https://hal.science/hal-03831092v1" TargetMode="External"/><Relationship Id="rId125" Type="http://schemas.openxmlformats.org/officeDocument/2006/relationships/hyperlink" Target="https://libros.colmex.mx/tienda/1910-mexico-entre-dos-epocas-coedicion/" TargetMode="External"/><Relationship Id="rId126" Type="http://schemas.openxmlformats.org/officeDocument/2006/relationships/hyperlink" Target="https://hal.science/hal-03831055v1" TargetMode="External"/><Relationship Id="rId127" Type="http://schemas.openxmlformats.org/officeDocument/2006/relationships/hyperlink" Target="https://hal.science/hal-03831121v1" TargetMode="External"/><Relationship Id="rId128" Type="http://schemas.openxmlformats.org/officeDocument/2006/relationships/hyperlink" Target="https://hal.science/hal-03831031v1" TargetMode="External"/><Relationship Id="rId129" Type="http://schemas.openxmlformats.org/officeDocument/2006/relationships/hyperlink" Target="https://hal.science/hal-03967342v1" TargetMode="External"/><Relationship Id="rId130" Type="http://schemas.openxmlformats.org/officeDocument/2006/relationships/hyperlink" Target="https://hal.science/hal-03962326v1" TargetMode="External"/><Relationship Id="rId131" Type="http://schemas.openxmlformats.org/officeDocument/2006/relationships/hyperlink" Target="https://dx.doi.org/10.35008/tracs-0011" TargetMode="External"/><Relationship Id="rId132" Type="http://schemas.openxmlformats.org/officeDocument/2006/relationships/hyperlink" Target="https://hal.science/hal-03962297v1" TargetMode="External"/><Relationship Id="rId133" Type="http://schemas.openxmlformats.org/officeDocument/2006/relationships/hyperlink" Target="https://hal.science/search/index/?q=*&amp;authFullName_s=Jean-Fran&#231;ois Botrel" TargetMode="External"/><Relationship Id="rId134" Type="http://schemas.openxmlformats.org/officeDocument/2006/relationships/hyperlink" Target="https://hal.science/search/index/?q=*&amp;authFullName_s=G&#233;rard Brey" TargetMode="External"/><Relationship Id="rId135" Type="http://schemas.openxmlformats.org/officeDocument/2006/relationships/hyperlink" Target="https://dx.doi.org/10.4000/ccec.9806" TargetMode="External"/><Relationship Id="rId136" Type="http://schemas.openxmlformats.org/officeDocument/2006/relationships/hyperlink" Target="https://hal.science/tel-0187926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Marcilhacy</dc:title>
  <dc:description>CV</dc:description>
  <dc:subject/>
  <cp:keywords/>
  <cp:category/>
  <cp:lastModifiedBy/>
  <dcterms:created xsi:type="dcterms:W3CDTF">2026-05-16T07:46:13+02:00</dcterms:created>
  <dcterms:modified xsi:type="dcterms:W3CDTF">2026-05-16T07:46:13+02:00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