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0000-0003-3499-6494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143147668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la Carte et l'Ingénieur. La carte nautique et ses usages (1830-1880)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2025, 77/1, pp.102-103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Paquebots 1913-1942. Une esthétique transatlantique, 25 octobre 2024 - 23 février 2025, Musée d’arts de Nantes, Musée d’art moderne André Malraux du Havre (compte-rendu de l'exposition)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Sylviane Llinarès (1958-2023)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pp.7 - 12.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J. Fuller, Turret versus Broadside : An Anatomy of British Naval Prestige, Revolution and Disaster, 1860-1870, Warwick, Helion &amp; Company, 2020, 381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Culture</w:t>
            </w:r>
            <w:r>
              <w:rPr/>
              <w:t xml:space="preserve">, 2023, 64,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Rieth, Pour une histoire de l'archéologie navale : Les bateaux et l'histoire, Paris, Classiques Garnier,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t. 76 (2),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des forges nationales de la Marine de Guérigny, An VII-1820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Marteau pilon : histoire de la métallurgie nivernaise</w:t>
            </w:r>
            <w:r>
              <w:rPr/>
              <w:t xml:space="preserve">, 2021, tome XXXIII,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 contre la vase. Un projet de réplique de moulin à vent dans l’arsenal de Rochefort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pp.363-398.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⟨10.4000/artefact.6917⟩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constructeurs de navires dans les ports de commerce de la fin du XVIIe siècle aux années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14, pp.109-147.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⟨10.4000/artefact.9990⟩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Fournir du chanvre et des toiles à voiles à la marine de guerre au XVIIIe siècle. Aires d’approvisionnement, stratégies économiques et réseaux entrepreneuriaux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Le chanvre, histoire et techniques d’une fibre végétale (127-3), p. 79-94.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⟨10.4000/abpo.6293⟩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littorales comme indicateur des existences portuaires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N° 48 (126), pp.101-116.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⟨10.4000/abpo.4640⟩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Félix Cossin, un armateur corsaire nantais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sous-traitance des navires de guerre français sous l’Ancien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2019, 140 (1-2), pp.203-238.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⟨10.1163/19552343-14000008⟩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Maintenance, repair and construction of ships in the French Empire during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2019, 31 (3), pp.590-611.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⟨10.1177/0843871419862159International⟩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enquêtes littorales comme indicateur des existences portuaires. Le cas de Nantes et de l’estuaire de la Loire, XVIIe-XIXe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des navires de guerre à des entrepreneurs : le cas de l’arsenal de Rochefort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Rochefort et la mer</w:t>
            </w:r>
            <w:r>
              <w:rPr/>
              <w:t xml:space="preserve">, 2017, Rochefort : 350 ans d'histoire renouvelée : les frégates en France jusqu'en 1815, 33,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navy and war entrepreneurs: Identity, business relations, conflicts, and cooperation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Business of War, 60 (1), pp.41-56.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⟨10.1080/00076791.2017.1366986⟩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&amp;quot;l'État et le Marché&amp;quot; : la fonderie de cuivre de Romilly-sur-Andelle et la Marine française, 1780-1823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L'économie de la guerre navale, de l'antiquité au XXe siècle, 22-23, pp.157-174.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⟨10.70551/YEVT9262⟩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 la guerre navale, de l’Antiquité au XXe siècle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L’Économie de la guerre navale, de l’Antiquité au XXe siècle, 22-23, pp.17-25.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⟨10.70551/WWQS3815⟩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Navigateurs ligériens à la découverte du monde, XVIe-XXe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2016, 142,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 Boudriot, 1921-2015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2016, 3, pp.11 - 13.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⟨10.4000/artefact.8180⟩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Dujardin de Ruzé. Affairiste et entrepreneur général de la Marine française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3,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Buti et Philippe Hrodej (dir.), Dictionnaire des corsaires et pirates, Paris, CNRS Éditions, 2013, 990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pp.410-412.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⟨10.70551/WLLC5969⟩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de Rome au quai de la Piperie. Dans le cœur de Mathurin Crucy, entrepreneur de construction navale à Nantes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n°373, pp.145 - 164.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⟨10.4000/ahrf.12876⟩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la marine de guerre et les réseaux économiques en France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Revista da Faculdade de Letras da Universidade do Porto</w:t>
            </w:r>
            <w:r>
              <w:rPr/>
              <w:t xml:space="preserve">, 2012, n°2,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Jacques (dir.), Un ingénieur de la marine au temps des Lumières. Les carnets de Pierre Toufaire (1777-1794), Rennes, PUR, 2011, 628 p. (compte-rendu de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pp.210-211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De la terre à la mer :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14, pp.323-338.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⟨10.70551/NZCV4894⟩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temps, contraintes d’espaces. L’approvisionnement des ports-arsenaux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 (3), pp.55 - 72.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⟨10.4000/abpo.1816⟩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Nantes et la marine de guerre sous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2010,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Artillerie et marine de guerre sous l'Ancien Régime : naissance d'une 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2006, 243,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guerre d'Indépendance américaine de l'arsenal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en guerre à l'époque moderne</w:t>
            </w:r>
            <w:r>
              <w:rPr/>
              <w:t xml:space="preserve">, Eric Schnakenbourg, Mar 2017, Nantes (France),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L'invention&amp;quot; de l'artillerie de marine, XVIIe-XIXe siècle. Appréhension technique et évolution qualitative des canons de marine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jours. Enjeux, objets et méthodes</w:t>
            </w:r>
            <w:r>
              <w:rPr/>
              <w:t xml:space="preserve">, Groupement d'intérêt scientifique histoire maritime et sciences de la mer, Jun 2013, Nantes, France. pp.515-536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Leblanc de Marnaval et Pierre Babaud de la Chaussade au coeur de l'approvisionnement métallurgique de la marine de guerre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Nivernais et Marines</w:t>
            </w:r>
            <w:r>
              <w:rPr/>
              <w:t xml:space="preserve">, Les Amis du Vieux Guérigny, Centre d'Etudes de la métallurgie nivernaise, 8èmes rencontres d'histoire de la métallurgie, Oct 2009, Guérigny, France. pp.169-183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d'exploration technique et commerciale : la mission Barbé/Sénac en Baltique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et voyages scientifiques de l'Antiquité à nos jours</w:t>
            </w:r>
            <w:r>
              <w:rPr/>
              <w:t xml:space="preserve">, Comité des travaux historiques et scientifiques, Apr 2005, La Rochelle, France.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Babaud de la Chaussade : un agent de l'innovation technique et commerciale au service de la marine au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Entreprises, XVIIe-XIXe siècle. Tricentenaire Pierre Babaud de la Chaussade (1706-1792)</w:t>
            </w:r>
            <w:r>
              <w:rPr/>
              <w:t xml:space="preserve">, Centre d'Etudes de la Métallurgie Nivernaise, Oct 2006, Guérigny,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halshs-05126630v1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ouvriers de la construction navale : un outil au service des ports de commerce et des arsenaux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Outils, acteurs et pratiques des économies des villes portuaires maritimes en Europe méditerranéenne et atlantique du XVIIe siècle à nos jours</w:t>
            </w:r>
            <w:r>
              <w:rPr/>
              <w:t xml:space="preserve">, Oct 2018, Marseille, France. Presses universitaires de Provence, pp.99-113, 2021, 979-10-320-0320-6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pierre, de bois et de feu. Arsenaux, rivalités navales et patrimoine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/>
              <w:t xml:space="preserve">Presses universitaires de Rennes, 475p., 2025, Histoire, 979-10-413-0098-3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capitaine de navire en Europe occidentale de la fin du Moyen-Âge au XXe siècle. Savoir-faire et savoir-être d'une profession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Presses universitaires de Rouen et du Havre, 228 p., 2023, Coll. Les hommes et la mer, 979-10-240-1719-8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 Dubigeon, la fin de la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Editions Midi-Pyrénéennes, 48 p., 2021, 979-10-93498-78-2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nantais pendant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Pichevin Hervé</w:t>
              </w:r>
            </w:hyperlink>
          </w:p>
          <w:p>
            <w:pPr/>
            <w:r>
              <w:rPr/>
              <w:t xml:space="preserve">Presses Universitaires de Rennes, 368 p., 2018, 9782753555549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infrastructures de transport XVIIe-début XIXe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Szulman</w:t>
              </w:r>
            </w:hyperlink>
          </w:p>
          <w:p>
            <w:pPr/>
            <w:r>
              <w:rPr/>
              <w:t xml:space="preserve">Conchon, Anne and Plouviez, David and Szulman, Éric. Institut de la gestion publique et du développement économique, 2018, 978-2-11-129434-9.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⟨10.4000/books.igpde.5008⟩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colonies dans le monde atlantique, XVIe-XXe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Presses universitaires de Rennes, Enquêtes et Documents (n°49), 2014, 978-2-7535-3467-4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Les Indes Savantes; Coll. Rivages des Xantons, 541 p., 2014, 978-2-84654-369-9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pierre, de bois et de feu. Arsenaux, rivalités navales et patrimoine maritime</w:t>
            </w:r>
            <w:r>
              <w:rPr/>
              <w:t xml:space="preserve">, Presses Universitaires de Rennes, pp.7-22, 2025, 979-10-413-0098-3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industriel, culture du travail et savoir-faire de la construction navale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pp.101-108,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24 - Construire des navires sous la Révolution et l'Empire : l'entreprise Crucy frères de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Lentz. </w:t>
            </w:r>
            <w:r>
              <w:rPr>
                <w:i w:val="1"/>
                <w:iCs w:val="1"/>
              </w:rPr>
              <w:t xml:space="preserve">Nouvelle histoire économique du Consulat et de l'Empire</w:t>
            </w:r>
            <w:r>
              <w:rPr/>
              <w:t xml:space="preserve">, Passés Composés, pp.273-287, 2024, 979-1-0404-0186-5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profils et trajectoires des capitaines corsaires nantais pendant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Aumont et Philippe Hrodej. </w:t>
            </w:r>
            <w:r>
              <w:rPr>
                <w:i w:val="1"/>
                <w:iCs w:val="1"/>
              </w:rPr>
              <w:t xml:space="preserve">Les capitaines corsaires français et européens (1689-1815)</w:t>
            </w:r>
            <w:r>
              <w:rPr/>
              <w:t xml:space="preserve">, Editions Cristel, pp.181-199, 2024, 978-2-84421-204-7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halshs-05129516v1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ports, les lieux des mondialisations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Michel Catala, Stanislas Jeannesson, Eric Schnackenbourg. </w:t>
            </w:r>
            <w:r>
              <w:rPr>
                <w:i w:val="1"/>
                <w:iCs w:val="1"/>
              </w:rPr>
              <w:t xml:space="preserve">Les Européens et la mondialisation du XVe siècle à nos jours</w:t>
            </w:r>
            <w:r>
              <w:rPr/>
              <w:t xml:space="preserve">, Presses Universitaires de Rennes, pp.17-37,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arsenaux de terre et de mer en Europe. Fonctions, formes et circulations internationales, XVIe-XIXe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Edoardo Piccoli; Emilie d'Orgeix. </w:t>
            </w:r>
            <w:r>
              <w:rPr>
                <w:i w:val="1"/>
                <w:iCs w:val="1"/>
              </w:rPr>
              <w:t xml:space="preserve">Il Palazzo Dell'Asenale Di Torino. Un progetto europeo</w:t>
            </w:r>
            <w:r>
              <w:rPr/>
              <w:t xml:space="preserve">, Sagep Editori; Fondazione 1563 Quaderni di Ricerca, pp.135-147, 2023, 979-12-5590-061-0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halshs-05083471v1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du « travail à forfait » dans les arsenaux français, 1786-1796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Serge Aberdam, Anne Conchon et Virginie Martin (dir.),. </w:t>
            </w:r>
            <w:r>
              <w:rPr>
                <w:i w:val="1"/>
                <w:iCs w:val="1"/>
              </w:rPr>
              <w:t xml:space="preserve">Les dynamiques économiques de la Révolution française</w:t>
            </w:r>
            <w:r>
              <w:rPr/>
              <w:t xml:space="preserve">, Comité pour l'histoire économique et financière de la France, pp.169-184,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chaland de Bel-Air à Langeais, révélateur du rôle stratégique de la Loire dans l’organisation militaire française, XVIIe-XIXe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Épaves et naufrages en Loire. Archéologie de l’accident en eau douce (XIVe-XIXe siècle), supplément à la Revue Archéologique du Centre de la France</w:t>
            </w:r>
            <w:r>
              <w:rPr/>
              <w:t xml:space="preserve">, p. 197-200, 2020,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or Private ? Subcontracting French Naval Vessels in the Seventeenth and Eighteenth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Contente Domingues, Amélia Polonia. </w:t>
            </w:r>
            <w:r>
              <w:rPr>
                <w:i w:val="1"/>
                <w:iCs w:val="1"/>
              </w:rPr>
              <w:t xml:space="preserve">Shipbuilding: Knowledge and Heritage</w:t>
            </w:r>
            <w:r>
              <w:rPr/>
              <w:t xml:space="preserve">, Centro de Investigação Transdisciplinar Cultura, pp.117-136,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secrétaire d’État de la Marine sous l’Ancien Régime : une administration du territoire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Thierry Allain, Frank Claustrat, Françoise Pellicer et Jean-François Thomas. </w:t>
            </w:r>
            <w:r>
              <w:rPr>
                <w:i w:val="1"/>
                <w:iCs w:val="1"/>
              </w:rPr>
              <w:t xml:space="preserve">Entre paysage et territoire. Représentations de l’espace et manifestations du pouvoir</w:t>
            </w:r>
            <w:r>
              <w:rPr/>
              <w:t xml:space="preserve">, pp.117-129,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européennes, développements administratif, économique et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 de Souza; Pascal Arnaud. </w:t>
            </w:r>
            <w:r>
              <w:rPr>
                <w:i w:val="1"/>
                <w:iCs w:val="1"/>
              </w:rPr>
              <w:t xml:space="preserve">La Mer dans l'histoire, La période moderne/The Sea in History, The early Modern World</w:t>
            </w:r>
            <w:r>
              <w:rPr/>
              <w:t xml:space="preserve">, the Boydell press/Océanides, 2017, 978-1-78327-158-0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bureau de l’artillerie au Secrétariat d’État à la Marine ? Produire, interpréter et diffuser l’information technique sous l’administration Maurepas (1723-1749)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Jörg Albert, Sylviane Llinarès. </w:t>
            </w:r>
            <w:r>
              <w:rPr>
                <w:i w:val="1"/>
                <w:iCs w:val="1"/>
              </w:rPr>
              <w:t xml:space="preserve">La Liasse et la Plume. Les bureaux du secrétariat d'Etat à la Marine sous l’Ancien Régime (1669-1792). Organisation, personnels et attributions</w:t>
            </w:r>
            <w:r>
              <w:rPr/>
              <w:t xml:space="preserve">, Presses universitaires de Rennes, pp.111-128, 2017, 978-2-7535-5188-6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de la Marine à l'école des constructeurs du &amp;quot;commerce&amp;quot; : Chevillard le cadet à Saint-Malo pendant la guerre d'Indépendance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Stéphane Blond, Liliane Hilaire-Pérez, Michèle Virol. </w:t>
            </w:r>
            <w:r>
              <w:rPr>
                <w:i w:val="1"/>
                <w:iCs w:val="1"/>
              </w:rPr>
              <w:t xml:space="preserve">Mobilités d'ingénieurs en Europe, XVe-XVIIIe siècle</w:t>
            </w:r>
            <w:r>
              <w:rPr/>
              <w:t xml:space="preserve">, Presses universitaires de Rennes, pp.101-127, 2017, 978-2-7535-5912-7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halshs-03362234v1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sur mer au vent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Agathe Euzen; Françoise Gaill; Denis Lacroix.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pp.134-135, 2017, 9782271116529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et économie de la guerre : la construction du réseau d'entreprises militaires français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Guillaume Garner. </w:t>
            </w:r>
            <w:r>
              <w:rPr>
                <w:i w:val="1"/>
                <w:iCs w:val="1"/>
              </w:rPr>
              <w:t xml:space="preserve">Die Ökonomie des Privilegs Westeuropa 16.-19. Jahrhundert/L'économie du privilège, Europe occidentale XVIe-XIXe siècles</w:t>
            </w:r>
            <w:r>
              <w:rPr/>
              <w:t xml:space="preserve">, Vittorio Klostermann, pp.257-278, 2016, 978-3-465-04219-8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Techniques maritimes, techniques navales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297-316 p., 2016, Nouvelle Clio,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⟨10.3917/puf.hilai.2016.03.0297⟩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et maîtriser les arrière-pays portuaires militaires. Les missions du commissaire de la marine Chabert de l'Isle au début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Caroline Le Mao et Philippe Meyzie. </w:t>
            </w:r>
            <w:r>
              <w:rPr>
                <w:i w:val="1"/>
                <w:iCs w:val="1"/>
              </w:rPr>
              <w:t xml:space="preserve">L'approvisionnement des villes portuaires en Europe du XVIe siècle à nos jours</w:t>
            </w:r>
            <w:r>
              <w:rPr/>
              <w:t xml:space="preserve">, Presses Universitaires de Paris-Sorbonne, pp.377-391,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coloniales et enjeux militaires : construction, légitimation et rejet des savoirs sur les bois américains dans la communauté savante et technicienne maritime française, fin XVIIe-XVIIIe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Pilar González Bernaldo, Liliane Hilaire Pérez. </w:t>
            </w:r>
            <w:r>
              <w:rPr>
                <w:i w:val="1"/>
                <w:iCs w:val="1"/>
              </w:rPr>
              <w:t xml:space="preserve">Les savoirs-mondes. Mobilités et circulation des savoirs depuis le Moyen-Âge</w:t>
            </w:r>
            <w:r>
              <w:rPr/>
              <w:t xml:space="preserve">, Presses universitaires de Rennes, pp.159-171,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navale et réseaux consulaires. L'action des consuls français en Italie et sur les marges occidentales de l'Empire ottoman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Silvia Marzagalli. </w:t>
            </w:r>
            <w:r>
              <w:rPr>
                <w:i w:val="1"/>
                <w:iCs w:val="1"/>
              </w:rPr>
              <w:t xml:space="preserve">Les Consuls en Méditerranée, agents d'information XVIe-XXe siècle</w:t>
            </w:r>
            <w:r>
              <w:rPr/>
              <w:t xml:space="preserve">, Classiques Garnier, pp.179-199, 2015, Les Méditerranées, 978-2-8124-3545-4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halshs-05117592v1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la France sur le marché international des navals stores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Philippe Sturmel. </w:t>
            </w:r>
            <w:r>
              <w:rPr>
                <w:i w:val="1"/>
                <w:iCs w:val="1"/>
              </w:rPr>
              <w:t xml:space="preserve">Les échanges maritimes et commerciaux de l'Antiquité à nos jours</w:t>
            </w:r>
            <w:r>
              <w:rPr/>
              <w:t xml:space="preserve">, vol. 2, L'Harmattan, pp.37-53, 2014, 978-2-343-03509-3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navale militaire française et approvisionnements des arsenaux face aux blocus britanniques du XVIIIe siècle à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 de Préneuf, Eric Grove et Andrew Lambert. </w:t>
            </w:r>
            <w:r>
              <w:rPr>
                <w:i w:val="1"/>
                <w:iCs w:val="1"/>
              </w:rPr>
              <w:t xml:space="preserve">Entre terre et mer. L'occupation militaire des espaces maritimes et littoraux</w:t>
            </w:r>
            <w:r>
              <w:rPr/>
              <w:t xml:space="preserve">, Economica, pp.259-278, 2014,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halshs-05126652v1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Relais, bases et ports coloniaux militaires : une projection mondiale à l'époque 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Jean-François Klein, Bruno Marnot. </w:t>
            </w:r>
            <w:r>
              <w:rPr>
                <w:i w:val="1"/>
                <w:iCs w:val="1"/>
              </w:rPr>
              <w:t xml:space="preserve">Les Européens dans les ports en situation coloniale, XVIe-XXe siècle,</w:t>
            </w:r>
            <w:r>
              <w:rPr/>
              <w:t xml:space="preserve">, Presses universitaires de Rennes, pp.71-106, 2014, Enquêtes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: Les dynamiques portuaires militaires dans le golfe de Gascogne du XVIIe siècle au Premier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Alexandre Fernandez et Bruno Marnot. </w:t>
            </w:r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de Paris-Sorbonne, pp.47-60, 2013, 978-2-84050-864-9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la Marine (de 1788)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pp.103-104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Intendance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pp.87-88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Arsenal (époques médiévale et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Magasin général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Eaux et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la France</w:t>
            </w:r>
            <w:r>
              <w:rPr/>
              <w:t xml:space="preserve">, 2023, pp.194-195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halshs-05087427v1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stations navales européennes dans le monde, XVIIIe-XXe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halshs-03423925v1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world and French arsenals, 17-18th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mer... La construction navale militaire française et ses réseaux économiques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Plouviez</w:t>
              </w:r>
            </w:hyperlink>
          </w:p>
          <w:p>
            <w:pPr/>
            <w:r>
              <w:rPr/>
              <w:t xml:space="preserve">Sciences de l'Homme et Société. Université de NANTES,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tel-05113427v1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2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louviez" TargetMode="External"/><Relationship Id="rId8" Type="http://schemas.openxmlformats.org/officeDocument/2006/relationships/hyperlink" Target="https://orcid.org/0000-0003-3499-6494" TargetMode="External"/><Relationship Id="rId9" Type="http://schemas.openxmlformats.org/officeDocument/2006/relationships/hyperlink" Target="https://www.idref.fr/143147668" TargetMode="External"/><Relationship Id="rId10" Type="http://schemas.openxmlformats.org/officeDocument/2006/relationships/hyperlink" Target="https://shs.hal.science/halshs-05324865v1" TargetMode="External"/><Relationship Id="rId11" Type="http://schemas.openxmlformats.org/officeDocument/2006/relationships/hyperlink" Target="https://hal.science/search/index/?q=*&amp;authFullName_s=David Plouviez" TargetMode="External"/><Relationship Id="rId12" Type="http://schemas.openxmlformats.org/officeDocument/2006/relationships/hyperlink" Target="https://shs.hal.science/halshs-05161459v1" TargetMode="External"/><Relationship Id="rId13" Type="http://schemas.openxmlformats.org/officeDocument/2006/relationships/hyperlink" Target="https://dx.doi.org/10.4000/14b8x" TargetMode="External"/><Relationship Id="rId14" Type="http://schemas.openxmlformats.org/officeDocument/2006/relationships/hyperlink" Target="https://shs.hal.science/halshs-05106273v1" TargetMode="External"/><Relationship Id="rId15" Type="http://schemas.openxmlformats.org/officeDocument/2006/relationships/hyperlink" Target="https://hal.science/hal-05083572v1" TargetMode="External"/><Relationship Id="rId16" Type="http://schemas.openxmlformats.org/officeDocument/2006/relationships/hyperlink" Target="https://dx.doi.org/10.4000/11wui" TargetMode="External"/><Relationship Id="rId17" Type="http://schemas.openxmlformats.org/officeDocument/2006/relationships/hyperlink" Target="https://shs.hal.science/halshs-05113127v1" TargetMode="External"/><Relationship Id="rId18" Type="http://schemas.openxmlformats.org/officeDocument/2006/relationships/hyperlink" Target="https://shs.hal.science/halshs-05113155v1" TargetMode="External"/><Relationship Id="rId19" Type="http://schemas.openxmlformats.org/officeDocument/2006/relationships/hyperlink" Target="https://shs.hal.science/halshs-03614010v1" TargetMode="External"/><Relationship Id="rId20" Type="http://schemas.openxmlformats.org/officeDocument/2006/relationships/hyperlink" Target="https://hal.science/hal-03354243v1" TargetMode="External"/><Relationship Id="rId21" Type="http://schemas.openxmlformats.org/officeDocument/2006/relationships/hyperlink" Target="https://hal.science/search/index/?q=*&amp;authFullName_s=Denis Rolland" TargetMode="External"/><Relationship Id="rId22" Type="http://schemas.openxmlformats.org/officeDocument/2006/relationships/hyperlink" Target="https://dx.doi.org/10.4000/artefact.6917" TargetMode="External"/><Relationship Id="rId23" Type="http://schemas.openxmlformats.org/officeDocument/2006/relationships/hyperlink" Target="https://shs.hal.science/halshs-03372350v1" TargetMode="External"/><Relationship Id="rId24" Type="http://schemas.openxmlformats.org/officeDocument/2006/relationships/hyperlink" Target="https://dx.doi.org/10.4000/artefact.9990" TargetMode="External"/><Relationship Id="rId25" Type="http://schemas.openxmlformats.org/officeDocument/2006/relationships/hyperlink" Target="https://shs.hal.science/halshs-03383749v1" TargetMode="External"/><Relationship Id="rId26" Type="http://schemas.openxmlformats.org/officeDocument/2006/relationships/hyperlink" Target="https://dx.doi.org/10.4000/abpo.6293" TargetMode="External"/><Relationship Id="rId27" Type="http://schemas.openxmlformats.org/officeDocument/2006/relationships/hyperlink" Target="https://hal.science/hal-03559947v1" TargetMode="External"/><Relationship Id="rId28" Type="http://schemas.openxmlformats.org/officeDocument/2006/relationships/hyperlink" Target="https://hal.science/search/index/?q=*&amp;authFullName_s=Bernard Michon" TargetMode="External"/><Relationship Id="rId29" Type="http://schemas.openxmlformats.org/officeDocument/2006/relationships/hyperlink" Target="https://dx.doi.org/10.4000/abpo.4640" TargetMode="External"/><Relationship Id="rId30" Type="http://schemas.openxmlformats.org/officeDocument/2006/relationships/hyperlink" Target="https://shs.hal.science/halshs-03400144v1" TargetMode="External"/><Relationship Id="rId31" Type="http://schemas.openxmlformats.org/officeDocument/2006/relationships/hyperlink" Target="https://hal.science/hal-03578129v1" TargetMode="External"/><Relationship Id="rId32" Type="http://schemas.openxmlformats.org/officeDocument/2006/relationships/hyperlink" Target="https://dx.doi.org/10.1163/19552343-14000008" TargetMode="External"/><Relationship Id="rId33" Type="http://schemas.openxmlformats.org/officeDocument/2006/relationships/hyperlink" Target="https://shs.hal.science/halshs-03362209v1" TargetMode="External"/><Relationship Id="rId34" Type="http://schemas.openxmlformats.org/officeDocument/2006/relationships/hyperlink" Target="https://dx.doi.org/10.1177/0843871419862159International" TargetMode="External"/><Relationship Id="rId35" Type="http://schemas.openxmlformats.org/officeDocument/2006/relationships/hyperlink" Target="https://shs.hal.science/halshs-03573590v1" TargetMode="External"/><Relationship Id="rId36" Type="http://schemas.openxmlformats.org/officeDocument/2006/relationships/hyperlink" Target="https://nantes-universite.hal.science/hal-03576821v1" TargetMode="External"/><Relationship Id="rId37" Type="http://schemas.openxmlformats.org/officeDocument/2006/relationships/hyperlink" Target="https://hal.science/hal-03598018v1" TargetMode="External"/><Relationship Id="rId38" Type="http://schemas.openxmlformats.org/officeDocument/2006/relationships/hyperlink" Target="https://dx.doi.org/10.1080/00076791.2017.1366986" TargetMode="External"/><Relationship Id="rId39" Type="http://schemas.openxmlformats.org/officeDocument/2006/relationships/hyperlink" Target="https://hal.science/hal-03545946v1" TargetMode="External"/><Relationship Id="rId40" Type="http://schemas.openxmlformats.org/officeDocument/2006/relationships/hyperlink" Target="https://dx.doi.org/10.70551/YEVT9262" TargetMode="External"/><Relationship Id="rId41" Type="http://schemas.openxmlformats.org/officeDocument/2006/relationships/hyperlink" Target="https://hal.science/hal-03554625v1" TargetMode="External"/><Relationship Id="rId42" Type="http://schemas.openxmlformats.org/officeDocument/2006/relationships/hyperlink" Target="https://dx.doi.org/10.70551/WWQS3815" TargetMode="External"/><Relationship Id="rId43" Type="http://schemas.openxmlformats.org/officeDocument/2006/relationships/hyperlink" Target="https://nantes-universite.hal.science/hal-03543876v1" TargetMode="External"/><Relationship Id="rId44" Type="http://schemas.openxmlformats.org/officeDocument/2006/relationships/hyperlink" Target="https://shs.hal.science/halshs-03381487v1" TargetMode="External"/><Relationship Id="rId45" Type="http://schemas.openxmlformats.org/officeDocument/2006/relationships/hyperlink" Target="https://dx.doi.org/10.4000/artefact.8180" TargetMode="External"/><Relationship Id="rId46" Type="http://schemas.openxmlformats.org/officeDocument/2006/relationships/hyperlink" Target="https://shs.hal.science/halshs-03362224v1" TargetMode="External"/><Relationship Id="rId47" Type="http://schemas.openxmlformats.org/officeDocument/2006/relationships/hyperlink" Target="https://hal.science/search/index/?q=*&amp;authFullName_s=Olivier Corre" TargetMode="External"/><Relationship Id="rId48" Type="http://schemas.openxmlformats.org/officeDocument/2006/relationships/hyperlink" Target="https://hal.sorbonne-universite.fr/hal-05049789v1" TargetMode="External"/><Relationship Id="rId49" Type="http://schemas.openxmlformats.org/officeDocument/2006/relationships/hyperlink" Target="https://dx.doi.org/10.70551/WLLC5969" TargetMode="External"/><Relationship Id="rId50" Type="http://schemas.openxmlformats.org/officeDocument/2006/relationships/hyperlink" Target="https://shs.hal.science/halshs-03381484v1" TargetMode="External"/><Relationship Id="rId51" Type="http://schemas.openxmlformats.org/officeDocument/2006/relationships/hyperlink" Target="https://dx.doi.org/10.4000/ahrf.12876" TargetMode="External"/><Relationship Id="rId52" Type="http://schemas.openxmlformats.org/officeDocument/2006/relationships/hyperlink" Target="https://shs.hal.science/halshs-03382812v1" TargetMode="External"/><Relationship Id="rId53" Type="http://schemas.openxmlformats.org/officeDocument/2006/relationships/hyperlink" Target="https://shs.hal.science/halshs-05106283v1" TargetMode="External"/><Relationship Id="rId54" Type="http://schemas.openxmlformats.org/officeDocument/2006/relationships/hyperlink" Target="https://hal.sorbonne-universite.fr/hal-05042437v1" TargetMode="External"/><Relationship Id="rId55" Type="http://schemas.openxmlformats.org/officeDocument/2006/relationships/hyperlink" Target="https://dx.doi.org/10.70551/NZCV4894" TargetMode="External"/><Relationship Id="rId56" Type="http://schemas.openxmlformats.org/officeDocument/2006/relationships/hyperlink" Target="https://shs.hal.science/halshs-03383745v1" TargetMode="External"/><Relationship Id="rId57" Type="http://schemas.openxmlformats.org/officeDocument/2006/relationships/hyperlink" Target="https://dx.doi.org/10.4000/abpo.1816" TargetMode="External"/><Relationship Id="rId58" Type="http://schemas.openxmlformats.org/officeDocument/2006/relationships/hyperlink" Target="https://shs.hal.science/halshs-05126638v1" TargetMode="External"/><Relationship Id="rId59" Type="http://schemas.openxmlformats.org/officeDocument/2006/relationships/hyperlink" Target="https://shs.hal.science/halshs-05126632v1" TargetMode="External"/><Relationship Id="rId60" Type="http://schemas.openxmlformats.org/officeDocument/2006/relationships/hyperlink" Target="https://shs.hal.science/halshs-05110309v1" TargetMode="External"/><Relationship Id="rId61" Type="http://schemas.openxmlformats.org/officeDocument/2006/relationships/hyperlink" Target="https://shs.hal.science/halshs-05126651v1" TargetMode="External"/><Relationship Id="rId62" Type="http://schemas.openxmlformats.org/officeDocument/2006/relationships/hyperlink" Target="https://shs.hal.science/halshs-05104309v1" TargetMode="External"/><Relationship Id="rId63" Type="http://schemas.openxmlformats.org/officeDocument/2006/relationships/hyperlink" Target="https://shs.hal.science/halshs-05126635v1" TargetMode="External"/><Relationship Id="rId64" Type="http://schemas.openxmlformats.org/officeDocument/2006/relationships/hyperlink" Target="https://shs.hal.science/halshs-05126630v1" TargetMode="External"/><Relationship Id="rId65" Type="http://schemas.openxmlformats.org/officeDocument/2006/relationships/hyperlink" Target="https://shs.hal.science/halshs-03354745v1" TargetMode="External"/><Relationship Id="rId66" Type="http://schemas.openxmlformats.org/officeDocument/2006/relationships/hyperlink" Target="https://shs.hal.science/halshs-05083612v1" TargetMode="External"/><Relationship Id="rId67" Type="http://schemas.openxmlformats.org/officeDocument/2006/relationships/hyperlink" Target="https://hal.science/search/index/?q=*&amp;authFullName_s=S&#233;bastien Martin" TargetMode="External"/><Relationship Id="rId68" Type="http://schemas.openxmlformats.org/officeDocument/2006/relationships/hyperlink" Target="https://shs.hal.science/halshs-05083699v1" TargetMode="External"/><Relationship Id="rId69" Type="http://schemas.openxmlformats.org/officeDocument/2006/relationships/hyperlink" Target="https://hal.science/hal-05083517v1" TargetMode="External"/><Relationship Id="rId70" Type="http://schemas.openxmlformats.org/officeDocument/2006/relationships/hyperlink" Target="https://nantes-universite.hal.science/hal-03579578v1" TargetMode="External"/><Relationship Id="rId71" Type="http://schemas.openxmlformats.org/officeDocument/2006/relationships/hyperlink" Target="https://hal.science/search/index/?q=*&amp;authFullName_s=Pichevin Herv&#233;" TargetMode="External"/><Relationship Id="rId72" Type="http://schemas.openxmlformats.org/officeDocument/2006/relationships/hyperlink" Target="https://hal.science/hal-03181466v1" TargetMode="External"/><Relationship Id="rId73" Type="http://schemas.openxmlformats.org/officeDocument/2006/relationships/hyperlink" Target="https://hal.science/search/index/?q=*&amp;authFullName_s=Anne Conchon" TargetMode="External"/><Relationship Id="rId74" Type="http://schemas.openxmlformats.org/officeDocument/2006/relationships/hyperlink" Target="https://hal.science/search/index/?q=*&amp;authFullName_s=&#201;ric Szulman" TargetMode="External"/><Relationship Id="rId75" Type="http://schemas.openxmlformats.org/officeDocument/2006/relationships/hyperlink" Target="https://dx.doi.org/10.4000/books.igpde.5008" TargetMode="External"/><Relationship Id="rId76" Type="http://schemas.openxmlformats.org/officeDocument/2006/relationships/hyperlink" Target="https://shs.hal.science/halshs-05086688v1" TargetMode="External"/><Relationship Id="rId77" Type="http://schemas.openxmlformats.org/officeDocument/2006/relationships/hyperlink" Target="https://shs.hal.science/halshs-05083697v1" TargetMode="External"/><Relationship Id="rId78" Type="http://schemas.openxmlformats.org/officeDocument/2006/relationships/hyperlink" Target="https://shs.hal.science/halshs-05110347v1" TargetMode="External"/><Relationship Id="rId79" Type="http://schemas.openxmlformats.org/officeDocument/2006/relationships/hyperlink" Target="https://shs.hal.science/halshs-05083488v1" TargetMode="External"/><Relationship Id="rId80" Type="http://schemas.openxmlformats.org/officeDocument/2006/relationships/hyperlink" Target="https://shs.hal.science/halshs-05161491v1" TargetMode="External"/><Relationship Id="rId81" Type="http://schemas.openxmlformats.org/officeDocument/2006/relationships/hyperlink" Target="https://shs.hal.science/halshs-05129516v1" TargetMode="External"/><Relationship Id="rId82" Type="http://schemas.openxmlformats.org/officeDocument/2006/relationships/hyperlink" Target="https://hal.science/hal-04118085v1" TargetMode="External"/><Relationship Id="rId83" Type="http://schemas.openxmlformats.org/officeDocument/2006/relationships/hyperlink" Target="https://hal.science/search/index/?q=*&amp;authFullName_s=Bruno Marnot" TargetMode="External"/><Relationship Id="rId84" Type="http://schemas.openxmlformats.org/officeDocument/2006/relationships/hyperlink" Target="https://shs.hal.science/halshs-05083471v1" TargetMode="External"/><Relationship Id="rId85" Type="http://schemas.openxmlformats.org/officeDocument/2006/relationships/hyperlink" Target="https://shs.hal.science/halshs-03372352v1" TargetMode="External"/><Relationship Id="rId86" Type="http://schemas.openxmlformats.org/officeDocument/2006/relationships/hyperlink" Target="https://shs.hal.science/halshs-03423956v1" TargetMode="External"/><Relationship Id="rId87" Type="http://schemas.openxmlformats.org/officeDocument/2006/relationships/hyperlink" Target="https://shs.hal.science/halshs-03363770v1" TargetMode="External"/><Relationship Id="rId88" Type="http://schemas.openxmlformats.org/officeDocument/2006/relationships/hyperlink" Target="https://hal.science/hal-03571117v1" TargetMode="External"/><Relationship Id="rId89" Type="http://schemas.openxmlformats.org/officeDocument/2006/relationships/hyperlink" Target="https://nantes-universite.hal.science/hal-03642758v1" TargetMode="External"/><Relationship Id="rId90" Type="http://schemas.openxmlformats.org/officeDocument/2006/relationships/hyperlink" Target="https://shs.hal.science/halshs-03362230v1" TargetMode="External"/><Relationship Id="rId91" Type="http://schemas.openxmlformats.org/officeDocument/2006/relationships/hyperlink" Target="https://shs.hal.science/halshs-03362234v1" TargetMode="External"/><Relationship Id="rId92" Type="http://schemas.openxmlformats.org/officeDocument/2006/relationships/hyperlink" Target="https://shs.hal.science/halshs-03400148v1" TargetMode="External"/><Relationship Id="rId93" Type="http://schemas.openxmlformats.org/officeDocument/2006/relationships/hyperlink" Target="https://www.cnrseditions.fr/catalogue/ecologie-environnement-sciences-de-la-terre/l-ocean-a-decouvert/" TargetMode="External"/><Relationship Id="rId94" Type="http://schemas.openxmlformats.org/officeDocument/2006/relationships/hyperlink" Target="https://shs.hal.science/halshs-05113424v1" TargetMode="External"/><Relationship Id="rId95" Type="http://schemas.openxmlformats.org/officeDocument/2006/relationships/hyperlink" Target="https://hal.science/hal-03586084v1" TargetMode="External"/><Relationship Id="rId96" Type="http://schemas.openxmlformats.org/officeDocument/2006/relationships/hyperlink" Target="https://scholar.google.com/scholar_url?url=https://www.cairn.info/load_pdf.php%3FID_ARTICLE%3DPUF_HILAI_2016_03_0297%26download%3D1%26from-feuilleteur%3D1&amp;amp;hl=fr&amp;amp;sa=T&amp;amp;oi=gsb&amp;amp;ct=res&amp;amp;cd=0&amp;amp;d=2573627328316563403&amp;amp;ei=I0MWYqawJ4mUy9YPxIaL2AQ&amp;amp;scisig=AAGBfm3rE913ByD_nWaYFcVziNtJykNWQQ" TargetMode="External"/><Relationship Id="rId97" Type="http://schemas.openxmlformats.org/officeDocument/2006/relationships/hyperlink" Target="https://dx.doi.org/10.3917/puf.hilai.2016.03.0297" TargetMode="External"/><Relationship Id="rId98" Type="http://schemas.openxmlformats.org/officeDocument/2006/relationships/hyperlink" Target="https://shs.hal.science/halshs-05128284v1" TargetMode="External"/><Relationship Id="rId99" Type="http://schemas.openxmlformats.org/officeDocument/2006/relationships/hyperlink" Target="https://shs.hal.science/halshs-03489389v1" TargetMode="External"/><Relationship Id="rId100" Type="http://schemas.openxmlformats.org/officeDocument/2006/relationships/hyperlink" Target="https://shs.hal.science/halshs-05117592v1" TargetMode="External"/><Relationship Id="rId101" Type="http://schemas.openxmlformats.org/officeDocument/2006/relationships/hyperlink" Target="https://shs.hal.science/halshs-05128264v1" TargetMode="External"/><Relationship Id="rId102" Type="http://schemas.openxmlformats.org/officeDocument/2006/relationships/hyperlink" Target="https://shs.hal.science/halshs-05126652v1" TargetMode="External"/><Relationship Id="rId103" Type="http://schemas.openxmlformats.org/officeDocument/2006/relationships/hyperlink" Target="https://shs.hal.science/halshs-03423894v1" TargetMode="External"/><Relationship Id="rId104" Type="http://schemas.openxmlformats.org/officeDocument/2006/relationships/hyperlink" Target="https://shs.hal.science/halshs-05126641v1" TargetMode="External"/><Relationship Id="rId105" Type="http://schemas.openxmlformats.org/officeDocument/2006/relationships/hyperlink" Target="https://shs.hal.science/halshs-05087432v1" TargetMode="External"/><Relationship Id="rId106" Type="http://schemas.openxmlformats.org/officeDocument/2006/relationships/hyperlink" Target="https://shs.hal.science/halshs-05087419v1" TargetMode="External"/><Relationship Id="rId107" Type="http://schemas.openxmlformats.org/officeDocument/2006/relationships/hyperlink" Target="https://shs.hal.science/halshs-05087426v1" TargetMode="External"/><Relationship Id="rId108" Type="http://schemas.openxmlformats.org/officeDocument/2006/relationships/hyperlink" Target="https://shs.hal.science/halshs-05085722v1" TargetMode="External"/><Relationship Id="rId109" Type="http://schemas.openxmlformats.org/officeDocument/2006/relationships/hyperlink" Target="https://shs.hal.science/halshs-05085714v1" TargetMode="External"/><Relationship Id="rId110" Type="http://schemas.openxmlformats.org/officeDocument/2006/relationships/hyperlink" Target="https://shs.hal.science/halshs-05087428v1" TargetMode="External"/><Relationship Id="rId111" Type="http://schemas.openxmlformats.org/officeDocument/2006/relationships/hyperlink" Target="https://shs.hal.science/halshs-05087427v1" TargetMode="External"/><Relationship Id="rId112" Type="http://schemas.openxmlformats.org/officeDocument/2006/relationships/hyperlink" Target="https://shs.hal.science/halshs-03423925v1" TargetMode="External"/><Relationship Id="rId113" Type="http://schemas.openxmlformats.org/officeDocument/2006/relationships/hyperlink" Target="https://shs.hal.science/halshs-03453443v1" TargetMode="External"/><Relationship Id="rId114" Type="http://schemas.openxmlformats.org/officeDocument/2006/relationships/hyperlink" Target="https://shs.hal.science/tel-0511342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PLOUVIEZ</dc:title>
  <dc:description>CV</dc:description>
  <dc:subject/>
  <cp:keywords/>
  <cp:category/>
  <cp:lastModifiedBy/>
  <dcterms:created xsi:type="dcterms:W3CDTF">2026-05-24T22:21:52+02:00</dcterms:created>
  <dcterms:modified xsi:type="dcterms:W3CDTF">2026-05-24T22:21:52+02:00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